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BE" w:rsidRPr="008074BA" w:rsidRDefault="006D02BE" w:rsidP="006D02B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bookmarkStart w:id="0" w:name="_GoBack"/>
      <w:r w:rsidRPr="008074BA">
        <w:rPr>
          <w:b/>
          <w:bCs/>
          <w:sz w:val="28"/>
          <w:szCs w:val="28"/>
        </w:rPr>
        <w:t>Категории граждан, имеющих право на получение бесплатной юридической помощи</w:t>
      </w:r>
    </w:p>
    <w:p w:rsidR="001660D5" w:rsidRPr="008074BA" w:rsidRDefault="001660D5" w:rsidP="006D02B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6D02BE" w:rsidRPr="008074BA" w:rsidRDefault="0033044C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 </w:t>
      </w:r>
      <w:r w:rsidR="006D02BE" w:rsidRPr="008074BA">
        <w:rPr>
          <w:sz w:val="28"/>
          <w:szCs w:val="28"/>
        </w:rPr>
        <w:t>Перечень категорий граждан, имеющих право на получение бесплатной юридической помощи, установлен частью 1 статьи 20 Федеральным законом от 21.11.2011 № 324-ФЗ «О бесплатной юридической помощи в Российской Федерации» и. В этот перечень входят:</w:t>
      </w:r>
    </w:p>
    <w:p w:rsidR="006D02BE" w:rsidRPr="008074BA" w:rsidRDefault="006D02BE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6D02BE" w:rsidRPr="008074BA" w:rsidRDefault="006D02BE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2) Инвалиды I,  II и III группы;</w:t>
      </w:r>
    </w:p>
    <w:p w:rsidR="006D02BE" w:rsidRPr="008074BA" w:rsidRDefault="006D02BE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6D02BE" w:rsidRPr="008074BA" w:rsidRDefault="006D02BE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074BA">
        <w:rPr>
          <w:sz w:val="28"/>
          <w:szCs w:val="28"/>
        </w:rPr>
        <w:t>4)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8074BA">
        <w:rPr>
          <w:sz w:val="28"/>
          <w:szCs w:val="28"/>
        </w:rPr>
        <w:t xml:space="preserve"> </w:t>
      </w:r>
      <w:proofErr w:type="gramStart"/>
      <w:r w:rsidRPr="008074BA">
        <w:rPr>
          <w:sz w:val="28"/>
          <w:szCs w:val="28"/>
        </w:rPr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8074BA">
        <w:rPr>
          <w:sz w:val="28"/>
          <w:szCs w:val="28"/>
        </w:rPr>
        <w:t xml:space="preserve"> </w:t>
      </w:r>
      <w:proofErr w:type="gramStart"/>
      <w:r w:rsidRPr="008074BA">
        <w:rPr>
          <w:sz w:val="28"/>
          <w:szCs w:val="28"/>
        </w:rPr>
        <w:t>территориях</w:t>
      </w:r>
      <w:proofErr w:type="gramEnd"/>
      <w:r w:rsidRPr="008074BA">
        <w:rPr>
          <w:sz w:val="28"/>
          <w:szCs w:val="28"/>
        </w:rPr>
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6D02BE" w:rsidRPr="008074BA" w:rsidRDefault="006D02BE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074BA">
        <w:rPr>
          <w:sz w:val="28"/>
          <w:szCs w:val="28"/>
        </w:rPr>
        <w:t>5)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</w:t>
      </w:r>
      <w:proofErr w:type="gramEnd"/>
      <w:r w:rsidRPr="008074BA">
        <w:rPr>
          <w:sz w:val="28"/>
          <w:szCs w:val="28"/>
        </w:rPr>
        <w:t xml:space="preserve"> </w:t>
      </w:r>
      <w:proofErr w:type="gramStart"/>
      <w:r w:rsidRPr="008074BA">
        <w:rPr>
          <w:sz w:val="28"/>
          <w:szCs w:val="28"/>
        </w:rPr>
        <w:t xml:space="preserve">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</w:t>
      </w:r>
      <w:r w:rsidRPr="008074BA">
        <w:rPr>
          <w:sz w:val="28"/>
          <w:szCs w:val="28"/>
        </w:rPr>
        <w:lastRenderedPageBreak/>
        <w:t>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</w:t>
      </w:r>
      <w:proofErr w:type="gramEnd"/>
      <w:r w:rsidRPr="008074BA">
        <w:rPr>
          <w:sz w:val="28"/>
          <w:szCs w:val="28"/>
        </w:rPr>
        <w:t xml:space="preserve"> в специальной военной операции на указанных территориях, а также члены семей указанных граждан;</w:t>
      </w:r>
    </w:p>
    <w:p w:rsidR="006D02BE" w:rsidRPr="008074BA" w:rsidRDefault="006D02BE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074BA">
        <w:rPr>
          <w:sz w:val="28"/>
          <w:szCs w:val="28"/>
        </w:rPr>
        <w:t>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6D02BE" w:rsidRPr="008074BA" w:rsidRDefault="006D02BE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7)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6D02BE" w:rsidRPr="008074BA" w:rsidRDefault="006D02BE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8)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6D02BE" w:rsidRPr="008074BA" w:rsidRDefault="006D02BE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9)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6D02BE" w:rsidRPr="008074BA" w:rsidRDefault="006D02BE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10)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6D02BE" w:rsidRPr="008074BA" w:rsidRDefault="006D02BE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074BA">
        <w:rPr>
          <w:sz w:val="28"/>
          <w:szCs w:val="28"/>
        </w:rPr>
        <w:t>11)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6D02BE" w:rsidRPr="008074BA" w:rsidRDefault="006D02BE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12) 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оказании»;</w:t>
      </w:r>
    </w:p>
    <w:p w:rsidR="006D02BE" w:rsidRPr="008074BA" w:rsidRDefault="006D02BE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13)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3044C" w:rsidRPr="008074BA" w:rsidRDefault="0033044C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1</w:t>
      </w:r>
      <w:r w:rsidR="006D02BE" w:rsidRPr="008074BA">
        <w:rPr>
          <w:sz w:val="28"/>
          <w:szCs w:val="28"/>
        </w:rPr>
        <w:t>4</w:t>
      </w:r>
      <w:r w:rsidRPr="008074BA">
        <w:rPr>
          <w:sz w:val="28"/>
          <w:szCs w:val="28"/>
        </w:rPr>
        <w:t xml:space="preserve">) </w:t>
      </w:r>
      <w:r w:rsidR="007364D0" w:rsidRPr="008074BA">
        <w:rPr>
          <w:sz w:val="28"/>
          <w:szCs w:val="28"/>
        </w:rPr>
        <w:t>Г</w:t>
      </w:r>
      <w:r w:rsidRPr="008074BA">
        <w:rPr>
          <w:sz w:val="28"/>
          <w:szCs w:val="28"/>
        </w:rPr>
        <w:t>раждане, пострадавшие в результате чрезвычайной ситуации:</w:t>
      </w:r>
    </w:p>
    <w:p w:rsidR="006D02BE" w:rsidRPr="008074BA" w:rsidRDefault="006D02BE" w:rsidP="001660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074BA">
        <w:rPr>
          <w:sz w:val="28"/>
          <w:szCs w:val="28"/>
        </w:rPr>
        <w:lastRenderedPageBreak/>
        <w:t xml:space="preserve">а) </w:t>
      </w:r>
      <w:r w:rsidR="007364D0" w:rsidRPr="008074BA">
        <w:rPr>
          <w:sz w:val="28"/>
          <w:szCs w:val="28"/>
        </w:rPr>
        <w:t>С</w:t>
      </w:r>
      <w:r w:rsidRPr="008074BA">
        <w:rPr>
          <w:sz w:val="28"/>
          <w:szCs w:val="28"/>
        </w:rPr>
        <w:t>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6D02BE" w:rsidRPr="008074BA" w:rsidRDefault="006D02BE" w:rsidP="001660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 xml:space="preserve">б) </w:t>
      </w:r>
      <w:r w:rsidR="007364D0" w:rsidRPr="008074BA">
        <w:rPr>
          <w:sz w:val="28"/>
          <w:szCs w:val="28"/>
        </w:rPr>
        <w:t>Д</w:t>
      </w:r>
      <w:r w:rsidRPr="008074BA">
        <w:rPr>
          <w:sz w:val="28"/>
          <w:szCs w:val="28"/>
        </w:rPr>
        <w:t>ети погибшего (умершего) в результате чрезвычайной ситуации;</w:t>
      </w:r>
    </w:p>
    <w:p w:rsidR="006D02BE" w:rsidRPr="008074BA" w:rsidRDefault="006D02BE" w:rsidP="001660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 xml:space="preserve">в) </w:t>
      </w:r>
      <w:r w:rsidR="007364D0" w:rsidRPr="008074BA">
        <w:rPr>
          <w:sz w:val="28"/>
          <w:szCs w:val="28"/>
        </w:rPr>
        <w:t>Р</w:t>
      </w:r>
      <w:r w:rsidRPr="008074BA">
        <w:rPr>
          <w:sz w:val="28"/>
          <w:szCs w:val="28"/>
        </w:rPr>
        <w:t>одители погибшего (умершего) в результате чрезвычайной ситуации;</w:t>
      </w:r>
    </w:p>
    <w:p w:rsidR="006D02BE" w:rsidRPr="008074BA" w:rsidRDefault="006D02BE" w:rsidP="001660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 xml:space="preserve">г) </w:t>
      </w:r>
      <w:r w:rsidR="007364D0" w:rsidRPr="008074BA">
        <w:rPr>
          <w:sz w:val="28"/>
          <w:szCs w:val="28"/>
        </w:rPr>
        <w:t>Л</w:t>
      </w:r>
      <w:r w:rsidRPr="008074BA">
        <w:rPr>
          <w:sz w:val="28"/>
          <w:szCs w:val="28"/>
        </w:rPr>
        <w:t>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8074BA">
        <w:rPr>
          <w:sz w:val="28"/>
          <w:szCs w:val="28"/>
        </w:rPr>
        <w:t>дств к с</w:t>
      </w:r>
      <w:proofErr w:type="gramEnd"/>
      <w:r w:rsidRPr="008074BA">
        <w:rPr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6D02BE" w:rsidRPr="008074BA" w:rsidRDefault="006D02BE" w:rsidP="001660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 xml:space="preserve">д) </w:t>
      </w:r>
      <w:r w:rsidR="007364D0" w:rsidRPr="008074BA">
        <w:rPr>
          <w:sz w:val="28"/>
          <w:szCs w:val="28"/>
        </w:rPr>
        <w:t>Г</w:t>
      </w:r>
      <w:r w:rsidRPr="008074BA">
        <w:rPr>
          <w:sz w:val="28"/>
          <w:szCs w:val="28"/>
        </w:rPr>
        <w:t>раждане, здоровью которых причинен вред в результате чрезвычайной ситуации;</w:t>
      </w:r>
    </w:p>
    <w:p w:rsidR="006D02BE" w:rsidRPr="008074BA" w:rsidRDefault="006D02BE" w:rsidP="001660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 xml:space="preserve">е) </w:t>
      </w:r>
      <w:r w:rsidR="007364D0" w:rsidRPr="008074BA">
        <w:rPr>
          <w:sz w:val="28"/>
          <w:szCs w:val="28"/>
        </w:rPr>
        <w:t>Г</w:t>
      </w:r>
      <w:r w:rsidRPr="008074BA">
        <w:rPr>
          <w:sz w:val="28"/>
          <w:szCs w:val="28"/>
        </w:rPr>
        <w:t>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364D0" w:rsidRPr="008074BA" w:rsidRDefault="007364D0" w:rsidP="001660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15) 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</w:r>
    </w:p>
    <w:p w:rsidR="006D02BE" w:rsidRPr="008074BA" w:rsidRDefault="006D02BE" w:rsidP="001660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1</w:t>
      </w:r>
      <w:r w:rsidR="007364D0" w:rsidRPr="008074BA">
        <w:rPr>
          <w:sz w:val="28"/>
          <w:szCs w:val="28"/>
        </w:rPr>
        <w:t>6</w:t>
      </w:r>
      <w:r w:rsidRPr="008074BA">
        <w:rPr>
          <w:sz w:val="28"/>
          <w:szCs w:val="28"/>
        </w:rPr>
        <w:t>) Граждане, являющиеся членами семьи, имеющей трех и более детей в возрасте до 18 лет (в том числе усыновленных (удочеренных), переданных на воспитание в приемную или патронатную семью, под опеку (попечительство);</w:t>
      </w:r>
    </w:p>
    <w:p w:rsidR="006D02BE" w:rsidRPr="008074BA" w:rsidRDefault="006D02BE" w:rsidP="001660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1</w:t>
      </w:r>
      <w:r w:rsidR="007364D0" w:rsidRPr="008074BA">
        <w:rPr>
          <w:sz w:val="28"/>
          <w:szCs w:val="28"/>
        </w:rPr>
        <w:t>7</w:t>
      </w:r>
      <w:r w:rsidRPr="008074BA">
        <w:rPr>
          <w:sz w:val="28"/>
          <w:szCs w:val="28"/>
        </w:rPr>
        <w:t>) Одинокие родители;</w:t>
      </w:r>
    </w:p>
    <w:p w:rsidR="006D02BE" w:rsidRPr="008074BA" w:rsidRDefault="006D02BE" w:rsidP="001660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1</w:t>
      </w:r>
      <w:r w:rsidR="007364D0" w:rsidRPr="008074BA">
        <w:rPr>
          <w:sz w:val="28"/>
          <w:szCs w:val="28"/>
        </w:rPr>
        <w:t>8</w:t>
      </w:r>
      <w:r w:rsidRPr="008074BA">
        <w:rPr>
          <w:sz w:val="28"/>
          <w:szCs w:val="28"/>
        </w:rPr>
        <w:t>) Граждане в возрасте 55 - 60 лет для женщин и 60 - 65 лет для мужчин, если они обращаются за оказанием бесплатной юридической помощи по вопросам, связанным с предоставлением мер социальной поддержки и иных льгот, установленных законодательством Тамбовской области, и защитой их трудовых прав и свобод;</w:t>
      </w:r>
    </w:p>
    <w:p w:rsidR="006D02BE" w:rsidRPr="008074BA" w:rsidRDefault="006D02BE" w:rsidP="001660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1</w:t>
      </w:r>
      <w:r w:rsidR="007364D0" w:rsidRPr="008074BA">
        <w:rPr>
          <w:sz w:val="28"/>
          <w:szCs w:val="28"/>
        </w:rPr>
        <w:t>9</w:t>
      </w:r>
      <w:r w:rsidRPr="008074BA">
        <w:rPr>
          <w:sz w:val="28"/>
          <w:szCs w:val="28"/>
        </w:rPr>
        <w:t>) Граждане, зарегистрированные в качестве индивидуальных предпринимателей на территории Тамбовской области.</w:t>
      </w:r>
    </w:p>
    <w:p w:rsidR="007364D0" w:rsidRPr="008074BA" w:rsidRDefault="007364D0" w:rsidP="001660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20) Родители, ограниченные в родительских правах или лишенные родительских прав, если они обращаются за оказанием бесплатной юридической помощи по вопросам, связанным с отменой ограничения родительских прав или восстановлением в родительских правах;</w:t>
      </w:r>
    </w:p>
    <w:p w:rsidR="006D02BE" w:rsidRPr="008074BA" w:rsidRDefault="007364D0" w:rsidP="001660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BA">
        <w:rPr>
          <w:sz w:val="28"/>
          <w:szCs w:val="28"/>
        </w:rPr>
        <w:t>21</w:t>
      </w:r>
      <w:r w:rsidR="006D02BE" w:rsidRPr="008074BA">
        <w:rPr>
          <w:sz w:val="28"/>
          <w:szCs w:val="28"/>
        </w:rPr>
        <w:t>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 федеральными законами и законами субъектов Российской Федерации.</w:t>
      </w:r>
    </w:p>
    <w:p w:rsidR="006D02BE" w:rsidRPr="008074BA" w:rsidRDefault="006D02BE" w:rsidP="001660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044C" w:rsidRPr="008074BA" w:rsidRDefault="0033044C" w:rsidP="0016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074BA">
        <w:rPr>
          <w:sz w:val="28"/>
          <w:szCs w:val="28"/>
        </w:rPr>
        <w:t>Кроме выше перечисленных категорий право на получение бесплатной юридической помощи в экстренных случаях имеют граждане, оказавшие</w:t>
      </w:r>
      <w:r w:rsidR="001660D5" w:rsidRPr="008074BA">
        <w:rPr>
          <w:sz w:val="28"/>
          <w:szCs w:val="28"/>
        </w:rPr>
        <w:t>ся в трудной жизненной ситуации, возникшей вследствие стихийных бедствий, пожара, террористического акта, чрезвычайных ситуаций природного и техногенного характера</w:t>
      </w:r>
      <w:r w:rsidRPr="008074BA">
        <w:rPr>
          <w:sz w:val="28"/>
          <w:szCs w:val="28"/>
        </w:rPr>
        <w:t xml:space="preserve"> (</w:t>
      </w:r>
      <w:hyperlink r:id="rId5" w:history="1">
        <w:r w:rsidRPr="008074BA">
          <w:rPr>
            <w:rStyle w:val="a4"/>
            <w:color w:val="auto"/>
            <w:sz w:val="28"/>
            <w:szCs w:val="28"/>
            <w:u w:val="none"/>
          </w:rPr>
          <w:t xml:space="preserve">постановление администрации области от 26.04.2013 № 434 "О реализации отдельных положений Закона Тамбовской области "Об </w:t>
        </w:r>
        <w:r w:rsidRPr="008074BA">
          <w:rPr>
            <w:rStyle w:val="a4"/>
            <w:color w:val="auto"/>
            <w:sz w:val="28"/>
            <w:szCs w:val="28"/>
            <w:u w:val="none"/>
          </w:rPr>
          <w:lastRenderedPageBreak/>
          <w:t>организации оказания бесплатной юридической помощи отдельным категориям граждан в Тамбовской области"</w:t>
        </w:r>
      </w:hyperlink>
      <w:r w:rsidRPr="008074BA">
        <w:rPr>
          <w:sz w:val="28"/>
          <w:szCs w:val="28"/>
        </w:rPr>
        <w:t>).</w:t>
      </w:r>
      <w:proofErr w:type="gramEnd"/>
    </w:p>
    <w:bookmarkEnd w:id="0"/>
    <w:p w:rsidR="00533B96" w:rsidRPr="008074BA" w:rsidRDefault="00533B96" w:rsidP="001660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3B96" w:rsidRPr="008074BA" w:rsidSect="003304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BA"/>
    <w:rsid w:val="001660D5"/>
    <w:rsid w:val="001972A5"/>
    <w:rsid w:val="0033044C"/>
    <w:rsid w:val="005022BA"/>
    <w:rsid w:val="00533B96"/>
    <w:rsid w:val="006D02BE"/>
    <w:rsid w:val="007364D0"/>
    <w:rsid w:val="0080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04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0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mbov.gov.ru/site/law/files/postanovlenie-43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2025-07-09T06:19:00Z</dcterms:created>
  <dcterms:modified xsi:type="dcterms:W3CDTF">2025-07-09T06:19:00Z</dcterms:modified>
</cp:coreProperties>
</file>