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DB35" w14:textId="6F705B13" w:rsidR="00A7298E" w:rsidRDefault="00A7298E" w:rsidP="00A7298E">
      <w:pPr>
        <w:pStyle w:val="1"/>
      </w:pPr>
      <w:r>
        <w:t>ПРИЛОЖЕНИЕ</w:t>
      </w:r>
    </w:p>
    <w:p w14:paraId="47C04244" w14:textId="77777777" w:rsidR="00A7298E" w:rsidRDefault="00A7298E" w:rsidP="00A7298E"/>
    <w:p w14:paraId="35BB0584" w14:textId="2C86628E" w:rsidR="00A7298E" w:rsidRDefault="00A7298E" w:rsidP="00A7298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УТВЕРЖДЕН</w:t>
      </w:r>
    </w:p>
    <w:p w14:paraId="4C4E1D97" w14:textId="630D9A40" w:rsidR="00A7298E" w:rsidRDefault="002C4FB4" w:rsidP="002C4FB4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96234A">
        <w:rPr>
          <w:sz w:val="28"/>
          <w:szCs w:val="28"/>
        </w:rPr>
        <w:t xml:space="preserve"> округа</w:t>
      </w:r>
    </w:p>
    <w:p w14:paraId="71E1E0F9" w14:textId="1E085A84" w:rsidR="00A7298E" w:rsidRDefault="00A7298E" w:rsidP="009623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74D1D">
        <w:rPr>
          <w:sz w:val="28"/>
          <w:szCs w:val="28"/>
        </w:rPr>
        <w:tab/>
      </w:r>
      <w:r w:rsidR="00F74D1D">
        <w:rPr>
          <w:sz w:val="28"/>
          <w:szCs w:val="28"/>
        </w:rPr>
        <w:tab/>
      </w:r>
      <w:r w:rsidR="00EB2669">
        <w:rPr>
          <w:sz w:val="28"/>
          <w:szCs w:val="28"/>
        </w:rPr>
        <w:t xml:space="preserve">  </w:t>
      </w:r>
      <w:r w:rsidR="008D27D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B2669">
        <w:rPr>
          <w:sz w:val="28"/>
          <w:szCs w:val="28"/>
        </w:rPr>
        <w:t xml:space="preserve"> </w:t>
      </w:r>
      <w:r w:rsidR="0039649A">
        <w:rPr>
          <w:sz w:val="28"/>
          <w:szCs w:val="28"/>
        </w:rPr>
        <w:t>18.12.2024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</w:t>
      </w:r>
      <w:r w:rsidR="0039649A">
        <w:rPr>
          <w:sz w:val="28"/>
          <w:szCs w:val="28"/>
        </w:rPr>
        <w:t xml:space="preserve"> 2314</w:t>
      </w:r>
    </w:p>
    <w:p w14:paraId="7B25DF74" w14:textId="77777777" w:rsidR="0096234A" w:rsidRDefault="0096234A" w:rsidP="0096234A">
      <w:pPr>
        <w:rPr>
          <w:b/>
          <w:bCs/>
          <w:color w:val="000000"/>
        </w:rPr>
      </w:pPr>
    </w:p>
    <w:p w14:paraId="149AFAB0" w14:textId="77777777" w:rsidR="00F74D1D" w:rsidRDefault="00F74D1D" w:rsidP="00F74D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14:paraId="08B69E1D" w14:textId="77777777" w:rsidR="0096234A" w:rsidRDefault="00F74D1D" w:rsidP="00F74D1D">
      <w:pPr>
        <w:pStyle w:val="2"/>
        <w:ind w:firstLine="0"/>
      </w:pPr>
      <w:r>
        <w:t xml:space="preserve">проведения на территории Первомайского </w:t>
      </w:r>
      <w:r w:rsidR="0096234A">
        <w:t>муниципального округа</w:t>
      </w:r>
    </w:p>
    <w:p w14:paraId="188FE9B0" w14:textId="54B6ED33" w:rsidR="00F74D1D" w:rsidRDefault="00F74D1D" w:rsidP="00F74D1D">
      <w:pPr>
        <w:pStyle w:val="2"/>
        <w:ind w:firstLine="0"/>
      </w:pPr>
      <w:r>
        <w:t xml:space="preserve"> Тамбовской области </w:t>
      </w:r>
    </w:p>
    <w:p w14:paraId="6404BDCE" w14:textId="77777777" w:rsidR="00F74D1D" w:rsidRDefault="00F74D1D" w:rsidP="00F74D1D">
      <w:pPr>
        <w:pStyle w:val="2"/>
        <w:ind w:firstLine="0"/>
      </w:pPr>
      <w:r>
        <w:t xml:space="preserve">месячника безопасности дорожного движения  </w:t>
      </w:r>
    </w:p>
    <w:p w14:paraId="24F282DF" w14:textId="7F103AEA" w:rsidR="00F74D1D" w:rsidRDefault="00F74D1D" w:rsidP="00F74D1D">
      <w:pPr>
        <w:pStyle w:val="2"/>
        <w:ind w:firstLine="0"/>
      </w:pPr>
      <w:r>
        <w:t xml:space="preserve"> </w:t>
      </w:r>
    </w:p>
    <w:p w14:paraId="70C7DFD1" w14:textId="3EE2561A" w:rsidR="003F74EA" w:rsidRDefault="003F74EA" w:rsidP="00F74D1D">
      <w:pPr>
        <w:pStyle w:val="2"/>
        <w:ind w:firstLine="0"/>
      </w:pPr>
    </w:p>
    <w:tbl>
      <w:tblPr>
        <w:tblStyle w:val="a7"/>
        <w:tblW w:w="9634" w:type="dxa"/>
        <w:tblInd w:w="-3" w:type="dxa"/>
        <w:tblLook w:val="04A0" w:firstRow="1" w:lastRow="0" w:firstColumn="1" w:lastColumn="0" w:noHBand="0" w:noVBand="1"/>
      </w:tblPr>
      <w:tblGrid>
        <w:gridCol w:w="4815"/>
        <w:gridCol w:w="1843"/>
        <w:gridCol w:w="2976"/>
      </w:tblGrid>
      <w:tr w:rsidR="003F74EA" w:rsidRPr="00B8193A" w14:paraId="3AB17F9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C6312" w14:textId="7523380E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pacing w:val="-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7EE2" w14:textId="632A690B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Сроки </w:t>
            </w:r>
            <w:r w:rsidRPr="00B8193A">
              <w:rPr>
                <w:spacing w:val="-1"/>
                <w:sz w:val="26"/>
                <w:szCs w:val="26"/>
              </w:rPr>
              <w:t xml:space="preserve">выполнения </w:t>
            </w:r>
            <w:r w:rsidRPr="00B8193A">
              <w:rPr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79AB" w14:textId="6D0CC3D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Исполнители</w:t>
            </w:r>
          </w:p>
        </w:tc>
      </w:tr>
      <w:tr w:rsidR="003F74EA" w:rsidRPr="00B8193A" w14:paraId="1B5BF3A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C867" w14:textId="1DC281E0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FD9F" w14:textId="49FD35A2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8D4F" w14:textId="11FF57B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3</w:t>
            </w:r>
          </w:p>
        </w:tc>
      </w:tr>
      <w:tr w:rsidR="00F100AF" w:rsidRPr="00F100AF" w14:paraId="6ECB3767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431" w14:textId="74A0F123" w:rsidR="00DF36D1" w:rsidRPr="00F100AF" w:rsidRDefault="00DF36D1" w:rsidP="0063230E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F100AF">
              <w:rPr>
                <w:sz w:val="26"/>
                <w:szCs w:val="26"/>
              </w:rPr>
              <w:t xml:space="preserve">1.Организация </w:t>
            </w:r>
            <w:r w:rsidR="007425F8" w:rsidRPr="00F100AF">
              <w:rPr>
                <w:sz w:val="26"/>
                <w:szCs w:val="26"/>
              </w:rPr>
              <w:t xml:space="preserve">широкого </w:t>
            </w:r>
            <w:r w:rsidRPr="00F100AF">
              <w:rPr>
                <w:sz w:val="26"/>
                <w:szCs w:val="26"/>
              </w:rPr>
              <w:t xml:space="preserve">освещения в средствах массовой информации (далее - СМИ) целей и задач </w:t>
            </w:r>
            <w:r w:rsidRPr="00F100AF">
              <w:rPr>
                <w:spacing w:val="-2"/>
                <w:sz w:val="26"/>
                <w:szCs w:val="26"/>
              </w:rPr>
              <w:t xml:space="preserve">месячника безопасности дорожного </w:t>
            </w:r>
            <w:r w:rsidRPr="00F100AF">
              <w:rPr>
                <w:sz w:val="26"/>
                <w:szCs w:val="26"/>
              </w:rPr>
              <w:t>движения</w:t>
            </w:r>
            <w:r w:rsidR="00CB5E61" w:rsidRPr="00F100AF">
              <w:rPr>
                <w:sz w:val="26"/>
                <w:szCs w:val="26"/>
              </w:rPr>
              <w:t xml:space="preserve"> (далее - Месячник БДД)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7B68" w14:textId="2F2E6FDF" w:rsidR="00DF36D1" w:rsidRPr="00F100AF" w:rsidRDefault="007E2805" w:rsidP="00B67DFE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F100AF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0525" w14:textId="6A4DB139" w:rsidR="00DF36D1" w:rsidRPr="00F100AF" w:rsidRDefault="00DF36D1" w:rsidP="0042692F">
            <w:pPr>
              <w:shd w:val="clear" w:color="auto" w:fill="FFFFFF"/>
              <w:spacing w:line="317" w:lineRule="exact"/>
              <w:ind w:left="7"/>
              <w:jc w:val="both"/>
              <w:rPr>
                <w:sz w:val="26"/>
                <w:szCs w:val="26"/>
              </w:rPr>
            </w:pPr>
            <w:proofErr w:type="spellStart"/>
            <w:r w:rsidRPr="00F100AF">
              <w:rPr>
                <w:sz w:val="26"/>
                <w:szCs w:val="26"/>
              </w:rPr>
              <w:t>оГИБДД</w:t>
            </w:r>
            <w:proofErr w:type="spellEnd"/>
            <w:r w:rsidRPr="00F100AF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F100AF">
              <w:rPr>
                <w:sz w:val="26"/>
                <w:szCs w:val="26"/>
              </w:rPr>
              <w:t xml:space="preserve">, администрация </w:t>
            </w:r>
            <w:r w:rsidR="00146BD5" w:rsidRPr="00F100AF">
              <w:rPr>
                <w:sz w:val="26"/>
                <w:szCs w:val="26"/>
              </w:rPr>
              <w:t>округа</w:t>
            </w:r>
          </w:p>
        </w:tc>
      </w:tr>
      <w:tr w:rsidR="00F100AF" w:rsidRPr="00F100AF" w14:paraId="1EC643DF" w14:textId="77777777" w:rsidTr="00343A30"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EA56" w14:textId="2F837E6C" w:rsidR="00C63008" w:rsidRPr="00F100AF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F100AF">
              <w:rPr>
                <w:spacing w:val="-1"/>
                <w:sz w:val="26"/>
                <w:szCs w:val="26"/>
              </w:rPr>
              <w:t>2.Организация освещения</w:t>
            </w:r>
            <w:r w:rsidR="00C63008" w:rsidRPr="00F100AF">
              <w:rPr>
                <w:spacing w:val="-1"/>
                <w:sz w:val="26"/>
                <w:szCs w:val="26"/>
              </w:rPr>
              <w:t xml:space="preserve"> в СМИ материалов о негативных последствиях, наступающих для пешеходов при нарушении правил дорожного движения (далее – ПДД), для водителей, управляющих транспортом в состоянии  опьянения, а также о возможности граждан </w:t>
            </w:r>
            <w:proofErr w:type="gramStart"/>
            <w:r w:rsidR="00C63008" w:rsidRPr="00F100AF">
              <w:rPr>
                <w:spacing w:val="-1"/>
                <w:sz w:val="26"/>
                <w:szCs w:val="26"/>
              </w:rPr>
              <w:t>сообщать</w:t>
            </w:r>
            <w:proofErr w:type="gramEnd"/>
            <w:r w:rsidR="00C63008" w:rsidRPr="00F100AF">
              <w:rPr>
                <w:spacing w:val="-1"/>
                <w:sz w:val="26"/>
                <w:szCs w:val="26"/>
              </w:rPr>
              <w:t xml:space="preserve"> о фактах нарушений ПДД водителями и пешеходами, о неудовлетворительном состоянии дорог, о технически  неисправных и брошенных транспортных средствах по «горячей линии» на телефон 89202361111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CB12" w14:textId="5C353EEB" w:rsidR="00C63008" w:rsidRPr="00F100AF" w:rsidRDefault="00F100AF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F100AF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459C" w14:textId="3D719695" w:rsidR="00C63008" w:rsidRPr="00F100AF" w:rsidRDefault="00923895" w:rsidP="003C70EB">
            <w:pPr>
              <w:shd w:val="clear" w:color="auto" w:fill="FFFFFF"/>
              <w:spacing w:line="317" w:lineRule="exact"/>
              <w:ind w:right="36" w:firstLine="7"/>
              <w:jc w:val="both"/>
              <w:rPr>
                <w:sz w:val="26"/>
                <w:szCs w:val="26"/>
              </w:rPr>
            </w:pPr>
            <w:proofErr w:type="spellStart"/>
            <w:r w:rsidRPr="00F100AF">
              <w:rPr>
                <w:sz w:val="26"/>
                <w:szCs w:val="26"/>
              </w:rPr>
              <w:t>оГИБДД</w:t>
            </w:r>
            <w:proofErr w:type="spellEnd"/>
            <w:r w:rsidRPr="00F100AF">
              <w:rPr>
                <w:sz w:val="26"/>
                <w:szCs w:val="26"/>
              </w:rPr>
              <w:t xml:space="preserve"> МО МВД России </w:t>
            </w:r>
            <w:r w:rsidR="00C63008" w:rsidRPr="00F100AF">
              <w:rPr>
                <w:sz w:val="26"/>
                <w:szCs w:val="26"/>
              </w:rPr>
              <w:t xml:space="preserve">«Первомайский» </w:t>
            </w:r>
            <w:r w:rsidR="00B76150">
              <w:rPr>
                <w:sz w:val="26"/>
                <w:szCs w:val="26"/>
              </w:rPr>
              <w:t xml:space="preserve"> </w:t>
            </w:r>
            <w:r w:rsidR="003C70EB">
              <w:rPr>
                <w:sz w:val="26"/>
                <w:szCs w:val="26"/>
              </w:rPr>
              <w:t xml:space="preserve"> </w:t>
            </w:r>
            <w:r w:rsidR="00B76150">
              <w:rPr>
                <w:sz w:val="26"/>
                <w:szCs w:val="26"/>
              </w:rPr>
              <w:t xml:space="preserve">     </w:t>
            </w:r>
            <w:r w:rsidR="00C63008" w:rsidRPr="00F100AF">
              <w:rPr>
                <w:sz w:val="26"/>
                <w:szCs w:val="26"/>
              </w:rPr>
              <w:t xml:space="preserve">(по согласованию), администрация </w:t>
            </w:r>
            <w:r w:rsidR="00146BD5" w:rsidRPr="00F100AF">
              <w:rPr>
                <w:sz w:val="26"/>
                <w:szCs w:val="26"/>
              </w:rPr>
              <w:t>округа</w:t>
            </w:r>
          </w:p>
        </w:tc>
      </w:tr>
      <w:tr w:rsidR="00F100AF" w:rsidRPr="00F100AF" w14:paraId="3042C99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62AD" w14:textId="5EA7BB70" w:rsidR="00C63008" w:rsidRPr="00F100AF" w:rsidRDefault="000840D8" w:rsidP="006A4C03">
            <w:pPr>
              <w:ind w:right="12"/>
              <w:jc w:val="both"/>
              <w:rPr>
                <w:spacing w:val="-1"/>
                <w:sz w:val="26"/>
                <w:szCs w:val="26"/>
              </w:rPr>
            </w:pPr>
            <w:r w:rsidRPr="00F100AF">
              <w:rPr>
                <w:spacing w:val="-1"/>
                <w:sz w:val="26"/>
                <w:szCs w:val="26"/>
              </w:rPr>
              <w:t>3</w:t>
            </w:r>
            <w:r w:rsidR="00C63008" w:rsidRPr="00F100AF">
              <w:rPr>
                <w:spacing w:val="-1"/>
                <w:sz w:val="26"/>
                <w:szCs w:val="26"/>
              </w:rPr>
              <w:t>.</w:t>
            </w:r>
            <w:r w:rsidR="00E837FB" w:rsidRPr="00F100AF">
              <w:rPr>
                <w:spacing w:val="-1"/>
                <w:sz w:val="26"/>
                <w:szCs w:val="26"/>
              </w:rPr>
              <w:t xml:space="preserve">Организация размещения социальной рекламы по обеспечению БДД в СМИ, на информационных стендах управляющих компаний внутри и вне подъездов многоэтажных жилых домов, на наружных носителях, </w:t>
            </w:r>
            <w:proofErr w:type="spellStart"/>
            <w:r w:rsidR="00E837FB" w:rsidRPr="00F100AF">
              <w:rPr>
                <w:spacing w:val="-1"/>
                <w:sz w:val="26"/>
                <w:szCs w:val="26"/>
              </w:rPr>
              <w:t>интернет-ресурсах</w:t>
            </w:r>
            <w:proofErr w:type="spellEnd"/>
            <w:r w:rsidR="00E837FB" w:rsidRPr="00F100AF">
              <w:rPr>
                <w:spacing w:val="-1"/>
                <w:sz w:val="26"/>
                <w:szCs w:val="26"/>
              </w:rPr>
              <w:t xml:space="preserve"> и сайтах </w:t>
            </w:r>
            <w:proofErr w:type="spellStart"/>
            <w:r w:rsidR="00F100AF" w:rsidRPr="00F100AF">
              <w:rPr>
                <w:sz w:val="26"/>
                <w:szCs w:val="26"/>
              </w:rPr>
              <w:t>оГИБДД</w:t>
            </w:r>
            <w:proofErr w:type="spellEnd"/>
            <w:r w:rsidR="00F100AF" w:rsidRPr="00F100AF">
              <w:rPr>
                <w:sz w:val="26"/>
                <w:szCs w:val="26"/>
              </w:rPr>
              <w:t xml:space="preserve"> МО МВД России </w:t>
            </w:r>
            <w:r w:rsidR="00537E7F" w:rsidRPr="00F100AF">
              <w:rPr>
                <w:sz w:val="28"/>
                <w:szCs w:val="28"/>
              </w:rPr>
              <w:t>«Первомайский»</w:t>
            </w:r>
            <w:r w:rsidR="00E837FB" w:rsidRPr="00F100AF">
              <w:rPr>
                <w:spacing w:val="-1"/>
                <w:sz w:val="26"/>
                <w:szCs w:val="26"/>
              </w:rPr>
              <w:t xml:space="preserve">, </w:t>
            </w:r>
            <w:r w:rsidR="003E764B" w:rsidRPr="00F100AF">
              <w:rPr>
                <w:sz w:val="26"/>
                <w:szCs w:val="26"/>
              </w:rPr>
              <w:t>администрации  округа</w:t>
            </w:r>
            <w:r w:rsidR="00E837FB" w:rsidRPr="00F100AF">
              <w:rPr>
                <w:spacing w:val="-1"/>
                <w:sz w:val="26"/>
                <w:szCs w:val="26"/>
              </w:rPr>
              <w:t>, а также других заинтересованных органов и ведомств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4137" w14:textId="552AE25E" w:rsidR="00C63008" w:rsidRPr="00F100AF" w:rsidRDefault="00F100AF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F100AF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AD22" w14:textId="34396A5C" w:rsidR="00C63008" w:rsidRPr="00F100AF" w:rsidRDefault="00C6300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F100AF">
              <w:rPr>
                <w:sz w:val="26"/>
                <w:szCs w:val="26"/>
              </w:rPr>
              <w:t>оГИБДД</w:t>
            </w:r>
            <w:proofErr w:type="spellEnd"/>
            <w:r w:rsidRPr="00F100AF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F100AF">
              <w:rPr>
                <w:sz w:val="26"/>
                <w:szCs w:val="26"/>
              </w:rPr>
              <w:t>(по согласованию)</w:t>
            </w:r>
            <w:r w:rsidR="000840D8" w:rsidRPr="00F100AF">
              <w:rPr>
                <w:sz w:val="26"/>
                <w:szCs w:val="26"/>
              </w:rPr>
              <w:t xml:space="preserve">, администрация </w:t>
            </w:r>
            <w:r w:rsidR="00146BD5" w:rsidRPr="00F100AF">
              <w:rPr>
                <w:sz w:val="26"/>
                <w:szCs w:val="26"/>
              </w:rPr>
              <w:t>округа</w:t>
            </w:r>
          </w:p>
        </w:tc>
      </w:tr>
      <w:tr w:rsidR="00FB5B2A" w:rsidRPr="00F100AF" w14:paraId="71BDF34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D675" w14:textId="7875EA3A" w:rsidR="00FB5B2A" w:rsidRPr="00F100AF" w:rsidRDefault="00FB5B2A" w:rsidP="006A4C03">
            <w:pPr>
              <w:ind w:right="12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4.</w:t>
            </w:r>
            <w:r w:rsidRPr="00FB5B2A">
              <w:rPr>
                <w:spacing w:val="-1"/>
                <w:sz w:val="26"/>
                <w:szCs w:val="26"/>
              </w:rPr>
              <w:t>Организ</w:t>
            </w:r>
            <w:r>
              <w:rPr>
                <w:spacing w:val="-1"/>
                <w:sz w:val="26"/>
                <w:szCs w:val="26"/>
              </w:rPr>
              <w:t>ация</w:t>
            </w:r>
            <w:r w:rsidRPr="00FB5B2A">
              <w:rPr>
                <w:spacing w:val="-1"/>
                <w:sz w:val="26"/>
                <w:szCs w:val="26"/>
              </w:rPr>
              <w:t xml:space="preserve"> проведение профилактических мероприятий, направленных на предупреждение дорожно-транспортных происшествий с </w:t>
            </w:r>
            <w:r w:rsidRPr="00FB5B2A">
              <w:rPr>
                <w:spacing w:val="-1"/>
                <w:sz w:val="26"/>
                <w:szCs w:val="26"/>
              </w:rPr>
              <w:lastRenderedPageBreak/>
              <w:t>участием нетрезвых водителей, пешеходов, а также по причине выезда на полосу встречного движения, не предоставления преимущества в движении пешеходам, а также иным участникам дорожного движения, и их освещение в СМИ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41F71" w14:textId="5EDC72F8" w:rsidR="00FB5B2A" w:rsidRPr="00F100AF" w:rsidRDefault="00FB5B2A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отдельным планам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2331" w14:textId="19B21FA5" w:rsidR="00FB5B2A" w:rsidRPr="00F100AF" w:rsidRDefault="00FB5B2A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F100AF">
              <w:rPr>
                <w:sz w:val="26"/>
                <w:szCs w:val="26"/>
              </w:rPr>
              <w:t>оГИБДД</w:t>
            </w:r>
            <w:proofErr w:type="spellEnd"/>
            <w:r w:rsidRPr="00F100AF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F100AF">
              <w:rPr>
                <w:sz w:val="26"/>
                <w:szCs w:val="26"/>
              </w:rPr>
              <w:t>(по согласованию)</w:t>
            </w:r>
          </w:p>
        </w:tc>
      </w:tr>
      <w:tr w:rsidR="00FB5B2A" w:rsidRPr="00F100AF" w14:paraId="620C7C6C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CC6FA" w14:textId="5E4E2F35" w:rsidR="00FB5B2A" w:rsidRPr="00F100AF" w:rsidRDefault="00FB5B2A" w:rsidP="006A4C03">
            <w:pPr>
              <w:pStyle w:val="2"/>
              <w:shd w:val="clear" w:color="auto" w:fill="auto"/>
              <w:ind w:firstLine="0"/>
              <w:jc w:val="both"/>
              <w:rPr>
                <w:color w:val="FF0000"/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lastRenderedPageBreak/>
              <w:t>5.Организация р</w:t>
            </w:r>
            <w:r w:rsidRPr="00FB5B2A">
              <w:rPr>
                <w:spacing w:val="-1"/>
                <w:sz w:val="26"/>
                <w:szCs w:val="26"/>
              </w:rPr>
              <w:t>азме</w:t>
            </w:r>
            <w:r>
              <w:rPr>
                <w:spacing w:val="-1"/>
                <w:sz w:val="26"/>
                <w:szCs w:val="26"/>
              </w:rPr>
              <w:t>щения</w:t>
            </w:r>
            <w:r w:rsidRPr="00FB5B2A">
              <w:rPr>
                <w:spacing w:val="-1"/>
                <w:sz w:val="26"/>
                <w:szCs w:val="26"/>
              </w:rPr>
              <w:t xml:space="preserve"> на информационных стендах внутри и вне подъездов многоквартирных жилых домов, на объектах придорожного сервиса, а также на интернет ресурсах актуальной информации и социальной рекламы по БДД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A3D63" w14:textId="4279564F" w:rsidR="00FB5B2A" w:rsidRPr="00FB5B2A" w:rsidRDefault="00FB5B2A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F100AF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CD44" w14:textId="6174B6B6" w:rsidR="00FB5B2A" w:rsidRPr="00FB5B2A" w:rsidRDefault="00FB5B2A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F100AF">
              <w:rPr>
                <w:sz w:val="26"/>
                <w:szCs w:val="26"/>
              </w:rPr>
              <w:t>оГИБДД</w:t>
            </w:r>
            <w:proofErr w:type="spellEnd"/>
            <w:r w:rsidRPr="00F100AF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 </w:t>
            </w:r>
            <w:r w:rsidRPr="00F100AF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6A4C03" w:rsidRPr="00843CB1" w14:paraId="7D23DD80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57506" w14:textId="482AC147" w:rsidR="00843CB1" w:rsidRPr="00843CB1" w:rsidRDefault="00843CB1" w:rsidP="00D94D4A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843CB1">
              <w:rPr>
                <w:spacing w:val="-1"/>
                <w:sz w:val="26"/>
                <w:szCs w:val="26"/>
              </w:rPr>
              <w:t>6.</w:t>
            </w:r>
            <w:r>
              <w:rPr>
                <w:bCs w:val="0"/>
              </w:rPr>
              <w:t>Организация проведения в</w:t>
            </w:r>
            <w:r w:rsidRPr="00843CB1">
              <w:rPr>
                <w:spacing w:val="-1"/>
                <w:sz w:val="26"/>
                <w:szCs w:val="26"/>
              </w:rPr>
              <w:t xml:space="preserve"> дошкольных и общеобразовательных организациях Первомайского округа </w:t>
            </w:r>
            <w:r>
              <w:rPr>
                <w:spacing w:val="-1"/>
                <w:sz w:val="26"/>
                <w:szCs w:val="26"/>
              </w:rPr>
              <w:t>мероприятий</w:t>
            </w:r>
            <w:r w:rsidRPr="00843CB1">
              <w:rPr>
                <w:spacing w:val="-1"/>
                <w:sz w:val="26"/>
                <w:szCs w:val="26"/>
              </w:rPr>
              <w:t>, направленны</w:t>
            </w:r>
            <w:r>
              <w:rPr>
                <w:spacing w:val="-1"/>
                <w:sz w:val="26"/>
                <w:szCs w:val="26"/>
              </w:rPr>
              <w:t>х</w:t>
            </w:r>
            <w:r w:rsidRPr="00843CB1">
              <w:rPr>
                <w:spacing w:val="-1"/>
                <w:sz w:val="26"/>
                <w:szCs w:val="26"/>
              </w:rPr>
              <w:t xml:space="preserve"> на привитие детям навыков безопасного поведения на дорогах с применением интерактивных форм обучения (</w:t>
            </w:r>
            <w:proofErr w:type="spellStart"/>
            <w:r w:rsidRPr="00843CB1">
              <w:rPr>
                <w:spacing w:val="-1"/>
                <w:sz w:val="26"/>
                <w:szCs w:val="26"/>
              </w:rPr>
              <w:t>квест</w:t>
            </w:r>
            <w:proofErr w:type="spellEnd"/>
            <w:r w:rsidRPr="00843CB1">
              <w:rPr>
                <w:spacing w:val="-1"/>
                <w:sz w:val="26"/>
                <w:szCs w:val="26"/>
              </w:rPr>
              <w:t>-игры, игровые программы, викторины, социальные проекты)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267F" w14:textId="2087035C" w:rsidR="00843CB1" w:rsidRPr="00843CB1" w:rsidRDefault="00843CB1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843CB1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C9C44" w14:textId="55923FAE" w:rsidR="00843CB1" w:rsidRPr="00843CB1" w:rsidRDefault="00843CB1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43CB1">
              <w:rPr>
                <w:sz w:val="26"/>
                <w:szCs w:val="26"/>
              </w:rPr>
              <w:t>оГИБДД</w:t>
            </w:r>
            <w:proofErr w:type="spellEnd"/>
            <w:r w:rsidRPr="00843CB1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 </w:t>
            </w:r>
            <w:r w:rsidRPr="00843CB1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6A4C03" w:rsidRPr="00843CB1" w14:paraId="3A6879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A439" w14:textId="79EE5B20" w:rsidR="00843CB1" w:rsidRPr="00843CB1" w:rsidRDefault="00843CB1" w:rsidP="00D94D4A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843CB1">
              <w:rPr>
                <w:spacing w:val="-1"/>
                <w:sz w:val="26"/>
                <w:szCs w:val="26"/>
              </w:rPr>
              <w:t xml:space="preserve">7.Организация проведения </w:t>
            </w:r>
            <w:r>
              <w:rPr>
                <w:spacing w:val="-1"/>
                <w:sz w:val="26"/>
                <w:szCs w:val="26"/>
              </w:rPr>
              <w:t xml:space="preserve">в образовательных организациях округа </w:t>
            </w:r>
            <w:r w:rsidRPr="00843CB1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муниципальных </w:t>
            </w:r>
            <w:r w:rsidRPr="00843CB1">
              <w:rPr>
                <w:spacing w:val="-1"/>
                <w:sz w:val="26"/>
                <w:szCs w:val="26"/>
              </w:rPr>
              <w:t xml:space="preserve">педагогических </w:t>
            </w:r>
            <w:r>
              <w:rPr>
                <w:spacing w:val="-1"/>
                <w:sz w:val="26"/>
                <w:szCs w:val="26"/>
              </w:rPr>
              <w:t xml:space="preserve">и общешкольных </w:t>
            </w:r>
            <w:r w:rsidRPr="00843CB1">
              <w:rPr>
                <w:spacing w:val="-1"/>
                <w:sz w:val="26"/>
                <w:szCs w:val="26"/>
              </w:rPr>
              <w:t xml:space="preserve">собраний, </w:t>
            </w:r>
            <w:r w:rsidR="000E287C" w:rsidRPr="000E287C">
              <w:rPr>
                <w:spacing w:val="-1"/>
                <w:sz w:val="26"/>
                <w:szCs w:val="26"/>
              </w:rPr>
              <w:t>с рассмотрением вопросов о причинах и условиях, способствующих совершению дорожно-транспортных происшествий, с участием детей, с использованием видеоматериалов с мест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F06EE" w14:textId="5CFEFF57" w:rsidR="00843CB1" w:rsidRPr="00843CB1" w:rsidRDefault="000E287C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843CB1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CBB4" w14:textId="66A1CEB3" w:rsidR="00843CB1" w:rsidRPr="00843CB1" w:rsidRDefault="000E287C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43CB1">
              <w:rPr>
                <w:sz w:val="26"/>
                <w:szCs w:val="26"/>
              </w:rPr>
              <w:t>оГИБДД</w:t>
            </w:r>
            <w:proofErr w:type="spellEnd"/>
            <w:r w:rsidRPr="00843CB1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843CB1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6A4C03" w:rsidRPr="000E287C" w14:paraId="057790DB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6A534" w14:textId="3C75453F" w:rsidR="000E287C" w:rsidRPr="000E287C" w:rsidRDefault="000E287C" w:rsidP="00880E6D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0E287C">
              <w:rPr>
                <w:spacing w:val="-1"/>
                <w:sz w:val="26"/>
                <w:szCs w:val="26"/>
              </w:rPr>
              <w:t>8.</w:t>
            </w:r>
            <w:r w:rsidR="00D94D4A" w:rsidRPr="00D94D4A">
              <w:rPr>
                <w:spacing w:val="-1"/>
                <w:sz w:val="26"/>
                <w:szCs w:val="26"/>
              </w:rPr>
              <w:t>Организация работы по  размещению на цифровой образовательной платформе «</w:t>
            </w:r>
            <w:proofErr w:type="spellStart"/>
            <w:r w:rsidR="00D94D4A" w:rsidRPr="00D94D4A">
              <w:rPr>
                <w:spacing w:val="-1"/>
                <w:sz w:val="26"/>
                <w:szCs w:val="26"/>
              </w:rPr>
              <w:t>Дневник</w:t>
            </w:r>
            <w:proofErr w:type="gramStart"/>
            <w:r w:rsidR="00D94D4A" w:rsidRPr="00D94D4A">
              <w:rPr>
                <w:spacing w:val="-1"/>
                <w:sz w:val="26"/>
                <w:szCs w:val="26"/>
              </w:rPr>
              <w:t>.р</w:t>
            </w:r>
            <w:proofErr w:type="gramEnd"/>
            <w:r w:rsidR="00D94D4A" w:rsidRPr="00D94D4A">
              <w:rPr>
                <w:spacing w:val="-1"/>
                <w:sz w:val="26"/>
                <w:szCs w:val="26"/>
              </w:rPr>
              <w:t>у</w:t>
            </w:r>
            <w:proofErr w:type="spellEnd"/>
            <w:r w:rsidR="00D94D4A" w:rsidRPr="00D94D4A">
              <w:rPr>
                <w:spacing w:val="-1"/>
                <w:sz w:val="26"/>
                <w:szCs w:val="26"/>
              </w:rPr>
              <w:t>» актуальных материалов для детей различного возраста, посещающих общеобразовательные организации, и их родителей по формированию культуры безопасного поведения на улицах и автодорогах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AEFB" w14:textId="220E4C99" w:rsidR="000E287C" w:rsidRPr="000E287C" w:rsidRDefault="00D94D4A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843CB1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1AD05" w14:textId="688396B8" w:rsidR="000E287C" w:rsidRPr="000E287C" w:rsidRDefault="00D94D4A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43CB1">
              <w:rPr>
                <w:sz w:val="26"/>
                <w:szCs w:val="26"/>
              </w:rPr>
              <w:t>оГИБДД</w:t>
            </w:r>
            <w:proofErr w:type="spellEnd"/>
            <w:r w:rsidRPr="00843CB1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843CB1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D94D4A" w:rsidRPr="00D94D4A" w14:paraId="31029C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9D035" w14:textId="77777777" w:rsidR="00880E6D" w:rsidRDefault="00D94D4A" w:rsidP="00D94D4A">
            <w:pPr>
              <w:pStyle w:val="2"/>
              <w:shd w:val="clear" w:color="auto" w:fill="auto"/>
              <w:ind w:firstLine="0"/>
              <w:jc w:val="both"/>
              <w:rPr>
                <w:bCs w:val="0"/>
              </w:rPr>
            </w:pPr>
            <w:r w:rsidRPr="00D94D4A">
              <w:rPr>
                <w:spacing w:val="-1"/>
                <w:sz w:val="26"/>
                <w:szCs w:val="26"/>
              </w:rPr>
              <w:t>9.</w:t>
            </w:r>
            <w:r w:rsidRPr="00D94D4A">
              <w:rPr>
                <w:bCs w:val="0"/>
              </w:rPr>
              <w:t xml:space="preserve">Организация в социальных сетях конкурса и </w:t>
            </w:r>
            <w:proofErr w:type="spellStart"/>
            <w:r w:rsidRPr="00D94D4A">
              <w:rPr>
                <w:bCs w:val="0"/>
              </w:rPr>
              <w:t>челленджа</w:t>
            </w:r>
            <w:proofErr w:type="spellEnd"/>
            <w:r w:rsidRPr="00D94D4A">
              <w:rPr>
                <w:bCs w:val="0"/>
              </w:rPr>
              <w:t xml:space="preserve"> среди детей и подростков по популяризации использования </w:t>
            </w:r>
            <w:proofErr w:type="spellStart"/>
            <w:r w:rsidRPr="00D94D4A">
              <w:rPr>
                <w:bCs w:val="0"/>
              </w:rPr>
              <w:t>световозвращающих</w:t>
            </w:r>
            <w:proofErr w:type="spellEnd"/>
            <w:r w:rsidRPr="00D94D4A">
              <w:rPr>
                <w:bCs w:val="0"/>
              </w:rPr>
              <w:t xml:space="preserve"> элементов, формированию у детей безопасного образа жизни и </w:t>
            </w:r>
            <w:r>
              <w:rPr>
                <w:bCs w:val="0"/>
              </w:rPr>
              <w:t>просвещению родителей</w:t>
            </w:r>
          </w:p>
          <w:p w14:paraId="72A6D6FC" w14:textId="44578C97" w:rsidR="00B76150" w:rsidRPr="00F100AF" w:rsidRDefault="00B76150" w:rsidP="00D94D4A">
            <w:pPr>
              <w:pStyle w:val="2"/>
              <w:shd w:val="clear" w:color="auto" w:fill="auto"/>
              <w:ind w:firstLine="0"/>
              <w:jc w:val="both"/>
              <w:rPr>
                <w:color w:val="FF0000"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7C0F" w14:textId="12FFAD48" w:rsidR="00880E6D" w:rsidRPr="00D94D4A" w:rsidRDefault="00D94D4A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D94D4A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DFE53" w14:textId="1B3A0E0D" w:rsidR="00880E6D" w:rsidRPr="00D94D4A" w:rsidRDefault="00880E6D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94D4A">
              <w:rPr>
                <w:sz w:val="26"/>
                <w:szCs w:val="26"/>
              </w:rPr>
              <w:t>оГИБДД</w:t>
            </w:r>
            <w:proofErr w:type="spellEnd"/>
            <w:r w:rsidRPr="00D94D4A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D94D4A">
              <w:rPr>
                <w:sz w:val="26"/>
                <w:szCs w:val="26"/>
              </w:rPr>
              <w:t>(по согласованию)</w:t>
            </w:r>
            <w:r w:rsidR="000840D8" w:rsidRPr="00D94D4A">
              <w:rPr>
                <w:sz w:val="26"/>
                <w:szCs w:val="26"/>
              </w:rPr>
              <w:t xml:space="preserve">, администрация </w:t>
            </w:r>
            <w:r w:rsidR="00146BD5" w:rsidRPr="00D94D4A">
              <w:rPr>
                <w:sz w:val="26"/>
                <w:szCs w:val="26"/>
              </w:rPr>
              <w:t>округа</w:t>
            </w:r>
          </w:p>
        </w:tc>
      </w:tr>
      <w:tr w:rsidR="00D94D4A" w:rsidRPr="00D94D4A" w14:paraId="285CFC5F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D2E4" w14:textId="6124291C" w:rsidR="00D94D4A" w:rsidRPr="00D94D4A" w:rsidRDefault="00D94D4A" w:rsidP="00D068BC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lastRenderedPageBreak/>
              <w:t>10.</w:t>
            </w:r>
            <w:r w:rsidRPr="00D94D4A">
              <w:rPr>
                <w:spacing w:val="-1"/>
                <w:sz w:val="26"/>
                <w:szCs w:val="26"/>
              </w:rPr>
              <w:t>Организация проведения в образовательных организациях о</w:t>
            </w:r>
            <w:r w:rsidR="00D068BC">
              <w:rPr>
                <w:spacing w:val="-1"/>
                <w:sz w:val="26"/>
                <w:szCs w:val="26"/>
              </w:rPr>
              <w:t>круга</w:t>
            </w:r>
            <w:r w:rsidRPr="00D94D4A">
              <w:rPr>
                <w:spacing w:val="-1"/>
                <w:sz w:val="26"/>
                <w:szCs w:val="26"/>
              </w:rPr>
              <w:t xml:space="preserve"> практических занятий по ПДД и оказанию первой помощи пострадавшим </w:t>
            </w:r>
            <w:r w:rsidR="00D068BC">
              <w:rPr>
                <w:spacing w:val="-1"/>
                <w:sz w:val="26"/>
                <w:szCs w:val="26"/>
              </w:rPr>
              <w:t>в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4A66" w14:textId="38C92358" w:rsidR="00D94D4A" w:rsidRPr="00D94D4A" w:rsidRDefault="00D068BC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D068BC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EF2A" w14:textId="4DF53FAB" w:rsidR="00D94D4A" w:rsidRPr="00D94D4A" w:rsidRDefault="00D068BC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068BC">
              <w:rPr>
                <w:sz w:val="26"/>
                <w:szCs w:val="26"/>
              </w:rPr>
              <w:t>оГИБДД</w:t>
            </w:r>
            <w:proofErr w:type="spellEnd"/>
            <w:r w:rsidRPr="00D068BC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D068BC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0D0F4E" w:rsidRPr="00D94D4A" w14:paraId="2949B412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E376B" w14:textId="3F7E13A3" w:rsidR="000D0F4E" w:rsidRDefault="000D0F4E" w:rsidP="000D0F4E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11.</w:t>
            </w:r>
            <w:r w:rsidRPr="000D0F4E">
              <w:rPr>
                <w:spacing w:val="-1"/>
                <w:sz w:val="26"/>
                <w:szCs w:val="26"/>
              </w:rPr>
              <w:t>Организ</w:t>
            </w:r>
            <w:r>
              <w:rPr>
                <w:spacing w:val="-1"/>
                <w:sz w:val="26"/>
                <w:szCs w:val="26"/>
              </w:rPr>
              <w:t xml:space="preserve">ация проведения </w:t>
            </w:r>
            <w:r w:rsidRPr="000D0F4E">
              <w:rPr>
                <w:spacing w:val="-1"/>
                <w:sz w:val="26"/>
                <w:szCs w:val="26"/>
              </w:rPr>
              <w:t xml:space="preserve"> информационно-пропагандистских мероприятий с родителями по профилактике ДТП с участием детей с привлечением представителей и оборудования ресурсного центра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0C18A" w14:textId="199C78F1" w:rsidR="000D0F4E" w:rsidRPr="00D068BC" w:rsidRDefault="000D0F4E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D068BC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D9CEB" w14:textId="549868B9" w:rsidR="000D0F4E" w:rsidRPr="00D068BC" w:rsidRDefault="000D0F4E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0D0F4E">
              <w:rPr>
                <w:sz w:val="26"/>
                <w:szCs w:val="26"/>
              </w:rPr>
              <w:t>оГИБДД</w:t>
            </w:r>
            <w:proofErr w:type="spellEnd"/>
            <w:r w:rsidRPr="000D0F4E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0D0F4E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D068BC" w:rsidRPr="00D94D4A" w14:paraId="7FFE7CE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0E293" w14:textId="565EBF78" w:rsidR="00D068BC" w:rsidRDefault="000D0F4E" w:rsidP="00D068BC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12.</w:t>
            </w:r>
            <w:r w:rsidRPr="000D0F4E">
              <w:rPr>
                <w:spacing w:val="-1"/>
                <w:sz w:val="26"/>
                <w:szCs w:val="26"/>
              </w:rPr>
              <w:t>Организация работы по доведению информации о соблюдении требований постановления Правительства Российской Федерации от 23.09.2020     № 1527 «Об утверждении Правил организованной перевозки группы детей автобусами» в части подачи уведомлений об организованной перевозке группы детей (не позднее      48 часов до начала перевозки в междугородном сообщении и не позднее 24 часов до начала перевозок в городском и пригородном сообщениях)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10A13" w14:textId="5AA23D1D" w:rsidR="00D068BC" w:rsidRPr="00D068BC" w:rsidRDefault="000D0F4E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0D0F4E">
              <w:rPr>
                <w:sz w:val="26"/>
                <w:szCs w:val="26"/>
              </w:rPr>
              <w:t>В период месячника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C7198" w14:textId="75F666BB" w:rsidR="00D068BC" w:rsidRPr="00D068BC" w:rsidRDefault="000D0F4E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0D0F4E">
              <w:rPr>
                <w:sz w:val="26"/>
                <w:szCs w:val="26"/>
              </w:rPr>
              <w:t>оГИБДД</w:t>
            </w:r>
            <w:proofErr w:type="spellEnd"/>
            <w:r w:rsidRPr="000D0F4E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0D0F4E">
              <w:rPr>
                <w:sz w:val="26"/>
                <w:szCs w:val="26"/>
              </w:rPr>
              <w:t>(по согласованию), администрация округа</w:t>
            </w:r>
          </w:p>
        </w:tc>
      </w:tr>
      <w:tr w:rsidR="000D0F4E" w:rsidRPr="000D0F4E" w14:paraId="4C4FA9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8C1B" w14:textId="2C1DC558" w:rsidR="00096956" w:rsidRPr="000D0F4E" w:rsidRDefault="000D0F4E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0D0F4E">
              <w:rPr>
                <w:spacing w:val="-1"/>
                <w:sz w:val="26"/>
                <w:szCs w:val="26"/>
              </w:rPr>
              <w:t>13.</w:t>
            </w:r>
            <w:r w:rsidR="00465045" w:rsidRPr="00465045">
              <w:rPr>
                <w:spacing w:val="-1"/>
                <w:sz w:val="26"/>
                <w:szCs w:val="26"/>
              </w:rPr>
              <w:t>Организация работы, направленной на принятие мер принудительного характера к злостным правонарушителям (лицам, имеющим задолженность по уплате административных штрафов на сумму свыше 10 тысяч рублей), в том числе к лицам, в отношении которых может быть составлен протокол об административном правонарушении по части 1 статьи 20.25 КоАП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A266" w14:textId="66EE35B7" w:rsidR="00880E6D" w:rsidRPr="000D0F4E" w:rsidRDefault="00465045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24E8" w14:textId="08D018DC" w:rsidR="00880E6D" w:rsidRPr="000D0F4E" w:rsidRDefault="00465045" w:rsidP="00C55022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465045">
              <w:rPr>
                <w:sz w:val="26"/>
                <w:szCs w:val="26"/>
              </w:rPr>
              <w:t>оГИБДД</w:t>
            </w:r>
            <w:proofErr w:type="spellEnd"/>
            <w:r w:rsidRPr="00465045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465045">
              <w:rPr>
                <w:sz w:val="26"/>
                <w:szCs w:val="26"/>
              </w:rPr>
              <w:t>(по согласованию)</w:t>
            </w:r>
          </w:p>
        </w:tc>
      </w:tr>
      <w:tr w:rsidR="000D0F4E" w:rsidRPr="000D0F4E" w14:paraId="2FF2B1D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3A504" w14:textId="1FDFFC8F" w:rsidR="00C55022" w:rsidRPr="000D0F4E" w:rsidRDefault="00465045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14.</w:t>
            </w:r>
            <w:r w:rsidRPr="00465045">
              <w:rPr>
                <w:rFonts w:ascii="PT Astra Serif" w:hAnsi="PT Astra Serif"/>
                <w:bCs w:val="0"/>
                <w:sz w:val="24"/>
                <w:szCs w:val="24"/>
              </w:rPr>
              <w:t xml:space="preserve"> </w:t>
            </w:r>
            <w:r w:rsidRPr="00465045">
              <w:rPr>
                <w:spacing w:val="-1"/>
                <w:sz w:val="26"/>
                <w:szCs w:val="26"/>
              </w:rPr>
              <w:t xml:space="preserve">Организация проверок состояния улично-дорожной сети на предмет наличия в полном объеме дорожных знаков и дорожной разметки, обустройства пешеходных переходов и остановочных пунктов, а также организации работы по зимнему содержанию (особое внимание обратить на маршруты движения школьных автобусов, подъезды к детским образовательным организациям). По выявленным фактам нарушений правил, </w:t>
            </w:r>
            <w:r w:rsidRPr="00465045">
              <w:rPr>
                <w:spacing w:val="-1"/>
                <w:sz w:val="26"/>
                <w:szCs w:val="26"/>
              </w:rPr>
              <w:lastRenderedPageBreak/>
              <w:t>нормативов и стандартов в сфере обеспечения БДД принятие незамедлительных мер в рамках предоставленных полномочий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46C6" w14:textId="33828F7C" w:rsidR="00C55022" w:rsidRPr="000D0F4E" w:rsidRDefault="00465045" w:rsidP="00465045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465045">
              <w:rPr>
                <w:sz w:val="26"/>
                <w:szCs w:val="26"/>
              </w:rPr>
              <w:lastRenderedPageBreak/>
              <w:t>По отдельн</w:t>
            </w:r>
            <w:r>
              <w:rPr>
                <w:sz w:val="26"/>
                <w:szCs w:val="26"/>
              </w:rPr>
              <w:t>ым</w:t>
            </w:r>
            <w:r w:rsidRPr="00465045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D5E0" w14:textId="32566C3E" w:rsidR="00C55022" w:rsidRPr="000D0F4E" w:rsidRDefault="00465045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465045">
              <w:rPr>
                <w:sz w:val="26"/>
                <w:szCs w:val="26"/>
              </w:rPr>
              <w:t>оГИБДД</w:t>
            </w:r>
            <w:proofErr w:type="spellEnd"/>
            <w:r w:rsidRPr="00465045">
              <w:rPr>
                <w:sz w:val="26"/>
                <w:szCs w:val="26"/>
              </w:rPr>
              <w:t xml:space="preserve"> МО МВД России «Первомайский»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465045">
              <w:rPr>
                <w:sz w:val="26"/>
                <w:szCs w:val="26"/>
              </w:rPr>
              <w:t xml:space="preserve"> (по согласованию), администрация округа</w:t>
            </w:r>
          </w:p>
        </w:tc>
      </w:tr>
      <w:tr w:rsidR="000D0F4E" w:rsidRPr="000D0F4E" w14:paraId="710823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C153" w14:textId="58963DA2" w:rsidR="00CB5E61" w:rsidRPr="000D0F4E" w:rsidRDefault="00465045" w:rsidP="006A4C03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  <w:r w:rsidRPr="00465045">
              <w:rPr>
                <w:bCs w:val="0"/>
                <w:sz w:val="24"/>
              </w:rPr>
              <w:t xml:space="preserve"> </w:t>
            </w:r>
            <w:r w:rsidRPr="00465045">
              <w:rPr>
                <w:sz w:val="26"/>
                <w:szCs w:val="26"/>
              </w:rPr>
              <w:t xml:space="preserve">Обеспечить контроль за перевозками пассажиров и багажа легковым такси на территории </w:t>
            </w:r>
            <w:r>
              <w:rPr>
                <w:sz w:val="26"/>
                <w:szCs w:val="26"/>
              </w:rPr>
              <w:t>Первомайс</w:t>
            </w:r>
            <w:r w:rsidRPr="00465045">
              <w:rPr>
                <w:sz w:val="26"/>
                <w:szCs w:val="26"/>
              </w:rPr>
              <w:t xml:space="preserve">кого округа, направленного на соблюдение федерального законодательства в сфере </w:t>
            </w:r>
            <w:proofErr w:type="gramStart"/>
            <w:r w:rsidRPr="00465045">
              <w:rPr>
                <w:sz w:val="26"/>
                <w:szCs w:val="26"/>
              </w:rPr>
              <w:t>обеспечения безопасности дорожного движения данного вида транспорта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56A49" w14:textId="2505A040" w:rsidR="00CB5E61" w:rsidRPr="000D0F4E" w:rsidRDefault="00465045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465045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6A40" w14:textId="38834278" w:rsidR="00CB5E61" w:rsidRPr="000D0F4E" w:rsidRDefault="00465045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465045">
              <w:rPr>
                <w:sz w:val="26"/>
                <w:szCs w:val="26"/>
              </w:rPr>
              <w:t>оГИБДД</w:t>
            </w:r>
            <w:proofErr w:type="spellEnd"/>
            <w:r w:rsidRPr="00465045">
              <w:rPr>
                <w:sz w:val="26"/>
                <w:szCs w:val="26"/>
              </w:rPr>
              <w:t xml:space="preserve"> МО МВД России «Первомайский» </w:t>
            </w:r>
            <w:r w:rsidR="00B76150">
              <w:rPr>
                <w:sz w:val="26"/>
                <w:szCs w:val="26"/>
              </w:rPr>
              <w:t xml:space="preserve">       </w:t>
            </w:r>
            <w:r w:rsidRPr="00465045">
              <w:rPr>
                <w:sz w:val="26"/>
                <w:szCs w:val="26"/>
              </w:rPr>
              <w:t>(по согласованию)</w:t>
            </w:r>
          </w:p>
        </w:tc>
      </w:tr>
      <w:tr w:rsidR="006A4C03" w:rsidRPr="000D0F4E" w14:paraId="353D8DE2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6007" w14:textId="79459BBC" w:rsidR="006A4C03" w:rsidRPr="000D0F4E" w:rsidRDefault="006A4C03" w:rsidP="006A4C03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Pr="00465045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ация</w:t>
            </w:r>
            <w:r w:rsidRPr="00465045">
              <w:rPr>
                <w:sz w:val="26"/>
                <w:szCs w:val="26"/>
              </w:rPr>
              <w:t xml:space="preserve"> профилактическ</w:t>
            </w:r>
            <w:r>
              <w:rPr>
                <w:sz w:val="26"/>
                <w:szCs w:val="26"/>
              </w:rPr>
              <w:t>ой</w:t>
            </w:r>
            <w:r w:rsidRPr="00465045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ы</w:t>
            </w:r>
            <w:r w:rsidRPr="00465045">
              <w:rPr>
                <w:sz w:val="26"/>
                <w:szCs w:val="26"/>
              </w:rPr>
              <w:t xml:space="preserve"> по проверке водителей автобусов, а также транспортных сре</w:t>
            </w:r>
            <w:proofErr w:type="gramStart"/>
            <w:r w:rsidRPr="00465045">
              <w:rPr>
                <w:sz w:val="26"/>
                <w:szCs w:val="26"/>
              </w:rPr>
              <w:t>дств с п</w:t>
            </w:r>
            <w:proofErr w:type="gramEnd"/>
            <w:r w:rsidRPr="00465045">
              <w:rPr>
                <w:sz w:val="26"/>
                <w:szCs w:val="26"/>
              </w:rPr>
              <w:t>ассажиров вместимостью шесть – восемь мест для сидения, которые могут использоваться для нелегальных перевозок. Осве</w:t>
            </w:r>
            <w:r>
              <w:rPr>
                <w:sz w:val="26"/>
                <w:szCs w:val="26"/>
              </w:rPr>
              <w:t>щение</w:t>
            </w:r>
            <w:r w:rsidRPr="00465045">
              <w:rPr>
                <w:sz w:val="26"/>
                <w:szCs w:val="26"/>
              </w:rPr>
              <w:t xml:space="preserve"> в СМИ хода и результатов проводимых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C915" w14:textId="4D3811B0" w:rsidR="006A4C03" w:rsidRPr="000D0F4E" w:rsidRDefault="006A4C03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9D1D1C"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EA9E" w14:textId="1E99B50F" w:rsidR="006A4C03" w:rsidRPr="000D0F4E" w:rsidRDefault="006A4C03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9D1D1C">
              <w:t>оГИБДД</w:t>
            </w:r>
            <w:proofErr w:type="spellEnd"/>
            <w:r w:rsidRPr="009D1D1C">
              <w:t xml:space="preserve"> МО МВД России «Первомайский» </w:t>
            </w:r>
            <w:r w:rsidR="00B76150">
              <w:t xml:space="preserve">    </w:t>
            </w:r>
            <w:r w:rsidRPr="009D1D1C">
              <w:t>(по согласованию)</w:t>
            </w:r>
          </w:p>
        </w:tc>
      </w:tr>
    </w:tbl>
    <w:p w14:paraId="0693623B" w14:textId="77777777" w:rsidR="00F74D1D" w:rsidRDefault="00F74D1D" w:rsidP="00F74D1D">
      <w:pPr>
        <w:shd w:val="clear" w:color="auto" w:fill="FFFFFF"/>
        <w:ind w:right="38"/>
        <w:jc w:val="center"/>
        <w:rPr>
          <w:bCs/>
          <w:sz w:val="28"/>
          <w:szCs w:val="28"/>
        </w:rPr>
      </w:pPr>
    </w:p>
    <w:sectPr w:rsidR="00F74D1D" w:rsidSect="005032C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7E4F" w14:textId="77777777" w:rsidR="004128D9" w:rsidRDefault="004128D9" w:rsidP="00A7298E">
      <w:r>
        <w:separator/>
      </w:r>
    </w:p>
  </w:endnote>
  <w:endnote w:type="continuationSeparator" w:id="0">
    <w:p w14:paraId="111927D7" w14:textId="77777777" w:rsidR="004128D9" w:rsidRDefault="004128D9" w:rsidP="00A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90A8" w14:textId="77777777" w:rsidR="004128D9" w:rsidRDefault="004128D9" w:rsidP="00A7298E">
      <w:r>
        <w:separator/>
      </w:r>
    </w:p>
  </w:footnote>
  <w:footnote w:type="continuationSeparator" w:id="0">
    <w:p w14:paraId="580E80F2" w14:textId="77777777" w:rsidR="004128D9" w:rsidRDefault="004128D9" w:rsidP="00A7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474097"/>
      <w:docPartObj>
        <w:docPartGallery w:val="Page Numbers (Top of Page)"/>
        <w:docPartUnique/>
      </w:docPartObj>
    </w:sdtPr>
    <w:sdtEndPr/>
    <w:sdtContent>
      <w:p w14:paraId="200B4FCF" w14:textId="77777777" w:rsidR="002569C1" w:rsidRDefault="00256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9A">
          <w:rPr>
            <w:noProof/>
          </w:rPr>
          <w:t>4</w:t>
        </w:r>
        <w:r>
          <w:fldChar w:fldCharType="end"/>
        </w:r>
      </w:p>
    </w:sdtContent>
  </w:sdt>
  <w:p w14:paraId="6D017424" w14:textId="77777777" w:rsidR="002569C1" w:rsidRDefault="0025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E"/>
    <w:rsid w:val="0008187F"/>
    <w:rsid w:val="000840D8"/>
    <w:rsid w:val="00096956"/>
    <w:rsid w:val="000A6594"/>
    <w:rsid w:val="000D0F4E"/>
    <w:rsid w:val="000E287C"/>
    <w:rsid w:val="00127745"/>
    <w:rsid w:val="00137B39"/>
    <w:rsid w:val="00144F30"/>
    <w:rsid w:val="00146BD5"/>
    <w:rsid w:val="001551D1"/>
    <w:rsid w:val="001F4D7E"/>
    <w:rsid w:val="00215E3D"/>
    <w:rsid w:val="002162C4"/>
    <w:rsid w:val="00217A18"/>
    <w:rsid w:val="00222101"/>
    <w:rsid w:val="00222897"/>
    <w:rsid w:val="002569C1"/>
    <w:rsid w:val="0028019D"/>
    <w:rsid w:val="002B4492"/>
    <w:rsid w:val="002B5531"/>
    <w:rsid w:val="002C4FB4"/>
    <w:rsid w:val="002C75CA"/>
    <w:rsid w:val="002F4E97"/>
    <w:rsid w:val="00394104"/>
    <w:rsid w:val="0039649A"/>
    <w:rsid w:val="003C70EB"/>
    <w:rsid w:val="003E764B"/>
    <w:rsid w:val="003F74EA"/>
    <w:rsid w:val="004128D9"/>
    <w:rsid w:val="0042692F"/>
    <w:rsid w:val="00430C87"/>
    <w:rsid w:val="00465045"/>
    <w:rsid w:val="004E166F"/>
    <w:rsid w:val="005032C8"/>
    <w:rsid w:val="005240E5"/>
    <w:rsid w:val="00537E7F"/>
    <w:rsid w:val="005474E0"/>
    <w:rsid w:val="005B6484"/>
    <w:rsid w:val="0063230E"/>
    <w:rsid w:val="00667140"/>
    <w:rsid w:val="00684FCB"/>
    <w:rsid w:val="006A4C03"/>
    <w:rsid w:val="006B6054"/>
    <w:rsid w:val="006C3FF1"/>
    <w:rsid w:val="006C609F"/>
    <w:rsid w:val="006F0B15"/>
    <w:rsid w:val="00700949"/>
    <w:rsid w:val="00707A4F"/>
    <w:rsid w:val="007324A5"/>
    <w:rsid w:val="007425F8"/>
    <w:rsid w:val="00765273"/>
    <w:rsid w:val="007813CC"/>
    <w:rsid w:val="0078551A"/>
    <w:rsid w:val="007C1F87"/>
    <w:rsid w:val="007D46BC"/>
    <w:rsid w:val="007E2805"/>
    <w:rsid w:val="0081549C"/>
    <w:rsid w:val="0082553A"/>
    <w:rsid w:val="008302A6"/>
    <w:rsid w:val="00843CB1"/>
    <w:rsid w:val="0084534D"/>
    <w:rsid w:val="00857EBD"/>
    <w:rsid w:val="00880E6D"/>
    <w:rsid w:val="00891929"/>
    <w:rsid w:val="008D27DD"/>
    <w:rsid w:val="008E41C7"/>
    <w:rsid w:val="008E7C5A"/>
    <w:rsid w:val="00904E1A"/>
    <w:rsid w:val="00920763"/>
    <w:rsid w:val="00920887"/>
    <w:rsid w:val="00923895"/>
    <w:rsid w:val="00947CD5"/>
    <w:rsid w:val="00960324"/>
    <w:rsid w:val="0096234A"/>
    <w:rsid w:val="00985706"/>
    <w:rsid w:val="009C1DF2"/>
    <w:rsid w:val="00A218EE"/>
    <w:rsid w:val="00A32020"/>
    <w:rsid w:val="00A3715C"/>
    <w:rsid w:val="00A7298E"/>
    <w:rsid w:val="00A952D6"/>
    <w:rsid w:val="00AA43C1"/>
    <w:rsid w:val="00AE393D"/>
    <w:rsid w:val="00AF7E74"/>
    <w:rsid w:val="00B67DFE"/>
    <w:rsid w:val="00B76150"/>
    <w:rsid w:val="00B8193A"/>
    <w:rsid w:val="00B97166"/>
    <w:rsid w:val="00BA721F"/>
    <w:rsid w:val="00BB2857"/>
    <w:rsid w:val="00BD148F"/>
    <w:rsid w:val="00BD5708"/>
    <w:rsid w:val="00BE2FF0"/>
    <w:rsid w:val="00BE783D"/>
    <w:rsid w:val="00C135E6"/>
    <w:rsid w:val="00C16A32"/>
    <w:rsid w:val="00C265EA"/>
    <w:rsid w:val="00C36174"/>
    <w:rsid w:val="00C55022"/>
    <w:rsid w:val="00C63008"/>
    <w:rsid w:val="00C6796B"/>
    <w:rsid w:val="00C727D3"/>
    <w:rsid w:val="00CB5E61"/>
    <w:rsid w:val="00CC2BA7"/>
    <w:rsid w:val="00D068BC"/>
    <w:rsid w:val="00D252E8"/>
    <w:rsid w:val="00D25409"/>
    <w:rsid w:val="00D3215D"/>
    <w:rsid w:val="00D42027"/>
    <w:rsid w:val="00D5192A"/>
    <w:rsid w:val="00D8336C"/>
    <w:rsid w:val="00D94D4A"/>
    <w:rsid w:val="00DB2B93"/>
    <w:rsid w:val="00DD7B69"/>
    <w:rsid w:val="00DE3F64"/>
    <w:rsid w:val="00DF36D1"/>
    <w:rsid w:val="00E03594"/>
    <w:rsid w:val="00E30AF0"/>
    <w:rsid w:val="00E33DF7"/>
    <w:rsid w:val="00E531BA"/>
    <w:rsid w:val="00E61612"/>
    <w:rsid w:val="00E66E1B"/>
    <w:rsid w:val="00E837FB"/>
    <w:rsid w:val="00E847A0"/>
    <w:rsid w:val="00EB2669"/>
    <w:rsid w:val="00EC3FAB"/>
    <w:rsid w:val="00EE448F"/>
    <w:rsid w:val="00F04A98"/>
    <w:rsid w:val="00F100AF"/>
    <w:rsid w:val="00F37322"/>
    <w:rsid w:val="00F74D1D"/>
    <w:rsid w:val="00FA4AB9"/>
    <w:rsid w:val="00FB0EE8"/>
    <w:rsid w:val="00FB0FFF"/>
    <w:rsid w:val="00FB5B2A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4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4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2024-12-18T11:34:00Z</cp:lastPrinted>
  <dcterms:created xsi:type="dcterms:W3CDTF">2020-02-27T13:18:00Z</dcterms:created>
  <dcterms:modified xsi:type="dcterms:W3CDTF">2024-12-19T12:58:00Z</dcterms:modified>
</cp:coreProperties>
</file>