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CF" w:rsidRDefault="009448CF" w:rsidP="000C366D">
      <w:pPr>
        <w:shd w:val="clear" w:color="auto" w:fill="FFFFFF"/>
        <w:tabs>
          <w:tab w:val="left" w:pos="15355"/>
        </w:tabs>
        <w:spacing w:line="240" w:lineRule="exact"/>
        <w:jc w:val="both"/>
        <w:rPr>
          <w:sz w:val="28"/>
          <w:szCs w:val="28"/>
        </w:rPr>
      </w:pPr>
    </w:p>
    <w:p w:rsidR="000C366D" w:rsidRDefault="000C366D" w:rsidP="000C366D">
      <w:pPr>
        <w:shd w:val="clear" w:color="auto" w:fill="FFFFFF"/>
        <w:tabs>
          <w:tab w:val="left" w:pos="15355"/>
        </w:tabs>
        <w:spacing w:line="240" w:lineRule="exact"/>
        <w:ind w:left="7622" w:firstLine="2698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0C366D" w:rsidRDefault="000C366D" w:rsidP="000C366D">
      <w:pPr>
        <w:shd w:val="clear" w:color="auto" w:fill="FFFFFF"/>
        <w:tabs>
          <w:tab w:val="left" w:pos="15355"/>
        </w:tabs>
        <w:ind w:left="7622" w:firstLine="2698"/>
        <w:jc w:val="both"/>
        <w:rPr>
          <w:sz w:val="28"/>
          <w:szCs w:val="28"/>
        </w:rPr>
      </w:pPr>
      <w:r>
        <w:rPr>
          <w:sz w:val="28"/>
          <w:szCs w:val="28"/>
        </w:rPr>
        <w:br/>
        <w:t xml:space="preserve">к муниципальной программе Первомайского муниципального округа Тамбовской </w:t>
      </w:r>
      <w:r>
        <w:rPr>
          <w:spacing w:val="-7"/>
          <w:sz w:val="28"/>
          <w:szCs w:val="28"/>
        </w:rPr>
        <w:t>области    «Обеспечение   безопасности    населения Первомайского муниципального округа</w:t>
      </w:r>
      <w:r>
        <w:rPr>
          <w:spacing w:val="-7"/>
          <w:sz w:val="28"/>
          <w:szCs w:val="28"/>
        </w:rPr>
        <w:br/>
      </w:r>
      <w:r>
        <w:rPr>
          <w:spacing w:val="-16"/>
          <w:sz w:val="28"/>
          <w:szCs w:val="28"/>
        </w:rPr>
        <w:t xml:space="preserve">Тамбовской области и </w:t>
      </w:r>
      <w:r>
        <w:rPr>
          <w:sz w:val="28"/>
          <w:szCs w:val="28"/>
        </w:rPr>
        <w:t xml:space="preserve">противодействие преступности» </w:t>
      </w:r>
    </w:p>
    <w:p w:rsidR="000C366D" w:rsidRDefault="000C366D" w:rsidP="000C366D">
      <w:pPr>
        <w:shd w:val="clear" w:color="auto" w:fill="FFFFFF"/>
        <w:tabs>
          <w:tab w:val="left" w:pos="15355"/>
        </w:tabs>
        <w:spacing w:line="240" w:lineRule="exact"/>
        <w:ind w:left="7622" w:firstLine="2698"/>
        <w:jc w:val="both"/>
      </w:pPr>
    </w:p>
    <w:p w:rsidR="000C366D" w:rsidRDefault="000C366D" w:rsidP="000C366D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0C366D" w:rsidRDefault="000C366D" w:rsidP="000C366D">
      <w:pPr>
        <w:shd w:val="clear" w:color="auto" w:fill="FFFFFF"/>
        <w:jc w:val="center"/>
      </w:pPr>
      <w:r>
        <w:rPr>
          <w:b/>
          <w:bCs/>
          <w:sz w:val="28"/>
          <w:szCs w:val="28"/>
        </w:rPr>
        <w:t>Перечень мероприятий</w:t>
      </w:r>
    </w:p>
    <w:p w:rsidR="00DF3572" w:rsidRDefault="000C366D" w:rsidP="000C366D">
      <w:pPr>
        <w:shd w:val="clear" w:color="auto" w:fill="FFFFFF"/>
        <w:tabs>
          <w:tab w:val="left" w:pos="15355"/>
        </w:tabs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муниципальной программы Первомайского муниципального округа Тамбовской области «Обеспечение безопасности населения </w:t>
      </w:r>
      <w:r>
        <w:rPr>
          <w:b/>
          <w:bCs/>
          <w:spacing w:val="-2"/>
          <w:sz w:val="28"/>
          <w:szCs w:val="28"/>
        </w:rPr>
        <w:t>Первомайского муниципального округа Тамбовской области и противодействие преступности</w:t>
      </w:r>
    </w:p>
    <w:p w:rsidR="000C366D" w:rsidRDefault="000C366D" w:rsidP="000C366D">
      <w:pPr>
        <w:shd w:val="clear" w:color="auto" w:fill="FFFFFF"/>
        <w:tabs>
          <w:tab w:val="left" w:pos="15355"/>
        </w:tabs>
        <w:jc w:val="both"/>
        <w:rPr>
          <w:b/>
          <w:bCs/>
          <w:spacing w:val="-2"/>
          <w:sz w:val="28"/>
          <w:szCs w:val="28"/>
        </w:rPr>
      </w:pPr>
    </w:p>
    <w:p w:rsidR="000C366D" w:rsidRDefault="000C366D" w:rsidP="000C366D">
      <w:pPr>
        <w:shd w:val="clear" w:color="auto" w:fill="FFFFFF"/>
        <w:tabs>
          <w:tab w:val="left" w:pos="15355"/>
        </w:tabs>
        <w:spacing w:line="240" w:lineRule="exact"/>
        <w:jc w:val="both"/>
        <w:rPr>
          <w:b/>
          <w:bCs/>
          <w:spacing w:val="-2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2494"/>
        <w:gridCol w:w="1554"/>
        <w:gridCol w:w="1375"/>
        <w:gridCol w:w="187"/>
        <w:gridCol w:w="1164"/>
        <w:gridCol w:w="970"/>
        <w:gridCol w:w="860"/>
        <w:gridCol w:w="1120"/>
        <w:gridCol w:w="1345"/>
        <w:gridCol w:w="1373"/>
        <w:gridCol w:w="1371"/>
        <w:gridCol w:w="1358"/>
      </w:tblGrid>
      <w:tr w:rsidR="009448CF" w:rsidTr="00993175">
        <w:trPr>
          <w:trHeight w:val="343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F" w:rsidRDefault="009448CF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F" w:rsidRDefault="009448CF" w:rsidP="00993175">
            <w:pPr>
              <w:shd w:val="clear" w:color="auto" w:fill="FFFFFF"/>
              <w:spacing w:line="274" w:lineRule="exact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:rsidR="009448CF" w:rsidRDefault="009448CF" w:rsidP="00993175">
            <w:pPr>
              <w:shd w:val="clear" w:color="auto" w:fill="FFFFFF"/>
              <w:spacing w:line="274" w:lineRule="exact"/>
              <w:ind w:left="360"/>
              <w:jc w:val="both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подпрограммы,</w:t>
            </w:r>
          </w:p>
          <w:p w:rsidR="009448CF" w:rsidRDefault="009448CF" w:rsidP="00993175">
            <w:pPr>
              <w:shd w:val="clear" w:color="auto" w:fill="FFFFFF"/>
              <w:spacing w:line="274" w:lineRule="exact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основного</w:t>
            </w:r>
          </w:p>
          <w:p w:rsidR="009448CF" w:rsidRDefault="009448CF" w:rsidP="00993175">
            <w:pPr>
              <w:shd w:val="clear" w:color="auto" w:fill="FFFFFF"/>
              <w:spacing w:line="274" w:lineRule="exact"/>
              <w:ind w:left="3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  <w:p w:rsidR="009448CF" w:rsidRDefault="009448CF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shd w:val="clear" w:color="auto" w:fill="FFFFFF"/>
              <w:spacing w:line="274" w:lineRule="exact"/>
              <w:ind w:right="-113"/>
              <w:jc w:val="both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Ответственный</w:t>
            </w:r>
          </w:p>
          <w:p w:rsidR="009448CF" w:rsidRDefault="009448CF" w:rsidP="00993175">
            <w:pPr>
              <w:ind w:right="-113"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исполнитель </w:t>
            </w:r>
            <w:r>
              <w:rPr>
                <w:spacing w:val="-2"/>
                <w:sz w:val="22"/>
                <w:szCs w:val="22"/>
              </w:rPr>
              <w:t>соисполнители</w:t>
            </w:r>
          </w:p>
        </w:tc>
        <w:tc>
          <w:tcPr>
            <w:tcW w:w="4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spacing w:val="-2"/>
                <w:sz w:val="22"/>
                <w:szCs w:val="22"/>
              </w:rPr>
              <w:t xml:space="preserve">Ожидаемые непосредственные </w:t>
            </w:r>
            <w:r>
              <w:rPr>
                <w:sz w:val="22"/>
                <w:szCs w:val="22"/>
              </w:rPr>
              <w:t>результаты</w:t>
            </w:r>
          </w:p>
        </w:tc>
        <w:tc>
          <w:tcPr>
            <w:tcW w:w="6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spacing w:val="-2"/>
                <w:sz w:val="22"/>
                <w:szCs w:val="22"/>
              </w:rPr>
              <w:t xml:space="preserve">Объемы финансирования, тыс. рублей, в </w:t>
            </w:r>
            <w:proofErr w:type="spellStart"/>
            <w:r>
              <w:rPr>
                <w:spacing w:val="-2"/>
                <w:sz w:val="22"/>
                <w:szCs w:val="22"/>
              </w:rPr>
              <w:t>т.ч</w:t>
            </w:r>
            <w:proofErr w:type="spellEnd"/>
            <w:r>
              <w:rPr>
                <w:spacing w:val="-2"/>
                <w:sz w:val="22"/>
                <w:szCs w:val="22"/>
              </w:rPr>
              <w:t>.</w:t>
            </w:r>
          </w:p>
        </w:tc>
      </w:tr>
      <w:tr w:rsidR="009448CF" w:rsidTr="00993175"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CF" w:rsidRDefault="009448CF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CF" w:rsidRDefault="009448CF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8CF" w:rsidRDefault="009448CF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7C59E9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н</w:t>
            </w:r>
            <w:r w:rsidR="009448CF">
              <w:rPr>
                <w:spacing w:val="-3"/>
                <w:sz w:val="22"/>
                <w:szCs w:val="22"/>
              </w:rPr>
              <w:t>аименов</w:t>
            </w:r>
            <w:proofErr w:type="gramStart"/>
            <w:r w:rsidR="009448CF">
              <w:rPr>
                <w:spacing w:val="-3"/>
                <w:sz w:val="22"/>
                <w:szCs w:val="22"/>
              </w:rPr>
              <w:t>а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  <w:proofErr w:type="gramEnd"/>
            <w:r w:rsidR="009448CF">
              <w:rPr>
                <w:spacing w:val="-3"/>
                <w:sz w:val="22"/>
                <w:szCs w:val="22"/>
              </w:rPr>
              <w:t xml:space="preserve"> </w:t>
            </w:r>
            <w:proofErr w:type="spellStart"/>
            <w:r w:rsidR="009448CF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spacing w:val="-3"/>
                <w:sz w:val="22"/>
                <w:szCs w:val="22"/>
              </w:rPr>
              <w:t xml:space="preserve">единица </w:t>
            </w:r>
            <w:r>
              <w:rPr>
                <w:sz w:val="22"/>
                <w:szCs w:val="22"/>
              </w:rPr>
              <w:t>измерения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shd w:val="clear" w:color="auto" w:fill="FFFFFF"/>
              <w:spacing w:line="274" w:lineRule="exact"/>
              <w:ind w:left="77"/>
              <w:rPr>
                <w:sz w:val="22"/>
                <w:szCs w:val="22"/>
              </w:rPr>
            </w:pPr>
            <w:proofErr w:type="gramStart"/>
            <w:r>
              <w:rPr>
                <w:spacing w:val="-3"/>
                <w:sz w:val="22"/>
                <w:szCs w:val="22"/>
              </w:rPr>
              <w:t>значение (по</w:t>
            </w:r>
            <w:proofErr w:type="gramEnd"/>
          </w:p>
          <w:p w:rsidR="009448CF" w:rsidRDefault="009448CF" w:rsidP="00993175">
            <w:pPr>
              <w:shd w:val="clear" w:color="auto" w:fill="FFFFFF"/>
              <w:spacing w:line="274" w:lineRule="exact"/>
              <w:ind w:left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годам</w:t>
            </w:r>
          </w:p>
          <w:p w:rsidR="009448CF" w:rsidRDefault="009448CF" w:rsidP="00993175">
            <w:pPr>
              <w:shd w:val="clear" w:color="auto" w:fill="FFFFFF"/>
              <w:spacing w:line="274" w:lineRule="exact"/>
              <w:ind w:left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реализации</w:t>
            </w:r>
          </w:p>
          <w:p w:rsidR="009448CF" w:rsidRDefault="009448CF" w:rsidP="002851B1">
            <w:pPr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spacing w:val="-2"/>
                <w:sz w:val="22"/>
                <w:szCs w:val="22"/>
              </w:rPr>
              <w:t>мероприятия)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spacing w:val="-3"/>
                <w:sz w:val="22"/>
                <w:szCs w:val="22"/>
              </w:rPr>
              <w:t xml:space="preserve">по годам, </w:t>
            </w: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F" w:rsidRDefault="009448CF" w:rsidP="00993175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pacing w:val="-3"/>
                <w:sz w:val="22"/>
                <w:szCs w:val="22"/>
              </w:rPr>
              <w:t>федера</w:t>
            </w:r>
            <w:proofErr w:type="spellEnd"/>
            <w:r>
              <w:rPr>
                <w:spacing w:val="-3"/>
                <w:sz w:val="22"/>
                <w:szCs w:val="22"/>
              </w:rPr>
              <w:t>-</w:t>
            </w:r>
          </w:p>
          <w:p w:rsidR="009448CF" w:rsidRDefault="009448CF" w:rsidP="00993175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льный</w:t>
            </w:r>
            <w:proofErr w:type="spellEnd"/>
            <w:r>
              <w:rPr>
                <w:spacing w:val="-4"/>
                <w:sz w:val="22"/>
                <w:szCs w:val="22"/>
              </w:rPr>
              <w:t xml:space="preserve"> бюджет</w:t>
            </w:r>
          </w:p>
          <w:p w:rsidR="009448CF" w:rsidRDefault="009448CF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sz w:val="22"/>
                <w:szCs w:val="22"/>
              </w:rPr>
              <w:t>бюджет</w:t>
            </w:r>
            <w:r>
              <w:rPr>
                <w:spacing w:val="-2"/>
                <w:sz w:val="22"/>
                <w:szCs w:val="22"/>
              </w:rPr>
              <w:t xml:space="preserve"> области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2851B1">
            <w:pPr>
              <w:ind w:left="-129" w:firstLine="129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sz w:val="22"/>
                <w:szCs w:val="22"/>
              </w:rPr>
              <w:t>бюджет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C366D">
              <w:rPr>
                <w:spacing w:val="-1"/>
                <w:sz w:val="22"/>
                <w:szCs w:val="22"/>
              </w:rPr>
              <w:t>муниципаль</w:t>
            </w:r>
            <w:r w:rsidR="002851B1">
              <w:rPr>
                <w:spacing w:val="-1"/>
                <w:sz w:val="22"/>
                <w:szCs w:val="22"/>
              </w:rPr>
              <w:t>-</w:t>
            </w:r>
            <w:r w:rsidR="000C366D">
              <w:rPr>
                <w:spacing w:val="-1"/>
                <w:sz w:val="22"/>
                <w:szCs w:val="22"/>
              </w:rPr>
              <w:t>ного</w:t>
            </w:r>
            <w:proofErr w:type="spellEnd"/>
            <w:proofErr w:type="gramEnd"/>
            <w:r w:rsidR="000C366D">
              <w:rPr>
                <w:spacing w:val="-1"/>
                <w:sz w:val="22"/>
                <w:szCs w:val="22"/>
              </w:rPr>
              <w:t xml:space="preserve"> округа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proofErr w:type="spellStart"/>
            <w:proofErr w:type="gramStart"/>
            <w:r>
              <w:rPr>
                <w:spacing w:val="-4"/>
                <w:sz w:val="22"/>
                <w:szCs w:val="22"/>
              </w:rPr>
              <w:t>внебюд-</w:t>
            </w:r>
            <w:r>
              <w:rPr>
                <w:sz w:val="22"/>
                <w:szCs w:val="22"/>
              </w:rPr>
              <w:t>жетные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средства</w:t>
            </w:r>
          </w:p>
        </w:tc>
      </w:tr>
      <w:tr w:rsidR="009448CF" w:rsidTr="00993175"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4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Cs/>
                <w:spacing w:val="-2"/>
                <w:sz w:val="26"/>
                <w:szCs w:val="26"/>
              </w:rPr>
            </w:pPr>
            <w:r>
              <w:rPr>
                <w:bCs/>
                <w:spacing w:val="-2"/>
                <w:sz w:val="26"/>
                <w:szCs w:val="26"/>
              </w:rPr>
              <w:t>11</w:t>
            </w:r>
          </w:p>
        </w:tc>
      </w:tr>
      <w:tr w:rsidR="009448CF" w:rsidTr="00993175">
        <w:trPr>
          <w:trHeight w:val="207"/>
        </w:trPr>
        <w:tc>
          <w:tcPr>
            <w:tcW w:w="15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1. Подпрограмма «Обеспечение общественного порядка и противодействие преступности в Первомайском </w:t>
            </w:r>
            <w:r w:rsidR="00F02EC5">
              <w:rPr>
                <w:b/>
                <w:bCs/>
                <w:spacing w:val="-1"/>
                <w:sz w:val="22"/>
                <w:szCs w:val="22"/>
              </w:rPr>
              <w:t>муниципальном округе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» </w:t>
            </w:r>
          </w:p>
        </w:tc>
      </w:tr>
      <w:tr w:rsidR="009448CF" w:rsidTr="00993175">
        <w:trPr>
          <w:trHeight w:val="345"/>
        </w:trPr>
        <w:tc>
          <w:tcPr>
            <w:tcW w:w="15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Основное мероприятие «Создание условий для деятельности субъектов профилактики правонарушений»</w:t>
            </w:r>
          </w:p>
        </w:tc>
      </w:tr>
      <w:tr w:rsidR="009448CF" w:rsidTr="00993175">
        <w:trPr>
          <w:trHeight w:val="67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3572" w:rsidRDefault="009448CF" w:rsidP="00993175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DC3BBF">
              <w:rPr>
                <w:sz w:val="22"/>
                <w:szCs w:val="22"/>
              </w:rPr>
              <w:t>1.1. Исполнение государственных полномочий по обеспечению деятельности административной комиссии</w:t>
            </w:r>
          </w:p>
          <w:p w:rsidR="00DF3572" w:rsidRDefault="00DF3572" w:rsidP="00993175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</w:p>
          <w:p w:rsidR="001F36CD" w:rsidRDefault="001F36CD" w:rsidP="00993175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</w:p>
          <w:p w:rsidR="001F36CD" w:rsidRDefault="001F36CD" w:rsidP="00993175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</w:p>
          <w:p w:rsidR="001F36CD" w:rsidRPr="00DC3BBF" w:rsidRDefault="001F36CD" w:rsidP="00993175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BBF" w:rsidRDefault="009448CF" w:rsidP="00993175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spellStart"/>
            <w:r w:rsidRPr="00DC3BBF">
              <w:rPr>
                <w:sz w:val="22"/>
                <w:szCs w:val="22"/>
              </w:rPr>
              <w:t>Администра</w:t>
            </w:r>
            <w:proofErr w:type="spellEnd"/>
            <w:r w:rsidR="00DC3BBF">
              <w:rPr>
                <w:sz w:val="22"/>
                <w:szCs w:val="22"/>
              </w:rPr>
              <w:t>-</w:t>
            </w:r>
          </w:p>
          <w:p w:rsidR="009448CF" w:rsidRPr="00DC3BBF" w:rsidRDefault="009448CF" w:rsidP="00FD6D2F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spellStart"/>
            <w:r w:rsidRPr="00DC3BBF">
              <w:rPr>
                <w:sz w:val="22"/>
                <w:szCs w:val="22"/>
              </w:rPr>
              <w:t>ция</w:t>
            </w:r>
            <w:proofErr w:type="spellEnd"/>
            <w:r w:rsidRPr="00DC3BBF">
              <w:rPr>
                <w:sz w:val="22"/>
                <w:szCs w:val="22"/>
              </w:rPr>
              <w:t xml:space="preserve"> </w:t>
            </w:r>
            <w:r w:rsidR="000C366D">
              <w:rPr>
                <w:sz w:val="22"/>
                <w:szCs w:val="22"/>
              </w:rPr>
              <w:t>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F" w:rsidRPr="00DC3BBF" w:rsidRDefault="009448CF" w:rsidP="00993175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F" w:rsidRDefault="009448CF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F" w:rsidRDefault="009448CF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2B7C7B" w:rsidTr="00993175">
        <w:trPr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7B" w:rsidRDefault="002B7C7B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7B" w:rsidRPr="00DC3BBF" w:rsidRDefault="002B7C7B" w:rsidP="00993175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7B" w:rsidRPr="00DC3BBF" w:rsidRDefault="002B7C7B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7B" w:rsidRPr="00DC3BBF" w:rsidRDefault="002B7C7B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C7B" w:rsidRDefault="002B7C7B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B" w:rsidRDefault="002B7C7B" w:rsidP="00993175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B" w:rsidRDefault="002B7C7B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B" w:rsidRPr="002A2553" w:rsidRDefault="00287CAE" w:rsidP="00993175">
            <w:pPr>
              <w:shd w:val="clear" w:color="auto" w:fill="FFFFFF"/>
              <w:jc w:val="center"/>
            </w:pPr>
            <w:r>
              <w:t>257,4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B" w:rsidRPr="002A2553" w:rsidRDefault="002B7C7B" w:rsidP="00993175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B" w:rsidRPr="002A2553" w:rsidRDefault="00287CAE" w:rsidP="00993175">
            <w:pPr>
              <w:shd w:val="clear" w:color="auto" w:fill="FFFFFF"/>
              <w:jc w:val="center"/>
            </w:pPr>
            <w:r>
              <w:t>257,4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B" w:rsidRDefault="002B7C7B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C7B" w:rsidRDefault="002B7C7B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24897" w:rsidTr="00993175">
        <w:trPr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  <w:jc w:val="center"/>
            </w:pPr>
            <w:r>
              <w:t>280,9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  <w:jc w:val="center"/>
            </w:pPr>
            <w: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24897" w:rsidTr="00993175">
        <w:trPr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  <w:jc w:val="center"/>
            </w:pPr>
            <w:r>
              <w:t>280,9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  <w:jc w:val="center"/>
            </w:pPr>
            <w: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24897" w:rsidTr="00993175">
        <w:trPr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  <w:jc w:val="center"/>
            </w:pPr>
            <w:r>
              <w:t>280,9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  <w:jc w:val="center"/>
            </w:pPr>
            <w: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24897" w:rsidTr="00993175">
        <w:trPr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  <w:jc w:val="center"/>
            </w:pPr>
            <w:r>
              <w:t>280,9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  <w:jc w:val="center"/>
            </w:pPr>
            <w: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24897" w:rsidTr="00993175">
        <w:trPr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  <w:jc w:val="center"/>
            </w:pPr>
            <w:r>
              <w:t>280,9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  <w:jc w:val="center"/>
            </w:pPr>
            <w: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24897" w:rsidTr="00993175">
        <w:trPr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  <w:jc w:val="center"/>
            </w:pPr>
            <w:r>
              <w:t>280,9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2A2553" w:rsidRDefault="00424897" w:rsidP="00993175">
            <w:pPr>
              <w:shd w:val="clear" w:color="auto" w:fill="FFFFFF"/>
              <w:jc w:val="center"/>
            </w:pPr>
            <w: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24897" w:rsidTr="00993175">
        <w:trPr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97" w:rsidRPr="00DC3BBF" w:rsidRDefault="00424897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97" w:rsidRDefault="00424897" w:rsidP="00993175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F02EC5" w:rsidRDefault="00287CAE" w:rsidP="00993175">
            <w:pPr>
              <w:shd w:val="clear" w:color="auto" w:fill="FFFFFF"/>
              <w:jc w:val="center"/>
              <w:rPr>
                <w:highlight w:val="yellow"/>
              </w:rPr>
            </w:pPr>
            <w:r>
              <w:t>1942,8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F02EC5" w:rsidRDefault="00424897" w:rsidP="00993175">
            <w:pPr>
              <w:shd w:val="clear" w:color="auto" w:fill="FFFFFF"/>
              <w:rPr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F02EC5" w:rsidRDefault="00287CAE" w:rsidP="00993175">
            <w:pPr>
              <w:shd w:val="clear" w:color="auto" w:fill="FFFFFF"/>
              <w:jc w:val="center"/>
              <w:rPr>
                <w:highlight w:val="yellow"/>
              </w:rPr>
            </w:pPr>
            <w:r>
              <w:t>1942,8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424897" w:rsidTr="00993175">
        <w:trPr>
          <w:gridAfter w:val="7"/>
          <w:wAfter w:w="8397" w:type="dxa"/>
          <w:trHeight w:val="32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97" w:rsidRPr="00DC3BBF" w:rsidRDefault="00424897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424897" w:rsidTr="00993175">
        <w:trPr>
          <w:trHeight w:val="204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DC3BBF" w:rsidRDefault="00424897" w:rsidP="00993175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DC3BBF">
              <w:rPr>
                <w:spacing w:val="-1"/>
                <w:sz w:val="22"/>
                <w:szCs w:val="22"/>
              </w:rPr>
              <w:t>1.2. Организация  ра</w:t>
            </w:r>
            <w:r w:rsidRPr="00DC3BBF">
              <w:rPr>
                <w:spacing w:val="-9"/>
                <w:sz w:val="22"/>
                <w:szCs w:val="22"/>
              </w:rPr>
              <w:t xml:space="preserve">боты    среди     </w:t>
            </w:r>
            <w:proofErr w:type="spellStart"/>
            <w:proofErr w:type="gramStart"/>
            <w:r w:rsidRPr="00DC3BBF">
              <w:rPr>
                <w:spacing w:val="-9"/>
                <w:sz w:val="22"/>
                <w:szCs w:val="22"/>
              </w:rPr>
              <w:t>несовер-</w:t>
            </w:r>
            <w:r w:rsidRPr="00DC3BBF">
              <w:rPr>
                <w:spacing w:val="-8"/>
                <w:sz w:val="22"/>
                <w:szCs w:val="22"/>
              </w:rPr>
              <w:lastRenderedPageBreak/>
              <w:t>шеннолетних</w:t>
            </w:r>
            <w:proofErr w:type="spellEnd"/>
            <w:proofErr w:type="gramEnd"/>
            <w:r w:rsidRPr="00DC3BBF">
              <w:rPr>
                <w:spacing w:val="-8"/>
                <w:sz w:val="22"/>
                <w:szCs w:val="22"/>
              </w:rPr>
              <w:t xml:space="preserve">   и   молод</w:t>
            </w:r>
            <w:r w:rsidRPr="00DC3BBF">
              <w:rPr>
                <w:spacing w:val="-9"/>
                <w:sz w:val="22"/>
                <w:szCs w:val="22"/>
              </w:rPr>
              <w:t xml:space="preserve">ежи,        направленной </w:t>
            </w:r>
            <w:r w:rsidRPr="00DC3BBF">
              <w:rPr>
                <w:sz w:val="22"/>
                <w:szCs w:val="22"/>
              </w:rPr>
              <w:t>на снижение подрост</w:t>
            </w:r>
            <w:r w:rsidRPr="00DC3BBF">
              <w:rPr>
                <w:spacing w:val="-1"/>
                <w:sz w:val="22"/>
                <w:szCs w:val="22"/>
              </w:rPr>
              <w:t xml:space="preserve">ковой преступности, а </w:t>
            </w:r>
            <w:r w:rsidRPr="00DC3BBF">
              <w:rPr>
                <w:spacing w:val="-13"/>
                <w:sz w:val="22"/>
                <w:szCs w:val="22"/>
              </w:rPr>
              <w:t xml:space="preserve">также              преступных </w:t>
            </w:r>
            <w:r w:rsidRPr="00DC3BBF">
              <w:rPr>
                <w:spacing w:val="-20"/>
                <w:sz w:val="22"/>
                <w:szCs w:val="22"/>
              </w:rPr>
              <w:t xml:space="preserve">проявлений                             в </w:t>
            </w:r>
            <w:r w:rsidRPr="00DC3BBF">
              <w:rPr>
                <w:spacing w:val="-9"/>
                <w:sz w:val="22"/>
                <w:szCs w:val="22"/>
              </w:rPr>
              <w:t>отношении        несовер</w:t>
            </w:r>
            <w:r w:rsidRPr="00DC3BBF">
              <w:rPr>
                <w:spacing w:val="-11"/>
                <w:sz w:val="22"/>
                <w:szCs w:val="22"/>
              </w:rPr>
              <w:t xml:space="preserve">шеннолетних.           Проведение         экскурсий, </w:t>
            </w:r>
            <w:r w:rsidRPr="00DC3BBF">
              <w:rPr>
                <w:spacing w:val="-12"/>
                <w:sz w:val="22"/>
                <w:szCs w:val="22"/>
              </w:rPr>
              <w:t xml:space="preserve">спортивных      и      иных </w:t>
            </w:r>
            <w:r w:rsidRPr="00DC3BBF">
              <w:rPr>
                <w:spacing w:val="-16"/>
                <w:sz w:val="22"/>
                <w:szCs w:val="22"/>
              </w:rPr>
              <w:t xml:space="preserve">мероприятий                  для </w:t>
            </w:r>
            <w:r w:rsidRPr="00DC3BBF">
              <w:rPr>
                <w:sz w:val="22"/>
                <w:szCs w:val="22"/>
              </w:rPr>
              <w:t xml:space="preserve">несовершеннолетних </w:t>
            </w:r>
            <w:r w:rsidRPr="00DC3BBF">
              <w:rPr>
                <w:spacing w:val="-7"/>
                <w:sz w:val="22"/>
                <w:szCs w:val="22"/>
              </w:rPr>
              <w:t>из   семей,   находящих</w:t>
            </w:r>
            <w:r w:rsidRPr="00DC3BBF">
              <w:rPr>
                <w:spacing w:val="-17"/>
                <w:sz w:val="22"/>
                <w:szCs w:val="22"/>
              </w:rPr>
              <w:t>ся            в            социально-</w:t>
            </w:r>
            <w:r w:rsidRPr="00DC3BBF">
              <w:rPr>
                <w:spacing w:val="-2"/>
                <w:sz w:val="22"/>
                <w:szCs w:val="22"/>
              </w:rPr>
              <w:t xml:space="preserve">опасном положении, в </w:t>
            </w:r>
            <w:r w:rsidRPr="00DC3BBF">
              <w:rPr>
                <w:spacing w:val="-7"/>
                <w:sz w:val="22"/>
                <w:szCs w:val="22"/>
              </w:rPr>
              <w:t xml:space="preserve">том   числе   состоящих </w:t>
            </w:r>
            <w:r w:rsidRPr="00DC3BBF">
              <w:rPr>
                <w:spacing w:val="-11"/>
                <w:sz w:val="22"/>
                <w:szCs w:val="22"/>
              </w:rPr>
              <w:t xml:space="preserve">на     учете     в     органах </w:t>
            </w:r>
            <w:r w:rsidRPr="00DC3BBF">
              <w:rPr>
                <w:sz w:val="22"/>
                <w:szCs w:val="22"/>
              </w:rPr>
              <w:t>внутренних дел.</w:t>
            </w:r>
          </w:p>
          <w:p w:rsidR="00107A3C" w:rsidRDefault="00424897" w:rsidP="00993175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DC3BBF">
              <w:rPr>
                <w:sz w:val="22"/>
                <w:szCs w:val="22"/>
              </w:rPr>
              <w:t>Изготовление памяток</w:t>
            </w:r>
            <w:r w:rsidR="00107A3C">
              <w:rPr>
                <w:sz w:val="22"/>
                <w:szCs w:val="22"/>
              </w:rPr>
              <w:t xml:space="preserve"> </w:t>
            </w:r>
          </w:p>
          <w:p w:rsidR="00424897" w:rsidRPr="00DC3BBF" w:rsidRDefault="00424897" w:rsidP="00993175">
            <w:pPr>
              <w:shd w:val="clear" w:color="auto" w:fill="FFFFFF"/>
              <w:spacing w:line="274" w:lineRule="exact"/>
              <w:jc w:val="both"/>
              <w:rPr>
                <w:sz w:val="22"/>
                <w:szCs w:val="22"/>
              </w:rPr>
            </w:pPr>
            <w:r w:rsidRPr="00DC3BBF">
              <w:rPr>
                <w:sz w:val="22"/>
                <w:szCs w:val="22"/>
              </w:rPr>
              <w:t xml:space="preserve"> для детей и родителей по вопросам профилактики безнадзорности и правонарушений</w:t>
            </w:r>
          </w:p>
          <w:p w:rsidR="00424897" w:rsidRPr="00DC3BBF" w:rsidRDefault="00424897" w:rsidP="00993175">
            <w:pPr>
              <w:shd w:val="clear" w:color="auto" w:fill="FFFFFF"/>
              <w:spacing w:line="274" w:lineRule="exact"/>
              <w:ind w:right="-108"/>
              <w:jc w:val="both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C3BBF">
              <w:rPr>
                <w:sz w:val="22"/>
                <w:szCs w:val="22"/>
              </w:rPr>
              <w:t>есовершеннолетних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97" w:rsidRDefault="00424897" w:rsidP="00FD6D2F">
            <w:pPr>
              <w:shd w:val="clear" w:color="auto" w:fill="FFFFFF"/>
              <w:ind w:left="-108" w:right="-11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по организации </w:t>
            </w:r>
            <w:r w:rsidR="00FD6D2F">
              <w:rPr>
                <w:sz w:val="22"/>
                <w:szCs w:val="22"/>
              </w:rPr>
              <w:lastRenderedPageBreak/>
              <w:t xml:space="preserve">деятельности </w:t>
            </w:r>
            <w:r>
              <w:rPr>
                <w:sz w:val="22"/>
                <w:szCs w:val="22"/>
              </w:rPr>
              <w:t xml:space="preserve">комиссии по делам </w:t>
            </w:r>
            <w:proofErr w:type="gramStart"/>
            <w:r>
              <w:rPr>
                <w:sz w:val="22"/>
                <w:szCs w:val="22"/>
              </w:rPr>
              <w:t>несовершенно-летних</w:t>
            </w:r>
            <w:proofErr w:type="gramEnd"/>
            <w:r w:rsidRPr="00DC3BB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 защите их прав </w:t>
            </w:r>
          </w:p>
          <w:p w:rsidR="00107A3C" w:rsidRDefault="00107A3C" w:rsidP="00993175">
            <w:pPr>
              <w:shd w:val="clear" w:color="auto" w:fill="FFFFFF"/>
              <w:ind w:left="-108" w:right="-111"/>
              <w:jc w:val="both"/>
              <w:rPr>
                <w:sz w:val="22"/>
                <w:szCs w:val="22"/>
              </w:rPr>
            </w:pPr>
          </w:p>
          <w:p w:rsidR="00107A3C" w:rsidRPr="00DC3BBF" w:rsidRDefault="00107A3C" w:rsidP="00993175">
            <w:pPr>
              <w:shd w:val="clear" w:color="auto" w:fill="FFFFFF"/>
              <w:ind w:left="-108" w:right="-111"/>
              <w:jc w:val="both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spacing w:line="274" w:lineRule="exact"/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Преступл</w:t>
            </w:r>
            <w:r w:rsidRPr="00DC3BBF">
              <w:rPr>
                <w:sz w:val="22"/>
                <w:szCs w:val="22"/>
              </w:rPr>
              <w:t xml:space="preserve">ения, совершенные </w:t>
            </w:r>
            <w:proofErr w:type="spellStart"/>
            <w:r w:rsidRPr="00DC3BBF">
              <w:rPr>
                <w:sz w:val="22"/>
                <w:szCs w:val="22"/>
              </w:rPr>
              <w:lastRenderedPageBreak/>
              <w:t>несовершен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424897" w:rsidRPr="00DC3BBF" w:rsidRDefault="00424897" w:rsidP="00993175">
            <w:pPr>
              <w:shd w:val="clear" w:color="auto" w:fill="FFFFFF"/>
              <w:spacing w:line="274" w:lineRule="exact"/>
              <w:ind w:right="-108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</w:t>
            </w:r>
            <w:r w:rsidRPr="00DC3BBF">
              <w:rPr>
                <w:sz w:val="22"/>
                <w:szCs w:val="22"/>
              </w:rPr>
              <w:t>летними</w:t>
            </w:r>
            <w:proofErr w:type="spellEnd"/>
            <w:r w:rsidRPr="00DC3BBF">
              <w:rPr>
                <w:sz w:val="22"/>
                <w:szCs w:val="22"/>
              </w:rPr>
              <w:t xml:space="preserve"> </w:t>
            </w:r>
            <w:r w:rsidRPr="00DC3BBF">
              <w:rPr>
                <w:spacing w:val="-2"/>
                <w:sz w:val="22"/>
                <w:szCs w:val="22"/>
              </w:rPr>
              <w:t xml:space="preserve">или при их </w:t>
            </w:r>
            <w:r w:rsidRPr="00DC3BBF">
              <w:rPr>
                <w:spacing w:val="-3"/>
                <w:sz w:val="22"/>
                <w:szCs w:val="22"/>
              </w:rPr>
              <w:t>соучастии</w:t>
            </w:r>
          </w:p>
          <w:p w:rsidR="00424897" w:rsidRPr="00DC3BBF" w:rsidRDefault="00424897" w:rsidP="00993175">
            <w:pPr>
              <w:jc w:val="both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897" w:rsidRDefault="00424897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lastRenderedPageBreak/>
              <w:t>Число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424897" w:rsidTr="00993175">
        <w:trPr>
          <w:trHeight w:val="28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Pr="00DC3BBF" w:rsidRDefault="00424897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97" w:rsidRDefault="00424897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6C5D33" w:rsidRDefault="00424897" w:rsidP="00993175">
            <w:pPr>
              <w:jc w:val="center"/>
              <w:rPr>
                <w:bCs/>
                <w:spacing w:val="-2"/>
              </w:rPr>
            </w:pPr>
            <w:r w:rsidRPr="006C5D33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,</w:t>
            </w:r>
            <w:r w:rsidRPr="006C5D33">
              <w:rPr>
                <w:bCs/>
                <w:spacing w:val="-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Pr="006C5D33" w:rsidRDefault="00424897" w:rsidP="00993175">
            <w:pPr>
              <w:jc w:val="center"/>
              <w:rPr>
                <w:bCs/>
                <w:spacing w:val="-2"/>
              </w:rPr>
            </w:pPr>
            <w:r w:rsidRPr="006C5D33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,</w:t>
            </w:r>
            <w:r w:rsidRPr="006C5D33">
              <w:rPr>
                <w:bCs/>
                <w:spacing w:val="-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97" w:rsidRDefault="00424897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B1499E" w:rsidTr="00993175">
        <w:trPr>
          <w:trHeight w:val="28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Default="00B1499E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Default="00B1499E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Pr="006C5D33" w:rsidRDefault="00B1499E" w:rsidP="00993175">
            <w:pPr>
              <w:jc w:val="center"/>
              <w:rPr>
                <w:bCs/>
                <w:spacing w:val="-2"/>
              </w:rPr>
            </w:pPr>
            <w:r w:rsidRPr="006C5D33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,</w:t>
            </w:r>
            <w:r w:rsidRPr="006C5D33">
              <w:rPr>
                <w:bCs/>
                <w:spacing w:val="-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Pr="006C5D33" w:rsidRDefault="00B1499E" w:rsidP="00993175">
            <w:pPr>
              <w:jc w:val="center"/>
              <w:rPr>
                <w:bCs/>
                <w:spacing w:val="-2"/>
              </w:rPr>
            </w:pPr>
            <w:r w:rsidRPr="006C5D33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,</w:t>
            </w:r>
            <w:r w:rsidRPr="006C5D33">
              <w:rPr>
                <w:bCs/>
                <w:spacing w:val="-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B1499E" w:rsidTr="00993175">
        <w:trPr>
          <w:trHeight w:val="28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Default="00B1499E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Default="00B1499E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Pr="006C5D33" w:rsidRDefault="00B1499E" w:rsidP="00993175">
            <w:pPr>
              <w:jc w:val="center"/>
              <w:rPr>
                <w:bCs/>
                <w:spacing w:val="-2"/>
              </w:rPr>
            </w:pPr>
            <w:r w:rsidRPr="006C5D33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,</w:t>
            </w:r>
            <w:r w:rsidRPr="006C5D33">
              <w:rPr>
                <w:bCs/>
                <w:spacing w:val="-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Pr="006C5D33" w:rsidRDefault="00B1499E" w:rsidP="00993175">
            <w:pPr>
              <w:jc w:val="center"/>
              <w:rPr>
                <w:bCs/>
                <w:spacing w:val="-2"/>
              </w:rPr>
            </w:pPr>
            <w:r w:rsidRPr="006C5D33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,</w:t>
            </w:r>
            <w:r w:rsidRPr="006C5D33">
              <w:rPr>
                <w:bCs/>
                <w:spacing w:val="-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B1499E" w:rsidTr="00993175">
        <w:trPr>
          <w:trHeight w:val="28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Default="00B1499E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Default="00B1499E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Pr="006C5D33" w:rsidRDefault="00B1499E" w:rsidP="00993175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2,</w:t>
            </w:r>
            <w:r w:rsidRPr="006C5D33">
              <w:rPr>
                <w:bCs/>
                <w:spacing w:val="-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Pr="006C5D33" w:rsidRDefault="00B1499E" w:rsidP="00993175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2,</w:t>
            </w:r>
            <w:r w:rsidRPr="006C5D33">
              <w:rPr>
                <w:bCs/>
                <w:spacing w:val="-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B1499E" w:rsidTr="00993175">
        <w:trPr>
          <w:trHeight w:val="28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Default="00B1499E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Default="00B1499E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Pr="006C5D33" w:rsidRDefault="00B1499E" w:rsidP="00993175">
            <w:pPr>
              <w:jc w:val="center"/>
              <w:rPr>
                <w:bCs/>
                <w:spacing w:val="-2"/>
              </w:rPr>
            </w:pPr>
            <w:r w:rsidRPr="006C5D33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,</w:t>
            </w:r>
            <w:r w:rsidRPr="006C5D33">
              <w:rPr>
                <w:bCs/>
                <w:spacing w:val="-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Pr="006C5D33" w:rsidRDefault="00B1499E" w:rsidP="00993175">
            <w:pPr>
              <w:jc w:val="center"/>
              <w:rPr>
                <w:bCs/>
                <w:spacing w:val="-2"/>
              </w:rPr>
            </w:pPr>
            <w:r w:rsidRPr="006C5D33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,</w:t>
            </w:r>
            <w:r w:rsidRPr="006C5D33">
              <w:rPr>
                <w:bCs/>
                <w:spacing w:val="-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B1499E" w:rsidTr="00993175">
        <w:trPr>
          <w:trHeight w:val="28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Default="00B1499E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Default="00B1499E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Pr="006C5D33" w:rsidRDefault="00B1499E" w:rsidP="00993175">
            <w:pPr>
              <w:jc w:val="center"/>
              <w:rPr>
                <w:bCs/>
                <w:spacing w:val="-2"/>
              </w:rPr>
            </w:pPr>
            <w:r w:rsidRPr="006C5D33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,</w:t>
            </w:r>
            <w:r w:rsidRPr="006C5D33">
              <w:rPr>
                <w:bCs/>
                <w:spacing w:val="-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Pr="006C5D33" w:rsidRDefault="00B1499E" w:rsidP="00993175">
            <w:pPr>
              <w:jc w:val="center"/>
              <w:rPr>
                <w:bCs/>
                <w:spacing w:val="-2"/>
              </w:rPr>
            </w:pPr>
            <w:r w:rsidRPr="006C5D33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,</w:t>
            </w:r>
            <w:r w:rsidRPr="006C5D33">
              <w:rPr>
                <w:bCs/>
                <w:spacing w:val="-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B1499E" w:rsidTr="00993175">
        <w:trPr>
          <w:trHeight w:val="34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Default="00B1499E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Pr="00DC3BBF" w:rsidRDefault="00B1499E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99E" w:rsidRDefault="00B1499E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Pr="006C5D33" w:rsidRDefault="00B1499E" w:rsidP="00993175">
            <w:pPr>
              <w:jc w:val="center"/>
              <w:rPr>
                <w:bCs/>
                <w:spacing w:val="-2"/>
              </w:rPr>
            </w:pPr>
            <w:r w:rsidRPr="006C5D33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,</w:t>
            </w:r>
            <w:r w:rsidRPr="006C5D33">
              <w:rPr>
                <w:bCs/>
                <w:spacing w:val="-2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Pr="006C5D33" w:rsidRDefault="00B1499E" w:rsidP="00993175">
            <w:pPr>
              <w:jc w:val="center"/>
              <w:rPr>
                <w:bCs/>
                <w:spacing w:val="-2"/>
              </w:rPr>
            </w:pPr>
            <w:r w:rsidRPr="006C5D33">
              <w:rPr>
                <w:bCs/>
                <w:spacing w:val="-2"/>
              </w:rPr>
              <w:t>2</w:t>
            </w:r>
            <w:r>
              <w:rPr>
                <w:bCs/>
                <w:spacing w:val="-2"/>
              </w:rPr>
              <w:t>,</w:t>
            </w:r>
            <w:r w:rsidRPr="006C5D33">
              <w:rPr>
                <w:bCs/>
                <w:spacing w:val="-2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99E" w:rsidRDefault="00B1499E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161A99" w:rsidTr="00993175">
        <w:trPr>
          <w:trHeight w:val="1267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99" w:rsidRDefault="00161A99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99" w:rsidRPr="00DC3BBF" w:rsidRDefault="00161A99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99" w:rsidRPr="00DC3BBF" w:rsidRDefault="00161A99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99" w:rsidRPr="00DC3BBF" w:rsidRDefault="00161A99" w:rsidP="00993175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A99" w:rsidRDefault="00161A99" w:rsidP="00993175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A99" w:rsidRDefault="00161A99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A99" w:rsidRDefault="00161A99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A99" w:rsidRPr="002851B1" w:rsidRDefault="002851B1" w:rsidP="00993175">
            <w:pPr>
              <w:jc w:val="center"/>
              <w:rPr>
                <w:bCs/>
                <w:spacing w:val="-2"/>
              </w:rPr>
            </w:pPr>
            <w:r w:rsidRPr="002851B1">
              <w:rPr>
                <w:bCs/>
                <w:spacing w:val="-2"/>
              </w:rPr>
              <w:t>14,0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A99" w:rsidRPr="002851B1" w:rsidRDefault="00161A99" w:rsidP="00993175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A99" w:rsidRPr="002851B1" w:rsidRDefault="00161A99" w:rsidP="00993175">
            <w:pPr>
              <w:jc w:val="center"/>
              <w:rPr>
                <w:bCs/>
                <w:spacing w:val="-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A99" w:rsidRPr="002851B1" w:rsidRDefault="002851B1" w:rsidP="00993175">
            <w:pPr>
              <w:jc w:val="center"/>
              <w:rPr>
                <w:bCs/>
                <w:spacing w:val="-2"/>
              </w:rPr>
            </w:pPr>
            <w:r w:rsidRPr="002851B1">
              <w:rPr>
                <w:bCs/>
                <w:spacing w:val="-2"/>
              </w:rPr>
              <w:t>14,0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1A99" w:rsidRDefault="00161A99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6C5DC9">
        <w:trPr>
          <w:trHeight w:val="35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C9" w:rsidRPr="00D15939" w:rsidRDefault="006C5DC9" w:rsidP="00993175">
            <w:pPr>
              <w:jc w:val="center"/>
              <w:rPr>
                <w:bCs/>
                <w:spacing w:val="-2"/>
                <w:sz w:val="22"/>
                <w:szCs w:val="22"/>
              </w:rPr>
            </w:pPr>
            <w:r w:rsidRPr="00D15939">
              <w:rPr>
                <w:bCs/>
                <w:spacing w:val="-2"/>
                <w:sz w:val="22"/>
                <w:szCs w:val="22"/>
              </w:rPr>
              <w:t>2</w:t>
            </w:r>
            <w:r>
              <w:rPr>
                <w:bCs/>
                <w:spacing w:val="-2"/>
                <w:sz w:val="22"/>
                <w:szCs w:val="22"/>
              </w:rPr>
              <w:t>.</w:t>
            </w:r>
          </w:p>
          <w:p w:rsidR="006C5DC9" w:rsidRDefault="006C5DC9" w:rsidP="00AB068D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  <w:p w:rsidR="006C5DC9" w:rsidRPr="00D1593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DC3BBF" w:rsidRDefault="006C5DC9" w:rsidP="00AB068D">
            <w:pPr>
              <w:shd w:val="clear" w:color="auto" w:fill="FFFFFF"/>
              <w:spacing w:line="274" w:lineRule="exact"/>
              <w:rPr>
                <w:color w:val="000000"/>
                <w:sz w:val="22"/>
                <w:szCs w:val="22"/>
              </w:rPr>
            </w:pPr>
            <w:r w:rsidRPr="00DC3BBF">
              <w:rPr>
                <w:color w:val="000000"/>
                <w:spacing w:val="-7"/>
                <w:sz w:val="22"/>
                <w:szCs w:val="22"/>
              </w:rPr>
              <w:t xml:space="preserve">2.1.   </w:t>
            </w:r>
            <w:r>
              <w:rPr>
                <w:color w:val="000000"/>
                <w:spacing w:val="-7"/>
                <w:sz w:val="22"/>
                <w:szCs w:val="22"/>
              </w:rPr>
              <w:t xml:space="preserve">Обеспечение деятельности штаба народных дружин правоохранительной направленности (приобретение символики, наглядной агитации), </w:t>
            </w:r>
            <w:r>
              <w:rPr>
                <w:sz w:val="28"/>
                <w:szCs w:val="28"/>
              </w:rPr>
              <w:t xml:space="preserve"> </w:t>
            </w:r>
            <w:r w:rsidRPr="00AB068D">
              <w:rPr>
                <w:sz w:val="22"/>
                <w:szCs w:val="22"/>
              </w:rPr>
              <w:t>организаци</w:t>
            </w:r>
            <w:r>
              <w:rPr>
                <w:sz w:val="22"/>
                <w:szCs w:val="22"/>
              </w:rPr>
              <w:t xml:space="preserve">я </w:t>
            </w:r>
            <w:r w:rsidRPr="00AB068D">
              <w:rPr>
                <w:sz w:val="22"/>
                <w:szCs w:val="22"/>
              </w:rPr>
              <w:t xml:space="preserve">деятельности добровольных народных дружин и </w:t>
            </w:r>
            <w:r w:rsidRPr="00AB068D">
              <w:rPr>
                <w:sz w:val="22"/>
                <w:szCs w:val="22"/>
              </w:rPr>
              <w:lastRenderedPageBreak/>
              <w:t>материальное стимулирование граждан, участвующих в охране общественного порядка на территории</w:t>
            </w:r>
            <w:r>
              <w:rPr>
                <w:sz w:val="22"/>
                <w:szCs w:val="22"/>
              </w:rPr>
              <w:t xml:space="preserve"> Первомайского муниципального </w:t>
            </w:r>
            <w:proofErr w:type="spellStart"/>
            <w:r>
              <w:rPr>
                <w:sz w:val="22"/>
                <w:szCs w:val="22"/>
              </w:rPr>
              <w:t>окурга</w:t>
            </w:r>
            <w:proofErr w:type="spellEnd"/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993175">
            <w:pPr>
              <w:shd w:val="clear" w:color="auto" w:fill="FFFFFF"/>
              <w:spacing w:line="274" w:lineRule="exact"/>
              <w:ind w:right="-111"/>
              <w:rPr>
                <w:spacing w:val="-11"/>
                <w:sz w:val="22"/>
                <w:szCs w:val="22"/>
              </w:rPr>
            </w:pPr>
            <w:r w:rsidRPr="00DC3BBF">
              <w:rPr>
                <w:spacing w:val="-11"/>
                <w:sz w:val="22"/>
                <w:szCs w:val="22"/>
              </w:rPr>
              <w:lastRenderedPageBreak/>
              <w:t xml:space="preserve">Администрация </w:t>
            </w:r>
          </w:p>
          <w:p w:rsidR="006C5DC9" w:rsidRPr="00DC3BBF" w:rsidRDefault="006C5DC9" w:rsidP="00993175">
            <w:pPr>
              <w:shd w:val="clear" w:color="auto" w:fill="FFFFFF"/>
              <w:spacing w:line="274" w:lineRule="exact"/>
              <w:ind w:right="-111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DC3BBF" w:rsidRDefault="006C5DC9" w:rsidP="00993175">
            <w:pPr>
              <w:shd w:val="clear" w:color="auto" w:fill="FFFFFF"/>
              <w:spacing w:line="274" w:lineRule="exact"/>
              <w:ind w:right="2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граждан в охране общественного порядка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99317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6C5DC9">
        <w:trPr>
          <w:trHeight w:val="2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99317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993175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993175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993175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993175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993175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993175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993175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993175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6C5DC9">
        <w:trPr>
          <w:trHeight w:val="2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6C5DC9">
        <w:trPr>
          <w:trHeight w:val="2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6C5DC9">
        <w:trPr>
          <w:trHeight w:val="2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6C5DC9">
        <w:trPr>
          <w:trHeight w:val="2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6C5DC9">
        <w:trPr>
          <w:trHeight w:val="2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6C5DC9">
        <w:trPr>
          <w:trHeight w:val="2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>
              <w:t>75,0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6C5DC9">
        <w:trPr>
          <w:trHeight w:val="42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DC3BBF" w:rsidRDefault="006C5DC9" w:rsidP="00AB06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851B1" w:rsidRDefault="006C5DC9" w:rsidP="00AB068D">
            <w:pPr>
              <w:shd w:val="clear" w:color="auto" w:fill="FFFFFF"/>
              <w:jc w:val="center"/>
            </w:pPr>
            <w:r w:rsidRPr="002851B1">
              <w:t>525,0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851B1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851B1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851B1" w:rsidRDefault="006C5DC9" w:rsidP="00AB068D">
            <w:pPr>
              <w:shd w:val="clear" w:color="auto" w:fill="FFFFFF"/>
              <w:jc w:val="center"/>
            </w:pPr>
            <w:r w:rsidRPr="002851B1">
              <w:t>525,0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6C5DC9">
        <w:trPr>
          <w:trHeight w:val="31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DC3BBF" w:rsidRDefault="006C5DC9" w:rsidP="00AB068D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DC3BBF">
              <w:rPr>
                <w:spacing w:val="-10"/>
                <w:sz w:val="22"/>
                <w:szCs w:val="22"/>
              </w:rPr>
              <w:t>2.2. Установить ежегодное поощрение лучшему участковому уполномоченному МО МВД России «Первомайский», участвующему в конкурсе «Лучший участковый уполномоченный полиции Тамбовской области»; изготовление дипломов.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DC3BBF" w:rsidRDefault="006C5DC9" w:rsidP="00FD6D2F">
            <w:pPr>
              <w:shd w:val="clear" w:color="auto" w:fill="FFFFFF"/>
              <w:ind w:right="-111"/>
              <w:rPr>
                <w:sz w:val="22"/>
                <w:szCs w:val="22"/>
              </w:rPr>
            </w:pPr>
            <w:r w:rsidRPr="001F36CD">
              <w:rPr>
                <w:sz w:val="20"/>
                <w:szCs w:val="20"/>
              </w:rPr>
              <w:t>Администрация</w:t>
            </w:r>
            <w:r w:rsidRPr="00DC3BBF">
              <w:rPr>
                <w:sz w:val="22"/>
                <w:szCs w:val="22"/>
              </w:rPr>
              <w:t xml:space="preserve"> </w:t>
            </w:r>
            <w:r w:rsidR="00FD6D2F">
              <w:rPr>
                <w:sz w:val="22"/>
                <w:szCs w:val="22"/>
              </w:rPr>
              <w:t>округ</w:t>
            </w:r>
            <w:r w:rsidRPr="00DC3BBF">
              <w:rPr>
                <w:sz w:val="22"/>
                <w:szCs w:val="22"/>
              </w:rPr>
              <w:t>а, МО МВД России «</w:t>
            </w:r>
            <w:proofErr w:type="gramStart"/>
            <w:r w:rsidRPr="00DC3BBF">
              <w:rPr>
                <w:sz w:val="22"/>
                <w:szCs w:val="22"/>
              </w:rPr>
              <w:t>Первомай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DC3BBF">
              <w:rPr>
                <w:sz w:val="22"/>
                <w:szCs w:val="22"/>
              </w:rPr>
              <w:t>ский</w:t>
            </w:r>
            <w:proofErr w:type="spellEnd"/>
            <w:proofErr w:type="gramEnd"/>
            <w:r w:rsidRPr="00DC3BBF">
              <w:rPr>
                <w:sz w:val="22"/>
                <w:szCs w:val="22"/>
              </w:rPr>
              <w:t>»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DC3BBF" w:rsidRDefault="006C5DC9" w:rsidP="00AB068D">
            <w:pPr>
              <w:shd w:val="clear" w:color="auto" w:fill="FFFFFF"/>
              <w:spacing w:line="274" w:lineRule="exact"/>
              <w:ind w:right="178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AB068D">
            <w:pPr>
              <w:shd w:val="clear" w:color="auto" w:fill="FFFFFF"/>
              <w:jc w:val="center"/>
            </w:pPr>
            <w: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</w:tr>
      <w:tr w:rsidR="006C5DC9" w:rsidTr="00993175"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8,5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8,5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8,5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8,5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8,5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8,5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8,5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8,5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8,5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8,5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8,5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8,5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8,5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8,5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469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AB068D">
            <w:pPr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DC3BBF" w:rsidRDefault="006C5DC9" w:rsidP="00AB068D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>
              <w:t>59,5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>
              <w:t>59,5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8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DC3BBF" w:rsidRDefault="006C5DC9" w:rsidP="00AB068D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DC3BBF">
              <w:rPr>
                <w:sz w:val="22"/>
                <w:szCs w:val="22"/>
              </w:rPr>
              <w:t>2.3. Публикация материалов в газете «Вестник». Приобретение, изготовление памяток профилактической направленности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DC3BBF" w:rsidRDefault="006C5DC9" w:rsidP="00F545DA">
            <w:pPr>
              <w:shd w:val="clear" w:color="auto" w:fill="FFFFFF"/>
              <w:spacing w:line="278" w:lineRule="exact"/>
              <w:jc w:val="center"/>
              <w:rPr>
                <w:sz w:val="22"/>
                <w:szCs w:val="22"/>
              </w:rPr>
            </w:pPr>
            <w:r w:rsidRPr="00DC3BBF">
              <w:rPr>
                <w:sz w:val="22"/>
                <w:szCs w:val="22"/>
              </w:rPr>
              <w:t>Отдел гражданской обороны,</w:t>
            </w:r>
          </w:p>
          <w:p w:rsidR="006C5DC9" w:rsidRPr="00DC3BBF" w:rsidRDefault="006C5DC9" w:rsidP="00F545DA">
            <w:pPr>
              <w:shd w:val="clear" w:color="auto" w:fill="FFFFFF"/>
              <w:spacing w:line="278" w:lineRule="exact"/>
              <w:ind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Pr="00DC3BBF">
              <w:rPr>
                <w:sz w:val="22"/>
                <w:szCs w:val="22"/>
              </w:rPr>
              <w:t>резвычайны</w:t>
            </w:r>
            <w:r>
              <w:rPr>
                <w:sz w:val="22"/>
                <w:szCs w:val="22"/>
              </w:rPr>
              <w:t>х</w:t>
            </w:r>
            <w:r w:rsidRPr="00DC3BBF">
              <w:rPr>
                <w:sz w:val="22"/>
                <w:szCs w:val="22"/>
              </w:rPr>
              <w:t xml:space="preserve"> ситуаци</w:t>
            </w:r>
            <w:r>
              <w:rPr>
                <w:sz w:val="22"/>
                <w:szCs w:val="22"/>
              </w:rPr>
              <w:t>й и</w:t>
            </w:r>
          </w:p>
          <w:p w:rsidR="006C5DC9" w:rsidRDefault="006C5DC9" w:rsidP="00F545DA">
            <w:pPr>
              <w:shd w:val="clear" w:color="auto" w:fill="FFFFFF"/>
              <w:tabs>
                <w:tab w:val="left" w:pos="1451"/>
              </w:tabs>
              <w:spacing w:line="278" w:lineRule="exact"/>
              <w:ind w:right="-253"/>
              <w:jc w:val="center"/>
              <w:rPr>
                <w:sz w:val="22"/>
                <w:szCs w:val="22"/>
              </w:rPr>
            </w:pPr>
            <w:r w:rsidRPr="00DC3BBF">
              <w:rPr>
                <w:sz w:val="22"/>
                <w:szCs w:val="22"/>
              </w:rPr>
              <w:t>общественно</w:t>
            </w:r>
            <w:r>
              <w:rPr>
                <w:sz w:val="22"/>
                <w:szCs w:val="22"/>
              </w:rPr>
              <w:t>й</w:t>
            </w:r>
          </w:p>
          <w:p w:rsidR="006C5DC9" w:rsidRDefault="006C5DC9" w:rsidP="00F545DA">
            <w:pPr>
              <w:shd w:val="clear" w:color="auto" w:fill="FFFFFF"/>
              <w:tabs>
                <w:tab w:val="left" w:pos="1451"/>
              </w:tabs>
              <w:spacing w:line="278" w:lineRule="exact"/>
              <w:ind w:right="-253"/>
              <w:jc w:val="center"/>
              <w:rPr>
                <w:sz w:val="22"/>
                <w:szCs w:val="22"/>
              </w:rPr>
            </w:pPr>
            <w:proofErr w:type="spellStart"/>
            <w:r w:rsidRPr="00DC3BBF">
              <w:rPr>
                <w:sz w:val="22"/>
                <w:szCs w:val="22"/>
              </w:rPr>
              <w:t>безопаснос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6C5DC9" w:rsidRDefault="006C5DC9" w:rsidP="00F545DA">
            <w:pPr>
              <w:shd w:val="clear" w:color="auto" w:fill="FFFFFF"/>
              <w:tabs>
                <w:tab w:val="left" w:pos="1451"/>
              </w:tabs>
              <w:spacing w:line="278" w:lineRule="exact"/>
              <w:ind w:right="-25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нос</w:t>
            </w:r>
            <w:r w:rsidRPr="00DC3BBF">
              <w:rPr>
                <w:sz w:val="22"/>
                <w:szCs w:val="22"/>
              </w:rPr>
              <w:t>ти</w:t>
            </w:r>
            <w:proofErr w:type="spellEnd"/>
            <w:r w:rsidRPr="00DC3BBF">
              <w:rPr>
                <w:sz w:val="22"/>
                <w:szCs w:val="22"/>
              </w:rPr>
              <w:t xml:space="preserve"> администрации  </w:t>
            </w:r>
            <w:r>
              <w:rPr>
                <w:sz w:val="22"/>
                <w:szCs w:val="22"/>
              </w:rPr>
              <w:t>округа</w:t>
            </w:r>
          </w:p>
          <w:p w:rsidR="006C5DC9" w:rsidRPr="00DC3BBF" w:rsidRDefault="006C5DC9" w:rsidP="00F545DA">
            <w:pPr>
              <w:shd w:val="clear" w:color="auto" w:fill="FFFFFF"/>
              <w:spacing w:line="278" w:lineRule="exact"/>
              <w:ind w:right="8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(далее-отдел ГО</w:t>
            </w:r>
            <w:proofErr w:type="gramStart"/>
            <w:r>
              <w:rPr>
                <w:sz w:val="22"/>
                <w:szCs w:val="22"/>
              </w:rPr>
              <w:t>,Ч</w:t>
            </w:r>
            <w:proofErr w:type="gramEnd"/>
            <w:r>
              <w:rPr>
                <w:sz w:val="22"/>
                <w:szCs w:val="22"/>
              </w:rPr>
              <w:t>С и ОБ)</w:t>
            </w:r>
          </w:p>
        </w:tc>
        <w:tc>
          <w:tcPr>
            <w:tcW w:w="1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DC3BBF" w:rsidRDefault="006C5DC9" w:rsidP="00AB068D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spellStart"/>
            <w:r w:rsidRPr="00DC3BBF">
              <w:rPr>
                <w:sz w:val="22"/>
                <w:szCs w:val="22"/>
              </w:rPr>
              <w:t>Информиро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6C5DC9" w:rsidRPr="00DC3BBF" w:rsidRDefault="006C5DC9" w:rsidP="00AB068D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spellStart"/>
            <w:r w:rsidRPr="00DC3BBF">
              <w:rPr>
                <w:sz w:val="22"/>
                <w:szCs w:val="22"/>
              </w:rPr>
              <w:t>вание</w:t>
            </w:r>
            <w:proofErr w:type="spellEnd"/>
            <w:r w:rsidRPr="00DC3BBF">
              <w:rPr>
                <w:sz w:val="22"/>
                <w:szCs w:val="22"/>
              </w:rPr>
              <w:t xml:space="preserve"> об обеспечении</w:t>
            </w:r>
            <w:r>
              <w:rPr>
                <w:sz w:val="22"/>
                <w:szCs w:val="22"/>
              </w:rPr>
              <w:t xml:space="preserve"> </w:t>
            </w:r>
            <w:r w:rsidRPr="00DC3BBF">
              <w:rPr>
                <w:sz w:val="22"/>
                <w:szCs w:val="22"/>
              </w:rPr>
              <w:t>обществен</w:t>
            </w:r>
            <w:r>
              <w:rPr>
                <w:sz w:val="22"/>
                <w:szCs w:val="22"/>
              </w:rPr>
              <w:t>-</w:t>
            </w:r>
          </w:p>
          <w:p w:rsidR="006C5DC9" w:rsidRPr="00DC3BBF" w:rsidRDefault="006C5DC9" w:rsidP="00AB068D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spellStart"/>
            <w:r w:rsidRPr="00DC3BBF">
              <w:rPr>
                <w:sz w:val="22"/>
                <w:szCs w:val="22"/>
              </w:rPr>
              <w:t>ного</w:t>
            </w:r>
            <w:proofErr w:type="spellEnd"/>
            <w:r w:rsidRPr="00DC3BBF">
              <w:rPr>
                <w:sz w:val="22"/>
                <w:szCs w:val="22"/>
              </w:rPr>
              <w:t xml:space="preserve"> порядка и </w:t>
            </w:r>
            <w:proofErr w:type="spellStart"/>
            <w:r w:rsidRPr="00DC3BBF">
              <w:rPr>
                <w:sz w:val="22"/>
                <w:szCs w:val="22"/>
              </w:rPr>
              <w:t>противодей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6C5DC9" w:rsidRPr="00DC3BBF" w:rsidRDefault="006C5DC9" w:rsidP="00AB068D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proofErr w:type="spellStart"/>
            <w:r w:rsidRPr="00DC3BBF">
              <w:rPr>
                <w:sz w:val="22"/>
                <w:szCs w:val="22"/>
              </w:rPr>
              <w:t>стви</w:t>
            </w:r>
            <w:r>
              <w:rPr>
                <w:sz w:val="22"/>
                <w:szCs w:val="22"/>
              </w:rPr>
              <w:t>и</w:t>
            </w:r>
            <w:proofErr w:type="spellEnd"/>
            <w:r w:rsidRPr="00DC3BBF">
              <w:rPr>
                <w:sz w:val="22"/>
                <w:szCs w:val="22"/>
              </w:rPr>
              <w:t xml:space="preserve"> преступности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AB068D">
            <w:pPr>
              <w:shd w:val="clear" w:color="auto" w:fill="FFFFFF"/>
              <w:jc w:val="center"/>
            </w:pPr>
            <w: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1,5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1,5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1,5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1,5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1,5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1,5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1,5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1,5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1,5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1,5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1,5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1,5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1,5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 w:rsidRPr="002A2553">
              <w:t>1,5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6C5DC9">
        <w:trPr>
          <w:trHeight w:val="39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AB068D"/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AB068D"/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AB068D"/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>
              <w:t>10,5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  <w:jc w:val="center"/>
            </w:pPr>
            <w:r>
              <w:t>10,5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9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5DC9" w:rsidRDefault="006C5DC9" w:rsidP="00AB068D">
            <w:r>
              <w:t>2</w:t>
            </w:r>
            <w:r w:rsidRPr="00BA6F0D">
              <w:rPr>
                <w:sz w:val="22"/>
                <w:szCs w:val="22"/>
              </w:rPr>
              <w:t>.4.Участие в охране</w:t>
            </w:r>
            <w:r>
              <w:rPr>
                <w:sz w:val="22"/>
                <w:szCs w:val="22"/>
              </w:rPr>
              <w:t xml:space="preserve"> общественного порядка </w:t>
            </w:r>
            <w:r w:rsidRPr="00BA6F0D">
              <w:rPr>
                <w:color w:val="000000"/>
                <w:sz w:val="22"/>
                <w:szCs w:val="22"/>
                <w:shd w:val="clear" w:color="auto" w:fill="FFFFFF"/>
              </w:rPr>
              <w:t xml:space="preserve">членов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хуторского </w:t>
            </w:r>
            <w:r w:rsidRPr="00BA6F0D">
              <w:rPr>
                <w:color w:val="000000"/>
                <w:sz w:val="22"/>
                <w:szCs w:val="22"/>
                <w:shd w:val="clear" w:color="auto" w:fill="FFFFFF"/>
              </w:rPr>
              <w:t>казачь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его</w:t>
            </w:r>
            <w:r w:rsidRPr="00BA6F0D">
              <w:rPr>
                <w:color w:val="000000"/>
                <w:sz w:val="22"/>
                <w:szCs w:val="22"/>
                <w:shd w:val="clear" w:color="auto" w:fill="FFFFFF"/>
              </w:rPr>
              <w:t xml:space="preserve"> обществ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а «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Богоявленское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5DC9" w:rsidRDefault="006C5DC9" w:rsidP="00F545DA">
            <w:pPr>
              <w:ind w:left="-106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</w:p>
          <w:p w:rsidR="006C5DC9" w:rsidRDefault="006C5DC9" w:rsidP="00F545DA">
            <w:pPr>
              <w:ind w:left="-106" w:righ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организацион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D6D2F" w:rsidRDefault="006C5DC9" w:rsidP="00F545DA">
            <w:pPr>
              <w:ind w:left="-106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ной работы,  </w:t>
            </w:r>
            <w:proofErr w:type="spellStart"/>
            <w:proofErr w:type="gramStart"/>
            <w:r w:rsidR="00FD6D2F">
              <w:rPr>
                <w:sz w:val="22"/>
                <w:szCs w:val="22"/>
              </w:rPr>
              <w:t>информати-зации</w:t>
            </w:r>
            <w:proofErr w:type="spellEnd"/>
            <w:proofErr w:type="gramEnd"/>
            <w:r w:rsidR="00FD6D2F">
              <w:rPr>
                <w:sz w:val="22"/>
                <w:szCs w:val="22"/>
              </w:rPr>
              <w:t xml:space="preserve"> и </w:t>
            </w:r>
            <w:r w:rsidR="00FD6D2F">
              <w:rPr>
                <w:sz w:val="22"/>
                <w:szCs w:val="22"/>
              </w:rPr>
              <w:lastRenderedPageBreak/>
              <w:t>общественных связей,</w:t>
            </w:r>
          </w:p>
          <w:p w:rsidR="006C5DC9" w:rsidRDefault="006C5DC9" w:rsidP="00F545DA">
            <w:pPr>
              <w:ind w:left="-106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</w:p>
          <w:p w:rsidR="006C5DC9" w:rsidRDefault="006C5DC9" w:rsidP="00F545DA">
            <w:pPr>
              <w:ind w:left="-106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</w:t>
            </w:r>
            <w:proofErr w:type="gramStart"/>
            <w:r>
              <w:rPr>
                <w:sz w:val="22"/>
                <w:szCs w:val="22"/>
              </w:rPr>
              <w:t>,Ч</w:t>
            </w:r>
            <w:proofErr w:type="gramEnd"/>
            <w:r>
              <w:rPr>
                <w:sz w:val="22"/>
                <w:szCs w:val="22"/>
              </w:rPr>
              <w:t>С и ОБ</w:t>
            </w:r>
          </w:p>
          <w:p w:rsidR="006C5DC9" w:rsidRDefault="006C5DC9" w:rsidP="00F545DA">
            <w:pPr>
              <w:ind w:left="-106" w:right="-113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хуторское </w:t>
            </w:r>
            <w:r w:rsidRPr="00BA6F0D">
              <w:rPr>
                <w:color w:val="000000"/>
                <w:sz w:val="22"/>
                <w:szCs w:val="22"/>
                <w:shd w:val="clear" w:color="auto" w:fill="FFFFFF"/>
              </w:rPr>
              <w:t>казачь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</w:p>
          <w:p w:rsidR="006C5DC9" w:rsidRDefault="006C5DC9" w:rsidP="00FD6D2F">
            <w:pPr>
              <w:ind w:left="-106" w:right="-113"/>
              <w:jc w:val="center"/>
            </w:pPr>
            <w:r w:rsidRPr="00BA6F0D">
              <w:rPr>
                <w:color w:val="000000"/>
                <w:sz w:val="22"/>
                <w:szCs w:val="22"/>
                <w:shd w:val="clear" w:color="auto" w:fill="FFFFFF"/>
              </w:rPr>
              <w:t>обществ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о </w:t>
            </w:r>
            <w:r w:rsidRPr="00F1320C">
              <w:rPr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F1320C">
              <w:rPr>
                <w:color w:val="000000"/>
                <w:sz w:val="20"/>
                <w:szCs w:val="20"/>
                <w:shd w:val="clear" w:color="auto" w:fill="FFFFFF"/>
              </w:rPr>
              <w:t>Богоявленское</w:t>
            </w:r>
            <w:proofErr w:type="spellEnd"/>
            <w:r w:rsidRPr="00F1320C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56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5DC9" w:rsidRPr="000335DF" w:rsidRDefault="006C5DC9" w:rsidP="00AB068D">
            <w:pPr>
              <w:ind w:right="-110"/>
              <w:rPr>
                <w:sz w:val="22"/>
                <w:szCs w:val="22"/>
              </w:rPr>
            </w:pPr>
            <w:r w:rsidRPr="000335DF">
              <w:rPr>
                <w:sz w:val="22"/>
                <w:szCs w:val="22"/>
              </w:rPr>
              <w:lastRenderedPageBreak/>
              <w:t>Обеспечение общественной безопасности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jc w:val="center"/>
            </w:pPr>
            <w: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3.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ind w:right="-110"/>
              <w:jc w:val="both"/>
            </w:pPr>
            <w:r>
              <w:t>3.1.</w:t>
            </w:r>
            <w:r w:rsidRPr="00082F4A">
              <w:rPr>
                <w:sz w:val="22"/>
                <w:szCs w:val="22"/>
              </w:rPr>
              <w:t>Построение, развитие,  внедрение и эксплуатация</w:t>
            </w:r>
            <w:r>
              <w:rPr>
                <w:sz w:val="22"/>
                <w:szCs w:val="22"/>
              </w:rPr>
              <w:t xml:space="preserve"> </w:t>
            </w:r>
            <w:r w:rsidRPr="00082F4A">
              <w:rPr>
                <w:sz w:val="22"/>
                <w:szCs w:val="22"/>
              </w:rPr>
              <w:t>аппаратно-программного комплекса «Безопасный город»</w:t>
            </w:r>
            <w:r>
              <w:rPr>
                <w:sz w:val="22"/>
                <w:szCs w:val="22"/>
              </w:rPr>
              <w:t>.</w:t>
            </w:r>
            <w:r w:rsidRPr="00082F4A">
              <w:rPr>
                <w:sz w:val="22"/>
                <w:szCs w:val="22"/>
              </w:rPr>
              <w:t xml:space="preserve"> Приобретение </w:t>
            </w:r>
            <w:proofErr w:type="spellStart"/>
            <w:proofErr w:type="gramStart"/>
            <w:r w:rsidRPr="00082F4A">
              <w:rPr>
                <w:sz w:val="22"/>
                <w:szCs w:val="22"/>
              </w:rPr>
              <w:t>необходи</w:t>
            </w:r>
            <w:r>
              <w:rPr>
                <w:sz w:val="22"/>
                <w:szCs w:val="22"/>
              </w:rPr>
              <w:t>-</w:t>
            </w:r>
            <w:r w:rsidRPr="00082F4A">
              <w:rPr>
                <w:sz w:val="22"/>
                <w:szCs w:val="22"/>
              </w:rPr>
              <w:t>мого</w:t>
            </w:r>
            <w:proofErr w:type="spellEnd"/>
            <w:proofErr w:type="gramEnd"/>
            <w:r w:rsidRPr="00082F4A">
              <w:rPr>
                <w:sz w:val="22"/>
                <w:szCs w:val="22"/>
              </w:rPr>
              <w:t xml:space="preserve"> оборудования, строительно-монтажные и пуско-наладочные работы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6D2F" w:rsidRDefault="00AB068D" w:rsidP="00F545DA">
            <w:pPr>
              <w:ind w:right="-113"/>
              <w:jc w:val="center"/>
            </w:pPr>
            <w:r w:rsidRPr="00082F4A">
              <w:rPr>
                <w:sz w:val="22"/>
                <w:szCs w:val="22"/>
              </w:rPr>
              <w:t>Отдел ГО</w:t>
            </w:r>
            <w:proofErr w:type="gramStart"/>
            <w:r w:rsidRPr="00082F4A">
              <w:rPr>
                <w:sz w:val="22"/>
                <w:szCs w:val="22"/>
              </w:rPr>
              <w:t>,Ч</w:t>
            </w:r>
            <w:proofErr w:type="gramEnd"/>
            <w:r w:rsidRPr="00082F4A">
              <w:rPr>
                <w:sz w:val="22"/>
                <w:szCs w:val="22"/>
              </w:rPr>
              <w:t>С и ОБ</w:t>
            </w:r>
          </w:p>
          <w:p w:rsidR="00AB068D" w:rsidRDefault="00AB068D" w:rsidP="00AB068D">
            <w:pPr>
              <w:ind w:right="-113" w:firstLine="106"/>
              <w:jc w:val="both"/>
            </w:pPr>
          </w:p>
        </w:tc>
        <w:tc>
          <w:tcPr>
            <w:tcW w:w="1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ind w:right="-110"/>
              <w:jc w:val="both"/>
            </w:pPr>
            <w:proofErr w:type="spellStart"/>
            <w:r>
              <w:rPr>
                <w:sz w:val="22"/>
                <w:szCs w:val="22"/>
              </w:rPr>
              <w:t>Предупрежде-ние</w:t>
            </w:r>
            <w:proofErr w:type="spellEnd"/>
            <w:r>
              <w:rPr>
                <w:sz w:val="22"/>
                <w:szCs w:val="22"/>
              </w:rPr>
              <w:t xml:space="preserve"> общественн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опасных деяний и о</w:t>
            </w:r>
            <w:r w:rsidRPr="000335DF">
              <w:rPr>
                <w:sz w:val="22"/>
                <w:szCs w:val="22"/>
              </w:rPr>
              <w:t xml:space="preserve">беспечение общественной безопасности </w:t>
            </w: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jc w:val="center"/>
            </w:pPr>
            <w: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  <w:r>
              <w:t>600,0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  <w:r>
              <w:t>600,0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  <w:r>
              <w:t>600,0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  <w:r>
              <w:t>600,0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068D" w:rsidRPr="000E5188" w:rsidRDefault="00AB068D" w:rsidP="00AB068D">
            <w:pPr>
              <w:jc w:val="both"/>
              <w:rPr>
                <w:sz w:val="22"/>
                <w:szCs w:val="22"/>
              </w:rPr>
            </w:pPr>
            <w:r>
              <w:t>3.2.</w:t>
            </w:r>
            <w:r w:rsidRPr="000E5188">
              <w:rPr>
                <w:sz w:val="22"/>
                <w:szCs w:val="22"/>
              </w:rPr>
              <w:t>Приобретение прибора для определения и измерения светопропускания и затемнения стекол, установленных на автотранспортных средствах для отделения ГИБДД МОМВД России</w:t>
            </w:r>
          </w:p>
          <w:p w:rsidR="00AB068D" w:rsidRDefault="00AB068D" w:rsidP="00AB068D">
            <w:pPr>
              <w:jc w:val="both"/>
            </w:pPr>
            <w:r w:rsidRPr="000E5188">
              <w:rPr>
                <w:sz w:val="22"/>
                <w:szCs w:val="22"/>
              </w:rPr>
              <w:t>«Первомайский»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068D" w:rsidRDefault="00AB068D" w:rsidP="00F545DA">
            <w:pPr>
              <w:ind w:left="-106" w:right="-113"/>
              <w:jc w:val="center"/>
            </w:pPr>
            <w:r w:rsidRPr="00082F4A">
              <w:rPr>
                <w:sz w:val="22"/>
                <w:szCs w:val="22"/>
              </w:rPr>
              <w:t>Отдел ГО</w:t>
            </w:r>
            <w:proofErr w:type="gramStart"/>
            <w:r w:rsidRPr="00082F4A">
              <w:rPr>
                <w:sz w:val="22"/>
                <w:szCs w:val="22"/>
              </w:rPr>
              <w:t>,Ч</w:t>
            </w:r>
            <w:proofErr w:type="gramEnd"/>
            <w:r w:rsidRPr="00082F4A">
              <w:rPr>
                <w:sz w:val="22"/>
                <w:szCs w:val="22"/>
              </w:rPr>
              <w:t>С и ОБ</w:t>
            </w:r>
          </w:p>
        </w:tc>
        <w:tc>
          <w:tcPr>
            <w:tcW w:w="1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Default="00AB068D" w:rsidP="00AB068D">
            <w:pPr>
              <w:ind w:right="-11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Предупреж</w:t>
            </w:r>
            <w:proofErr w:type="spellEnd"/>
            <w:r w:rsidR="006C5DC9">
              <w:rPr>
                <w:sz w:val="22"/>
                <w:szCs w:val="22"/>
              </w:rPr>
              <w:t>-</w:t>
            </w:r>
          </w:p>
          <w:p w:rsidR="00AB068D" w:rsidRDefault="00AB068D" w:rsidP="006C5DC9">
            <w:pPr>
              <w:ind w:right="-110"/>
            </w:pPr>
            <w:proofErr w:type="spellStart"/>
            <w:r>
              <w:rPr>
                <w:sz w:val="22"/>
                <w:szCs w:val="22"/>
              </w:rPr>
              <w:t>дение</w:t>
            </w:r>
            <w:proofErr w:type="spellEnd"/>
            <w:r>
              <w:rPr>
                <w:sz w:val="22"/>
                <w:szCs w:val="22"/>
              </w:rPr>
              <w:t xml:space="preserve"> общественн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 xml:space="preserve"> опасных деяний и о</w:t>
            </w:r>
            <w:r w:rsidRPr="000335DF">
              <w:rPr>
                <w:sz w:val="22"/>
                <w:szCs w:val="22"/>
              </w:rPr>
              <w:t xml:space="preserve">беспечение общественной безопасности </w:t>
            </w: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jc w:val="center"/>
            </w:pPr>
            <w: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2A2553" w:rsidRDefault="00AB068D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AB068D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68D" w:rsidRDefault="00AB068D" w:rsidP="00AB068D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0E5188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0E5188" w:rsidRDefault="00AB068D" w:rsidP="00AB068D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0E5188" w:rsidRDefault="00AB068D" w:rsidP="00AB068D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Pr="000E5188" w:rsidRDefault="00AB068D" w:rsidP="00AB068D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68D" w:rsidRDefault="00AB068D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15749C">
        <w:trPr>
          <w:trHeight w:val="332"/>
        </w:trPr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15749C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4.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Pr="0015749C" w:rsidRDefault="006C5DC9" w:rsidP="001574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  <w:r w:rsidRPr="0015749C">
              <w:rPr>
                <w:sz w:val="22"/>
                <w:szCs w:val="22"/>
              </w:rPr>
              <w:t>Организация</w:t>
            </w:r>
            <w:r>
              <w:rPr>
                <w:sz w:val="22"/>
                <w:szCs w:val="22"/>
              </w:rPr>
              <w:t xml:space="preserve"> работы по информированию потенциальных работодателей, органов занятости об особенностях приема </w:t>
            </w:r>
            <w:r>
              <w:rPr>
                <w:sz w:val="22"/>
                <w:szCs w:val="22"/>
              </w:rPr>
              <w:lastRenderedPageBreak/>
              <w:t>на работу лиц, освобожденных из учреждений, исполняющих наказание в виде лишения свободы или принудительных работ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Pr="0015749C" w:rsidRDefault="006C5DC9" w:rsidP="00FD6D2F">
            <w:pPr>
              <w:ind w:left="-103" w:right="-118" w:firstLine="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Управление по работе с территориями </w:t>
            </w:r>
            <w:r w:rsidR="00FD6D2F">
              <w:rPr>
                <w:sz w:val="22"/>
                <w:szCs w:val="22"/>
              </w:rPr>
              <w:t xml:space="preserve"> и </w:t>
            </w:r>
            <w:proofErr w:type="gramStart"/>
            <w:r w:rsidR="00FD6D2F">
              <w:rPr>
                <w:sz w:val="22"/>
                <w:szCs w:val="22"/>
              </w:rPr>
              <w:t>благоустрой-</w:t>
            </w:r>
            <w:proofErr w:type="spellStart"/>
            <w:r w:rsidR="00FD6D2F">
              <w:rPr>
                <w:sz w:val="22"/>
                <w:szCs w:val="22"/>
              </w:rPr>
              <w:t>ству</w:t>
            </w:r>
            <w:proofErr w:type="spellEnd"/>
            <w:proofErr w:type="gramEnd"/>
          </w:p>
        </w:tc>
        <w:tc>
          <w:tcPr>
            <w:tcW w:w="1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15749C">
            <w:pPr>
              <w:ind w:righ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уровня </w:t>
            </w:r>
            <w:proofErr w:type="gramStart"/>
            <w:r>
              <w:rPr>
                <w:sz w:val="22"/>
                <w:szCs w:val="22"/>
              </w:rPr>
              <w:t>осведомлен-</w:t>
            </w:r>
            <w:proofErr w:type="spellStart"/>
            <w:r>
              <w:rPr>
                <w:sz w:val="22"/>
                <w:szCs w:val="22"/>
              </w:rPr>
              <w:t>ности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потенциальных работодателей </w:t>
            </w:r>
            <w:r>
              <w:rPr>
                <w:sz w:val="22"/>
                <w:szCs w:val="22"/>
              </w:rPr>
              <w:lastRenderedPageBreak/>
              <w:t xml:space="preserve">о </w:t>
            </w:r>
            <w:proofErr w:type="spellStart"/>
            <w:r>
              <w:rPr>
                <w:sz w:val="22"/>
                <w:szCs w:val="22"/>
              </w:rPr>
              <w:t>возможнос-тях</w:t>
            </w:r>
            <w:proofErr w:type="spellEnd"/>
            <w:r>
              <w:rPr>
                <w:sz w:val="22"/>
                <w:szCs w:val="22"/>
              </w:rPr>
              <w:t xml:space="preserve"> трудоустрой-</w:t>
            </w:r>
            <w:proofErr w:type="spellStart"/>
            <w:r>
              <w:rPr>
                <w:sz w:val="22"/>
                <w:szCs w:val="22"/>
              </w:rPr>
              <w:t>ства</w:t>
            </w:r>
            <w:proofErr w:type="spellEnd"/>
            <w:r>
              <w:rPr>
                <w:sz w:val="22"/>
                <w:szCs w:val="22"/>
              </w:rPr>
              <w:t xml:space="preserve"> лиц,  освобожден-</w:t>
            </w:r>
            <w:proofErr w:type="spellStart"/>
            <w:r>
              <w:rPr>
                <w:sz w:val="22"/>
                <w:szCs w:val="22"/>
              </w:rPr>
              <w:t>ных</w:t>
            </w:r>
            <w:proofErr w:type="spellEnd"/>
            <w:r>
              <w:rPr>
                <w:sz w:val="22"/>
                <w:szCs w:val="22"/>
              </w:rPr>
              <w:t xml:space="preserve"> из учреждений, исполняющих наказание в виде лишения свободы или </w:t>
            </w:r>
            <w:proofErr w:type="spellStart"/>
            <w:r>
              <w:rPr>
                <w:sz w:val="22"/>
                <w:szCs w:val="22"/>
              </w:rPr>
              <w:t>принудитель-ных</w:t>
            </w:r>
            <w:proofErr w:type="spellEnd"/>
            <w:r>
              <w:rPr>
                <w:sz w:val="22"/>
                <w:szCs w:val="22"/>
              </w:rPr>
              <w:t xml:space="preserve"> работ</w:t>
            </w:r>
          </w:p>
          <w:p w:rsidR="00AA4795" w:rsidRPr="0015749C" w:rsidRDefault="00AA4795" w:rsidP="0015749C">
            <w:pPr>
              <w:ind w:right="-115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Pr="0015749C" w:rsidRDefault="006C5DC9" w:rsidP="0015749C">
            <w:pPr>
              <w:rPr>
                <w:sz w:val="22"/>
                <w:szCs w:val="22"/>
              </w:rPr>
            </w:pP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AB068D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15749C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15749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15749C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15749C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15749C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15749C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15749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15749C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15749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15749C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15749C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15749C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15749C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15749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15749C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15749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15749C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15749C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15749C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15749C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15749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15749C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15749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15749C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15749C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15749C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15749C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15749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15749C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15749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15749C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15749C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15749C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15749C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15749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15749C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15749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15749C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15749C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15749C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15749C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15749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15749C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15749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15749C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15749C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15749C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15749C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15749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15749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15749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15749C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15749C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15749C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15749C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15749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FD6D2F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sz w:val="22"/>
                <w:szCs w:val="22"/>
              </w:rPr>
            </w:pPr>
            <w:r>
              <w:t>4</w:t>
            </w:r>
            <w:r w:rsidRPr="00222E6F">
              <w:rPr>
                <w:sz w:val="22"/>
                <w:szCs w:val="22"/>
              </w:rPr>
              <w:t>.2.</w:t>
            </w:r>
            <w:r>
              <w:rPr>
                <w:sz w:val="22"/>
                <w:szCs w:val="22"/>
              </w:rPr>
              <w:t>О</w:t>
            </w:r>
            <w:r w:rsidRPr="00222E6F">
              <w:rPr>
                <w:sz w:val="22"/>
                <w:szCs w:val="22"/>
              </w:rPr>
              <w:t>казани</w:t>
            </w:r>
            <w:r>
              <w:rPr>
                <w:sz w:val="22"/>
                <w:szCs w:val="22"/>
              </w:rPr>
              <w:t>е</w:t>
            </w:r>
            <w:r w:rsidRPr="00222E6F">
              <w:rPr>
                <w:sz w:val="22"/>
                <w:szCs w:val="22"/>
              </w:rPr>
              <w:t xml:space="preserve"> содействия  в получении юридической, социальной и психологической помощи, предост</w:t>
            </w:r>
            <w:r>
              <w:rPr>
                <w:sz w:val="22"/>
                <w:szCs w:val="22"/>
              </w:rPr>
              <w:t>а</w:t>
            </w:r>
            <w:r w:rsidRPr="00222E6F">
              <w:rPr>
                <w:sz w:val="22"/>
                <w:szCs w:val="22"/>
              </w:rPr>
              <w:t>влении социальных услуг лицам, в отношении которых применя</w:t>
            </w:r>
            <w:r>
              <w:rPr>
                <w:sz w:val="22"/>
                <w:szCs w:val="22"/>
              </w:rPr>
              <w:t>е</w:t>
            </w:r>
            <w:r w:rsidRPr="00222E6F">
              <w:rPr>
                <w:sz w:val="22"/>
                <w:szCs w:val="22"/>
              </w:rPr>
              <w:t>тся</w:t>
            </w:r>
            <w:r>
              <w:t xml:space="preserve"> </w:t>
            </w:r>
            <w:r w:rsidRPr="00222E6F">
              <w:rPr>
                <w:sz w:val="22"/>
                <w:szCs w:val="22"/>
              </w:rPr>
              <w:t>пробация</w:t>
            </w:r>
          </w:p>
          <w:p w:rsidR="00AA4795" w:rsidRDefault="00AA4795" w:rsidP="006C5DC9"/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Default="00FD6D2F" w:rsidP="00FD6D2F">
            <w:pPr>
              <w:jc w:val="center"/>
            </w:pPr>
            <w:r>
              <w:rPr>
                <w:sz w:val="22"/>
                <w:szCs w:val="22"/>
              </w:rPr>
              <w:t xml:space="preserve">Управление по работе с территориями  и </w:t>
            </w:r>
            <w:proofErr w:type="gramStart"/>
            <w:r>
              <w:rPr>
                <w:sz w:val="22"/>
                <w:szCs w:val="22"/>
              </w:rPr>
              <w:t>благоустрой-</w:t>
            </w:r>
            <w:proofErr w:type="spellStart"/>
            <w:r>
              <w:rPr>
                <w:sz w:val="22"/>
                <w:szCs w:val="22"/>
              </w:rPr>
              <w:t>ству</w:t>
            </w:r>
            <w:proofErr w:type="spellEnd"/>
            <w:proofErr w:type="gramEnd"/>
          </w:p>
        </w:tc>
        <w:tc>
          <w:tcPr>
            <w:tcW w:w="1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Pr="00222E6F" w:rsidRDefault="006C5DC9" w:rsidP="00222E6F">
            <w:pPr>
              <w:ind w:right="-115"/>
              <w:rPr>
                <w:sz w:val="22"/>
                <w:szCs w:val="22"/>
              </w:rPr>
            </w:pPr>
            <w:r w:rsidRPr="00222E6F">
              <w:rPr>
                <w:sz w:val="22"/>
                <w:szCs w:val="22"/>
              </w:rPr>
              <w:t>Повышение уровня бытового, социального, духовно-нравст</w:t>
            </w:r>
            <w:r>
              <w:rPr>
                <w:sz w:val="22"/>
                <w:szCs w:val="22"/>
              </w:rPr>
              <w:t>в</w:t>
            </w:r>
            <w:r w:rsidRPr="00222E6F">
              <w:rPr>
                <w:sz w:val="22"/>
                <w:szCs w:val="22"/>
              </w:rPr>
              <w:t>енного развития</w:t>
            </w:r>
            <w:r>
              <w:rPr>
                <w:sz w:val="22"/>
                <w:szCs w:val="22"/>
              </w:rPr>
              <w:t xml:space="preserve"> </w:t>
            </w:r>
            <w:r w:rsidRPr="00222E6F">
              <w:rPr>
                <w:sz w:val="22"/>
                <w:szCs w:val="22"/>
              </w:rPr>
              <w:t>лиц, в отношении которых применяется пробация</w:t>
            </w: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15749C"/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15749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222E6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222E6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222E6F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222E6F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222E6F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222E6F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222E6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222E6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222E6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222E6F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222E6F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222E6F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222E6F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222E6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222E6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222E6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222E6F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222E6F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222E6F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222E6F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222E6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222E6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222E6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222E6F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222E6F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222E6F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222E6F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222E6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222E6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222E6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222E6F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222E6F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222E6F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222E6F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222E6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222E6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222E6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222E6F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222E6F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222E6F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222E6F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222E6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/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/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/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222E6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222E6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222E6F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222E6F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222E6F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222E6F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222E6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/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/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/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222E6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222E6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222E6F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222E6F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222E6F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222E6F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222E6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6A6F4E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22E6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Pr="009F79B0" w:rsidRDefault="006C5DC9" w:rsidP="00FD6D2F">
            <w:pPr>
              <w:rPr>
                <w:sz w:val="22"/>
                <w:szCs w:val="22"/>
              </w:rPr>
            </w:pPr>
            <w:r w:rsidRPr="009F79B0">
              <w:rPr>
                <w:sz w:val="22"/>
                <w:szCs w:val="22"/>
              </w:rPr>
              <w:t>4.3.</w:t>
            </w:r>
            <w:r>
              <w:rPr>
                <w:sz w:val="22"/>
                <w:szCs w:val="22"/>
              </w:rPr>
              <w:t>Организция деятельности по оказанию содействия лицам, в отношении которых применятся пробация, в восстановлении и формировании социально-полезных связей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Pr="009F79B0" w:rsidRDefault="00FD6D2F" w:rsidP="00FD6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по работе с территориями  и </w:t>
            </w:r>
            <w:proofErr w:type="gramStart"/>
            <w:r>
              <w:rPr>
                <w:sz w:val="22"/>
                <w:szCs w:val="22"/>
              </w:rPr>
              <w:t>благоустрой-</w:t>
            </w:r>
            <w:proofErr w:type="spellStart"/>
            <w:r>
              <w:rPr>
                <w:sz w:val="22"/>
                <w:szCs w:val="22"/>
              </w:rPr>
              <w:t>ству</w:t>
            </w:r>
            <w:proofErr w:type="spellEnd"/>
            <w:proofErr w:type="gramEnd"/>
          </w:p>
        </w:tc>
        <w:tc>
          <w:tcPr>
            <w:tcW w:w="1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Pr="009F79B0" w:rsidRDefault="006C5DC9" w:rsidP="006A6F4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Реинтеграция</w:t>
            </w:r>
            <w:proofErr w:type="spellEnd"/>
            <w:r>
              <w:rPr>
                <w:sz w:val="22"/>
                <w:szCs w:val="22"/>
              </w:rPr>
              <w:t xml:space="preserve"> в общество лиц, в отношении которых применяется пробация, снижение уровня повторной прест</w:t>
            </w:r>
            <w:r w:rsidR="00AA4795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пности</w:t>
            </w: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222E6F">
            <w:pPr>
              <w:rPr>
                <w:sz w:val="22"/>
                <w:szCs w:val="22"/>
              </w:rPr>
            </w:pP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222E6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6C5DC9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6C5DC9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6C5DC9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6C5DC9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6C5DC9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6C5DC9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6C5DC9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6C5DC9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6C5DC9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6C5DC9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6C5DC9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6C5DC9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6C5DC9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6C5DC9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6C5DC9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32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9F79B0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6C5DC9">
            <w:pPr>
              <w:shd w:val="clear" w:color="auto" w:fill="FFFFFF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6C5DC9">
            <w:pPr>
              <w:shd w:val="clear" w:color="auto" w:fill="FFFFFF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E5188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32"/>
        </w:trPr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r>
              <w:rPr>
                <w:b/>
                <w:bCs/>
                <w:spacing w:val="-2"/>
                <w:sz w:val="22"/>
                <w:szCs w:val="22"/>
              </w:rPr>
              <w:t>Итого по подпрограмме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/>
        </w:tc>
        <w:tc>
          <w:tcPr>
            <w:tcW w:w="1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/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/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1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E3574F" w:rsidRDefault="00287CAE" w:rsidP="006C5DC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944,4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87CAE" w:rsidRDefault="00287CAE" w:rsidP="006C5DC9">
            <w:pPr>
              <w:shd w:val="clear" w:color="auto" w:fill="FFFFFF"/>
              <w:jc w:val="center"/>
              <w:rPr>
                <w:b/>
              </w:rPr>
            </w:pPr>
            <w:r w:rsidRPr="00287CAE">
              <w:rPr>
                <w:b/>
              </w:rPr>
              <w:t>257,4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687,0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1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B05D2" w:rsidRDefault="006C5DC9" w:rsidP="006C5DC9">
            <w:pPr>
              <w:shd w:val="clear" w:color="auto" w:fill="FFFFFF"/>
              <w:ind w:left="-136"/>
              <w:jc w:val="center"/>
              <w:rPr>
                <w:b/>
                <w:sz w:val="22"/>
                <w:szCs w:val="22"/>
              </w:rPr>
            </w:pPr>
            <w:r w:rsidRPr="00BB05D2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E3574F" w:rsidRDefault="006C5DC9" w:rsidP="006C5DC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367,9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8C6BC7" w:rsidRDefault="006C5DC9" w:rsidP="006C5DC9">
            <w:pPr>
              <w:shd w:val="clear" w:color="auto" w:fill="FFFFFF"/>
              <w:jc w:val="center"/>
              <w:rPr>
                <w:b/>
              </w:rPr>
            </w:pPr>
            <w:r w:rsidRPr="008C6BC7">
              <w:rPr>
                <w:b/>
              </w:rP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1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B05D2" w:rsidRDefault="006C5DC9" w:rsidP="006C5DC9">
            <w:pPr>
              <w:shd w:val="clear" w:color="auto" w:fill="FFFFFF"/>
              <w:ind w:left="-136"/>
              <w:jc w:val="center"/>
              <w:rPr>
                <w:b/>
                <w:sz w:val="22"/>
                <w:szCs w:val="22"/>
              </w:rPr>
            </w:pPr>
            <w:r w:rsidRPr="00BB05D2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E3574F" w:rsidRDefault="006C5DC9" w:rsidP="006C5DC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367,9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8C6BC7" w:rsidRDefault="006C5DC9" w:rsidP="006C5DC9">
            <w:pPr>
              <w:shd w:val="clear" w:color="auto" w:fill="FFFFFF"/>
              <w:jc w:val="center"/>
              <w:rPr>
                <w:b/>
              </w:rPr>
            </w:pPr>
            <w:r w:rsidRPr="008C6BC7">
              <w:rPr>
                <w:b/>
              </w:rP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1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B05D2" w:rsidRDefault="006C5DC9" w:rsidP="006C5DC9">
            <w:pPr>
              <w:shd w:val="clear" w:color="auto" w:fill="FFFFFF"/>
              <w:ind w:left="-136"/>
              <w:jc w:val="center"/>
              <w:rPr>
                <w:b/>
                <w:sz w:val="22"/>
                <w:szCs w:val="22"/>
              </w:rPr>
            </w:pPr>
            <w:r w:rsidRPr="00BB05D2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E3574F" w:rsidRDefault="006C5DC9" w:rsidP="006C5DC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367,9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8C6BC7" w:rsidRDefault="006C5DC9" w:rsidP="006C5DC9">
            <w:pPr>
              <w:shd w:val="clear" w:color="auto" w:fill="FFFFFF"/>
              <w:jc w:val="center"/>
              <w:rPr>
                <w:b/>
              </w:rPr>
            </w:pPr>
            <w:r w:rsidRPr="008C6BC7">
              <w:rPr>
                <w:b/>
              </w:rP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1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B05D2" w:rsidRDefault="006C5DC9" w:rsidP="006C5DC9">
            <w:pPr>
              <w:shd w:val="clear" w:color="auto" w:fill="FFFFFF"/>
              <w:ind w:left="-136"/>
              <w:jc w:val="center"/>
              <w:rPr>
                <w:b/>
                <w:sz w:val="22"/>
                <w:szCs w:val="22"/>
              </w:rPr>
            </w:pPr>
            <w:r w:rsidRPr="00BB05D2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E3574F" w:rsidRDefault="006C5DC9" w:rsidP="006C5DC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367,9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8C6BC7" w:rsidRDefault="006C5DC9" w:rsidP="006C5DC9">
            <w:pPr>
              <w:shd w:val="clear" w:color="auto" w:fill="FFFFFF"/>
              <w:jc w:val="center"/>
              <w:rPr>
                <w:b/>
              </w:rPr>
            </w:pPr>
            <w:r w:rsidRPr="008C6BC7">
              <w:rPr>
                <w:b/>
              </w:rP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1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B05D2" w:rsidRDefault="006C5DC9" w:rsidP="006C5DC9">
            <w:pPr>
              <w:shd w:val="clear" w:color="auto" w:fill="FFFFFF"/>
              <w:ind w:left="-136"/>
              <w:jc w:val="center"/>
              <w:rPr>
                <w:b/>
                <w:sz w:val="22"/>
                <w:szCs w:val="22"/>
              </w:rPr>
            </w:pPr>
            <w:r w:rsidRPr="00BB05D2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E3574F" w:rsidRDefault="006C5DC9" w:rsidP="006C5DC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367,9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8C6BC7" w:rsidRDefault="006C5DC9" w:rsidP="006C5DC9">
            <w:pPr>
              <w:shd w:val="clear" w:color="auto" w:fill="FFFFFF"/>
              <w:jc w:val="center"/>
              <w:rPr>
                <w:b/>
              </w:rPr>
            </w:pPr>
            <w:r w:rsidRPr="008C6BC7">
              <w:rPr>
                <w:b/>
              </w:rP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1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B05D2" w:rsidRDefault="006C5DC9" w:rsidP="006C5DC9">
            <w:pPr>
              <w:shd w:val="clear" w:color="auto" w:fill="FFFFFF"/>
              <w:ind w:left="-136"/>
              <w:jc w:val="center"/>
              <w:rPr>
                <w:b/>
                <w:sz w:val="22"/>
                <w:szCs w:val="22"/>
              </w:rPr>
            </w:pPr>
            <w:r w:rsidRPr="00BB05D2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E3574F" w:rsidRDefault="006C5DC9" w:rsidP="006C5DC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367,9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8C6BC7" w:rsidRDefault="006C5DC9" w:rsidP="006C5DC9">
            <w:pPr>
              <w:shd w:val="clear" w:color="auto" w:fill="FFFFFF"/>
              <w:jc w:val="center"/>
              <w:rPr>
                <w:b/>
              </w:rPr>
            </w:pPr>
            <w:r w:rsidRPr="008C6BC7">
              <w:rPr>
                <w:b/>
              </w:rP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346930" w:rsidRDefault="00287CAE" w:rsidP="006C5DC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3151,8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346930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346930" w:rsidRDefault="00287CAE" w:rsidP="006C5DC9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1942,8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346930" w:rsidRDefault="006C5DC9" w:rsidP="006C5DC9">
            <w:pPr>
              <w:shd w:val="clear" w:color="auto" w:fill="FFFFFF"/>
              <w:jc w:val="center"/>
              <w:rPr>
                <w:b/>
              </w:rPr>
            </w:pPr>
            <w:r w:rsidRPr="00346930">
              <w:rPr>
                <w:b/>
              </w:rPr>
              <w:t>1209,0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18"/>
        </w:trPr>
        <w:tc>
          <w:tcPr>
            <w:tcW w:w="1589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C5DC9" w:rsidRDefault="006C5DC9" w:rsidP="006C5DC9">
            <w:pPr>
              <w:rPr>
                <w:bCs/>
                <w:spacing w:val="-2"/>
                <w:sz w:val="26"/>
                <w:szCs w:val="26"/>
              </w:rPr>
            </w:pPr>
          </w:p>
        </w:tc>
      </w:tr>
      <w:tr w:rsidR="006C5DC9" w:rsidTr="00993175">
        <w:trPr>
          <w:trHeight w:val="285"/>
        </w:trPr>
        <w:tc>
          <w:tcPr>
            <w:tcW w:w="15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8E381F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8E381F">
              <w:rPr>
                <w:b/>
                <w:bCs/>
                <w:spacing w:val="-1"/>
                <w:sz w:val="22"/>
                <w:szCs w:val="22"/>
              </w:rPr>
              <w:t xml:space="preserve">2. Подпрограмма «Противодействие терроризму и экстремизму в Первомайском </w:t>
            </w:r>
            <w:r>
              <w:rPr>
                <w:b/>
                <w:bCs/>
                <w:spacing w:val="-1"/>
                <w:sz w:val="22"/>
                <w:szCs w:val="22"/>
              </w:rPr>
              <w:t>муниципальном округ</w:t>
            </w:r>
            <w:r w:rsidRPr="008E381F">
              <w:rPr>
                <w:b/>
                <w:bCs/>
                <w:spacing w:val="-1"/>
                <w:sz w:val="22"/>
                <w:szCs w:val="22"/>
              </w:rPr>
              <w:t xml:space="preserve">е» </w:t>
            </w:r>
          </w:p>
        </w:tc>
      </w:tr>
      <w:tr w:rsidR="006C5DC9" w:rsidTr="00993175">
        <w:trPr>
          <w:trHeight w:val="285"/>
        </w:trPr>
        <w:tc>
          <w:tcPr>
            <w:tcW w:w="15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8E381F" w:rsidRDefault="006C5DC9" w:rsidP="006C5DC9">
            <w:pPr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8E381F">
              <w:rPr>
                <w:b/>
                <w:bCs/>
                <w:spacing w:val="-1"/>
                <w:sz w:val="22"/>
                <w:szCs w:val="22"/>
              </w:rPr>
              <w:t>Основное мероприятие «Предупреждение (профилактика) терроризма и экстремизма»</w:t>
            </w:r>
          </w:p>
        </w:tc>
      </w:tr>
      <w:tr w:rsidR="006C5DC9" w:rsidTr="00993175">
        <w:trPr>
          <w:trHeight w:val="31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F545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  <w:r>
              <w:rPr>
                <w:rFonts w:eastAsia="Calibri"/>
                <w:sz w:val="28"/>
                <w:szCs w:val="28"/>
              </w:rPr>
              <w:t xml:space="preserve"> П</w:t>
            </w:r>
            <w:r w:rsidRPr="007417BC">
              <w:rPr>
                <w:rFonts w:eastAsia="Calibri"/>
                <w:sz w:val="22"/>
                <w:szCs w:val="22"/>
              </w:rPr>
              <w:t>оддержание в постоянной готовности сил и средств, привлекаемых для участия в мероприятиях по минимизации и ликвидации возможных террористических актов</w:t>
            </w:r>
            <w:r>
              <w:rPr>
                <w:rFonts w:eastAsia="Calibri"/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проведение командно-штабных учений и тренировок по отработке навыков взаимодействия сил и средств, привлекаемых к проведению контртеррористических операций и минимизации последствий террористического акта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F545D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Аппарат АТК  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ind w:right="-10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готовности сил и средств, привлекаемых к проведению </w:t>
            </w:r>
            <w:proofErr w:type="spellStart"/>
            <w:r>
              <w:rPr>
                <w:sz w:val="22"/>
                <w:szCs w:val="22"/>
              </w:rPr>
              <w:t>контртер-рорис</w:t>
            </w:r>
            <w:proofErr w:type="spellEnd"/>
          </w:p>
          <w:p w:rsidR="006C5DC9" w:rsidRDefault="006C5DC9" w:rsidP="006C5DC9">
            <w:pPr>
              <w:ind w:right="-108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тических</w:t>
            </w:r>
            <w:proofErr w:type="spellEnd"/>
            <w:r>
              <w:rPr>
                <w:sz w:val="22"/>
                <w:szCs w:val="22"/>
              </w:rPr>
              <w:t xml:space="preserve"> операций 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42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31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DC9" w:rsidRPr="00DC3BBF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2.</w:t>
            </w:r>
          </w:p>
          <w:p w:rsidR="006C5DC9" w:rsidRPr="00DC3BBF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jc w:val="both"/>
              <w:rPr>
                <w:bCs/>
                <w:spacing w:val="-2"/>
                <w:sz w:val="22"/>
                <w:szCs w:val="22"/>
              </w:rPr>
            </w:pPr>
            <w:proofErr w:type="gramStart"/>
            <w:r>
              <w:rPr>
                <w:bCs/>
                <w:spacing w:val="-2"/>
                <w:sz w:val="22"/>
                <w:szCs w:val="22"/>
              </w:rPr>
              <w:t xml:space="preserve">2.1.Оборудование ограждений в филиалах МБОУ «Первомайская СОШ» Первомайского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муниципального округа</w:t>
            </w:r>
            <w:r>
              <w:rPr>
                <w:bCs/>
                <w:spacing w:val="-2"/>
                <w:sz w:val="22"/>
                <w:szCs w:val="22"/>
              </w:rPr>
              <w:t xml:space="preserve">  Тамбовской области</w:t>
            </w:r>
            <w:proofErr w:type="gramEnd"/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F545DA">
            <w:pPr>
              <w:ind w:right="-113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lastRenderedPageBreak/>
              <w:t xml:space="preserve">Отдел образования администрации 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F545DA">
            <w:pPr>
              <w:ind w:right="-108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proofErr w:type="spellStart"/>
            <w:r>
              <w:rPr>
                <w:sz w:val="22"/>
                <w:szCs w:val="22"/>
              </w:rPr>
              <w:t>г</w:t>
            </w:r>
            <w:r w:rsidR="00F545DA">
              <w:rPr>
                <w:sz w:val="22"/>
                <w:szCs w:val="22"/>
              </w:rPr>
              <w:t>Повышение</w:t>
            </w:r>
            <w:proofErr w:type="spellEnd"/>
            <w:r w:rsidR="00F545DA">
              <w:rPr>
                <w:sz w:val="22"/>
                <w:szCs w:val="22"/>
              </w:rPr>
              <w:t xml:space="preserve"> безопасности учреждений, </w:t>
            </w:r>
            <w:proofErr w:type="gramStart"/>
            <w:r w:rsidR="00F545DA">
              <w:rPr>
                <w:sz w:val="22"/>
                <w:szCs w:val="22"/>
              </w:rPr>
              <w:t xml:space="preserve">подведомствен </w:t>
            </w:r>
            <w:proofErr w:type="spellStart"/>
            <w:r w:rsidR="00F545DA">
              <w:rPr>
                <w:sz w:val="22"/>
                <w:szCs w:val="22"/>
              </w:rPr>
              <w:lastRenderedPageBreak/>
              <w:t>ных</w:t>
            </w:r>
            <w:proofErr w:type="spellEnd"/>
            <w:proofErr w:type="gramEnd"/>
            <w:r w:rsidR="00F545DA">
              <w:rPr>
                <w:sz w:val="22"/>
                <w:szCs w:val="22"/>
              </w:rPr>
              <w:t xml:space="preserve"> </w:t>
            </w:r>
            <w:proofErr w:type="spellStart"/>
            <w:r w:rsidR="00F545DA">
              <w:rPr>
                <w:sz w:val="22"/>
                <w:szCs w:val="22"/>
              </w:rPr>
              <w:t>администра-ции</w:t>
            </w:r>
            <w:proofErr w:type="spellEnd"/>
            <w:r w:rsidR="00F545DA">
              <w:rPr>
                <w:sz w:val="22"/>
                <w:szCs w:val="22"/>
              </w:rPr>
              <w:t xml:space="preserve">  </w:t>
            </w:r>
            <w:proofErr w:type="spellStart"/>
            <w:r w:rsidR="00F545DA">
              <w:rPr>
                <w:sz w:val="22"/>
                <w:szCs w:val="22"/>
              </w:rPr>
              <w:t>окру</w:t>
            </w:r>
            <w:r>
              <w:rPr>
                <w:sz w:val="22"/>
                <w:szCs w:val="22"/>
              </w:rPr>
              <w:t>а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43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2"/>
                <w:szCs w:val="22"/>
              </w:rPr>
              <w:t>2.2.Установка видеонаблюдения в  МБОУ «Первомайская средняя общеобразовательная школа» (все филиалы)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F545DA">
            <w:pPr>
              <w:shd w:val="clear" w:color="auto" w:fill="FFFFFF"/>
              <w:spacing w:line="274" w:lineRule="exact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 xml:space="preserve">Отдел образования </w:t>
            </w:r>
            <w:proofErr w:type="spellStart"/>
            <w:r>
              <w:rPr>
                <w:bCs/>
                <w:spacing w:val="-2"/>
                <w:sz w:val="22"/>
                <w:szCs w:val="22"/>
              </w:rPr>
              <w:t>администра</w:t>
            </w:r>
            <w:r w:rsidR="00F545DA">
              <w:rPr>
                <w:bCs/>
                <w:spacing w:val="-2"/>
                <w:sz w:val="22"/>
                <w:szCs w:val="22"/>
              </w:rPr>
              <w:t>-</w:t>
            </w:r>
            <w:r>
              <w:rPr>
                <w:bCs/>
                <w:spacing w:val="-2"/>
                <w:sz w:val="22"/>
                <w:szCs w:val="22"/>
              </w:rPr>
              <w:t>ции</w:t>
            </w:r>
            <w:proofErr w:type="spellEnd"/>
            <w:r>
              <w:rPr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округа</w:t>
            </w:r>
            <w:proofErr w:type="gramStart"/>
            <w:r>
              <w:rPr>
                <w:bCs/>
                <w:spacing w:val="-2"/>
                <w:sz w:val="22"/>
                <w:szCs w:val="22"/>
              </w:rPr>
              <w:t xml:space="preserve"> ,</w:t>
            </w:r>
            <w:proofErr w:type="gramEnd"/>
            <w:r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BD3951">
              <w:rPr>
                <w:sz w:val="22"/>
                <w:szCs w:val="22"/>
                <w:lang w:eastAsia="en-US"/>
              </w:rPr>
              <w:t>МБОУ «Первомай-</w:t>
            </w:r>
            <w:proofErr w:type="spellStart"/>
            <w:r w:rsidRPr="00BD3951">
              <w:rPr>
                <w:sz w:val="22"/>
                <w:szCs w:val="22"/>
                <w:lang w:eastAsia="en-US"/>
              </w:rPr>
              <w:t>ская</w:t>
            </w:r>
            <w:proofErr w:type="spellEnd"/>
            <w:r w:rsidRPr="00BD3951">
              <w:rPr>
                <w:sz w:val="22"/>
                <w:szCs w:val="22"/>
                <w:lang w:eastAsia="en-US"/>
              </w:rPr>
              <w:t xml:space="preserve"> СОШ»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Повышение безопасности  </w:t>
            </w:r>
            <w:proofErr w:type="spellStart"/>
            <w:proofErr w:type="gramStart"/>
            <w:r>
              <w:rPr>
                <w:sz w:val="22"/>
                <w:szCs w:val="22"/>
              </w:rPr>
              <w:t>муниципаль-ных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учреждений образования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9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F545DA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DF331C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DF331C" w:rsidRDefault="006C5DC9" w:rsidP="006C5DC9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DF331C" w:rsidRDefault="006C5DC9" w:rsidP="006C5DC9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9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F545DA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DF331C" w:rsidRDefault="006C5DC9" w:rsidP="006C5DC9">
            <w:pPr>
              <w:shd w:val="clear" w:color="auto" w:fill="FFFFFF"/>
              <w:jc w:val="center"/>
            </w:pPr>
            <w:r w:rsidRPr="00DF331C">
              <w:t>80,0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DF331C" w:rsidRDefault="006C5DC9" w:rsidP="006C5DC9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DF331C" w:rsidRDefault="006C5DC9" w:rsidP="006C5DC9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  <w:r>
              <w:t>80,0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9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F545DA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DF331C" w:rsidRDefault="006C5DC9" w:rsidP="006C5DC9">
            <w:pPr>
              <w:shd w:val="clear" w:color="auto" w:fill="FFFFFF"/>
              <w:jc w:val="center"/>
            </w:pPr>
            <w:r w:rsidRPr="00DF331C">
              <w:t>80,0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DF331C" w:rsidRDefault="006C5DC9" w:rsidP="006C5DC9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DF331C" w:rsidRDefault="006C5DC9" w:rsidP="006C5DC9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  <w:r>
              <w:t>80,0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9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F545DA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DF331C" w:rsidRDefault="006C5DC9" w:rsidP="006C5DC9">
            <w:pPr>
              <w:shd w:val="clear" w:color="auto" w:fill="FFFFFF"/>
              <w:jc w:val="center"/>
            </w:pPr>
            <w:r w:rsidRPr="00DF331C">
              <w:t>80,0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DF331C" w:rsidRDefault="006C5DC9" w:rsidP="006C5DC9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DF331C" w:rsidRDefault="006C5DC9" w:rsidP="006C5DC9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  <w:r>
              <w:t>80,0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9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F545DA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DF331C" w:rsidRDefault="006C5DC9" w:rsidP="006C5DC9">
            <w:pPr>
              <w:shd w:val="clear" w:color="auto" w:fill="FFFFFF"/>
              <w:jc w:val="center"/>
            </w:pPr>
            <w:r w:rsidRPr="00DF331C">
              <w:t>80,0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DF331C" w:rsidRDefault="006C5DC9" w:rsidP="006C5DC9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DF331C" w:rsidRDefault="006C5DC9" w:rsidP="006C5DC9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  <w:r>
              <w:t>80,0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9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F545DA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DF331C" w:rsidRDefault="006C5DC9" w:rsidP="006C5DC9">
            <w:pPr>
              <w:shd w:val="clear" w:color="auto" w:fill="FFFFFF"/>
              <w:jc w:val="center"/>
            </w:pPr>
            <w:r w:rsidRPr="00DF331C">
              <w:t>80,0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DF331C" w:rsidRDefault="006C5DC9" w:rsidP="006C5DC9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DF331C" w:rsidRDefault="006C5DC9" w:rsidP="006C5DC9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  <w:r>
              <w:t>80,0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9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F545DA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DF331C" w:rsidRDefault="006C5DC9" w:rsidP="006C5DC9">
            <w:pPr>
              <w:shd w:val="clear" w:color="auto" w:fill="FFFFFF"/>
              <w:jc w:val="center"/>
            </w:pPr>
            <w:r w:rsidRPr="00DF331C">
              <w:t>80,0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DF331C" w:rsidRDefault="006C5DC9" w:rsidP="006C5DC9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DF331C" w:rsidRDefault="006C5DC9" w:rsidP="006C5DC9">
            <w:pPr>
              <w:shd w:val="clear" w:color="auto" w:fill="FFFFFF"/>
              <w:jc w:val="center"/>
              <w:rPr>
                <w:highlight w:val="yellow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  <w:r>
              <w:t>80,0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2D68F7">
        <w:trPr>
          <w:trHeight w:val="21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F545DA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5D5A15" w:rsidRDefault="006C5DC9" w:rsidP="006C5DC9">
            <w:pPr>
              <w:shd w:val="clear" w:color="auto" w:fill="FFFFFF"/>
              <w:jc w:val="center"/>
            </w:pPr>
            <w:r w:rsidRPr="005D5A15">
              <w:t>480,0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5D5A15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5D5A15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5D5A15" w:rsidRDefault="006C5DC9" w:rsidP="006C5DC9">
            <w:pPr>
              <w:shd w:val="clear" w:color="auto" w:fill="FFFFFF"/>
              <w:jc w:val="center"/>
            </w:pPr>
            <w:r w:rsidRPr="005D5A15">
              <w:t>480,0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 xml:space="preserve">2.3.Приобретение </w:t>
            </w:r>
            <w:proofErr w:type="gramStart"/>
            <w:r>
              <w:rPr>
                <w:bCs/>
                <w:spacing w:val="-2"/>
                <w:sz w:val="22"/>
                <w:szCs w:val="22"/>
              </w:rPr>
              <w:t>стационарных</w:t>
            </w:r>
            <w:proofErr w:type="gramEnd"/>
            <w:r>
              <w:rPr>
                <w:bCs/>
                <w:spacing w:val="-2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pacing w:val="-2"/>
                <w:sz w:val="22"/>
                <w:szCs w:val="22"/>
              </w:rPr>
              <w:t>металлодетекторов</w:t>
            </w:r>
            <w:proofErr w:type="spellEnd"/>
            <w:r>
              <w:rPr>
                <w:bCs/>
                <w:spacing w:val="-2"/>
                <w:sz w:val="22"/>
                <w:szCs w:val="22"/>
              </w:rPr>
              <w:t xml:space="preserve"> арочного типа, ручных </w:t>
            </w:r>
            <w:proofErr w:type="spellStart"/>
            <w:r>
              <w:rPr>
                <w:bCs/>
                <w:spacing w:val="-2"/>
                <w:sz w:val="22"/>
                <w:szCs w:val="22"/>
              </w:rPr>
              <w:t>металлодетекторов</w:t>
            </w:r>
            <w:proofErr w:type="spellEnd"/>
            <w:r>
              <w:rPr>
                <w:bCs/>
                <w:spacing w:val="-2"/>
                <w:sz w:val="22"/>
                <w:szCs w:val="22"/>
              </w:rPr>
              <w:t xml:space="preserve"> в филиалы МБОУ «Первомайская средняя общеобразовательная школа»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F545DA">
            <w:pPr>
              <w:ind w:left="-103"/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2"/>
                <w:szCs w:val="22"/>
              </w:rPr>
              <w:t xml:space="preserve">Отдел образования администрации 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bCs/>
                <w:spacing w:val="-2"/>
                <w:sz w:val="22"/>
                <w:szCs w:val="22"/>
              </w:rPr>
              <w:t xml:space="preserve">, </w:t>
            </w:r>
            <w:r w:rsidRPr="00BD3951">
              <w:rPr>
                <w:sz w:val="22"/>
                <w:szCs w:val="22"/>
                <w:lang w:eastAsia="en-US"/>
              </w:rPr>
              <w:t>МБОУ «</w:t>
            </w:r>
            <w:proofErr w:type="gramStart"/>
            <w:r w:rsidRPr="00BD3951">
              <w:rPr>
                <w:sz w:val="22"/>
                <w:szCs w:val="22"/>
                <w:lang w:eastAsia="en-US"/>
              </w:rPr>
              <w:t>Первомай-</w:t>
            </w:r>
            <w:proofErr w:type="spellStart"/>
            <w:r w:rsidRPr="00BD3951">
              <w:rPr>
                <w:sz w:val="22"/>
                <w:szCs w:val="22"/>
                <w:lang w:eastAsia="en-US"/>
              </w:rPr>
              <w:t>ская</w:t>
            </w:r>
            <w:proofErr w:type="spellEnd"/>
            <w:proofErr w:type="gramEnd"/>
            <w:r w:rsidRPr="00BD3951">
              <w:rPr>
                <w:sz w:val="22"/>
                <w:szCs w:val="22"/>
                <w:lang w:eastAsia="en-US"/>
              </w:rPr>
              <w:t xml:space="preserve"> СОШ»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Повышение безопасности  </w:t>
            </w:r>
            <w:proofErr w:type="spellStart"/>
            <w:proofErr w:type="gramStart"/>
            <w:r>
              <w:rPr>
                <w:sz w:val="22"/>
                <w:szCs w:val="22"/>
              </w:rPr>
              <w:t>муниципаль-ных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учреждений образования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8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16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2.4.Оборудование (замена) тревожных кнопок в  МБОУ «Первомайская средняя общеобразовательная школа» (филиалы) и приобретение комплектующих к системам видеонаблюдения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C9" w:rsidRDefault="006C5DC9" w:rsidP="00F545DA">
            <w:pPr>
              <w:ind w:left="-103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 xml:space="preserve">Отдел образования администрации 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bCs/>
                <w:spacing w:val="-2"/>
                <w:sz w:val="22"/>
                <w:szCs w:val="22"/>
              </w:rPr>
              <w:t>,</w:t>
            </w:r>
          </w:p>
          <w:p w:rsidR="006C5DC9" w:rsidRDefault="006C5DC9" w:rsidP="00F545DA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 w:rsidRPr="00BD3951">
              <w:rPr>
                <w:sz w:val="22"/>
                <w:szCs w:val="22"/>
                <w:lang w:eastAsia="en-US"/>
              </w:rPr>
              <w:t>МБОУ «</w:t>
            </w:r>
            <w:proofErr w:type="gramStart"/>
            <w:r w:rsidRPr="00BD3951">
              <w:rPr>
                <w:sz w:val="22"/>
                <w:szCs w:val="22"/>
                <w:lang w:eastAsia="en-US"/>
              </w:rPr>
              <w:t>Первомай-</w:t>
            </w:r>
            <w:proofErr w:type="spellStart"/>
            <w:r w:rsidRPr="00BD3951">
              <w:rPr>
                <w:sz w:val="22"/>
                <w:szCs w:val="22"/>
                <w:lang w:eastAsia="en-US"/>
              </w:rPr>
              <w:t>ская</w:t>
            </w:r>
            <w:proofErr w:type="spellEnd"/>
            <w:proofErr w:type="gramEnd"/>
            <w:r w:rsidRPr="00BD3951">
              <w:rPr>
                <w:sz w:val="22"/>
                <w:szCs w:val="22"/>
                <w:lang w:eastAsia="en-US"/>
              </w:rPr>
              <w:t xml:space="preserve"> СОШ»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Повышение безопасности  </w:t>
            </w:r>
            <w:proofErr w:type="spellStart"/>
            <w:proofErr w:type="gramStart"/>
            <w:r>
              <w:rPr>
                <w:sz w:val="22"/>
                <w:szCs w:val="22"/>
              </w:rPr>
              <w:t>муниципаль-ных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учреждений образования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ед.</w:t>
            </w:r>
          </w:p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18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18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18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18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18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18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18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18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16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 xml:space="preserve">2.5.Установка видеонаблюдения в филиалах МБДОУ «Первомайский детский </w:t>
            </w:r>
            <w:r>
              <w:rPr>
                <w:bCs/>
                <w:spacing w:val="-2"/>
                <w:sz w:val="22"/>
                <w:szCs w:val="22"/>
              </w:rPr>
              <w:lastRenderedPageBreak/>
              <w:t>сад»</w:t>
            </w:r>
          </w:p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F545DA">
            <w:pPr>
              <w:ind w:left="-103" w:firstLine="103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lastRenderedPageBreak/>
              <w:t xml:space="preserve">Отдел образования администрации </w:t>
            </w:r>
            <w:r>
              <w:rPr>
                <w:sz w:val="22"/>
                <w:szCs w:val="22"/>
              </w:rPr>
              <w:t>округа</w:t>
            </w:r>
            <w:r>
              <w:rPr>
                <w:bCs/>
                <w:spacing w:val="-2"/>
                <w:sz w:val="22"/>
                <w:szCs w:val="22"/>
              </w:rPr>
              <w:t xml:space="preserve">, </w:t>
            </w:r>
            <w:r>
              <w:rPr>
                <w:bCs/>
                <w:spacing w:val="-2"/>
                <w:sz w:val="22"/>
                <w:szCs w:val="22"/>
              </w:rPr>
              <w:lastRenderedPageBreak/>
              <w:t>МБДОУ «</w:t>
            </w:r>
            <w:proofErr w:type="gramStart"/>
            <w:r>
              <w:rPr>
                <w:bCs/>
                <w:spacing w:val="-2"/>
                <w:sz w:val="22"/>
                <w:szCs w:val="22"/>
              </w:rPr>
              <w:t>Первомай-</w:t>
            </w:r>
            <w:proofErr w:type="spellStart"/>
            <w:r>
              <w:rPr>
                <w:bCs/>
                <w:spacing w:val="-2"/>
                <w:sz w:val="22"/>
                <w:szCs w:val="22"/>
              </w:rPr>
              <w:t>ский</w:t>
            </w:r>
            <w:proofErr w:type="spellEnd"/>
            <w:proofErr w:type="gramEnd"/>
            <w:r>
              <w:rPr>
                <w:bCs/>
                <w:spacing w:val="-2"/>
                <w:sz w:val="22"/>
                <w:szCs w:val="22"/>
              </w:rPr>
              <w:t xml:space="preserve"> детский сад»</w:t>
            </w:r>
          </w:p>
          <w:p w:rsidR="006C5DC9" w:rsidRDefault="006C5DC9" w:rsidP="006C5DC9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Повышение безопасности  </w:t>
            </w:r>
            <w:proofErr w:type="spellStart"/>
            <w:proofErr w:type="gramStart"/>
            <w:r>
              <w:rPr>
                <w:sz w:val="22"/>
                <w:szCs w:val="22"/>
              </w:rPr>
              <w:t>муниципаль-ных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учреждений образования</w:t>
            </w:r>
          </w:p>
          <w:p w:rsidR="006C5DC9" w:rsidRDefault="006C5DC9" w:rsidP="006C5DC9">
            <w:pPr>
              <w:jc w:val="both"/>
              <w:rPr>
                <w:sz w:val="22"/>
                <w:szCs w:val="22"/>
              </w:rPr>
            </w:pPr>
          </w:p>
          <w:p w:rsidR="006C5DC9" w:rsidRDefault="006C5DC9" w:rsidP="006C5DC9">
            <w:pPr>
              <w:jc w:val="both"/>
              <w:rPr>
                <w:sz w:val="22"/>
                <w:szCs w:val="22"/>
              </w:rPr>
            </w:pPr>
          </w:p>
          <w:p w:rsidR="006C5DC9" w:rsidRDefault="006C5DC9" w:rsidP="006C5DC9">
            <w:pPr>
              <w:jc w:val="both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B3AE9" w:rsidRDefault="006C5DC9" w:rsidP="006C5DC9">
            <w:pPr>
              <w:shd w:val="clear" w:color="auto" w:fill="FFFFFF"/>
              <w:jc w:val="center"/>
            </w:pPr>
            <w:r>
              <w:t>100,0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B3AE9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B3AE9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B3AE9" w:rsidRDefault="006C5DC9" w:rsidP="006C5DC9">
            <w:pPr>
              <w:shd w:val="clear" w:color="auto" w:fill="FFFFFF"/>
              <w:jc w:val="center"/>
            </w:pPr>
            <w:r>
              <w:t>100,0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B3AE9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B3AE9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B3AE9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B3AE9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B3AE9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B3AE9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B3AE9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B3AE9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B3AE9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B3AE9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B3AE9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B3AE9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B3AE9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B3AE9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B3AE9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B3AE9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B3AE9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B3AE9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B3AE9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B3AE9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B3AE9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B3AE9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B3AE9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B3AE9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6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B3AE9" w:rsidRDefault="006C5DC9" w:rsidP="006C5DC9">
            <w:pPr>
              <w:shd w:val="clear" w:color="auto" w:fill="FFFFFF"/>
              <w:jc w:val="center"/>
            </w:pPr>
            <w:r>
              <w:t>100,0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B3AE9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B3AE9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B3AE9" w:rsidRDefault="006C5DC9" w:rsidP="006C5DC9">
            <w:pPr>
              <w:shd w:val="clear" w:color="auto" w:fill="FFFFFF"/>
              <w:jc w:val="center"/>
            </w:pPr>
            <w:r>
              <w:t>100,0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10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2.6.</w:t>
            </w:r>
            <w:r>
              <w:rPr>
                <w:color w:val="000000"/>
                <w:sz w:val="22"/>
                <w:szCs w:val="22"/>
              </w:rPr>
              <w:t xml:space="preserve"> Установка видеонаблюдения в 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МБОУДОД «Дом детского творчества» и «Первомайская детско-юношеская спортивная школа»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F545DA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</w:p>
          <w:p w:rsidR="006C5DC9" w:rsidRDefault="006C5DC9" w:rsidP="00F545DA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 </w:t>
            </w: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администра-ции</w:t>
            </w:r>
            <w:proofErr w:type="spellEnd"/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spacing w:line="274" w:lineRule="exact"/>
              <w:ind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безопасности </w:t>
            </w:r>
            <w:proofErr w:type="spellStart"/>
            <w:proofErr w:type="gramStart"/>
            <w:r>
              <w:rPr>
                <w:sz w:val="22"/>
                <w:szCs w:val="22"/>
              </w:rPr>
              <w:t>муниципаль-ных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учрежде-ний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обра-зования</w:t>
            </w:r>
            <w:proofErr w:type="spellEnd"/>
          </w:p>
          <w:p w:rsidR="006C5DC9" w:rsidRDefault="006C5DC9" w:rsidP="006C5DC9">
            <w:pPr>
              <w:shd w:val="clear" w:color="auto" w:fill="FFFFFF"/>
              <w:spacing w:line="274" w:lineRule="exact"/>
              <w:ind w:right="230" w:hanging="5"/>
              <w:jc w:val="both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8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spacing w:line="274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2.7. Приобретение стационарного </w:t>
            </w:r>
            <w:proofErr w:type="spellStart"/>
            <w:r>
              <w:rPr>
                <w:color w:val="000000"/>
                <w:sz w:val="22"/>
                <w:szCs w:val="22"/>
              </w:rPr>
              <w:t>металлодетектора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арочного типа для </w:t>
            </w:r>
            <w:r>
              <w:rPr>
                <w:color w:val="000000"/>
                <w:spacing w:val="-2"/>
                <w:sz w:val="22"/>
                <w:szCs w:val="22"/>
              </w:rPr>
              <w:t>МБУ «ЦДК</w:t>
            </w:r>
            <w:r>
              <w:rPr>
                <w:color w:val="000000"/>
                <w:sz w:val="22"/>
                <w:szCs w:val="22"/>
              </w:rPr>
              <w:t xml:space="preserve">» Первомайского </w:t>
            </w:r>
            <w:r>
              <w:rPr>
                <w:sz w:val="22"/>
                <w:szCs w:val="22"/>
              </w:rPr>
              <w:t xml:space="preserve"> муниципального округа</w:t>
            </w:r>
            <w:r>
              <w:rPr>
                <w:color w:val="000000"/>
                <w:sz w:val="22"/>
                <w:szCs w:val="22"/>
              </w:rPr>
              <w:t xml:space="preserve">  Тамбовской области. Приобретение средств контроля доступа (ручных </w:t>
            </w:r>
            <w:proofErr w:type="spellStart"/>
            <w:r>
              <w:rPr>
                <w:color w:val="000000"/>
                <w:sz w:val="22"/>
                <w:szCs w:val="22"/>
              </w:rPr>
              <w:t>металлодетекторов</w:t>
            </w:r>
            <w:proofErr w:type="spellEnd"/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F545DA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Отдел культуры, молодежной политики и архивного дела</w:t>
            </w:r>
          </w:p>
          <w:p w:rsidR="006C5DC9" w:rsidRDefault="006C5DC9" w:rsidP="00F545DA">
            <w:pPr>
              <w:shd w:val="clear" w:color="auto" w:fill="FFFFFF"/>
              <w:spacing w:line="274" w:lineRule="exact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6C5DC9" w:rsidRDefault="006C5DC9" w:rsidP="00F545DA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округа,</w:t>
            </w:r>
            <w:r>
              <w:rPr>
                <w:color w:val="000000"/>
                <w:spacing w:val="-2"/>
                <w:sz w:val="22"/>
                <w:szCs w:val="22"/>
              </w:rPr>
              <w:t xml:space="preserve"> МБУ «ЦДК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spacing w:line="274" w:lineRule="exact"/>
              <w:ind w:right="-108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безопасности  учреждений, подведомственных </w:t>
            </w:r>
            <w:proofErr w:type="spellStart"/>
            <w:proofErr w:type="gramStart"/>
            <w:r>
              <w:rPr>
                <w:sz w:val="22"/>
                <w:szCs w:val="22"/>
              </w:rPr>
              <w:t>администра-ции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муниципаль-ного</w:t>
            </w:r>
            <w:proofErr w:type="spellEnd"/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6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6"/>
        </w:trPr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2.8.Организация лицензированной охраны  в муниципальных учреждениях образования и культуры Первомайского </w:t>
            </w:r>
            <w:r>
              <w:rPr>
                <w:sz w:val="22"/>
                <w:szCs w:val="22"/>
              </w:rPr>
              <w:t xml:space="preserve"> муниципального округа</w:t>
            </w:r>
            <w:r>
              <w:rPr>
                <w:color w:val="000000"/>
                <w:sz w:val="22"/>
                <w:szCs w:val="22"/>
              </w:rPr>
              <w:t xml:space="preserve"> Тамбовской области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C9" w:rsidRDefault="006C5DC9" w:rsidP="00F545DA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Отдел культуры,  молодежной политики и архивного дела</w:t>
            </w:r>
          </w:p>
          <w:p w:rsidR="006C5DC9" w:rsidRDefault="006C5DC9" w:rsidP="00F545DA">
            <w:pPr>
              <w:shd w:val="clear" w:color="auto" w:fill="FFFFFF"/>
              <w:spacing w:line="274" w:lineRule="exact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6C5DC9" w:rsidRDefault="006C5DC9" w:rsidP="00F545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</w:rPr>
              <w:t>МБУ «ЦДК</w:t>
            </w:r>
            <w:r>
              <w:rPr>
                <w:color w:val="000000"/>
                <w:sz w:val="22"/>
                <w:szCs w:val="22"/>
              </w:rPr>
              <w:t xml:space="preserve">», отдел образования, МБОУ </w:t>
            </w:r>
            <w:r>
              <w:rPr>
                <w:color w:val="000000"/>
                <w:sz w:val="22"/>
                <w:szCs w:val="22"/>
              </w:rPr>
              <w:lastRenderedPageBreak/>
              <w:t>«ПСОШ»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spacing w:line="274" w:lineRule="exact"/>
              <w:ind w:right="-108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Повышение безопасности  учреждений, подведомственных </w:t>
            </w:r>
            <w:proofErr w:type="spellStart"/>
            <w:proofErr w:type="gramStart"/>
            <w:r>
              <w:rPr>
                <w:sz w:val="22"/>
                <w:szCs w:val="22"/>
              </w:rPr>
              <w:t>администра-ции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муниципаль-ного</w:t>
            </w:r>
            <w:proofErr w:type="spellEnd"/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F545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D821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21D0">
              <w:rPr>
                <w:sz w:val="22"/>
                <w:szCs w:val="22"/>
              </w:rPr>
              <w:t>580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D821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821D0">
              <w:rPr>
                <w:sz w:val="22"/>
                <w:szCs w:val="22"/>
              </w:rPr>
              <w:t>580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F545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F545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F545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F545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F545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F545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6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F545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D821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821D0">
              <w:rPr>
                <w:sz w:val="22"/>
                <w:szCs w:val="22"/>
              </w:rPr>
              <w:t>98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D821D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D821D0">
              <w:rPr>
                <w:sz w:val="22"/>
                <w:szCs w:val="22"/>
              </w:rPr>
              <w:t>98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88"/>
        </w:trPr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lastRenderedPageBreak/>
              <w:t>3.</w:t>
            </w: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 Проведение оценки уязвимости </w:t>
            </w:r>
          </w:p>
          <w:p w:rsidR="006C5DC9" w:rsidRDefault="006C5DC9" w:rsidP="006C5DC9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объектов транспортной инфраструктуры, разработка плана транспортной безопасности, обучение и аттестация  сотрудников, ответственных за обеспечение транспортной безопасности  в субъекте и объектах транспортной инфраструктуры </w:t>
            </w:r>
          </w:p>
          <w:p w:rsidR="006C5DC9" w:rsidRDefault="006C5DC9" w:rsidP="006C5DC9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  <w:p w:rsidR="006C5DC9" w:rsidRDefault="006C5DC9" w:rsidP="006C5DC9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  <w:p w:rsidR="006C5DC9" w:rsidRDefault="006C5DC9" w:rsidP="006C5DC9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F545DA">
            <w:pPr>
              <w:shd w:val="clear" w:color="auto" w:fill="FFFFFF"/>
              <w:tabs>
                <w:tab w:val="left" w:pos="1593"/>
              </w:tabs>
              <w:ind w:left="-108" w:firstLine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строи-</w:t>
            </w:r>
          </w:p>
          <w:p w:rsidR="006C5DC9" w:rsidRDefault="006C5DC9" w:rsidP="00F545DA">
            <w:pPr>
              <w:shd w:val="clear" w:color="auto" w:fill="FFFFFF"/>
              <w:tabs>
                <w:tab w:val="left" w:pos="1593"/>
              </w:tabs>
              <w:ind w:left="-108" w:firstLine="5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тельства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6C5DC9" w:rsidRDefault="006C5DC9" w:rsidP="00F545DA">
            <w:pPr>
              <w:shd w:val="clear" w:color="auto" w:fill="FFFFFF"/>
              <w:tabs>
                <w:tab w:val="left" w:pos="1593"/>
              </w:tabs>
              <w:ind w:left="-108" w:firstLine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архитектуры</w:t>
            </w:r>
          </w:p>
          <w:p w:rsidR="006C5DC9" w:rsidRDefault="006C5DC9" w:rsidP="00F545DA">
            <w:pPr>
              <w:shd w:val="clear" w:color="auto" w:fill="FFFFFF"/>
              <w:tabs>
                <w:tab w:val="left" w:pos="1593"/>
              </w:tabs>
              <w:ind w:left="-108" w:firstLine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 ЖКХ</w:t>
            </w:r>
          </w:p>
          <w:p w:rsidR="006C5DC9" w:rsidRDefault="006C5DC9" w:rsidP="00F545DA">
            <w:pPr>
              <w:shd w:val="clear" w:color="auto" w:fill="FFFFFF"/>
              <w:tabs>
                <w:tab w:val="left" w:pos="1593"/>
              </w:tabs>
              <w:ind w:left="-108" w:firstLine="5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администра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C5DC9" w:rsidRDefault="006C5DC9" w:rsidP="00F545DA">
            <w:pPr>
              <w:shd w:val="clear" w:color="auto" w:fill="FFFFFF"/>
              <w:tabs>
                <w:tab w:val="left" w:pos="1593"/>
              </w:tabs>
              <w:ind w:left="-108" w:firstLine="5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6C5DC9" w:rsidRDefault="006C5DC9" w:rsidP="00F545DA">
            <w:pPr>
              <w:shd w:val="clear" w:color="auto" w:fill="FFFFFF"/>
              <w:tabs>
                <w:tab w:val="left" w:pos="1593"/>
              </w:tabs>
              <w:ind w:left="-108" w:firstLine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отдел ГО, ЧС</w:t>
            </w:r>
          </w:p>
          <w:p w:rsidR="006C5DC9" w:rsidRDefault="006C5DC9" w:rsidP="00F545DA">
            <w:pPr>
              <w:shd w:val="clear" w:color="auto" w:fill="FFFFFF"/>
              <w:tabs>
                <w:tab w:val="left" w:pos="1593"/>
              </w:tabs>
              <w:ind w:left="-108" w:firstLine="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  ОБ</w:t>
            </w:r>
          </w:p>
          <w:p w:rsidR="006C5DC9" w:rsidRDefault="006C5DC9" w:rsidP="00F545DA">
            <w:pPr>
              <w:shd w:val="clear" w:color="auto" w:fill="FFFFFF"/>
              <w:tabs>
                <w:tab w:val="left" w:pos="1593"/>
              </w:tabs>
              <w:ind w:left="-108" w:firstLine="5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администра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C5DC9" w:rsidRDefault="006C5DC9" w:rsidP="00F545DA">
            <w:pPr>
              <w:shd w:val="clear" w:color="auto" w:fill="FFFFFF"/>
              <w:tabs>
                <w:tab w:val="left" w:pos="1593"/>
              </w:tabs>
              <w:ind w:left="-108" w:firstLine="5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spacing w:line="274" w:lineRule="exact"/>
              <w:ind w:right="33" w:hanging="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безопасности объектов транспортной </w:t>
            </w:r>
            <w:proofErr w:type="spellStart"/>
            <w:proofErr w:type="gramStart"/>
            <w:r>
              <w:rPr>
                <w:sz w:val="22"/>
                <w:szCs w:val="22"/>
              </w:rPr>
              <w:t>инфраструк</w:t>
            </w:r>
            <w:proofErr w:type="spellEnd"/>
            <w:r>
              <w:rPr>
                <w:sz w:val="22"/>
                <w:szCs w:val="22"/>
              </w:rPr>
              <w:t>-туры</w:t>
            </w:r>
            <w:proofErr w:type="gramEnd"/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14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77BC2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277BC2">
              <w:rPr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77BC2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77BC2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77BC2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17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77BC2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77BC2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77BC2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77BC2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181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77BC2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77BC2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77BC2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77BC2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1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77BC2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77BC2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77BC2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77BC2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1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77BC2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77BC2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77BC2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77BC2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10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77BC2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77BC2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77BC2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77BC2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139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77BC2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77BC2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77BC2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77BC2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277BC2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277BC2">
              <w:rPr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77BC2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77BC2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277BC2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Pr="00277BC2">
              <w:rPr>
                <w:sz w:val="22"/>
                <w:szCs w:val="22"/>
              </w:rPr>
              <w:t>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69"/>
        </w:trPr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4.</w:t>
            </w: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tabs>
                <w:tab w:val="left" w:pos="567"/>
              </w:tabs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4.1.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proofErr w:type="gramStart"/>
            <w:r>
              <w:rPr>
                <w:spacing w:val="-2"/>
                <w:sz w:val="22"/>
                <w:szCs w:val="22"/>
              </w:rPr>
              <w:t>Изготовление, приобретение буклетов, памяток, методических рекомендаций, плакатов, баннеров, печатной и видеопродукции  с отражением информации по противодействию терроризму и экстремизму, а также действиям при угрозе совершения (совершении) террористических актов, р</w:t>
            </w:r>
            <w:r w:rsidRPr="007417BC">
              <w:rPr>
                <w:rFonts w:eastAsiaTheme="minorHAnsi"/>
                <w:sz w:val="22"/>
                <w:szCs w:val="22"/>
                <w:lang w:eastAsia="en-US"/>
              </w:rPr>
              <w:t xml:space="preserve">азмещение в районной газете </w:t>
            </w:r>
            <w:r w:rsidRPr="007417BC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«Вестник», на официальном сайте администрации района информации о состояния межнациональных отношений и раннего предупреждения конфликтных ситуаций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B97E4E">
              <w:rPr>
                <w:rFonts w:eastAsiaTheme="minorHAnsi"/>
                <w:sz w:val="22"/>
                <w:szCs w:val="22"/>
              </w:rPr>
              <w:t xml:space="preserve"> о работе субъектов противодействия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0C7515">
              <w:rPr>
                <w:rFonts w:eastAsiaTheme="minorHAnsi"/>
                <w:sz w:val="22"/>
                <w:szCs w:val="22"/>
              </w:rPr>
              <w:t>терроризму  и</w:t>
            </w:r>
            <w:r>
              <w:rPr>
                <w:rFonts w:eastAsiaTheme="minorHAnsi"/>
                <w:sz w:val="28"/>
                <w:szCs w:val="28"/>
              </w:rPr>
              <w:t xml:space="preserve"> </w:t>
            </w:r>
            <w:r w:rsidRPr="00B97E4E">
              <w:rPr>
                <w:rFonts w:eastAsiaTheme="minorHAnsi"/>
                <w:sz w:val="22"/>
                <w:szCs w:val="22"/>
              </w:rPr>
              <w:t>экстремизму</w:t>
            </w:r>
            <w:r w:rsidRPr="00B97E4E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gramEnd"/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45DA" w:rsidRDefault="006C5DC9" w:rsidP="00F545DA">
            <w:pPr>
              <w:ind w:left="-106" w:right="-11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Отдел ГО, ЧС и ОБ администрации </w:t>
            </w:r>
            <w:r>
              <w:rPr>
                <w:sz w:val="22"/>
                <w:szCs w:val="22"/>
              </w:rPr>
              <w:t xml:space="preserve"> округа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F545DA">
              <w:rPr>
                <w:sz w:val="22"/>
                <w:szCs w:val="22"/>
              </w:rPr>
              <w:t xml:space="preserve"> отдел</w:t>
            </w:r>
          </w:p>
          <w:p w:rsidR="00F545DA" w:rsidRDefault="00F545DA" w:rsidP="00F545DA">
            <w:pPr>
              <w:ind w:left="-106" w:right="-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организацион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F545DA" w:rsidRDefault="00F545DA" w:rsidP="00F545DA">
            <w:pPr>
              <w:ind w:left="-106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ной работы,  </w:t>
            </w:r>
            <w:proofErr w:type="spellStart"/>
            <w:proofErr w:type="gramStart"/>
            <w:r>
              <w:rPr>
                <w:sz w:val="22"/>
                <w:szCs w:val="22"/>
              </w:rPr>
              <w:t>информати-зации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общественных связей</w:t>
            </w:r>
            <w:r>
              <w:rPr>
                <w:color w:val="000000"/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 xml:space="preserve"> округа</w:t>
            </w:r>
          </w:p>
          <w:p w:rsidR="006C5DC9" w:rsidRDefault="006C5DC9" w:rsidP="006C5DC9">
            <w:pPr>
              <w:ind w:left="-108" w:right="-111" w:firstLine="108"/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F545DA">
            <w:pPr>
              <w:ind w:right="-108" w:hanging="105"/>
              <w:jc w:val="center"/>
              <w:rPr>
                <w:sz w:val="22"/>
                <w:szCs w:val="22"/>
              </w:rPr>
            </w:pPr>
            <w:r w:rsidRPr="00B97E4E">
              <w:rPr>
                <w:rFonts w:eastAsiaTheme="minorHAnsi" w:cs="Times New Roman CYR"/>
                <w:sz w:val="22"/>
                <w:szCs w:val="22"/>
              </w:rPr>
              <w:t>У</w:t>
            </w:r>
            <w:r w:rsidRPr="00B97E4E">
              <w:rPr>
                <w:sz w:val="22"/>
                <w:szCs w:val="22"/>
              </w:rPr>
              <w:t xml:space="preserve">лучшение качества системы </w:t>
            </w:r>
            <w:proofErr w:type="spellStart"/>
            <w:proofErr w:type="gramStart"/>
            <w:r w:rsidRPr="00B97E4E">
              <w:rPr>
                <w:sz w:val="22"/>
                <w:szCs w:val="22"/>
              </w:rPr>
              <w:t>информацион</w:t>
            </w:r>
            <w:r>
              <w:rPr>
                <w:sz w:val="22"/>
                <w:szCs w:val="22"/>
              </w:rPr>
              <w:t>-</w:t>
            </w:r>
            <w:r w:rsidRPr="00B97E4E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B97E4E">
              <w:rPr>
                <w:sz w:val="22"/>
                <w:szCs w:val="22"/>
              </w:rPr>
              <w:t xml:space="preserve"> </w:t>
            </w:r>
            <w:proofErr w:type="spellStart"/>
            <w:r w:rsidRPr="00B97E4E">
              <w:rPr>
                <w:sz w:val="22"/>
                <w:szCs w:val="22"/>
              </w:rPr>
              <w:t>противодей</w:t>
            </w:r>
            <w:r>
              <w:rPr>
                <w:sz w:val="22"/>
                <w:szCs w:val="22"/>
              </w:rPr>
              <w:t>-</w:t>
            </w:r>
            <w:r w:rsidRPr="00B97E4E">
              <w:rPr>
                <w:sz w:val="22"/>
                <w:szCs w:val="22"/>
              </w:rPr>
              <w:t>ствия</w:t>
            </w:r>
            <w:proofErr w:type="spellEnd"/>
            <w:r w:rsidRPr="00B97E4E">
              <w:rPr>
                <w:sz w:val="22"/>
                <w:szCs w:val="22"/>
              </w:rPr>
              <w:t xml:space="preserve"> терроризму</w:t>
            </w:r>
          </w:p>
          <w:p w:rsidR="006C5DC9" w:rsidRDefault="006C5DC9" w:rsidP="00F545DA">
            <w:pPr>
              <w:ind w:right="-108" w:hanging="105"/>
              <w:jc w:val="center"/>
              <w:rPr>
                <w:bCs/>
                <w:spacing w:val="-2"/>
                <w:sz w:val="22"/>
                <w:szCs w:val="22"/>
              </w:rPr>
            </w:pPr>
            <w:r w:rsidRPr="00B97E4E">
              <w:rPr>
                <w:sz w:val="22"/>
                <w:szCs w:val="22"/>
              </w:rPr>
              <w:t>и экстремизму</w:t>
            </w:r>
            <w:r>
              <w:rPr>
                <w:sz w:val="22"/>
                <w:szCs w:val="22"/>
              </w:rPr>
              <w:t>, в</w:t>
            </w:r>
            <w:r w:rsidRPr="00120DA3">
              <w:rPr>
                <w:rFonts w:eastAsiaTheme="minorHAnsi" w:cs="Times New Roman CYR"/>
                <w:sz w:val="22"/>
                <w:szCs w:val="22"/>
              </w:rPr>
              <w:t xml:space="preserve">оспитание патриотизма,   </w:t>
            </w:r>
            <w:r>
              <w:rPr>
                <w:rFonts w:eastAsiaTheme="minorHAnsi" w:cs="Times New Roman CYR"/>
                <w:sz w:val="22"/>
                <w:szCs w:val="22"/>
              </w:rPr>
              <w:t>неприятия идеологии  терроризма и экстремизма</w:t>
            </w: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ед.</w:t>
            </w: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0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ind w:left="-108" w:right="-111" w:firstLine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  <w:r>
              <w:t>5</w:t>
            </w:r>
            <w:r w:rsidRPr="002A2553">
              <w:t>.0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  <w:r>
              <w:t>5</w:t>
            </w:r>
            <w:r w:rsidRPr="002A2553">
              <w:t>.0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0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ind w:left="-108" w:right="-111" w:firstLine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  <w:r w:rsidRPr="002A2553">
              <w:t>5.0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  <w:r w:rsidRPr="002A2553">
              <w:t>5.0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0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ind w:left="-108" w:right="-111" w:firstLine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  <w:r>
              <w:t>5</w:t>
            </w:r>
            <w:r w:rsidRPr="002A2553">
              <w:t>.0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  <w:r>
              <w:t>5</w:t>
            </w:r>
            <w:r w:rsidRPr="002A2553">
              <w:t>.0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0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ind w:left="-108" w:right="-111" w:firstLine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  <w:r>
              <w:t>5</w:t>
            </w:r>
            <w:r w:rsidRPr="002A2553">
              <w:t>.0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  <w:r>
              <w:t>5</w:t>
            </w:r>
            <w:r w:rsidRPr="002A2553">
              <w:t>.0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0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ind w:left="-108" w:right="-111" w:firstLine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  <w:r>
              <w:t>5</w:t>
            </w:r>
            <w:r w:rsidRPr="002A2553">
              <w:t>.0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  <w:r>
              <w:t>5</w:t>
            </w:r>
            <w:r w:rsidRPr="002A2553">
              <w:t>.0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0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ind w:left="-108" w:right="-111" w:firstLine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  <w:r>
              <w:t>5</w:t>
            </w:r>
            <w:r w:rsidRPr="002A2553">
              <w:t>.0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  <w:r>
              <w:t>5</w:t>
            </w:r>
            <w:r w:rsidRPr="002A2553">
              <w:t>.0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0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ind w:left="-108" w:right="-111" w:firstLine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  <w:r>
              <w:t>5</w:t>
            </w:r>
            <w:r w:rsidRPr="002A2553">
              <w:t>.0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  <w:r>
              <w:t>5</w:t>
            </w:r>
            <w:r w:rsidRPr="002A2553">
              <w:t>.0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8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ind w:left="-108" w:right="-111" w:firstLine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  <w:r>
              <w:t>35,0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2A2553" w:rsidRDefault="006C5DC9" w:rsidP="006C5DC9">
            <w:pPr>
              <w:shd w:val="clear" w:color="auto" w:fill="FFFFFF"/>
              <w:jc w:val="center"/>
            </w:pPr>
            <w:r>
              <w:t>35,0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18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ind w:right="-108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5.2.</w:t>
            </w:r>
            <w:r w:rsidRPr="006202E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642323">
              <w:rPr>
                <w:rFonts w:eastAsiaTheme="minorHAnsi"/>
                <w:sz w:val="22"/>
                <w:szCs w:val="22"/>
                <w:lang w:eastAsia="en-US"/>
              </w:rPr>
              <w:t>Мониторинг средств массовой информации и информационно-телекоммуникационны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х</w:t>
            </w:r>
            <w:r w:rsidRPr="00642323">
              <w:rPr>
                <w:rFonts w:eastAsiaTheme="minorHAnsi"/>
                <w:sz w:val="22"/>
                <w:szCs w:val="22"/>
                <w:lang w:eastAsia="en-US"/>
              </w:rPr>
              <w:t xml:space="preserve"> сетей, включая сеть Интернет, в целях выявления фактов распространения идеологии экстремизма, экстремистских материалов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3C7051">
              <w:rPr>
                <w:rFonts w:eastAsiaTheme="minorHAnsi"/>
                <w:sz w:val="22"/>
                <w:szCs w:val="22"/>
              </w:rPr>
              <w:t xml:space="preserve"> а также выявления причин и условий экстремистских проявлений и минимизации их последствий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854508">
            <w:pPr>
              <w:shd w:val="clear" w:color="auto" w:fill="FFFFFF"/>
              <w:spacing w:line="274" w:lineRule="exact"/>
              <w:ind w:lef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</w:p>
          <w:p w:rsidR="006C5DC9" w:rsidRDefault="006C5DC9" w:rsidP="00854508">
            <w:pPr>
              <w:ind w:left="-103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образования</w:t>
            </w:r>
          </w:p>
          <w:p w:rsidR="006C5DC9" w:rsidRDefault="006C5DC9" w:rsidP="00854508">
            <w:pPr>
              <w:ind w:left="-103" w:right="-111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администрации</w:t>
            </w:r>
          </w:p>
          <w:p w:rsidR="006C5DC9" w:rsidRDefault="006C5DC9" w:rsidP="00854508">
            <w:pPr>
              <w:shd w:val="clear" w:color="auto" w:fill="FFFFFF"/>
              <w:spacing w:line="274" w:lineRule="exact"/>
              <w:ind w:lef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округа, о</w:t>
            </w:r>
            <w:r>
              <w:rPr>
                <w:spacing w:val="-2"/>
                <w:sz w:val="22"/>
                <w:szCs w:val="22"/>
              </w:rPr>
              <w:t>тдел культуры, молодежной политики и архивного дела</w:t>
            </w:r>
          </w:p>
          <w:p w:rsidR="006C5DC9" w:rsidRDefault="006C5DC9" w:rsidP="00854508">
            <w:pPr>
              <w:shd w:val="clear" w:color="auto" w:fill="FFFFFF"/>
              <w:spacing w:line="274" w:lineRule="exact"/>
              <w:ind w:left="-103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6C5DC9" w:rsidRDefault="006C5DC9" w:rsidP="00854508">
            <w:pPr>
              <w:ind w:left="-103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  о</w:t>
            </w:r>
            <w:r>
              <w:rPr>
                <w:color w:val="000000"/>
                <w:sz w:val="22"/>
                <w:szCs w:val="22"/>
              </w:rPr>
              <w:t>тдел</w:t>
            </w:r>
          </w:p>
          <w:p w:rsidR="006C5DC9" w:rsidRDefault="006C5DC9" w:rsidP="00854508">
            <w:pPr>
              <w:ind w:left="-103" w:right="-11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ГО, ЧС и </w:t>
            </w:r>
            <w:proofErr w:type="gramStart"/>
            <w:r>
              <w:rPr>
                <w:color w:val="000000"/>
                <w:sz w:val="22"/>
                <w:szCs w:val="22"/>
              </w:rPr>
              <w:t>ОБ</w:t>
            </w:r>
            <w:proofErr w:type="gramEnd"/>
          </w:p>
          <w:p w:rsidR="006C5DC9" w:rsidRDefault="006C5DC9" w:rsidP="00854508">
            <w:pPr>
              <w:ind w:left="-103" w:right="-111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администра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6C5DC9" w:rsidRDefault="006C5DC9" w:rsidP="00854508">
            <w:pPr>
              <w:ind w:left="-103" w:right="-111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ции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округа</w:t>
            </w:r>
          </w:p>
          <w:p w:rsidR="006C5DC9" w:rsidRDefault="006C5DC9" w:rsidP="006C5DC9">
            <w:pPr>
              <w:ind w:left="-103" w:right="-111"/>
              <w:rPr>
                <w:color w:val="000000"/>
                <w:sz w:val="22"/>
                <w:szCs w:val="22"/>
              </w:rPr>
            </w:pPr>
          </w:p>
          <w:p w:rsidR="006C5DC9" w:rsidRDefault="006C5DC9" w:rsidP="006C5DC9">
            <w:pPr>
              <w:ind w:left="-103" w:right="-111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Pr="00E80734" w:rsidRDefault="006C5DC9" w:rsidP="006C5DC9">
            <w:pPr>
              <w:ind w:right="-108" w:hanging="105"/>
              <w:jc w:val="both"/>
              <w:rPr>
                <w:sz w:val="22"/>
                <w:szCs w:val="22"/>
              </w:rPr>
            </w:pPr>
            <w:r>
              <w:rPr>
                <w:rFonts w:eastAsiaTheme="minorHAnsi" w:cs="Times New Roman CYR"/>
                <w:sz w:val="22"/>
                <w:szCs w:val="22"/>
              </w:rPr>
              <w:t xml:space="preserve">  </w:t>
            </w:r>
            <w:r w:rsidRPr="00B97E4E">
              <w:rPr>
                <w:rFonts w:eastAsiaTheme="minorHAnsi" w:cs="Times New Roman CYR"/>
                <w:sz w:val="22"/>
                <w:szCs w:val="22"/>
              </w:rPr>
              <w:t>У</w:t>
            </w:r>
            <w:r w:rsidRPr="00B97E4E">
              <w:rPr>
                <w:sz w:val="22"/>
                <w:szCs w:val="22"/>
              </w:rPr>
              <w:t xml:space="preserve">лучшение качества системы </w:t>
            </w:r>
            <w:proofErr w:type="spellStart"/>
            <w:proofErr w:type="gramStart"/>
            <w:r w:rsidRPr="00B97E4E">
              <w:rPr>
                <w:sz w:val="22"/>
                <w:szCs w:val="22"/>
              </w:rPr>
              <w:t>информацион</w:t>
            </w:r>
            <w:r>
              <w:rPr>
                <w:sz w:val="22"/>
                <w:szCs w:val="22"/>
              </w:rPr>
              <w:t>-</w:t>
            </w:r>
            <w:r w:rsidRPr="00B97E4E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B97E4E">
              <w:rPr>
                <w:sz w:val="22"/>
                <w:szCs w:val="22"/>
              </w:rPr>
              <w:t xml:space="preserve"> </w:t>
            </w:r>
            <w:proofErr w:type="spellStart"/>
            <w:r w:rsidRPr="00B97E4E">
              <w:rPr>
                <w:sz w:val="22"/>
                <w:szCs w:val="22"/>
              </w:rPr>
              <w:t>противодей</w:t>
            </w:r>
            <w:r>
              <w:rPr>
                <w:sz w:val="22"/>
                <w:szCs w:val="22"/>
              </w:rPr>
              <w:t>-</w:t>
            </w:r>
            <w:r w:rsidRPr="00B97E4E">
              <w:rPr>
                <w:sz w:val="22"/>
                <w:szCs w:val="22"/>
              </w:rPr>
              <w:t>ствия</w:t>
            </w:r>
            <w:proofErr w:type="spellEnd"/>
            <w:r w:rsidRPr="00B97E4E">
              <w:rPr>
                <w:sz w:val="22"/>
                <w:szCs w:val="22"/>
              </w:rPr>
              <w:t xml:space="preserve"> терроризму и экстремизму</w:t>
            </w:r>
            <w:r>
              <w:rPr>
                <w:sz w:val="22"/>
                <w:szCs w:val="22"/>
              </w:rPr>
              <w:t xml:space="preserve">, </w:t>
            </w:r>
            <w:r w:rsidRPr="00642323">
              <w:rPr>
                <w:rFonts w:eastAsiaTheme="minorHAnsi"/>
                <w:sz w:val="22"/>
                <w:szCs w:val="22"/>
                <w:lang w:eastAsia="en-US"/>
              </w:rPr>
              <w:t>выявлени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642323">
              <w:rPr>
                <w:rFonts w:eastAsiaTheme="minorHAnsi"/>
                <w:sz w:val="22"/>
                <w:szCs w:val="22"/>
                <w:lang w:eastAsia="en-US"/>
              </w:rPr>
              <w:t xml:space="preserve"> фактов </w:t>
            </w:r>
            <w:proofErr w:type="spellStart"/>
            <w:r w:rsidRPr="00642323">
              <w:rPr>
                <w:rFonts w:eastAsiaTheme="minorHAnsi"/>
                <w:sz w:val="22"/>
                <w:szCs w:val="22"/>
                <w:lang w:eastAsia="en-US"/>
              </w:rPr>
              <w:t>распростране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642323">
              <w:rPr>
                <w:rFonts w:eastAsiaTheme="minorHAnsi"/>
                <w:sz w:val="22"/>
                <w:szCs w:val="22"/>
                <w:lang w:eastAsia="en-US"/>
              </w:rPr>
              <w:t>ния</w:t>
            </w:r>
            <w:proofErr w:type="spellEnd"/>
            <w:r w:rsidRPr="00642323">
              <w:rPr>
                <w:rFonts w:eastAsiaTheme="minorHAnsi"/>
                <w:sz w:val="22"/>
                <w:szCs w:val="22"/>
                <w:lang w:eastAsia="en-US"/>
              </w:rPr>
              <w:t xml:space="preserve"> идеологии экстремизма</w:t>
            </w: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ind w:left="-108" w:right="-111" w:firstLine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ind w:left="-108" w:right="-111" w:firstLine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ind w:left="-108" w:right="-111" w:firstLine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ind w:left="-108" w:right="-111" w:firstLine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ind w:left="-108" w:right="-111" w:firstLine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ind w:left="-108" w:right="-111" w:firstLine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ind w:left="-108" w:right="-111" w:firstLine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21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ind w:left="-108" w:right="-111" w:firstLine="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9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Pr="003C7051" w:rsidRDefault="006C5DC9" w:rsidP="006C5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bCs/>
                <w:spacing w:val="-2"/>
                <w:sz w:val="22"/>
                <w:szCs w:val="22"/>
              </w:rPr>
              <w:t>5.3.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 xml:space="preserve">Организация и проведение опросов общественного мнения по вопросам межнациональных отношений, а также оценке эффективности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субъектов профилактики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 xml:space="preserve"> по профилактике 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экстремизма</w:t>
            </w:r>
          </w:p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54508" w:rsidRDefault="006C5DC9" w:rsidP="00854508">
            <w:pPr>
              <w:ind w:left="-106" w:right="-11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Отдел </w:t>
            </w:r>
            <w:r w:rsidR="00854508">
              <w:rPr>
                <w:sz w:val="22"/>
                <w:szCs w:val="22"/>
              </w:rPr>
              <w:t xml:space="preserve"> </w:t>
            </w:r>
            <w:proofErr w:type="spellStart"/>
            <w:r w:rsidR="00854508">
              <w:rPr>
                <w:sz w:val="22"/>
                <w:szCs w:val="22"/>
              </w:rPr>
              <w:t>организацион</w:t>
            </w:r>
            <w:proofErr w:type="spellEnd"/>
            <w:r w:rsidR="00854508">
              <w:rPr>
                <w:sz w:val="22"/>
                <w:szCs w:val="22"/>
              </w:rPr>
              <w:t>-</w:t>
            </w:r>
          </w:p>
          <w:p w:rsidR="006C5DC9" w:rsidRDefault="00854508" w:rsidP="002C70F6">
            <w:pPr>
              <w:ind w:left="-103" w:right="-118" w:hanging="142"/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ной работы,  </w:t>
            </w:r>
            <w:proofErr w:type="spellStart"/>
            <w:proofErr w:type="gramStart"/>
            <w:r>
              <w:rPr>
                <w:sz w:val="22"/>
                <w:szCs w:val="22"/>
              </w:rPr>
              <w:t>информати-зации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общественных связей</w:t>
            </w:r>
            <w:r>
              <w:rPr>
                <w:color w:val="000000"/>
                <w:sz w:val="22"/>
                <w:szCs w:val="22"/>
              </w:rPr>
              <w:t xml:space="preserve"> администрации 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Pr="003C7051" w:rsidRDefault="006C5DC9" w:rsidP="006C5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</w:rPr>
              <w:t>Повышение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C7051">
              <w:rPr>
                <w:rFonts w:eastAsiaTheme="minorHAnsi"/>
                <w:sz w:val="22"/>
                <w:szCs w:val="22"/>
                <w:lang w:eastAsia="en-US"/>
              </w:rPr>
              <w:t>эффективнос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>ти</w:t>
            </w:r>
            <w:proofErr w:type="spellEnd"/>
            <w:proofErr w:type="gramEnd"/>
            <w:r w:rsidRPr="003C70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 работе 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>по профилактике экстремизма</w:t>
            </w:r>
          </w:p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43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5.4.</w:t>
            </w:r>
            <w:r w:rsidRPr="00A35029">
              <w:rPr>
                <w:rFonts w:eastAsiaTheme="minorHAnsi"/>
                <w:sz w:val="28"/>
                <w:szCs w:val="28"/>
              </w:rPr>
              <w:t xml:space="preserve"> </w:t>
            </w:r>
            <w:r w:rsidRPr="00BB2D8A">
              <w:rPr>
                <w:rFonts w:eastAsiaTheme="minorHAnsi"/>
                <w:sz w:val="22"/>
                <w:szCs w:val="22"/>
              </w:rPr>
              <w:t xml:space="preserve">Проведение заседаний антитеррористической комиссии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муниципаль-ного</w:t>
            </w:r>
            <w:proofErr w:type="spellEnd"/>
            <w:r>
              <w:rPr>
                <w:sz w:val="22"/>
                <w:szCs w:val="22"/>
              </w:rPr>
              <w:t xml:space="preserve"> округа</w:t>
            </w:r>
            <w:proofErr w:type="gramStart"/>
            <w:r w:rsidRPr="00BB2D8A">
              <w:rPr>
                <w:rFonts w:eastAsiaTheme="minorHAnsi"/>
                <w:sz w:val="22"/>
                <w:szCs w:val="22"/>
              </w:rPr>
              <w:t xml:space="preserve"> ,</w:t>
            </w:r>
            <w:proofErr w:type="gramEnd"/>
            <w:r w:rsidRPr="00BB2D8A">
              <w:rPr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Fonts w:eastAsiaTheme="minorHAnsi"/>
                <w:sz w:val="22"/>
                <w:szCs w:val="22"/>
              </w:rPr>
              <w:t xml:space="preserve"> </w:t>
            </w:r>
            <w:r w:rsidRPr="00BB2D8A">
              <w:rPr>
                <w:rFonts w:eastAsiaTheme="minorHAnsi"/>
                <w:sz w:val="22"/>
                <w:szCs w:val="22"/>
              </w:rPr>
              <w:t>заседаний Общественного совета района</w:t>
            </w:r>
            <w:r>
              <w:rPr>
                <w:rFonts w:eastAsiaTheme="minorHAnsi"/>
                <w:sz w:val="22"/>
                <w:szCs w:val="22"/>
              </w:rPr>
              <w:t xml:space="preserve"> по рассмотрению </w:t>
            </w:r>
            <w:r w:rsidRPr="00BB2D8A">
              <w:rPr>
                <w:rFonts w:eastAsiaTheme="minorHAnsi"/>
                <w:sz w:val="22"/>
                <w:szCs w:val="22"/>
              </w:rPr>
              <w:t>вопросов, связанных с реализацией гражданских инициатив, направленных на предупреждение межнациональных и межрелигиозных конфликтов, развитие общественной дипломатии, взаимопонимания между народами, проживающими</w:t>
            </w:r>
            <w:r w:rsidRPr="00A35029">
              <w:rPr>
                <w:rFonts w:eastAsiaTheme="minorHAnsi"/>
                <w:sz w:val="28"/>
                <w:szCs w:val="28"/>
              </w:rPr>
              <w:t xml:space="preserve"> </w:t>
            </w:r>
            <w:r w:rsidRPr="00BB2D8A">
              <w:rPr>
                <w:rFonts w:eastAsiaTheme="minorHAnsi"/>
                <w:sz w:val="22"/>
                <w:szCs w:val="22"/>
              </w:rPr>
              <w:t xml:space="preserve">на территории </w:t>
            </w:r>
            <w:r>
              <w:rPr>
                <w:sz w:val="22"/>
                <w:szCs w:val="22"/>
              </w:rPr>
              <w:t xml:space="preserve"> муниципального округа</w:t>
            </w:r>
            <w:r>
              <w:rPr>
                <w:bCs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Отдел ГО, ЧС и ОБ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администра-ции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муниципаль-ного</w:t>
            </w:r>
            <w:proofErr w:type="spellEnd"/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Pr="003C7051" w:rsidRDefault="006C5DC9" w:rsidP="006C5DC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</w:rPr>
              <w:t>Повышение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C7051">
              <w:rPr>
                <w:rFonts w:eastAsiaTheme="minorHAnsi"/>
                <w:sz w:val="22"/>
                <w:szCs w:val="22"/>
                <w:lang w:eastAsia="en-US"/>
              </w:rPr>
              <w:t>эффективнос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>ти</w:t>
            </w:r>
            <w:proofErr w:type="spellEnd"/>
            <w:proofErr w:type="gramEnd"/>
            <w:r w:rsidRPr="003C70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 работе 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>по профилактике экстремизма</w:t>
            </w:r>
          </w:p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2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2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2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2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2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2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2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15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18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Pr="00EA6035" w:rsidRDefault="006C5DC9" w:rsidP="006C5DC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5.5.</w:t>
            </w:r>
            <w:r w:rsidRPr="00EA6035">
              <w:rPr>
                <w:rFonts w:eastAsiaTheme="minorHAnsi"/>
                <w:sz w:val="22"/>
                <w:szCs w:val="22"/>
                <w:lang w:eastAsia="en-US"/>
              </w:rPr>
              <w:t>Проведение  культурно-просветительских интерактивных мероприятий для молодежи "Культурный код России"</w:t>
            </w:r>
          </w:p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2C70F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Отдел культуры,  молодежной политики и архивного дела</w:t>
            </w:r>
          </w:p>
          <w:p w:rsidR="006C5DC9" w:rsidRDefault="006C5DC9" w:rsidP="002C70F6">
            <w:pPr>
              <w:shd w:val="clear" w:color="auto" w:fill="FFFFFF"/>
              <w:spacing w:line="274" w:lineRule="exact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6C5DC9" w:rsidRDefault="006C5DC9" w:rsidP="002C70F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округа, отдел</w:t>
            </w:r>
          </w:p>
          <w:p w:rsidR="006C5DC9" w:rsidRDefault="006C5DC9" w:rsidP="002C70F6">
            <w:pPr>
              <w:ind w:left="-108" w:right="-111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образования</w:t>
            </w:r>
          </w:p>
          <w:p w:rsidR="006C5DC9" w:rsidRDefault="006C5DC9" w:rsidP="002C70F6">
            <w:pPr>
              <w:ind w:left="-108" w:right="-111" w:firstLine="108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администрации</w:t>
            </w:r>
          </w:p>
          <w:p w:rsidR="006C5DC9" w:rsidRDefault="006C5DC9" w:rsidP="002C70F6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</w:t>
            </w:r>
          </w:p>
          <w:p w:rsidR="002C70F6" w:rsidRDefault="002C70F6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Pr="003C7051" w:rsidRDefault="006C5DC9" w:rsidP="006C5DC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</w:rPr>
              <w:t>Повышение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C7051">
              <w:rPr>
                <w:rFonts w:eastAsiaTheme="minorHAnsi"/>
                <w:sz w:val="22"/>
                <w:szCs w:val="22"/>
                <w:lang w:eastAsia="en-US"/>
              </w:rPr>
              <w:t>эффективнос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>ти</w:t>
            </w:r>
            <w:proofErr w:type="spellEnd"/>
            <w:proofErr w:type="gramEnd"/>
            <w:r w:rsidRPr="003C70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 работе 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>по профилактике экстремизма</w:t>
            </w:r>
          </w:p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1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shd w:val="clear" w:color="auto" w:fill="FFFFFF"/>
              <w:spacing w:line="274" w:lineRule="exact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1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shd w:val="clear" w:color="auto" w:fill="FFFFFF"/>
              <w:spacing w:line="274" w:lineRule="exact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1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shd w:val="clear" w:color="auto" w:fill="FFFFFF"/>
              <w:spacing w:line="274" w:lineRule="exact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1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shd w:val="clear" w:color="auto" w:fill="FFFFFF"/>
              <w:spacing w:line="274" w:lineRule="exact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1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shd w:val="clear" w:color="auto" w:fill="FFFFFF"/>
              <w:spacing w:line="274" w:lineRule="exact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1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shd w:val="clear" w:color="auto" w:fill="FFFFFF"/>
              <w:spacing w:line="274" w:lineRule="exact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1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shd w:val="clear" w:color="auto" w:fill="FFFFFF"/>
              <w:spacing w:line="274" w:lineRule="exact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4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shd w:val="clear" w:color="auto" w:fill="FFFFFF"/>
              <w:spacing w:line="274" w:lineRule="exact"/>
              <w:jc w:val="both"/>
              <w:rPr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19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Pr="008500E7" w:rsidRDefault="006C5DC9" w:rsidP="006C5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5.6.</w:t>
            </w:r>
            <w:r w:rsidRPr="008500E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500E7">
              <w:rPr>
                <w:rFonts w:eastAsiaTheme="minorHAnsi"/>
                <w:sz w:val="22"/>
                <w:szCs w:val="22"/>
                <w:lang w:eastAsia="en-US"/>
              </w:rPr>
              <w:t>Организация и проведение акци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й</w:t>
            </w:r>
            <w:r w:rsidRPr="008500E7">
              <w:rPr>
                <w:rFonts w:eastAsiaTheme="minorHAnsi"/>
                <w:sz w:val="22"/>
                <w:szCs w:val="22"/>
                <w:lang w:eastAsia="en-US"/>
              </w:rPr>
              <w:t xml:space="preserve"> "Белая ленточка", "Культура толерантности" в рамках Международного дня толерантности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по</w:t>
            </w:r>
            <w:proofErr w:type="gramEnd"/>
          </w:p>
          <w:p w:rsidR="006C5DC9" w:rsidRPr="008500E7" w:rsidRDefault="006C5DC9" w:rsidP="006C5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8500E7">
              <w:rPr>
                <w:rFonts w:eastAsiaTheme="minorHAnsi"/>
                <w:sz w:val="22"/>
                <w:szCs w:val="22"/>
                <w:lang w:eastAsia="en-US"/>
              </w:rPr>
              <w:t>профилактик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8500E7">
              <w:rPr>
                <w:rFonts w:eastAsiaTheme="minorHAnsi"/>
                <w:sz w:val="22"/>
                <w:szCs w:val="22"/>
                <w:lang w:eastAsia="en-US"/>
              </w:rPr>
              <w:t xml:space="preserve"> распространения экстремистской идеологии среди</w:t>
            </w:r>
            <w:r w:rsidRPr="008500E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500E7">
              <w:rPr>
                <w:rFonts w:eastAsiaTheme="minorHAnsi"/>
                <w:sz w:val="22"/>
                <w:szCs w:val="22"/>
                <w:lang w:eastAsia="en-US"/>
              </w:rPr>
              <w:t>несовершеннолетних</w:t>
            </w:r>
          </w:p>
          <w:p w:rsidR="006C5DC9" w:rsidRDefault="006C5DC9" w:rsidP="006C5DC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2C70F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</w:p>
          <w:p w:rsidR="006C5DC9" w:rsidRDefault="006C5DC9" w:rsidP="002C70F6">
            <w:pPr>
              <w:ind w:left="-108" w:right="-111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образования</w:t>
            </w:r>
          </w:p>
          <w:p w:rsidR="006C5DC9" w:rsidRDefault="006C5DC9" w:rsidP="002C70F6">
            <w:pPr>
              <w:ind w:left="-108" w:right="-111" w:firstLine="108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администрации</w:t>
            </w:r>
          </w:p>
          <w:p w:rsidR="006C5DC9" w:rsidRDefault="006C5DC9" w:rsidP="002C7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округа,</w:t>
            </w:r>
          </w:p>
          <w:p w:rsidR="006C5DC9" w:rsidRDefault="006C5DC9" w:rsidP="002C70F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отдел культуры, молодежной политики и архивного дела</w:t>
            </w:r>
          </w:p>
          <w:p w:rsidR="006C5DC9" w:rsidRDefault="006C5DC9" w:rsidP="002C70F6">
            <w:pPr>
              <w:shd w:val="clear" w:color="auto" w:fill="FFFFFF"/>
              <w:spacing w:line="274" w:lineRule="exact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6C5DC9" w:rsidRDefault="006C5DC9" w:rsidP="002C70F6">
            <w:pPr>
              <w:jc w:val="center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Pr="003C7051" w:rsidRDefault="006C5DC9" w:rsidP="006C5DC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</w:rPr>
              <w:t>Повышение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C7051">
              <w:rPr>
                <w:rFonts w:eastAsiaTheme="minorHAnsi"/>
                <w:sz w:val="22"/>
                <w:szCs w:val="22"/>
                <w:lang w:eastAsia="en-US"/>
              </w:rPr>
              <w:t>эффективнос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>ти</w:t>
            </w:r>
            <w:proofErr w:type="spellEnd"/>
            <w:proofErr w:type="gramEnd"/>
            <w:r w:rsidRPr="003C70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 работе 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>по профилактике экстремизма</w:t>
            </w:r>
          </w:p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1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Pr="008500E7" w:rsidRDefault="006C5DC9" w:rsidP="006C5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00E7">
              <w:rPr>
                <w:rFonts w:eastAsiaTheme="minorHAnsi"/>
                <w:sz w:val="22"/>
                <w:szCs w:val="22"/>
                <w:lang w:eastAsia="en-US"/>
              </w:rPr>
              <w:t>5.7.Организация и проведение Дня толерантности "Учимся жить в многоликом мире"</w:t>
            </w:r>
          </w:p>
          <w:p w:rsidR="006C5DC9" w:rsidRDefault="006C5DC9" w:rsidP="006C5DC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C70F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</w:p>
          <w:p w:rsidR="006C5DC9" w:rsidRDefault="006C5DC9" w:rsidP="002C70F6">
            <w:pPr>
              <w:ind w:left="-108" w:right="-111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образования</w:t>
            </w:r>
          </w:p>
          <w:p w:rsidR="006C5DC9" w:rsidRDefault="006C5DC9" w:rsidP="002C70F6">
            <w:pPr>
              <w:ind w:left="-108" w:right="-111" w:firstLine="108"/>
              <w:jc w:val="center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администрации</w:t>
            </w:r>
          </w:p>
          <w:p w:rsidR="006C5DC9" w:rsidRDefault="006C5DC9" w:rsidP="002C7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</w:t>
            </w:r>
          </w:p>
          <w:p w:rsidR="006C5DC9" w:rsidRDefault="006C5DC9" w:rsidP="002C70F6">
            <w:pPr>
              <w:jc w:val="center"/>
              <w:rPr>
                <w:sz w:val="22"/>
                <w:szCs w:val="22"/>
              </w:rPr>
            </w:pPr>
          </w:p>
          <w:p w:rsidR="006C5DC9" w:rsidRDefault="006C5DC9" w:rsidP="006C5DC9">
            <w:pPr>
              <w:rPr>
                <w:sz w:val="22"/>
                <w:szCs w:val="22"/>
              </w:rPr>
            </w:pPr>
          </w:p>
          <w:p w:rsidR="006C5DC9" w:rsidRDefault="006C5DC9" w:rsidP="006C5DC9">
            <w:pPr>
              <w:rPr>
                <w:sz w:val="22"/>
                <w:szCs w:val="22"/>
              </w:rPr>
            </w:pPr>
          </w:p>
          <w:p w:rsidR="006C5DC9" w:rsidRDefault="006C5DC9" w:rsidP="006C5DC9">
            <w:pPr>
              <w:rPr>
                <w:sz w:val="22"/>
                <w:szCs w:val="22"/>
              </w:rPr>
            </w:pPr>
          </w:p>
          <w:p w:rsidR="006C5DC9" w:rsidRDefault="006C5DC9" w:rsidP="006C5DC9">
            <w:pPr>
              <w:rPr>
                <w:sz w:val="22"/>
                <w:szCs w:val="22"/>
              </w:rPr>
            </w:pPr>
          </w:p>
          <w:p w:rsidR="006C5DC9" w:rsidRDefault="006C5DC9" w:rsidP="006C5DC9">
            <w:pPr>
              <w:rPr>
                <w:sz w:val="22"/>
                <w:szCs w:val="22"/>
              </w:rPr>
            </w:pPr>
          </w:p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autoSpaceDE w:val="0"/>
              <w:autoSpaceDN w:val="0"/>
              <w:adjustRightInd w:val="0"/>
              <w:rPr>
                <w:bCs/>
                <w:spacing w:val="-2"/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</w:rPr>
              <w:t>Повышение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C7051">
              <w:rPr>
                <w:rFonts w:eastAsiaTheme="minorHAnsi"/>
                <w:sz w:val="22"/>
                <w:szCs w:val="22"/>
                <w:lang w:eastAsia="en-US"/>
              </w:rPr>
              <w:t>эффективнос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>ти</w:t>
            </w:r>
            <w:proofErr w:type="spellEnd"/>
            <w:proofErr w:type="gramEnd"/>
            <w:r w:rsidRPr="003C705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в работе </w:t>
            </w:r>
            <w:r w:rsidRPr="003C7051">
              <w:rPr>
                <w:rFonts w:eastAsiaTheme="minorHAnsi"/>
                <w:sz w:val="22"/>
                <w:szCs w:val="22"/>
                <w:lang w:eastAsia="en-US"/>
              </w:rPr>
              <w:t>по профилактике экстремизма</w:t>
            </w: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0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Pr="008500E7" w:rsidRDefault="006C5DC9" w:rsidP="006C5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0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Pr="008500E7" w:rsidRDefault="006C5DC9" w:rsidP="006C5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0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Pr="008500E7" w:rsidRDefault="006C5DC9" w:rsidP="006C5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0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Pr="008500E7" w:rsidRDefault="006C5DC9" w:rsidP="006C5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0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Pr="008500E7" w:rsidRDefault="006C5DC9" w:rsidP="006C5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0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Pr="008500E7" w:rsidRDefault="006C5DC9" w:rsidP="006C5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0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Pr="008500E7" w:rsidRDefault="006C5DC9" w:rsidP="006C5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9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Pr="008500E7" w:rsidRDefault="006C5DC9" w:rsidP="006C5DC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0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Pr="00C5378A" w:rsidRDefault="006C5DC9" w:rsidP="006C5DC9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C5378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Итого по </w:t>
            </w:r>
          </w:p>
          <w:p w:rsidR="006C5DC9" w:rsidRDefault="006C5DC9" w:rsidP="006C5DC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5378A">
              <w:rPr>
                <w:rFonts w:eastAsiaTheme="minorHAnsi"/>
                <w:b/>
                <w:sz w:val="22"/>
                <w:szCs w:val="22"/>
                <w:lang w:eastAsia="en-US"/>
              </w:rPr>
              <w:t>подпрограмме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  <w:p w:rsidR="006C5DC9" w:rsidRDefault="006C5DC9" w:rsidP="006C5DC9">
            <w:pPr>
              <w:rPr>
                <w:sz w:val="22"/>
                <w:szCs w:val="22"/>
              </w:rPr>
            </w:pPr>
          </w:p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1B0C4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821D0">
              <w:rPr>
                <w:b/>
                <w:sz w:val="22"/>
                <w:szCs w:val="22"/>
              </w:rPr>
              <w:t>8</w:t>
            </w:r>
            <w:r w:rsidR="001B0C40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1B0C4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D821D0">
              <w:rPr>
                <w:b/>
                <w:sz w:val="22"/>
                <w:szCs w:val="22"/>
              </w:rPr>
              <w:t>8</w:t>
            </w:r>
            <w:r w:rsidR="001B0C40">
              <w:rPr>
                <w:b/>
                <w:sz w:val="22"/>
                <w:szCs w:val="22"/>
              </w:rPr>
              <w:t>5</w:t>
            </w:r>
            <w:r w:rsidR="00D821D0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00CD4" w:rsidRDefault="006C5DC9" w:rsidP="006C5DC9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000CD4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00CD4" w:rsidRDefault="006C5DC9" w:rsidP="006C5DC9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000CD4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00CD4" w:rsidRDefault="006C5DC9" w:rsidP="006C5DC9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000CD4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00CD4" w:rsidRDefault="006C5DC9" w:rsidP="006C5DC9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000CD4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00CD4" w:rsidRDefault="006C5DC9" w:rsidP="006C5DC9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000CD4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000CD4" w:rsidRDefault="006C5DC9" w:rsidP="006C5DC9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000CD4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2485,0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27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1B0C4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D821D0">
              <w:rPr>
                <w:b/>
                <w:sz w:val="22"/>
                <w:szCs w:val="22"/>
              </w:rPr>
              <w:t>7</w:t>
            </w:r>
            <w:r w:rsidR="001B0C40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1B0C40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D821D0">
              <w:rPr>
                <w:b/>
                <w:sz w:val="22"/>
                <w:szCs w:val="22"/>
              </w:rPr>
              <w:t>7</w:t>
            </w:r>
            <w:r w:rsidR="001B0C40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85"/>
        </w:trPr>
        <w:tc>
          <w:tcPr>
            <w:tcW w:w="15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3. Подпрограмма «</w:t>
            </w:r>
            <w:r>
              <w:rPr>
                <w:b/>
                <w:bCs/>
                <w:spacing w:val="-2"/>
                <w:sz w:val="22"/>
                <w:szCs w:val="22"/>
              </w:rPr>
              <w:t>Повышение безопасности дорожного движения в Первомайском муниципальном округе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» </w:t>
            </w:r>
          </w:p>
        </w:tc>
      </w:tr>
      <w:tr w:rsidR="006C5DC9" w:rsidTr="00993175">
        <w:trPr>
          <w:trHeight w:val="285"/>
        </w:trPr>
        <w:tc>
          <w:tcPr>
            <w:tcW w:w="15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 xml:space="preserve">Основное мероприятие «Развитие </w:t>
            </w:r>
            <w:proofErr w:type="gramStart"/>
            <w:r>
              <w:rPr>
                <w:b/>
                <w:bCs/>
                <w:spacing w:val="-1"/>
                <w:sz w:val="22"/>
                <w:szCs w:val="22"/>
              </w:rPr>
              <w:t>системы предупреждения опасного поведения участников дорожного движения</w:t>
            </w:r>
            <w:proofErr w:type="gramEnd"/>
            <w:r>
              <w:rPr>
                <w:b/>
                <w:bCs/>
                <w:spacing w:val="-1"/>
                <w:sz w:val="22"/>
                <w:szCs w:val="22"/>
              </w:rPr>
              <w:t>»</w:t>
            </w:r>
          </w:p>
        </w:tc>
      </w:tr>
      <w:tr w:rsidR="006C5DC9" w:rsidTr="00993175">
        <w:trPr>
          <w:trHeight w:val="300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spacing w:line="274" w:lineRule="exact"/>
              <w:ind w:right="10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1.1. Участие в </w:t>
            </w:r>
            <w:r>
              <w:rPr>
                <w:spacing w:val="-2"/>
                <w:sz w:val="22"/>
                <w:szCs w:val="22"/>
              </w:rPr>
              <w:lastRenderedPageBreak/>
              <w:t>ежегодном конкурсе на лучший муниципальный округ Тамбовской области по обеспечению безопасности дорожного движения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2C70F6">
            <w:pPr>
              <w:shd w:val="clear" w:color="auto" w:fill="FFFFFF"/>
              <w:ind w:left="-103"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>
              <w:rPr>
                <w:sz w:val="22"/>
                <w:szCs w:val="22"/>
              </w:rPr>
              <w:lastRenderedPageBreak/>
              <w:t>строительства, архитектуры и жилищно-коммунального хозяйства администрации  округа, МО МВД России Первомайский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spacing w:line="274" w:lineRule="exact"/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Повышение </w:t>
            </w:r>
            <w:proofErr w:type="gramStart"/>
            <w:r>
              <w:rPr>
                <w:sz w:val="22"/>
                <w:szCs w:val="22"/>
              </w:rPr>
              <w:lastRenderedPageBreak/>
              <w:t>качества эффективности работы администрации Первомайского района</w:t>
            </w:r>
            <w:proofErr w:type="gramEnd"/>
            <w:r>
              <w:rPr>
                <w:sz w:val="22"/>
                <w:szCs w:val="22"/>
              </w:rPr>
              <w:t xml:space="preserve"> по обеспечению безопасности дорожного движения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sz w:val="22"/>
                <w:szCs w:val="22"/>
              </w:rPr>
              <w:lastRenderedPageBreak/>
              <w:t>число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4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12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2.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ind w:right="1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 Проведение смотра-конкурса среди общеобразовательных и дошкольных образовательных учреждений «Безопасность детей в наших руках»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2C70F6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образования </w:t>
            </w:r>
            <w:proofErr w:type="spellStart"/>
            <w:proofErr w:type="gramStart"/>
            <w:r>
              <w:rPr>
                <w:sz w:val="22"/>
                <w:szCs w:val="22"/>
              </w:rPr>
              <w:t>администра-ции</w:t>
            </w:r>
            <w:proofErr w:type="spellEnd"/>
            <w:proofErr w:type="gramEnd"/>
          </w:p>
          <w:p w:rsidR="006C5DC9" w:rsidRDefault="006C5DC9" w:rsidP="002C70F6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Активизация деятельности учреждений образования по обучению детей правилам безопасного поведения на улицах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jc w:val="center"/>
              <w:rPr>
                <w:bCs/>
                <w:spacing w:val="-2"/>
              </w:rPr>
            </w:pPr>
            <w:r w:rsidRPr="009B7FD1">
              <w:rPr>
                <w:bCs/>
                <w:spacing w:val="-2"/>
              </w:rPr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jc w:val="center"/>
              <w:rPr>
                <w:bCs/>
                <w:spacing w:val="-2"/>
              </w:rPr>
            </w:pPr>
            <w:r w:rsidRPr="009B7FD1">
              <w:rPr>
                <w:bCs/>
                <w:spacing w:val="-2"/>
              </w:rPr>
              <w:t>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jc w:val="center"/>
              <w:rPr>
                <w:bCs/>
                <w:spacing w:val="-2"/>
              </w:rPr>
            </w:pPr>
            <w:r w:rsidRPr="009B7FD1">
              <w:rPr>
                <w:bCs/>
                <w:spacing w:val="-2"/>
              </w:rPr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jc w:val="center"/>
              <w:rPr>
                <w:bCs/>
                <w:spacing w:val="-2"/>
              </w:rPr>
            </w:pPr>
            <w:r w:rsidRPr="009B7FD1">
              <w:rPr>
                <w:bCs/>
                <w:spacing w:val="-2"/>
              </w:rPr>
              <w:t>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jc w:val="center"/>
              <w:rPr>
                <w:bCs/>
                <w:spacing w:val="-2"/>
              </w:rPr>
            </w:pPr>
            <w:r w:rsidRPr="009B7FD1">
              <w:rPr>
                <w:bCs/>
                <w:spacing w:val="-2"/>
              </w:rPr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jc w:val="center"/>
              <w:rPr>
                <w:bCs/>
                <w:spacing w:val="-2"/>
              </w:rPr>
            </w:pPr>
            <w:r w:rsidRPr="009B7FD1">
              <w:rPr>
                <w:bCs/>
                <w:spacing w:val="-2"/>
              </w:rPr>
              <w:t>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jc w:val="center"/>
              <w:rPr>
                <w:bCs/>
                <w:spacing w:val="-2"/>
              </w:rPr>
            </w:pPr>
            <w:r w:rsidRPr="009B7FD1">
              <w:rPr>
                <w:bCs/>
                <w:spacing w:val="-2"/>
              </w:rPr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jc w:val="center"/>
              <w:rPr>
                <w:bCs/>
                <w:spacing w:val="-2"/>
              </w:rPr>
            </w:pPr>
            <w:r w:rsidRPr="009B7FD1">
              <w:rPr>
                <w:bCs/>
                <w:spacing w:val="-2"/>
              </w:rPr>
              <w:t>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jc w:val="center"/>
              <w:rPr>
                <w:bCs/>
                <w:spacing w:val="-2"/>
              </w:rPr>
            </w:pPr>
            <w:r w:rsidRPr="009B7FD1">
              <w:rPr>
                <w:bCs/>
                <w:spacing w:val="-2"/>
              </w:rPr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jc w:val="center"/>
              <w:rPr>
                <w:bCs/>
                <w:spacing w:val="-2"/>
              </w:rPr>
            </w:pPr>
            <w:r w:rsidRPr="009B7FD1">
              <w:rPr>
                <w:bCs/>
                <w:spacing w:val="-2"/>
              </w:rPr>
              <w:t>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jc w:val="center"/>
              <w:rPr>
                <w:bCs/>
                <w:spacing w:val="-2"/>
              </w:rPr>
            </w:pPr>
            <w:r w:rsidRPr="009B7FD1">
              <w:rPr>
                <w:bCs/>
                <w:spacing w:val="-2"/>
              </w:rPr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jc w:val="center"/>
              <w:rPr>
                <w:bCs/>
                <w:spacing w:val="-2"/>
              </w:rPr>
            </w:pPr>
            <w:r w:rsidRPr="009B7FD1">
              <w:rPr>
                <w:bCs/>
                <w:spacing w:val="-2"/>
              </w:rPr>
              <w:t>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27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jc w:val="center"/>
              <w:rPr>
                <w:bCs/>
                <w:spacing w:val="-2"/>
              </w:rPr>
            </w:pPr>
            <w:r w:rsidRPr="009B7FD1">
              <w:rPr>
                <w:bCs/>
                <w:spacing w:val="-2"/>
              </w:rPr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jc w:val="center"/>
              <w:rPr>
                <w:bCs/>
                <w:spacing w:val="-2"/>
              </w:rPr>
            </w:pPr>
            <w:r w:rsidRPr="009B7FD1">
              <w:rPr>
                <w:bCs/>
                <w:spacing w:val="-2"/>
              </w:rPr>
              <w:t>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42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jc w:val="center"/>
              <w:rPr>
                <w:bCs/>
                <w:spacing w:val="-2"/>
              </w:rPr>
            </w:pPr>
            <w:r>
              <w:rPr>
                <w:bCs/>
                <w:spacing w:val="-2"/>
              </w:rPr>
              <w:t>21,0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31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spacing w:line="274" w:lineRule="exact"/>
              <w:ind w:righ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Проведение конкурс-соревнование отрядов ЮИД «Безопасное колесо»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2C70F6">
            <w:pPr>
              <w:shd w:val="clear" w:color="auto" w:fill="FFFFFF"/>
              <w:spacing w:line="274" w:lineRule="exact"/>
              <w:ind w:left="-108" w:right="-111" w:firstLine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образования администрации</w:t>
            </w:r>
          </w:p>
          <w:p w:rsidR="006C5DC9" w:rsidRDefault="006C5DC9" w:rsidP="002C70F6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у детей знаний ПДД и навыков на проезжей части, привлечение школьников к участию в пропаганде ПДД</w:t>
            </w:r>
          </w:p>
          <w:p w:rsidR="006C5DC9" w:rsidRDefault="006C5DC9" w:rsidP="006C5DC9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spacing w:line="274" w:lineRule="exact"/>
              <w:ind w:left="110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</w:p>
        </w:tc>
      </w:tr>
      <w:tr w:rsidR="006C5DC9" w:rsidTr="00993175"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  <w:r w:rsidRPr="009B7FD1">
              <w:t>10,0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  <w:r w:rsidRPr="009B7FD1">
              <w:t>10,0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  <w:r w:rsidRPr="009B7FD1">
              <w:t>10,0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  <w:r w:rsidRPr="009B7FD1">
              <w:t>10,0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  <w:r w:rsidRPr="009B7FD1">
              <w:t>10,0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  <w:r w:rsidRPr="009B7FD1">
              <w:t>10,0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  <w:r w:rsidRPr="009B7FD1">
              <w:t>10,0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  <w:r w:rsidRPr="009B7FD1">
              <w:t>10,0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  <w:r w:rsidRPr="009B7FD1">
              <w:t>10,0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  <w:r w:rsidRPr="009B7FD1">
              <w:t>10,0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  <w:r w:rsidRPr="009B7FD1">
              <w:t>10,0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  <w:r w:rsidRPr="009B7FD1">
              <w:t>10,0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  <w:r w:rsidRPr="009B7FD1">
              <w:t>10,0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  <w:r w:rsidRPr="009B7FD1">
              <w:t>10,0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61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  <w:r>
              <w:t>70,0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B7FD1" w:rsidRDefault="006C5DC9" w:rsidP="006C5DC9">
            <w:pPr>
              <w:shd w:val="clear" w:color="auto" w:fill="FFFFFF"/>
              <w:jc w:val="center"/>
            </w:pPr>
            <w:r>
              <w:t>70,0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spacing w:line="274" w:lineRule="exact"/>
              <w:ind w:right="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2.3. Проведение </w:t>
            </w:r>
            <w:r>
              <w:rPr>
                <w:sz w:val="22"/>
                <w:szCs w:val="22"/>
              </w:rPr>
              <w:lastRenderedPageBreak/>
              <w:t>конкурса детского творчества по безопасности дорожного движения среди учащихся общеобразовательных и воспитанников дошкольных организаций «Дорога глазами детей!»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2C70F6">
            <w:pPr>
              <w:shd w:val="clear" w:color="auto" w:fill="FFFFFF"/>
              <w:spacing w:line="274" w:lineRule="exact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Отдел </w:t>
            </w:r>
            <w:r>
              <w:rPr>
                <w:sz w:val="22"/>
                <w:szCs w:val="22"/>
              </w:rPr>
              <w:lastRenderedPageBreak/>
              <w:t>образования администрации  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spacing w:line="274" w:lineRule="exact"/>
              <w:ind w:right="-113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lastRenderedPageBreak/>
              <w:t xml:space="preserve">Формирование </w:t>
            </w:r>
            <w:r>
              <w:rPr>
                <w:spacing w:val="-2"/>
                <w:sz w:val="22"/>
                <w:szCs w:val="22"/>
              </w:rPr>
              <w:lastRenderedPageBreak/>
              <w:t xml:space="preserve">у детей и подростков интереса к изучению ПДД, </w:t>
            </w:r>
            <w:r>
              <w:rPr>
                <w:sz w:val="22"/>
                <w:szCs w:val="22"/>
              </w:rPr>
              <w:t>привитие навыков безопасного поведения на улицах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spacing w:line="278" w:lineRule="exact"/>
              <w:ind w:left="110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число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9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9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9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9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9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9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9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9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ind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 Проведение профилактического мероприятия «Внимание – дети!»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2C70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</w:p>
          <w:p w:rsidR="006C5DC9" w:rsidRDefault="006C5DC9" w:rsidP="002C70F6">
            <w:pPr>
              <w:shd w:val="clear" w:color="auto" w:fill="FFFFFF"/>
              <w:ind w:left="-108" w:right="-111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    </w:t>
            </w:r>
            <w:r>
              <w:rPr>
                <w:spacing w:val="-2"/>
                <w:sz w:val="22"/>
                <w:szCs w:val="22"/>
              </w:rPr>
              <w:t xml:space="preserve">администрации 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spacing w:line="274" w:lineRule="exact"/>
              <w:ind w:right="24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Восстановле-ние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навыков, связанных с безопасным поведением на улицах и дорогах, а также адаптации детей и подростков к транспортной среде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42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88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spacing w:line="274" w:lineRule="exact"/>
              <w:ind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2.5. </w:t>
            </w:r>
            <w:proofErr w:type="gramStart"/>
            <w:r>
              <w:rPr>
                <w:sz w:val="22"/>
                <w:szCs w:val="22"/>
              </w:rPr>
              <w:t>Проведение муниципальных, участие в областных мероприятиях по профилактике детского дорожно-транспортного травматизма</w:t>
            </w:r>
            <w:proofErr w:type="gramEnd"/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2C70F6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</w:t>
            </w:r>
          </w:p>
          <w:p w:rsidR="006C5DC9" w:rsidRDefault="006C5DC9" w:rsidP="002C70F6">
            <w:pPr>
              <w:shd w:val="clear" w:color="auto" w:fill="FFFFFF"/>
              <w:tabs>
                <w:tab w:val="left" w:pos="1309"/>
              </w:tabs>
              <w:spacing w:line="274" w:lineRule="exact"/>
              <w:ind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 </w:t>
            </w: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администра-ции</w:t>
            </w:r>
            <w:proofErr w:type="spellEnd"/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ind w:righ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безопасности дорожного движения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spacing w:line="274" w:lineRule="exact"/>
              <w:ind w:left="110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88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spacing w:line="274" w:lineRule="exact"/>
              <w:ind w:right="1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2.6. Обеспечение (приобретение) МБОУ «</w:t>
            </w:r>
            <w:proofErr w:type="gramStart"/>
            <w:r>
              <w:rPr>
                <w:sz w:val="22"/>
                <w:szCs w:val="22"/>
              </w:rPr>
              <w:t>Первомайская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 xml:space="preserve">СОШ»  наглядными пособиями и агитационными </w:t>
            </w:r>
            <w:r>
              <w:rPr>
                <w:spacing w:val="-2"/>
                <w:sz w:val="22"/>
                <w:szCs w:val="22"/>
              </w:rPr>
              <w:t>материалами по безопасности дорожного движения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2C70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Отдел</w:t>
            </w:r>
          </w:p>
          <w:p w:rsidR="006C5DC9" w:rsidRDefault="006C5DC9" w:rsidP="002C70F6">
            <w:pPr>
              <w:shd w:val="clear" w:color="auto" w:fill="FFFFFF"/>
              <w:ind w:right="3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образования </w:t>
            </w: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администра-ции</w:t>
            </w:r>
            <w:proofErr w:type="spellEnd"/>
            <w:proofErr w:type="gramEnd"/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ind w:righ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безопасности дорожного движения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spacing w:line="274" w:lineRule="exact"/>
              <w:ind w:left="110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168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158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88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3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ind w:right="48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3.1. Замена и установка дорожных знаков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2C70F6">
            <w:pPr>
              <w:shd w:val="clear" w:color="auto" w:fill="FFFFFF"/>
              <w:ind w:left="10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строительства,</w:t>
            </w:r>
          </w:p>
          <w:p w:rsidR="006C5DC9" w:rsidRDefault="006C5DC9" w:rsidP="002C70F6">
            <w:pPr>
              <w:shd w:val="clear" w:color="auto" w:fill="FFFFFF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архитектуры</w:t>
            </w:r>
            <w:r>
              <w:rPr>
                <w:spacing w:val="-2"/>
                <w:sz w:val="22"/>
                <w:szCs w:val="22"/>
              </w:rPr>
              <w:t xml:space="preserve"> и</w:t>
            </w:r>
          </w:p>
          <w:p w:rsidR="006C5DC9" w:rsidRDefault="006C5DC9" w:rsidP="002C70F6">
            <w:pPr>
              <w:shd w:val="clear" w:color="auto" w:fill="FFFFFF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жилищно-коммунального хозяйства </w:t>
            </w:r>
            <w:proofErr w:type="spellStart"/>
            <w:proofErr w:type="gramStart"/>
            <w:r>
              <w:rPr>
                <w:sz w:val="22"/>
                <w:szCs w:val="22"/>
              </w:rPr>
              <w:t>администра-ции</w:t>
            </w:r>
            <w:proofErr w:type="spellEnd"/>
            <w:proofErr w:type="gramEnd"/>
          </w:p>
          <w:p w:rsidR="006C5DC9" w:rsidRDefault="006C5DC9" w:rsidP="002C70F6">
            <w:pPr>
              <w:shd w:val="clear" w:color="auto" w:fill="FFFFFF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ind w:right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восприятия дорожной информации участниками дорожного движения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spacing w:line="274" w:lineRule="exact"/>
              <w:ind w:left="115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2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28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88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 Нанесение дорожной разметки на автодорогах, имеющих твердое покрытие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2C70F6">
            <w:pPr>
              <w:shd w:val="clear" w:color="auto" w:fill="FFFFFF"/>
              <w:ind w:left="10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строительства,</w:t>
            </w:r>
          </w:p>
          <w:p w:rsidR="006C5DC9" w:rsidRDefault="006C5DC9" w:rsidP="002C70F6">
            <w:pPr>
              <w:shd w:val="clear" w:color="auto" w:fill="FFFFFF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архитектуры</w:t>
            </w:r>
            <w:r>
              <w:rPr>
                <w:spacing w:val="-2"/>
                <w:sz w:val="22"/>
                <w:szCs w:val="22"/>
              </w:rPr>
              <w:t xml:space="preserve"> и жилищно-коммунального хозяйства</w:t>
            </w:r>
          </w:p>
          <w:p w:rsidR="006C5DC9" w:rsidRDefault="006C5DC9" w:rsidP="002C70F6">
            <w:pPr>
              <w:shd w:val="clear" w:color="auto" w:fill="FFFFFF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6C5DC9" w:rsidRDefault="006C5DC9" w:rsidP="002C70F6">
            <w:pPr>
              <w:shd w:val="clear" w:color="auto" w:fill="FFFFFF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ind w:right="2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Совершенствование нормативно-правовой базы, регулирующей вопросы БДД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spacing w:line="278" w:lineRule="exact"/>
              <w:ind w:left="110" w:right="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1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C70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C70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C70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C70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C70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11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C70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2C70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2C70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88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ind w:right="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 Установка и замена ограждающих устройств и светофоров в опасных местах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2C70F6">
            <w:pPr>
              <w:shd w:val="clear" w:color="auto" w:fill="FFFFFF"/>
              <w:ind w:left="10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строительства,</w:t>
            </w:r>
          </w:p>
          <w:p w:rsidR="006C5DC9" w:rsidRDefault="006C5DC9" w:rsidP="002C70F6">
            <w:pPr>
              <w:shd w:val="clear" w:color="auto" w:fill="FFFFFF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архитектуры</w:t>
            </w:r>
            <w:r>
              <w:rPr>
                <w:spacing w:val="-2"/>
                <w:sz w:val="22"/>
                <w:szCs w:val="22"/>
              </w:rPr>
              <w:t xml:space="preserve"> и жилищно-коммунального хозяйства</w:t>
            </w:r>
          </w:p>
          <w:p w:rsidR="006C5DC9" w:rsidRDefault="006C5DC9" w:rsidP="002C70F6">
            <w:pPr>
              <w:shd w:val="clear" w:color="auto" w:fill="FFFFFF"/>
              <w:ind w:left="-108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администрации</w:t>
            </w:r>
          </w:p>
          <w:p w:rsidR="006C5DC9" w:rsidRDefault="006C5DC9" w:rsidP="002C70F6">
            <w:pPr>
              <w:shd w:val="clear" w:color="auto" w:fill="FFFFFF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Упорядочение движения транспорта и пешеходов, сокращение ДТП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spacing w:line="274" w:lineRule="exact"/>
              <w:ind w:left="115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48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100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33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81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88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ind w:right="1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 У</w:t>
            </w:r>
            <w:r>
              <w:rPr>
                <w:spacing w:val="-2"/>
                <w:sz w:val="22"/>
                <w:szCs w:val="22"/>
              </w:rPr>
              <w:t>становка сигнальных столбиков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2C70F6">
            <w:pPr>
              <w:shd w:val="clear" w:color="auto" w:fill="FFFFFF"/>
              <w:ind w:left="10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строительства,</w:t>
            </w:r>
          </w:p>
          <w:p w:rsidR="006C5DC9" w:rsidRDefault="006C5DC9" w:rsidP="002C70F6">
            <w:pPr>
              <w:shd w:val="clear" w:color="auto" w:fill="FFFFFF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архитектуры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lastRenderedPageBreak/>
              <w:t xml:space="preserve">и жилищно-коммунального хозяйства </w:t>
            </w:r>
            <w:proofErr w:type="spellStart"/>
            <w:proofErr w:type="gramStart"/>
            <w:r>
              <w:rPr>
                <w:sz w:val="22"/>
                <w:szCs w:val="22"/>
              </w:rPr>
              <w:t>администра-ции</w:t>
            </w:r>
            <w:proofErr w:type="spellEnd"/>
            <w:proofErr w:type="gramEnd"/>
          </w:p>
          <w:p w:rsidR="006C5DC9" w:rsidRDefault="006C5DC9" w:rsidP="002C70F6">
            <w:pPr>
              <w:shd w:val="clear" w:color="auto" w:fill="FFFFFF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ind w:right="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Повышение безопасности движения </w:t>
            </w:r>
            <w:r>
              <w:rPr>
                <w:sz w:val="22"/>
                <w:szCs w:val="22"/>
              </w:rPr>
              <w:lastRenderedPageBreak/>
              <w:t>пешеходов, создание надлежащих удобств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spacing w:line="274" w:lineRule="exact"/>
              <w:ind w:left="115" w:right="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ед.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88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 Обустройство конкретных пешеходных переходов в соответствии с предъявляемыми требованиями</w:t>
            </w:r>
          </w:p>
          <w:p w:rsidR="006C5DC9" w:rsidRDefault="006C5DC9" w:rsidP="006C5DC9">
            <w:pPr>
              <w:rPr>
                <w:sz w:val="22"/>
                <w:szCs w:val="22"/>
              </w:rPr>
            </w:pPr>
          </w:p>
          <w:p w:rsidR="006C5DC9" w:rsidRDefault="006C5DC9" w:rsidP="006C5DC9">
            <w:pPr>
              <w:rPr>
                <w:sz w:val="22"/>
                <w:szCs w:val="22"/>
              </w:rPr>
            </w:pPr>
          </w:p>
          <w:p w:rsidR="006C5DC9" w:rsidRDefault="006C5DC9" w:rsidP="006C5DC9">
            <w:pPr>
              <w:rPr>
                <w:sz w:val="22"/>
                <w:szCs w:val="22"/>
              </w:rPr>
            </w:pPr>
          </w:p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DC9" w:rsidRDefault="006C5DC9" w:rsidP="002C70F6">
            <w:pPr>
              <w:shd w:val="clear" w:color="auto" w:fill="FFFFFF"/>
              <w:spacing w:line="274" w:lineRule="exact"/>
              <w:ind w:left="10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строительства,</w:t>
            </w:r>
          </w:p>
          <w:p w:rsidR="006C5DC9" w:rsidRDefault="006C5DC9" w:rsidP="002C70F6">
            <w:pPr>
              <w:shd w:val="clear" w:color="auto" w:fill="FFFFFF"/>
              <w:spacing w:line="274" w:lineRule="exact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архитектуры</w:t>
            </w:r>
            <w:r>
              <w:rPr>
                <w:spacing w:val="-2"/>
                <w:sz w:val="22"/>
                <w:szCs w:val="22"/>
              </w:rPr>
              <w:t xml:space="preserve"> и жилищно-коммунального хозяйства</w:t>
            </w:r>
          </w:p>
          <w:p w:rsidR="006C5DC9" w:rsidRDefault="006C5DC9" w:rsidP="002C70F6">
            <w:pPr>
              <w:shd w:val="clear" w:color="auto" w:fill="FFFFFF"/>
              <w:spacing w:line="274" w:lineRule="exact"/>
              <w:ind w:left="1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администра-ции</w:t>
            </w:r>
            <w:proofErr w:type="spellEnd"/>
            <w:proofErr w:type="gramEnd"/>
          </w:p>
          <w:p w:rsidR="006C5DC9" w:rsidRDefault="006C5DC9" w:rsidP="002C70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безопасности движения пешеходов, создание надлежащих удобств</w:t>
            </w:r>
          </w:p>
          <w:p w:rsidR="006C5DC9" w:rsidRDefault="006C5DC9" w:rsidP="006C5DC9">
            <w:pPr>
              <w:rPr>
                <w:sz w:val="22"/>
                <w:szCs w:val="22"/>
              </w:rPr>
            </w:pPr>
          </w:p>
          <w:p w:rsidR="006C5DC9" w:rsidRDefault="006C5DC9" w:rsidP="006C5DC9">
            <w:pPr>
              <w:rPr>
                <w:sz w:val="22"/>
                <w:szCs w:val="22"/>
              </w:rPr>
            </w:pPr>
          </w:p>
          <w:p w:rsidR="006C5DC9" w:rsidRDefault="006C5DC9" w:rsidP="006C5DC9">
            <w:pPr>
              <w:rPr>
                <w:sz w:val="22"/>
                <w:szCs w:val="22"/>
              </w:rPr>
            </w:pPr>
          </w:p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6C5DC9" w:rsidRDefault="006C5DC9" w:rsidP="006C5D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19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19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2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2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28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28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87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3.6. Обустройство наружным освещением участков автодорог на муниципальных </w:t>
            </w:r>
            <w:proofErr w:type="spellStart"/>
            <w:r>
              <w:rPr>
                <w:sz w:val="22"/>
                <w:szCs w:val="22"/>
              </w:rPr>
              <w:t>межпоселенческих</w:t>
            </w:r>
            <w:proofErr w:type="spellEnd"/>
            <w:r>
              <w:rPr>
                <w:sz w:val="22"/>
                <w:szCs w:val="22"/>
              </w:rPr>
              <w:t xml:space="preserve"> дорогах общего пользования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2C70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  строительства</w:t>
            </w:r>
          </w:p>
          <w:p w:rsidR="006C5DC9" w:rsidRDefault="006C5DC9" w:rsidP="002C70F6">
            <w:pPr>
              <w:shd w:val="clear" w:color="auto" w:fill="FFFFFF"/>
              <w:ind w:left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архитектуры</w:t>
            </w:r>
            <w:r>
              <w:rPr>
                <w:spacing w:val="-2"/>
                <w:sz w:val="22"/>
                <w:szCs w:val="22"/>
              </w:rPr>
              <w:t xml:space="preserve"> и жилищно-коммунального хозяйства</w:t>
            </w:r>
          </w:p>
          <w:p w:rsidR="006C5DC9" w:rsidRDefault="006C5DC9" w:rsidP="002C70F6">
            <w:pPr>
              <w:shd w:val="clear" w:color="auto" w:fill="FFFFFF"/>
              <w:ind w:left="1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администра-ции</w:t>
            </w:r>
            <w:proofErr w:type="spellEnd"/>
            <w:proofErr w:type="gramEnd"/>
          </w:p>
          <w:p w:rsidR="006C5DC9" w:rsidRDefault="006C5DC9" w:rsidP="002C70F6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безопасности движения пешеходов, создание надлежащих удобств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10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3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88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ind w:right="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3.7. Обустройство автодорог искусственными неровностями, непосредственно пролегающими рядом с общеобразовательными учреждениями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ind w:left="10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строительства,</w:t>
            </w:r>
          </w:p>
          <w:p w:rsidR="006C5DC9" w:rsidRDefault="006C5DC9" w:rsidP="006C5DC9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архитектуры</w:t>
            </w:r>
            <w:r>
              <w:rPr>
                <w:spacing w:val="-2"/>
                <w:sz w:val="22"/>
                <w:szCs w:val="22"/>
              </w:rPr>
              <w:t xml:space="preserve"> и жилищно-коммунального хозяйства</w:t>
            </w:r>
          </w:p>
          <w:p w:rsidR="006C5DC9" w:rsidRDefault="006C5DC9" w:rsidP="006C5DC9">
            <w:pPr>
              <w:shd w:val="clear" w:color="auto" w:fill="FFFFFF"/>
              <w:ind w:left="1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администра-ции</w:t>
            </w:r>
            <w:proofErr w:type="spellEnd"/>
            <w:proofErr w:type="gramEnd"/>
          </w:p>
          <w:p w:rsidR="006C5DC9" w:rsidRDefault="006C5DC9" w:rsidP="006C5DC9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ind w:right="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безопасности движения пешеходов, создание надлежащих удобств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2C70F6">
        <w:trPr>
          <w:trHeight w:val="53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43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Итого по</w:t>
            </w:r>
          </w:p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подпрограмме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7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F72FAF" w:rsidRDefault="006C5DC9" w:rsidP="006C5DC9">
            <w:pPr>
              <w:shd w:val="clear" w:color="auto" w:fill="FFFFFF"/>
              <w:ind w:left="6" w:hanging="142"/>
              <w:jc w:val="center"/>
              <w:rPr>
                <w:b/>
                <w:sz w:val="22"/>
                <w:szCs w:val="22"/>
              </w:rPr>
            </w:pPr>
            <w:r w:rsidRPr="00F72FAF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F72FAF" w:rsidRDefault="006C5DC9" w:rsidP="006C5DC9">
            <w:pPr>
              <w:shd w:val="clear" w:color="auto" w:fill="FFFFFF"/>
              <w:ind w:left="6" w:hanging="142"/>
              <w:jc w:val="center"/>
              <w:rPr>
                <w:b/>
                <w:sz w:val="22"/>
                <w:szCs w:val="22"/>
              </w:rPr>
            </w:pPr>
            <w:r w:rsidRPr="00F72FAF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F72FAF" w:rsidRDefault="006C5DC9" w:rsidP="006C5DC9">
            <w:pPr>
              <w:shd w:val="clear" w:color="auto" w:fill="FFFFFF"/>
              <w:ind w:left="6" w:hanging="142"/>
              <w:jc w:val="center"/>
              <w:rPr>
                <w:b/>
                <w:sz w:val="22"/>
                <w:szCs w:val="22"/>
              </w:rPr>
            </w:pPr>
            <w:r w:rsidRPr="00F72FAF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F72FAF" w:rsidRDefault="006C5DC9" w:rsidP="006C5DC9">
            <w:pPr>
              <w:shd w:val="clear" w:color="auto" w:fill="FFFFFF"/>
              <w:ind w:left="6" w:hanging="142"/>
              <w:jc w:val="center"/>
              <w:rPr>
                <w:b/>
                <w:sz w:val="22"/>
                <w:szCs w:val="22"/>
              </w:rPr>
            </w:pPr>
            <w:r w:rsidRPr="00F72FAF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F72FAF" w:rsidRDefault="006C5DC9" w:rsidP="006C5DC9">
            <w:pPr>
              <w:shd w:val="clear" w:color="auto" w:fill="FFFFFF"/>
              <w:ind w:left="6" w:hanging="142"/>
              <w:jc w:val="center"/>
              <w:rPr>
                <w:b/>
                <w:sz w:val="22"/>
                <w:szCs w:val="22"/>
              </w:rPr>
            </w:pPr>
            <w:r w:rsidRPr="00F72FAF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F72FAF" w:rsidRDefault="006C5DC9" w:rsidP="006C5DC9">
            <w:pPr>
              <w:shd w:val="clear" w:color="auto" w:fill="FFFFFF"/>
              <w:ind w:left="6" w:hanging="142"/>
              <w:jc w:val="center"/>
              <w:rPr>
                <w:b/>
                <w:sz w:val="22"/>
                <w:szCs w:val="22"/>
              </w:rPr>
            </w:pPr>
            <w:r w:rsidRPr="00F72FAF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816DEF" w:rsidRDefault="006C5DC9" w:rsidP="001B0C40">
            <w:pPr>
              <w:shd w:val="clear" w:color="auto" w:fill="FFFFFF"/>
              <w:ind w:left="24"/>
              <w:jc w:val="center"/>
              <w:rPr>
                <w:b/>
                <w:sz w:val="22"/>
                <w:szCs w:val="22"/>
              </w:rPr>
            </w:pPr>
            <w:r w:rsidRPr="00816DEF">
              <w:rPr>
                <w:b/>
                <w:sz w:val="22"/>
                <w:szCs w:val="22"/>
              </w:rPr>
              <w:t>147,0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816DEF" w:rsidRDefault="006C5DC9" w:rsidP="006C5DC9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816DEF" w:rsidRDefault="006C5DC9" w:rsidP="006C5DC9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FD2BA1" w:rsidRDefault="006C5DC9" w:rsidP="006C5DC9">
            <w:pPr>
              <w:shd w:val="clear" w:color="auto" w:fill="FFFFFF"/>
              <w:ind w:left="16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147,0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330"/>
        </w:trPr>
        <w:tc>
          <w:tcPr>
            <w:tcW w:w="15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4. Подпрограмма «</w:t>
            </w:r>
            <w:r>
              <w:rPr>
                <w:b/>
                <w:bCs/>
                <w:spacing w:val="-2"/>
                <w:sz w:val="22"/>
                <w:szCs w:val="22"/>
              </w:rPr>
              <w:t>Подготовка граждан к военной службе в Первомайском муниципальном округе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» </w:t>
            </w:r>
          </w:p>
        </w:tc>
      </w:tr>
      <w:tr w:rsidR="006C5DC9" w:rsidTr="00993175">
        <w:trPr>
          <w:trHeight w:val="240"/>
        </w:trPr>
        <w:tc>
          <w:tcPr>
            <w:tcW w:w="158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Основное мероприятие «Полномочия по осуществлению первичного воинского учета на территориях, где отсутствуют военные комиссариаты»</w:t>
            </w:r>
          </w:p>
        </w:tc>
      </w:tr>
      <w:tr w:rsidR="006C5DC9" w:rsidTr="00993175">
        <w:trPr>
          <w:trHeight w:val="67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1.</w:t>
            </w: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Pr="00D1593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6C5DC9">
            <w:pPr>
              <w:shd w:val="clear" w:color="auto" w:fill="FFFFFF"/>
              <w:ind w:right="72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lastRenderedPageBreak/>
              <w:t xml:space="preserve"> 1.1 Проведение профилактических </w:t>
            </w:r>
            <w:r w:rsidRPr="006C05B7">
              <w:rPr>
                <w:spacing w:val="-2"/>
                <w:sz w:val="22"/>
                <w:szCs w:val="22"/>
              </w:rPr>
              <w:t>осмотров юношей 15-</w:t>
            </w:r>
            <w:r w:rsidRPr="006C05B7">
              <w:rPr>
                <w:sz w:val="22"/>
                <w:szCs w:val="22"/>
              </w:rPr>
              <w:t>16 лет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2C70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Управление</w:t>
            </w:r>
          </w:p>
          <w:p w:rsidR="006C5DC9" w:rsidRPr="006C05B7" w:rsidRDefault="006C5DC9" w:rsidP="002C70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здравоохранения</w:t>
            </w:r>
          </w:p>
          <w:p w:rsidR="006C5DC9" w:rsidRPr="006C05B7" w:rsidRDefault="006C5DC9" w:rsidP="002C70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области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2C70F6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Доля</w:t>
            </w:r>
          </w:p>
          <w:p w:rsidR="006C5DC9" w:rsidRPr="006C05B7" w:rsidRDefault="006C5DC9" w:rsidP="002C70F6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proofErr w:type="spellStart"/>
            <w:r w:rsidRPr="006C05B7">
              <w:rPr>
                <w:sz w:val="22"/>
                <w:szCs w:val="22"/>
              </w:rPr>
              <w:t>призывни</w:t>
            </w:r>
            <w:proofErr w:type="spellEnd"/>
            <w:r w:rsidRPr="006C05B7">
              <w:rPr>
                <w:sz w:val="22"/>
                <w:szCs w:val="22"/>
              </w:rPr>
              <w:t>-</w:t>
            </w:r>
          </w:p>
          <w:p w:rsidR="006C5DC9" w:rsidRPr="006C05B7" w:rsidRDefault="006C5DC9" w:rsidP="002C70F6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ков,</w:t>
            </w:r>
          </w:p>
          <w:p w:rsidR="006C5DC9" w:rsidRPr="006C05B7" w:rsidRDefault="006C5DC9" w:rsidP="002C70F6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proofErr w:type="spellStart"/>
            <w:r w:rsidRPr="006C05B7">
              <w:rPr>
                <w:spacing w:val="-2"/>
                <w:sz w:val="22"/>
                <w:szCs w:val="22"/>
              </w:rPr>
              <w:t>соответству</w:t>
            </w:r>
            <w:proofErr w:type="spellEnd"/>
          </w:p>
          <w:p w:rsidR="006C5DC9" w:rsidRPr="006C05B7" w:rsidRDefault="006C5DC9" w:rsidP="002C70F6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proofErr w:type="spellStart"/>
            <w:r w:rsidRPr="006C05B7">
              <w:rPr>
                <w:sz w:val="22"/>
                <w:szCs w:val="22"/>
              </w:rPr>
              <w:t>ющих</w:t>
            </w:r>
            <w:proofErr w:type="spellEnd"/>
            <w:r w:rsidRPr="006C05B7">
              <w:rPr>
                <w:sz w:val="22"/>
                <w:szCs w:val="22"/>
              </w:rPr>
              <w:t xml:space="preserve"> по</w:t>
            </w:r>
          </w:p>
          <w:p w:rsidR="006C5DC9" w:rsidRPr="006C05B7" w:rsidRDefault="006C5DC9" w:rsidP="002C70F6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состоянию</w:t>
            </w:r>
          </w:p>
          <w:p w:rsidR="006C5DC9" w:rsidRPr="006C05B7" w:rsidRDefault="006C5DC9" w:rsidP="002C70F6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здоровья</w:t>
            </w:r>
          </w:p>
          <w:p w:rsidR="006C5DC9" w:rsidRPr="006C05B7" w:rsidRDefault="006C5DC9" w:rsidP="002C70F6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требования</w:t>
            </w:r>
          </w:p>
          <w:p w:rsidR="006C5DC9" w:rsidRPr="006C05B7" w:rsidRDefault="006C5DC9" w:rsidP="002C70F6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proofErr w:type="gramStart"/>
            <w:r w:rsidRPr="006C05B7">
              <w:rPr>
                <w:sz w:val="22"/>
                <w:szCs w:val="22"/>
              </w:rPr>
              <w:t>м</w:t>
            </w:r>
            <w:proofErr w:type="gramEnd"/>
            <w:r w:rsidRPr="006C05B7">
              <w:rPr>
                <w:sz w:val="22"/>
                <w:szCs w:val="22"/>
              </w:rPr>
              <w:t xml:space="preserve"> военной</w:t>
            </w:r>
          </w:p>
          <w:p w:rsidR="006C5DC9" w:rsidRPr="006C05B7" w:rsidRDefault="006C5DC9" w:rsidP="002C70F6">
            <w:pPr>
              <w:shd w:val="clear" w:color="auto" w:fill="FFFFFF"/>
              <w:ind w:left="5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службы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6C5DC9">
            <w:pPr>
              <w:shd w:val="clear" w:color="auto" w:fill="FFFFFF"/>
              <w:spacing w:line="278" w:lineRule="exact"/>
              <w:ind w:right="14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Про</w:t>
            </w:r>
            <w:r w:rsidRPr="006C05B7">
              <w:rPr>
                <w:spacing w:val="-2"/>
                <w:sz w:val="22"/>
                <w:szCs w:val="22"/>
              </w:rPr>
              <w:t>цент</w:t>
            </w:r>
            <w:proofErr w:type="gramStart"/>
            <w:r w:rsidRPr="006C05B7">
              <w:rPr>
                <w:spacing w:val="-2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</w:tr>
      <w:tr w:rsidR="006C5DC9" w:rsidTr="009E3232">
        <w:trPr>
          <w:trHeight w:val="24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C05B7">
              <w:rPr>
                <w:spacing w:val="-2"/>
                <w:sz w:val="22"/>
                <w:szCs w:val="22"/>
              </w:rPr>
              <w:t>Финанси</w:t>
            </w:r>
            <w:proofErr w:type="spellEnd"/>
            <w:r w:rsidRPr="006C05B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C05B7">
              <w:rPr>
                <w:sz w:val="22"/>
                <w:szCs w:val="22"/>
              </w:rPr>
              <w:t>руется</w:t>
            </w:r>
            <w:proofErr w:type="spellEnd"/>
            <w:proofErr w:type="gramEnd"/>
            <w:r w:rsidRPr="006C05B7">
              <w:rPr>
                <w:sz w:val="22"/>
                <w:szCs w:val="22"/>
              </w:rPr>
              <w:t xml:space="preserve"> в рамках средств, </w:t>
            </w:r>
            <w:proofErr w:type="spellStart"/>
            <w:r w:rsidRPr="006C05B7">
              <w:rPr>
                <w:spacing w:val="-2"/>
                <w:sz w:val="22"/>
                <w:szCs w:val="22"/>
              </w:rPr>
              <w:t>выделяе-</w:t>
            </w:r>
            <w:r w:rsidRPr="006C05B7">
              <w:rPr>
                <w:sz w:val="22"/>
                <w:szCs w:val="22"/>
              </w:rPr>
              <w:t>мых</w:t>
            </w:r>
            <w:proofErr w:type="spellEnd"/>
            <w:r w:rsidRPr="006C05B7">
              <w:rPr>
                <w:sz w:val="22"/>
                <w:szCs w:val="22"/>
              </w:rPr>
              <w:t xml:space="preserve"> на </w:t>
            </w:r>
            <w:proofErr w:type="spellStart"/>
            <w:r w:rsidRPr="006C05B7">
              <w:rPr>
                <w:spacing w:val="-2"/>
                <w:sz w:val="22"/>
                <w:szCs w:val="22"/>
              </w:rPr>
              <w:t>здравоох</w:t>
            </w:r>
            <w:proofErr w:type="spellEnd"/>
            <w:r w:rsidRPr="006C05B7">
              <w:rPr>
                <w:spacing w:val="-2"/>
                <w:sz w:val="22"/>
                <w:szCs w:val="22"/>
              </w:rPr>
              <w:t xml:space="preserve"> </w:t>
            </w:r>
            <w:r w:rsidRPr="006C05B7">
              <w:rPr>
                <w:sz w:val="22"/>
                <w:szCs w:val="22"/>
              </w:rPr>
              <w:t>ранение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E3232">
        <w:trPr>
          <w:trHeight w:val="14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E3232">
        <w:trPr>
          <w:trHeight w:val="15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E3232">
        <w:trPr>
          <w:trHeight w:val="17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E3232">
        <w:trPr>
          <w:trHeight w:val="24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E3232">
        <w:trPr>
          <w:trHeight w:val="6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E3232">
        <w:trPr>
          <w:trHeight w:val="24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E3232">
        <w:trPr>
          <w:trHeight w:val="24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6C5DC9">
            <w:pPr>
              <w:shd w:val="clear" w:color="auto" w:fill="FFFFFF"/>
              <w:spacing w:line="274" w:lineRule="exact"/>
              <w:ind w:right="101"/>
              <w:rPr>
                <w:sz w:val="22"/>
                <w:szCs w:val="22"/>
              </w:rPr>
            </w:pPr>
            <w:r w:rsidRPr="006C05B7">
              <w:rPr>
                <w:spacing w:val="-3"/>
                <w:sz w:val="22"/>
                <w:szCs w:val="22"/>
              </w:rPr>
              <w:t xml:space="preserve">1.2 Диспансерное </w:t>
            </w:r>
            <w:r w:rsidRPr="006C05B7">
              <w:rPr>
                <w:spacing w:val="-2"/>
                <w:sz w:val="22"/>
                <w:szCs w:val="22"/>
              </w:rPr>
              <w:t xml:space="preserve">наблюдение юношей, </w:t>
            </w:r>
            <w:r w:rsidRPr="006C05B7">
              <w:rPr>
                <w:sz w:val="22"/>
                <w:szCs w:val="22"/>
              </w:rPr>
              <w:t>имеющих хронические заболевания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6C5DC9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Управление</w:t>
            </w:r>
          </w:p>
          <w:p w:rsidR="006C5DC9" w:rsidRPr="006C05B7" w:rsidRDefault="006C5DC9" w:rsidP="006C5DC9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здравоохранения</w:t>
            </w:r>
          </w:p>
          <w:p w:rsidR="006C5DC9" w:rsidRPr="006C05B7" w:rsidRDefault="006C5DC9" w:rsidP="006C5DC9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области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6C5DC9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Доля</w:t>
            </w:r>
          </w:p>
          <w:p w:rsidR="006C5DC9" w:rsidRPr="006C05B7" w:rsidRDefault="006C5DC9" w:rsidP="006C5DC9">
            <w:pPr>
              <w:shd w:val="clear" w:color="auto" w:fill="FFFFFF"/>
              <w:spacing w:line="274" w:lineRule="exact"/>
              <w:ind w:left="5" w:right="24"/>
              <w:rPr>
                <w:sz w:val="22"/>
                <w:szCs w:val="22"/>
              </w:rPr>
            </w:pPr>
            <w:proofErr w:type="spellStart"/>
            <w:proofErr w:type="gramStart"/>
            <w:r w:rsidRPr="006C05B7">
              <w:rPr>
                <w:spacing w:val="-2"/>
                <w:sz w:val="22"/>
                <w:szCs w:val="22"/>
              </w:rPr>
              <w:t>призывни</w:t>
            </w:r>
            <w:proofErr w:type="spellEnd"/>
            <w:r w:rsidRPr="006C05B7">
              <w:rPr>
                <w:spacing w:val="-2"/>
                <w:sz w:val="22"/>
                <w:szCs w:val="22"/>
              </w:rPr>
              <w:t>-</w:t>
            </w:r>
            <w:r w:rsidRPr="006C05B7">
              <w:rPr>
                <w:sz w:val="22"/>
                <w:szCs w:val="22"/>
              </w:rPr>
              <w:t>ков</w:t>
            </w:r>
            <w:proofErr w:type="gramEnd"/>
            <w:r w:rsidRPr="006C05B7">
              <w:rPr>
                <w:sz w:val="22"/>
                <w:szCs w:val="22"/>
              </w:rPr>
              <w:t>,</w:t>
            </w:r>
          </w:p>
          <w:p w:rsidR="006C5DC9" w:rsidRPr="006C05B7" w:rsidRDefault="006C5DC9" w:rsidP="006C5DC9">
            <w:pPr>
              <w:shd w:val="clear" w:color="auto" w:fill="FFFFFF"/>
              <w:spacing w:line="274" w:lineRule="exact"/>
              <w:ind w:left="5" w:right="24"/>
              <w:rPr>
                <w:sz w:val="22"/>
                <w:szCs w:val="22"/>
              </w:rPr>
            </w:pPr>
            <w:proofErr w:type="spellStart"/>
            <w:proofErr w:type="gramStart"/>
            <w:r w:rsidRPr="006C05B7">
              <w:rPr>
                <w:sz w:val="22"/>
                <w:szCs w:val="22"/>
              </w:rPr>
              <w:t>соответств</w:t>
            </w:r>
            <w:proofErr w:type="spellEnd"/>
            <w:r w:rsidRPr="006C05B7">
              <w:rPr>
                <w:sz w:val="22"/>
                <w:szCs w:val="22"/>
              </w:rPr>
              <w:t xml:space="preserve"> </w:t>
            </w:r>
            <w:proofErr w:type="spellStart"/>
            <w:r w:rsidRPr="006C05B7">
              <w:rPr>
                <w:sz w:val="22"/>
                <w:szCs w:val="22"/>
              </w:rPr>
              <w:t>ующих</w:t>
            </w:r>
            <w:proofErr w:type="spellEnd"/>
            <w:proofErr w:type="gramEnd"/>
            <w:r w:rsidRPr="006C05B7">
              <w:rPr>
                <w:sz w:val="22"/>
                <w:szCs w:val="22"/>
              </w:rPr>
              <w:t xml:space="preserve"> по состоянию здоровья </w:t>
            </w:r>
            <w:r w:rsidRPr="006C05B7">
              <w:rPr>
                <w:spacing w:val="-2"/>
                <w:sz w:val="22"/>
                <w:szCs w:val="22"/>
              </w:rPr>
              <w:t>требованиям военной службы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6C5DC9">
            <w:pPr>
              <w:shd w:val="clear" w:color="auto" w:fill="FFFFFF"/>
              <w:spacing w:line="278" w:lineRule="exact"/>
              <w:ind w:right="14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Про</w:t>
            </w:r>
            <w:r w:rsidRPr="006C05B7">
              <w:rPr>
                <w:spacing w:val="-2"/>
                <w:sz w:val="22"/>
                <w:szCs w:val="22"/>
              </w:rPr>
              <w:t>цент</w:t>
            </w:r>
            <w:proofErr w:type="gramStart"/>
            <w:r w:rsidRPr="006C05B7">
              <w:rPr>
                <w:spacing w:val="-2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</w:tr>
      <w:tr w:rsidR="006C5DC9" w:rsidTr="00993175">
        <w:trPr>
          <w:trHeight w:val="28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6C05B7">
              <w:rPr>
                <w:spacing w:val="-2"/>
                <w:sz w:val="22"/>
                <w:szCs w:val="22"/>
              </w:rPr>
              <w:t>Финанси</w:t>
            </w:r>
            <w:proofErr w:type="spellEnd"/>
            <w:r w:rsidRPr="006C05B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C05B7">
              <w:rPr>
                <w:sz w:val="22"/>
                <w:szCs w:val="22"/>
              </w:rPr>
              <w:t>руется</w:t>
            </w:r>
            <w:proofErr w:type="spellEnd"/>
            <w:proofErr w:type="gramEnd"/>
            <w:r w:rsidRPr="006C05B7">
              <w:rPr>
                <w:sz w:val="22"/>
                <w:szCs w:val="22"/>
              </w:rPr>
              <w:t xml:space="preserve"> в рамках средств, </w:t>
            </w:r>
            <w:proofErr w:type="spellStart"/>
            <w:r w:rsidRPr="006C05B7">
              <w:rPr>
                <w:spacing w:val="-2"/>
                <w:sz w:val="22"/>
                <w:szCs w:val="22"/>
              </w:rPr>
              <w:t>выделяе-</w:t>
            </w:r>
            <w:r w:rsidRPr="006C05B7">
              <w:rPr>
                <w:sz w:val="22"/>
                <w:szCs w:val="22"/>
              </w:rPr>
              <w:t>мых</w:t>
            </w:r>
            <w:proofErr w:type="spellEnd"/>
            <w:r w:rsidRPr="006C05B7">
              <w:rPr>
                <w:sz w:val="22"/>
                <w:szCs w:val="22"/>
              </w:rPr>
              <w:t xml:space="preserve"> на </w:t>
            </w:r>
            <w:proofErr w:type="spellStart"/>
            <w:r w:rsidRPr="006C05B7">
              <w:rPr>
                <w:spacing w:val="-2"/>
                <w:sz w:val="22"/>
                <w:szCs w:val="22"/>
              </w:rPr>
              <w:t>здравоох</w:t>
            </w:r>
            <w:proofErr w:type="spellEnd"/>
            <w:r w:rsidRPr="006C05B7">
              <w:rPr>
                <w:spacing w:val="-2"/>
                <w:sz w:val="22"/>
                <w:szCs w:val="22"/>
              </w:rPr>
              <w:t xml:space="preserve"> </w:t>
            </w:r>
            <w:r w:rsidRPr="006C05B7">
              <w:rPr>
                <w:sz w:val="22"/>
                <w:szCs w:val="22"/>
              </w:rPr>
              <w:t>ранение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27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27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27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27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27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27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27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31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C9" w:rsidRPr="00D1593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6C5DC9">
            <w:pPr>
              <w:shd w:val="clear" w:color="auto" w:fill="FFFFFF"/>
              <w:spacing w:line="274" w:lineRule="exact"/>
              <w:ind w:right="58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 xml:space="preserve">1.3 Проведение лечебно-оздоровительных </w:t>
            </w:r>
            <w:r w:rsidRPr="006C05B7">
              <w:rPr>
                <w:spacing w:val="-2"/>
                <w:sz w:val="22"/>
                <w:szCs w:val="22"/>
              </w:rPr>
              <w:t xml:space="preserve">мероприятий юношей </w:t>
            </w:r>
            <w:r w:rsidRPr="006C05B7">
              <w:rPr>
                <w:sz w:val="22"/>
                <w:szCs w:val="22"/>
              </w:rPr>
              <w:lastRenderedPageBreak/>
              <w:t xml:space="preserve">15-17 лет с отклонениями в состоянии здоровья в амбулаторно-поликлинических, стационарных и </w:t>
            </w:r>
            <w:r w:rsidRPr="006C05B7">
              <w:rPr>
                <w:spacing w:val="-2"/>
                <w:sz w:val="22"/>
                <w:szCs w:val="22"/>
              </w:rPr>
              <w:t xml:space="preserve">санаторно-курортных </w:t>
            </w:r>
            <w:r w:rsidRPr="006C05B7">
              <w:rPr>
                <w:sz w:val="22"/>
                <w:szCs w:val="22"/>
              </w:rPr>
              <w:t>условиях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6C5DC9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lastRenderedPageBreak/>
              <w:t>Управление</w:t>
            </w:r>
          </w:p>
          <w:p w:rsidR="006C5DC9" w:rsidRPr="006C05B7" w:rsidRDefault="006C5DC9" w:rsidP="006C5DC9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здравоохранения</w:t>
            </w:r>
          </w:p>
          <w:p w:rsidR="006C5DC9" w:rsidRPr="006C05B7" w:rsidRDefault="006C5DC9" w:rsidP="006C5DC9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области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6C5DC9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Доля</w:t>
            </w:r>
          </w:p>
          <w:p w:rsidR="006C5DC9" w:rsidRPr="006C05B7" w:rsidRDefault="006C5DC9" w:rsidP="006C5DC9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proofErr w:type="spellStart"/>
            <w:r w:rsidRPr="006C05B7">
              <w:rPr>
                <w:sz w:val="22"/>
                <w:szCs w:val="22"/>
              </w:rPr>
              <w:t>призывни</w:t>
            </w:r>
            <w:proofErr w:type="spellEnd"/>
            <w:r w:rsidRPr="006C05B7">
              <w:rPr>
                <w:sz w:val="22"/>
                <w:szCs w:val="22"/>
              </w:rPr>
              <w:t>-</w:t>
            </w:r>
          </w:p>
          <w:p w:rsidR="006C5DC9" w:rsidRPr="006C05B7" w:rsidRDefault="006C5DC9" w:rsidP="006C5DC9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ков,</w:t>
            </w:r>
          </w:p>
          <w:p w:rsidR="006C5DC9" w:rsidRPr="006C05B7" w:rsidRDefault="006C5DC9" w:rsidP="006C5DC9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proofErr w:type="spellStart"/>
            <w:r w:rsidRPr="006C05B7">
              <w:rPr>
                <w:sz w:val="22"/>
                <w:szCs w:val="22"/>
              </w:rPr>
              <w:t>соответств</w:t>
            </w:r>
            <w:proofErr w:type="spellEnd"/>
          </w:p>
          <w:p w:rsidR="006C5DC9" w:rsidRPr="006C05B7" w:rsidRDefault="006C5DC9" w:rsidP="006C5DC9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proofErr w:type="spellStart"/>
            <w:r w:rsidRPr="006C05B7">
              <w:rPr>
                <w:sz w:val="22"/>
                <w:szCs w:val="22"/>
              </w:rPr>
              <w:lastRenderedPageBreak/>
              <w:t>ующих</w:t>
            </w:r>
            <w:proofErr w:type="spellEnd"/>
            <w:r w:rsidRPr="006C05B7">
              <w:rPr>
                <w:sz w:val="22"/>
                <w:szCs w:val="22"/>
              </w:rPr>
              <w:t xml:space="preserve"> по</w:t>
            </w:r>
          </w:p>
          <w:p w:rsidR="006C5DC9" w:rsidRPr="006C05B7" w:rsidRDefault="006C5DC9" w:rsidP="006C5DC9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состоянию</w:t>
            </w:r>
          </w:p>
          <w:p w:rsidR="006C5DC9" w:rsidRPr="006C05B7" w:rsidRDefault="006C5DC9" w:rsidP="006C5DC9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здоровья</w:t>
            </w:r>
          </w:p>
          <w:p w:rsidR="006C5DC9" w:rsidRPr="006C05B7" w:rsidRDefault="006C5DC9" w:rsidP="006C5DC9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требования</w:t>
            </w:r>
          </w:p>
          <w:p w:rsidR="006C5DC9" w:rsidRPr="006C05B7" w:rsidRDefault="006C5DC9" w:rsidP="006C5DC9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proofErr w:type="gramStart"/>
            <w:r w:rsidRPr="006C05B7">
              <w:rPr>
                <w:sz w:val="22"/>
                <w:szCs w:val="22"/>
              </w:rPr>
              <w:t>м</w:t>
            </w:r>
            <w:proofErr w:type="gramEnd"/>
            <w:r w:rsidRPr="006C05B7">
              <w:rPr>
                <w:sz w:val="22"/>
                <w:szCs w:val="22"/>
              </w:rPr>
              <w:t xml:space="preserve"> военной</w:t>
            </w:r>
          </w:p>
          <w:p w:rsidR="006C5DC9" w:rsidRPr="006C05B7" w:rsidRDefault="006C5DC9" w:rsidP="006C5DC9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службы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6C5DC9">
            <w:pPr>
              <w:shd w:val="clear" w:color="auto" w:fill="FFFFFF"/>
              <w:spacing w:line="274" w:lineRule="exact"/>
              <w:ind w:right="14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lastRenderedPageBreak/>
              <w:t>Про</w:t>
            </w:r>
          </w:p>
          <w:p w:rsidR="006C5DC9" w:rsidRPr="006C05B7" w:rsidRDefault="006C5DC9" w:rsidP="006C5DC9">
            <w:pPr>
              <w:shd w:val="clear" w:color="auto" w:fill="FFFFFF"/>
              <w:spacing w:line="274" w:lineRule="exact"/>
              <w:ind w:right="14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цент</w:t>
            </w:r>
            <w:proofErr w:type="gramStart"/>
            <w:r w:rsidRPr="006C05B7">
              <w:rPr>
                <w:spacing w:val="-2"/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</w:tr>
      <w:tr w:rsidR="006C5DC9" w:rsidTr="00993175">
        <w:trPr>
          <w:trHeight w:val="2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6C05B7">
              <w:rPr>
                <w:spacing w:val="-2"/>
                <w:sz w:val="22"/>
                <w:szCs w:val="22"/>
              </w:rPr>
              <w:t>Финанси</w:t>
            </w:r>
            <w:proofErr w:type="spellEnd"/>
            <w:r w:rsidRPr="006C05B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6C05B7">
              <w:rPr>
                <w:sz w:val="22"/>
                <w:szCs w:val="22"/>
              </w:rPr>
              <w:t>руется</w:t>
            </w:r>
            <w:proofErr w:type="spellEnd"/>
            <w:proofErr w:type="gramEnd"/>
            <w:r w:rsidRPr="006C05B7">
              <w:rPr>
                <w:sz w:val="22"/>
                <w:szCs w:val="22"/>
              </w:rPr>
              <w:t xml:space="preserve"> в рамках </w:t>
            </w:r>
            <w:r w:rsidRPr="006C05B7">
              <w:rPr>
                <w:sz w:val="22"/>
                <w:szCs w:val="22"/>
              </w:rPr>
              <w:lastRenderedPageBreak/>
              <w:t xml:space="preserve">средств, </w:t>
            </w:r>
            <w:proofErr w:type="spellStart"/>
            <w:r w:rsidRPr="006C05B7">
              <w:rPr>
                <w:spacing w:val="-2"/>
                <w:sz w:val="22"/>
                <w:szCs w:val="22"/>
              </w:rPr>
              <w:t>выделяе-</w:t>
            </w:r>
            <w:r w:rsidRPr="006C05B7">
              <w:rPr>
                <w:sz w:val="22"/>
                <w:szCs w:val="22"/>
              </w:rPr>
              <w:t>мых</w:t>
            </w:r>
            <w:proofErr w:type="spellEnd"/>
            <w:r w:rsidRPr="006C05B7">
              <w:rPr>
                <w:sz w:val="22"/>
                <w:szCs w:val="22"/>
              </w:rPr>
              <w:t xml:space="preserve"> на </w:t>
            </w:r>
            <w:proofErr w:type="spellStart"/>
            <w:r w:rsidRPr="006C05B7">
              <w:rPr>
                <w:spacing w:val="-2"/>
                <w:sz w:val="22"/>
                <w:szCs w:val="22"/>
              </w:rPr>
              <w:t>здравоох</w:t>
            </w:r>
            <w:proofErr w:type="spellEnd"/>
            <w:r w:rsidRPr="006C05B7">
              <w:rPr>
                <w:spacing w:val="-2"/>
                <w:sz w:val="22"/>
                <w:szCs w:val="22"/>
              </w:rPr>
              <w:t xml:space="preserve"> </w:t>
            </w:r>
            <w:r w:rsidRPr="006C05B7">
              <w:rPr>
                <w:sz w:val="22"/>
                <w:szCs w:val="22"/>
              </w:rPr>
              <w:t>ранение</w:t>
            </w:r>
          </w:p>
          <w:p w:rsidR="006C5DC9" w:rsidRPr="006C05B7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2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2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2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2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2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2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93175">
        <w:trPr>
          <w:trHeight w:val="42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9E3232">
        <w:trPr>
          <w:trHeight w:val="42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 xml:space="preserve">1.4. Осуществление </w:t>
            </w:r>
            <w:proofErr w:type="gramStart"/>
            <w:r w:rsidRPr="006C05B7">
              <w:rPr>
                <w:sz w:val="22"/>
                <w:szCs w:val="22"/>
              </w:rPr>
              <w:t>первичного</w:t>
            </w:r>
            <w:proofErr w:type="gramEnd"/>
            <w:r w:rsidRPr="006C05B7">
              <w:rPr>
                <w:sz w:val="22"/>
                <w:szCs w:val="22"/>
              </w:rPr>
              <w:t xml:space="preserve"> воинского учету на территориях, где отсутствуют военные комиссариаты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C9" w:rsidRPr="006C05B7" w:rsidRDefault="00AD2BFD" w:rsidP="00AD2BFD">
            <w:pPr>
              <w:ind w:left="-103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по работе с территориями  и </w:t>
            </w:r>
            <w:proofErr w:type="gramStart"/>
            <w:r>
              <w:rPr>
                <w:sz w:val="22"/>
                <w:szCs w:val="22"/>
              </w:rPr>
              <w:t>благоустрой-</w:t>
            </w:r>
            <w:proofErr w:type="spellStart"/>
            <w:r>
              <w:rPr>
                <w:sz w:val="22"/>
                <w:szCs w:val="22"/>
              </w:rPr>
              <w:t>ству</w:t>
            </w:r>
            <w:proofErr w:type="spellEnd"/>
            <w:proofErr w:type="gramEnd"/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0E7B6C">
        <w:trPr>
          <w:trHeight w:val="298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260E4" w:rsidRDefault="001B0C40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1069,1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260E4" w:rsidRDefault="001B0C40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1069,1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0E7B6C">
        <w:trPr>
          <w:trHeight w:val="247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260E4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  <w:r w:rsidRPr="009260E4">
              <w:rPr>
                <w:bCs/>
                <w:spacing w:val="-2"/>
                <w:sz w:val="22"/>
                <w:szCs w:val="22"/>
              </w:rPr>
              <w:t>1522,6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260E4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  <w:r w:rsidRPr="009260E4">
              <w:rPr>
                <w:bCs/>
                <w:spacing w:val="-2"/>
                <w:sz w:val="22"/>
                <w:szCs w:val="22"/>
              </w:rPr>
              <w:t>1522,6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0E7B6C">
        <w:trPr>
          <w:trHeight w:val="19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0E7B6C">
        <w:trPr>
          <w:trHeight w:val="28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0E7B6C">
        <w:trPr>
          <w:trHeight w:val="246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0E7B6C">
        <w:trPr>
          <w:trHeight w:val="19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0E7B6C">
        <w:trPr>
          <w:trHeight w:val="28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0E7B6C">
        <w:trPr>
          <w:trHeight w:val="232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1B0C40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10</w:t>
            </w:r>
            <w:r w:rsidR="001B0C40">
              <w:rPr>
                <w:bCs/>
                <w:spacing w:val="-2"/>
                <w:sz w:val="22"/>
                <w:szCs w:val="22"/>
              </w:rPr>
              <w:t>476</w:t>
            </w:r>
            <w:r>
              <w:rPr>
                <w:bCs/>
                <w:spacing w:val="-2"/>
                <w:sz w:val="22"/>
                <w:szCs w:val="22"/>
              </w:rPr>
              <w:t>,</w:t>
            </w:r>
            <w:r w:rsidR="001B0C40">
              <w:rPr>
                <w:bCs/>
                <w:spacing w:val="-2"/>
                <w:sz w:val="22"/>
                <w:szCs w:val="22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9260E4" w:rsidRDefault="001B0C40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10476,7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0E7B6C">
        <w:trPr>
          <w:trHeight w:val="195"/>
        </w:trPr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 xml:space="preserve">1.5. Осуществление отдельных  государственных полномочий по расчету и предоставлению субвенций бюджетам поселений Тамбовской области на осуществление ими полномочий РФ по первичному воинскому учету на территориях, где отсутствуют военные </w:t>
            </w:r>
          </w:p>
          <w:p w:rsidR="006C5DC9" w:rsidRPr="006C05B7" w:rsidRDefault="006C5DC9" w:rsidP="006C5D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6C05B7">
              <w:rPr>
                <w:sz w:val="22"/>
                <w:szCs w:val="22"/>
              </w:rPr>
              <w:t>омиссариаты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C9" w:rsidRPr="006C05B7" w:rsidRDefault="00AD2BFD" w:rsidP="00AD2B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по работе с территориями  и </w:t>
            </w:r>
            <w:proofErr w:type="gramStart"/>
            <w:r>
              <w:rPr>
                <w:sz w:val="22"/>
                <w:szCs w:val="22"/>
              </w:rPr>
              <w:t>благоустрой-</w:t>
            </w:r>
            <w:proofErr w:type="spellStart"/>
            <w:r>
              <w:rPr>
                <w:sz w:val="22"/>
                <w:szCs w:val="22"/>
              </w:rPr>
              <w:t>ству</w:t>
            </w:r>
            <w:proofErr w:type="spellEnd"/>
            <w:proofErr w:type="gramEnd"/>
            <w:r w:rsidRPr="006375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0E7B6C">
        <w:trPr>
          <w:trHeight w:val="27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0E7B6C">
        <w:trPr>
          <w:trHeight w:val="233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0E7B6C">
        <w:trPr>
          <w:trHeight w:val="19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0E7B6C">
        <w:trPr>
          <w:trHeight w:val="284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0E7B6C">
        <w:trPr>
          <w:trHeight w:val="233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0E7B6C">
        <w:trPr>
          <w:trHeight w:val="18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0E7B6C">
        <w:trPr>
          <w:trHeight w:val="1560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</w:p>
        </w:tc>
      </w:tr>
      <w:tr w:rsidR="006C5DC9" w:rsidTr="000E7B6C">
        <w:trPr>
          <w:trHeight w:val="255"/>
        </w:trPr>
        <w:tc>
          <w:tcPr>
            <w:tcW w:w="72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2.</w:t>
            </w:r>
          </w:p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  <w:r w:rsidRPr="006C05B7">
              <w:rPr>
                <w:spacing w:val="-3"/>
                <w:sz w:val="22"/>
                <w:szCs w:val="22"/>
              </w:rPr>
              <w:lastRenderedPageBreak/>
              <w:t xml:space="preserve">2.1. Организация и </w:t>
            </w:r>
            <w:r w:rsidRPr="006C05B7">
              <w:rPr>
                <w:sz w:val="22"/>
                <w:szCs w:val="22"/>
              </w:rPr>
              <w:t xml:space="preserve">проведение спортивных соревнований среди </w:t>
            </w:r>
            <w:r w:rsidRPr="006C05B7">
              <w:rPr>
                <w:sz w:val="22"/>
                <w:szCs w:val="22"/>
              </w:rPr>
              <w:lastRenderedPageBreak/>
              <w:t xml:space="preserve">допризывной </w:t>
            </w:r>
            <w:r w:rsidRPr="006C05B7">
              <w:rPr>
                <w:spacing w:val="-2"/>
                <w:sz w:val="22"/>
                <w:szCs w:val="22"/>
              </w:rPr>
              <w:t>молодежи по военно-</w:t>
            </w:r>
            <w:r w:rsidRPr="006C05B7">
              <w:rPr>
                <w:sz w:val="22"/>
                <w:szCs w:val="22"/>
              </w:rPr>
              <w:t>прикладным видам спорта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AD2BFD">
            <w:pPr>
              <w:shd w:val="clear" w:color="auto" w:fill="FFFFFF"/>
              <w:spacing w:line="274" w:lineRule="exact"/>
              <w:ind w:left="-103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lastRenderedPageBreak/>
              <w:t>Отдел</w:t>
            </w:r>
          </w:p>
          <w:p w:rsidR="006C5DC9" w:rsidRPr="006C05B7" w:rsidRDefault="006C5DC9" w:rsidP="00AD2BFD">
            <w:pPr>
              <w:shd w:val="clear" w:color="auto" w:fill="FFFFFF"/>
              <w:spacing w:line="274" w:lineRule="exact"/>
              <w:ind w:left="-103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образования</w:t>
            </w:r>
          </w:p>
          <w:p w:rsidR="006C5DC9" w:rsidRPr="006C05B7" w:rsidRDefault="006C5DC9" w:rsidP="00AD2BFD">
            <w:pPr>
              <w:shd w:val="clear" w:color="auto" w:fill="FFFFFF"/>
              <w:spacing w:line="274" w:lineRule="exact"/>
              <w:ind w:left="-103" w:right="-111"/>
              <w:jc w:val="center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lastRenderedPageBreak/>
              <w:t>администрации</w:t>
            </w:r>
          </w:p>
          <w:p w:rsidR="006C5DC9" w:rsidRPr="006C05B7" w:rsidRDefault="006C5DC9" w:rsidP="00AD2BFD">
            <w:pPr>
              <w:shd w:val="clear" w:color="auto" w:fill="FFFFFF"/>
              <w:spacing w:line="274" w:lineRule="exact"/>
              <w:ind w:left="-103"/>
              <w:jc w:val="center"/>
              <w:rPr>
                <w:sz w:val="22"/>
                <w:szCs w:val="22"/>
              </w:rPr>
            </w:pPr>
            <w:r w:rsidRPr="000E7B6C">
              <w:rPr>
                <w:sz w:val="22"/>
                <w:szCs w:val="22"/>
              </w:rPr>
              <w:t>округа</w:t>
            </w:r>
            <w:r w:rsidRPr="006C05B7">
              <w:rPr>
                <w:sz w:val="22"/>
                <w:szCs w:val="22"/>
              </w:rPr>
              <w:t>, отдел культуры, молодежной политики и архивного дела</w:t>
            </w:r>
          </w:p>
          <w:p w:rsidR="006C5DC9" w:rsidRPr="006C05B7" w:rsidRDefault="006C5DC9" w:rsidP="00AD2BFD">
            <w:pPr>
              <w:shd w:val="clear" w:color="auto" w:fill="FFFFFF"/>
              <w:spacing w:line="274" w:lineRule="exact"/>
              <w:ind w:left="-103" w:right="-111"/>
              <w:jc w:val="center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администрации</w:t>
            </w:r>
          </w:p>
          <w:p w:rsidR="006C5DC9" w:rsidRPr="006C05B7" w:rsidRDefault="006C5DC9" w:rsidP="00AD2BFD">
            <w:pPr>
              <w:ind w:left="-103"/>
              <w:jc w:val="center"/>
              <w:rPr>
                <w:sz w:val="22"/>
                <w:szCs w:val="22"/>
              </w:rPr>
            </w:pPr>
            <w:r w:rsidRPr="000E7B6C">
              <w:rPr>
                <w:sz w:val="22"/>
                <w:szCs w:val="22"/>
              </w:rPr>
              <w:t>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6C5DC9">
            <w:pPr>
              <w:shd w:val="clear" w:color="auto" w:fill="FFFFFF"/>
              <w:spacing w:line="274" w:lineRule="exact"/>
              <w:ind w:left="5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lastRenderedPageBreak/>
              <w:t xml:space="preserve">Количество </w:t>
            </w:r>
            <w:r w:rsidRPr="006C05B7">
              <w:rPr>
                <w:sz w:val="22"/>
                <w:szCs w:val="22"/>
              </w:rPr>
              <w:t xml:space="preserve">участников </w:t>
            </w:r>
            <w:proofErr w:type="spellStart"/>
            <w:proofErr w:type="gramStart"/>
            <w:r w:rsidRPr="006C05B7">
              <w:rPr>
                <w:spacing w:val="-1"/>
                <w:sz w:val="22"/>
                <w:szCs w:val="22"/>
              </w:rPr>
              <w:lastRenderedPageBreak/>
              <w:t>соревнова-</w:t>
            </w:r>
            <w:r w:rsidRPr="006C05B7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AD2BFD">
        <w:trPr>
          <w:trHeight w:val="1075"/>
        </w:trPr>
        <w:tc>
          <w:tcPr>
            <w:tcW w:w="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0E7B6C">
        <w:trPr>
          <w:trHeight w:val="165"/>
        </w:trPr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  <w:r w:rsidRPr="00D15939">
              <w:rPr>
                <w:bCs/>
                <w:spacing w:val="-2"/>
                <w:sz w:val="22"/>
                <w:szCs w:val="22"/>
              </w:rPr>
              <w:t>3.</w:t>
            </w: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6C5DC9" w:rsidRPr="00D1593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shd w:val="clear" w:color="auto" w:fill="FFFFFF"/>
              <w:spacing w:line="274" w:lineRule="exact"/>
              <w:ind w:right="29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lastRenderedPageBreak/>
              <w:t xml:space="preserve">3.1. Организация и </w:t>
            </w:r>
            <w:r w:rsidRPr="006C05B7">
              <w:rPr>
                <w:spacing w:val="-2"/>
                <w:sz w:val="22"/>
                <w:szCs w:val="22"/>
              </w:rPr>
              <w:t xml:space="preserve">проведение месячника </w:t>
            </w:r>
            <w:r w:rsidRPr="006C05B7">
              <w:rPr>
                <w:sz w:val="22"/>
                <w:szCs w:val="22"/>
              </w:rPr>
              <w:t>оборонно-массовой работы, в том числе: - мероприятия в честь Дня защитника Отечества</w:t>
            </w:r>
          </w:p>
          <w:p w:rsidR="006C5DC9" w:rsidRPr="006C05B7" w:rsidRDefault="006C5DC9" w:rsidP="006C5DC9">
            <w:pPr>
              <w:shd w:val="clear" w:color="auto" w:fill="FFFFFF"/>
              <w:tabs>
                <w:tab w:val="left" w:pos="254"/>
              </w:tabs>
              <w:spacing w:line="274" w:lineRule="exact"/>
              <w:ind w:right="29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-</w:t>
            </w:r>
            <w:r w:rsidRPr="006C05B7">
              <w:rPr>
                <w:sz w:val="22"/>
                <w:szCs w:val="22"/>
              </w:rPr>
              <w:tab/>
              <w:t>мероприятия,</w:t>
            </w:r>
            <w:r w:rsidRPr="006C05B7">
              <w:rPr>
                <w:sz w:val="22"/>
                <w:szCs w:val="22"/>
              </w:rPr>
              <w:br/>
              <w:t>посвященные Дню</w:t>
            </w:r>
            <w:r w:rsidRPr="006C05B7">
              <w:rPr>
                <w:sz w:val="22"/>
                <w:szCs w:val="22"/>
              </w:rPr>
              <w:br/>
              <w:t>памяти о россиянах,</w:t>
            </w:r>
            <w:r w:rsidRPr="006C05B7">
              <w:rPr>
                <w:sz w:val="22"/>
                <w:szCs w:val="22"/>
              </w:rPr>
              <w:br/>
              <w:t>исполнявших</w:t>
            </w:r>
            <w:r w:rsidRPr="006C05B7">
              <w:rPr>
                <w:sz w:val="22"/>
                <w:szCs w:val="22"/>
              </w:rPr>
              <w:br/>
              <w:t>служебный долг за</w:t>
            </w:r>
            <w:r w:rsidRPr="006C05B7">
              <w:rPr>
                <w:sz w:val="22"/>
                <w:szCs w:val="22"/>
              </w:rPr>
              <w:br/>
            </w:r>
            <w:r w:rsidRPr="006C05B7">
              <w:rPr>
                <w:spacing w:val="-2"/>
                <w:sz w:val="22"/>
                <w:szCs w:val="22"/>
              </w:rPr>
              <w:t>пределами Отечества</w:t>
            </w:r>
          </w:p>
          <w:p w:rsidR="006C5DC9" w:rsidRPr="006C05B7" w:rsidRDefault="006C5DC9" w:rsidP="006C5DC9">
            <w:pPr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-</w:t>
            </w:r>
            <w:r w:rsidRPr="006C05B7">
              <w:rPr>
                <w:sz w:val="22"/>
                <w:szCs w:val="22"/>
              </w:rPr>
              <w:tab/>
              <w:t>организация</w:t>
            </w:r>
            <w:r w:rsidRPr="006C05B7">
              <w:rPr>
                <w:sz w:val="22"/>
                <w:szCs w:val="22"/>
              </w:rPr>
              <w:br/>
              <w:t>посещения воинских</w:t>
            </w:r>
            <w:r w:rsidRPr="006C05B7">
              <w:rPr>
                <w:sz w:val="22"/>
                <w:szCs w:val="22"/>
              </w:rPr>
              <w:br/>
              <w:t>частей учащимися</w:t>
            </w:r>
            <w:r w:rsidRPr="006C05B7">
              <w:rPr>
                <w:sz w:val="22"/>
                <w:szCs w:val="22"/>
              </w:rPr>
              <w:br/>
            </w:r>
            <w:r w:rsidRPr="006C05B7">
              <w:rPr>
                <w:spacing w:val="-2"/>
                <w:sz w:val="22"/>
                <w:szCs w:val="22"/>
              </w:rPr>
              <w:t>общеобразовательных</w:t>
            </w:r>
            <w:r w:rsidRPr="006C05B7">
              <w:rPr>
                <w:spacing w:val="-2"/>
                <w:sz w:val="22"/>
                <w:szCs w:val="22"/>
              </w:rPr>
              <w:br/>
            </w:r>
            <w:r w:rsidRPr="006C05B7">
              <w:rPr>
                <w:sz w:val="22"/>
                <w:szCs w:val="22"/>
              </w:rPr>
              <w:t>учреждений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AD2BFD">
            <w:pPr>
              <w:shd w:val="clear" w:color="auto" w:fill="FFFFFF"/>
              <w:spacing w:line="274" w:lineRule="exact"/>
              <w:ind w:left="-103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Отдел</w:t>
            </w:r>
          </w:p>
          <w:p w:rsidR="006C5DC9" w:rsidRPr="006C05B7" w:rsidRDefault="006C5DC9" w:rsidP="00AD2BFD">
            <w:pPr>
              <w:shd w:val="clear" w:color="auto" w:fill="FFFFFF"/>
              <w:spacing w:line="274" w:lineRule="exact"/>
              <w:ind w:left="-103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образования</w:t>
            </w:r>
          </w:p>
          <w:p w:rsidR="006C5DC9" w:rsidRPr="006C05B7" w:rsidRDefault="006C5DC9" w:rsidP="00AD2BFD">
            <w:pPr>
              <w:shd w:val="clear" w:color="auto" w:fill="FFFFFF"/>
              <w:spacing w:line="274" w:lineRule="exact"/>
              <w:ind w:left="-103" w:right="-111"/>
              <w:jc w:val="center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администрации</w:t>
            </w:r>
          </w:p>
          <w:p w:rsidR="006C5DC9" w:rsidRPr="006C05B7" w:rsidRDefault="006C5DC9" w:rsidP="00AD2BFD">
            <w:pPr>
              <w:shd w:val="clear" w:color="auto" w:fill="FFFFFF"/>
              <w:spacing w:line="274" w:lineRule="exact"/>
              <w:ind w:left="-103"/>
              <w:jc w:val="center"/>
              <w:rPr>
                <w:sz w:val="22"/>
                <w:szCs w:val="22"/>
              </w:rPr>
            </w:pPr>
            <w:r w:rsidRPr="000E7B6C">
              <w:rPr>
                <w:sz w:val="22"/>
                <w:szCs w:val="22"/>
              </w:rPr>
              <w:t>округа</w:t>
            </w:r>
            <w:r w:rsidRPr="006C05B7">
              <w:rPr>
                <w:sz w:val="22"/>
                <w:szCs w:val="22"/>
              </w:rPr>
              <w:t>,</w:t>
            </w:r>
          </w:p>
          <w:p w:rsidR="006C5DC9" w:rsidRPr="006C05B7" w:rsidRDefault="006C5DC9" w:rsidP="00AD2BFD">
            <w:pPr>
              <w:ind w:left="-103"/>
              <w:jc w:val="center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 xml:space="preserve">отдел культуры, молодежной политики и архивного дела администрации </w:t>
            </w:r>
            <w:r w:rsidRPr="000E7B6C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6C5DC9">
            <w:pPr>
              <w:shd w:val="clear" w:color="auto" w:fill="FFFFFF"/>
              <w:spacing w:line="278" w:lineRule="exact"/>
              <w:ind w:left="5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 xml:space="preserve">Количество </w:t>
            </w:r>
            <w:r w:rsidRPr="006C05B7">
              <w:rPr>
                <w:sz w:val="22"/>
                <w:szCs w:val="22"/>
              </w:rPr>
              <w:t>участников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5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62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2851B1">
        <w:trPr>
          <w:trHeight w:val="288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6C5DC9">
            <w:pPr>
              <w:shd w:val="clear" w:color="auto" w:fill="FFFFFF"/>
              <w:spacing w:line="274" w:lineRule="exact"/>
              <w:ind w:right="206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 xml:space="preserve">3.2. Организация и </w:t>
            </w:r>
            <w:r w:rsidRPr="006C05B7">
              <w:rPr>
                <w:sz w:val="22"/>
                <w:szCs w:val="22"/>
              </w:rPr>
              <w:t>проведение «Дня призывника»</w:t>
            </w:r>
          </w:p>
        </w:tc>
        <w:tc>
          <w:tcPr>
            <w:tcW w:w="15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AD2BFD">
            <w:pPr>
              <w:shd w:val="clear" w:color="auto" w:fill="FFFFFF"/>
              <w:spacing w:line="274" w:lineRule="exact"/>
              <w:ind w:left="-103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Отдел</w:t>
            </w:r>
          </w:p>
          <w:p w:rsidR="006C5DC9" w:rsidRPr="006C05B7" w:rsidRDefault="006C5DC9" w:rsidP="00AD2BFD">
            <w:pPr>
              <w:shd w:val="clear" w:color="auto" w:fill="FFFFFF"/>
              <w:spacing w:line="274" w:lineRule="exact"/>
              <w:ind w:left="-103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образования</w:t>
            </w:r>
          </w:p>
          <w:p w:rsidR="006C5DC9" w:rsidRPr="006C05B7" w:rsidRDefault="006C5DC9" w:rsidP="00AD2BFD">
            <w:pPr>
              <w:shd w:val="clear" w:color="auto" w:fill="FFFFFF"/>
              <w:spacing w:line="274" w:lineRule="exact"/>
              <w:ind w:left="-103" w:right="-111"/>
              <w:jc w:val="center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администрации</w:t>
            </w:r>
          </w:p>
          <w:p w:rsidR="006C5DC9" w:rsidRPr="006C05B7" w:rsidRDefault="00AD2BFD" w:rsidP="00AD2BFD">
            <w:pPr>
              <w:shd w:val="clear" w:color="auto" w:fill="FFFFFF"/>
              <w:spacing w:line="274" w:lineRule="exact"/>
              <w:ind w:left="-10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округ</w:t>
            </w:r>
            <w:r w:rsidR="006C5DC9" w:rsidRPr="006C05B7">
              <w:rPr>
                <w:sz w:val="22"/>
                <w:szCs w:val="22"/>
              </w:rPr>
              <w:t xml:space="preserve">а, </w:t>
            </w:r>
            <w:r w:rsidR="006C5DC9" w:rsidRPr="006C05B7">
              <w:rPr>
                <w:spacing w:val="-2"/>
                <w:sz w:val="22"/>
                <w:szCs w:val="22"/>
              </w:rPr>
              <w:t>отдел культуры, МП и архивного дела</w:t>
            </w:r>
          </w:p>
          <w:p w:rsidR="006C5DC9" w:rsidRPr="006C05B7" w:rsidRDefault="006C5DC9" w:rsidP="00AD2BFD">
            <w:pPr>
              <w:shd w:val="clear" w:color="auto" w:fill="FFFFFF"/>
              <w:spacing w:line="274" w:lineRule="exact"/>
              <w:ind w:left="-103"/>
              <w:jc w:val="center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администрации</w:t>
            </w:r>
          </w:p>
          <w:p w:rsidR="006C5DC9" w:rsidRPr="006C05B7" w:rsidRDefault="006C5DC9" w:rsidP="00AD2BFD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0E7B6C">
              <w:rPr>
                <w:sz w:val="22"/>
                <w:szCs w:val="22"/>
              </w:rPr>
              <w:t>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 xml:space="preserve">Количество </w:t>
            </w:r>
            <w:r w:rsidRPr="006C05B7">
              <w:rPr>
                <w:sz w:val="22"/>
                <w:szCs w:val="22"/>
              </w:rPr>
              <w:t>участников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0E7B6C">
        <w:trPr>
          <w:trHeight w:val="288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  <w:r w:rsidRPr="006C05B7">
              <w:rPr>
                <w:spacing w:val="-3"/>
                <w:sz w:val="22"/>
                <w:szCs w:val="22"/>
              </w:rPr>
              <w:t xml:space="preserve">3.3. </w:t>
            </w:r>
            <w:r>
              <w:rPr>
                <w:spacing w:val="-3"/>
                <w:sz w:val="22"/>
                <w:szCs w:val="22"/>
              </w:rPr>
              <w:t>Закупки товаров, работ и услуг для обеспечения выполнения мероприятий по подготовке граждан на военную службу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AD2BFD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Администра-ция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0E7B6C">
              <w:rPr>
                <w:sz w:val="22"/>
                <w:szCs w:val="22"/>
              </w:rPr>
              <w:t xml:space="preserve"> 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6C5DC9">
            <w:pPr>
              <w:shd w:val="clear" w:color="auto" w:fill="FFFFFF"/>
              <w:spacing w:line="278" w:lineRule="exact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88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  <w:r w:rsidRPr="006C05B7">
              <w:rPr>
                <w:sz w:val="22"/>
                <w:szCs w:val="22"/>
              </w:rPr>
              <w:t xml:space="preserve"> Организация и</w:t>
            </w:r>
          </w:p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проведение 5-дневных</w:t>
            </w:r>
          </w:p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учебных сборов:</w:t>
            </w:r>
          </w:p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- учащихся 10 классов</w:t>
            </w:r>
          </w:p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муниципальных</w:t>
            </w:r>
          </w:p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общеобразовательных</w:t>
            </w:r>
          </w:p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учреждений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AD2BF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Отдел</w:t>
            </w:r>
          </w:p>
          <w:p w:rsidR="006C5DC9" w:rsidRPr="006C05B7" w:rsidRDefault="006C5DC9" w:rsidP="00AD2BFD">
            <w:pPr>
              <w:shd w:val="clear" w:color="auto" w:fill="FFFFFF"/>
              <w:spacing w:line="274" w:lineRule="exact"/>
              <w:ind w:left="-103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образования</w:t>
            </w:r>
            <w:r w:rsidRPr="006C05B7">
              <w:rPr>
                <w:spacing w:val="-2"/>
                <w:sz w:val="22"/>
                <w:szCs w:val="22"/>
              </w:rPr>
              <w:t xml:space="preserve"> администрации</w:t>
            </w:r>
          </w:p>
          <w:p w:rsidR="006C5DC9" w:rsidRPr="006C05B7" w:rsidRDefault="006C5DC9" w:rsidP="00AD2BF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7B6C">
              <w:rPr>
                <w:sz w:val="22"/>
                <w:szCs w:val="22"/>
              </w:rPr>
              <w:t>округа</w:t>
            </w:r>
            <w:r w:rsidRPr="006C05B7">
              <w:rPr>
                <w:sz w:val="22"/>
                <w:szCs w:val="22"/>
              </w:rPr>
              <w:t>,</w:t>
            </w:r>
          </w:p>
          <w:p w:rsidR="006C5DC9" w:rsidRPr="006C05B7" w:rsidRDefault="006C5DC9" w:rsidP="00AD2BF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отдел культуры, МП и архивного дела</w:t>
            </w:r>
          </w:p>
          <w:p w:rsidR="006C5DC9" w:rsidRPr="006C05B7" w:rsidRDefault="006C5DC9" w:rsidP="00AD2BFD">
            <w:pPr>
              <w:shd w:val="clear" w:color="auto" w:fill="FFFFFF"/>
              <w:ind w:right="-111"/>
              <w:jc w:val="center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администрации</w:t>
            </w:r>
          </w:p>
          <w:p w:rsidR="006C5DC9" w:rsidRPr="006C05B7" w:rsidRDefault="006C5DC9" w:rsidP="00AD2BF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E7B6C">
              <w:rPr>
                <w:sz w:val="22"/>
                <w:szCs w:val="22"/>
              </w:rPr>
              <w:t>округа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6C5DC9">
            <w:pPr>
              <w:shd w:val="clear" w:color="auto" w:fill="FFFFFF"/>
              <w:ind w:firstLine="5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 xml:space="preserve">Количество </w:t>
            </w:r>
            <w:r w:rsidRPr="006C05B7">
              <w:rPr>
                <w:sz w:val="22"/>
                <w:szCs w:val="22"/>
              </w:rPr>
              <w:t>учащихся 10 классов МОУ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>человек</w:t>
            </w: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56"/>
        </w:trPr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/>
                <w:bCs/>
                <w:spacing w:val="-2"/>
                <w:sz w:val="28"/>
                <w:szCs w:val="28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88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Pr="006C05B7" w:rsidRDefault="006C5DC9" w:rsidP="006C5DC9">
            <w:pPr>
              <w:shd w:val="clear" w:color="auto" w:fill="FFFFFF"/>
              <w:spacing w:line="274" w:lineRule="exact"/>
              <w:ind w:right="48"/>
              <w:rPr>
                <w:b/>
                <w:sz w:val="22"/>
                <w:szCs w:val="22"/>
              </w:rPr>
            </w:pPr>
            <w:r w:rsidRPr="006C05B7">
              <w:rPr>
                <w:b/>
                <w:sz w:val="22"/>
                <w:szCs w:val="22"/>
              </w:rPr>
              <w:t>Итого по подпрограмме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spacing w:line="274" w:lineRule="exact"/>
              <w:ind w:left="10"/>
              <w:jc w:val="both"/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spacing w:line="274" w:lineRule="exact"/>
              <w:ind w:right="19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spacing w:line="274" w:lineRule="exact"/>
              <w:ind w:left="115" w:right="115"/>
              <w:jc w:val="center"/>
              <w:rPr>
                <w:sz w:val="22"/>
                <w:szCs w:val="22"/>
              </w:rPr>
            </w:pPr>
          </w:p>
        </w:tc>
        <w:tc>
          <w:tcPr>
            <w:tcW w:w="83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B94090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1B0C40" w:rsidP="006C5DC9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1174,1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1B0C40" w:rsidRDefault="001B0C40" w:rsidP="006C5DC9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1B0C40">
              <w:rPr>
                <w:b/>
                <w:bCs/>
                <w:spacing w:val="-2"/>
                <w:sz w:val="22"/>
                <w:szCs w:val="22"/>
              </w:rPr>
              <w:t>1069,1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Pr="00B94090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3C69E1" w:rsidRDefault="006C5DC9" w:rsidP="006C5DC9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3C69E1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1527,6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E44AEC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E44AEC">
              <w:rPr>
                <w:b/>
                <w:bCs/>
                <w:spacing w:val="-2"/>
                <w:sz w:val="22"/>
                <w:szCs w:val="22"/>
              </w:rPr>
              <w:t>1522,6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B94090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3C69E1" w:rsidRDefault="006C5DC9" w:rsidP="006C5DC9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3C69E1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1582</w:t>
            </w:r>
            <w:r w:rsidRPr="00B9409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E44AEC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E44AEC">
              <w:rPr>
                <w:b/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B94090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3C69E1" w:rsidRDefault="006C5DC9" w:rsidP="006C5DC9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3C69E1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1582</w:t>
            </w:r>
            <w:r w:rsidRPr="00B9409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E44AEC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E44AEC">
              <w:rPr>
                <w:b/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B94090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3C69E1" w:rsidRDefault="006C5DC9" w:rsidP="006C5DC9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3C69E1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1582</w:t>
            </w:r>
            <w:r w:rsidRPr="00B9409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E44AEC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E44AEC">
              <w:rPr>
                <w:b/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B94090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3C69E1" w:rsidRDefault="006C5DC9" w:rsidP="006C5DC9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3C69E1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1582</w:t>
            </w:r>
            <w:r w:rsidRPr="00B9409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E44AEC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E44AEC">
              <w:rPr>
                <w:b/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B94090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</w:tr>
      <w:tr w:rsidR="006C5DC9" w:rsidTr="00993175">
        <w:trPr>
          <w:trHeight w:val="27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3C69E1" w:rsidRDefault="006C5DC9" w:rsidP="006C5DC9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3C69E1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1582</w:t>
            </w:r>
            <w:r w:rsidRPr="00B94090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E44AEC" w:rsidRDefault="006C5DC9" w:rsidP="006C5DC9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E44AEC">
              <w:rPr>
                <w:b/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B94090">
              <w:rPr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B94090" w:rsidRDefault="006C5DC9" w:rsidP="006C5DC9">
            <w:pPr>
              <w:shd w:val="clear" w:color="auto" w:fill="FFFFFF"/>
              <w:rPr>
                <w:b/>
                <w:color w:val="000000"/>
                <w:sz w:val="22"/>
                <w:szCs w:val="22"/>
              </w:rPr>
            </w:pPr>
          </w:p>
        </w:tc>
      </w:tr>
      <w:tr w:rsidR="006C5DC9" w:rsidTr="0063443D">
        <w:trPr>
          <w:trHeight w:val="256"/>
        </w:trPr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Default="006C5DC9" w:rsidP="006C5DC9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b/>
                <w:sz w:val="22"/>
                <w:szCs w:val="22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DC9" w:rsidRPr="006C05B7" w:rsidRDefault="006C5DC9" w:rsidP="006C5DC9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DC9" w:rsidRDefault="006C5DC9" w:rsidP="006C5DC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</w:p>
          <w:p w:rsidR="006C5DC9" w:rsidRPr="003C69E1" w:rsidRDefault="006C5DC9" w:rsidP="006C5DC9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3C69E1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5B4D95" w:rsidRDefault="001B0C40" w:rsidP="006C5DC9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10611,7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E44AEC" w:rsidRDefault="001B0C40" w:rsidP="001B0C40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10476,7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6C05B7" w:rsidRDefault="006C5DC9" w:rsidP="006C5DC9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Pr="00ED6B46" w:rsidRDefault="006C5DC9" w:rsidP="006C5DC9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135,0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C9" w:rsidRDefault="006C5DC9" w:rsidP="006C5DC9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</w:tbl>
    <w:tbl>
      <w:tblPr>
        <w:tblW w:w="15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2495"/>
        <w:gridCol w:w="1555"/>
        <w:gridCol w:w="1561"/>
        <w:gridCol w:w="1164"/>
        <w:gridCol w:w="963"/>
        <w:gridCol w:w="853"/>
        <w:gridCol w:w="1120"/>
        <w:gridCol w:w="1345"/>
        <w:gridCol w:w="1373"/>
        <w:gridCol w:w="1371"/>
        <w:gridCol w:w="1356"/>
      </w:tblGrid>
      <w:tr w:rsidR="009448CF" w:rsidTr="001D11A8">
        <w:trPr>
          <w:trHeight w:val="465"/>
        </w:trPr>
        <w:tc>
          <w:tcPr>
            <w:tcW w:w="15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18" w:rsidRDefault="00107A3C" w:rsidP="00993175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br w:type="textWrapping" w:clear="all"/>
            </w:r>
            <w:r w:rsidR="009448CF">
              <w:rPr>
                <w:b/>
                <w:bCs/>
                <w:spacing w:val="-1"/>
                <w:sz w:val="22"/>
                <w:szCs w:val="22"/>
              </w:rPr>
              <w:t>5. Подпрограмма «</w:t>
            </w:r>
            <w:r w:rsidR="009448CF">
              <w:rPr>
                <w:b/>
                <w:bCs/>
                <w:spacing w:val="-2"/>
                <w:sz w:val="22"/>
                <w:szCs w:val="22"/>
              </w:rPr>
              <w:t xml:space="preserve">Комплексные меры противодействия незаконному обороту наркотиков и распространения наркомании </w:t>
            </w:r>
          </w:p>
          <w:p w:rsidR="009448CF" w:rsidRDefault="009448CF" w:rsidP="00993175">
            <w:pPr>
              <w:jc w:val="center"/>
              <w:rPr>
                <w:b/>
                <w:bCs/>
                <w:spacing w:val="-2"/>
                <w:sz w:val="28"/>
                <w:szCs w:val="28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 xml:space="preserve">в Первомайском </w:t>
            </w:r>
            <w:r w:rsidR="00993175">
              <w:rPr>
                <w:b/>
                <w:bCs/>
                <w:spacing w:val="-2"/>
                <w:sz w:val="22"/>
                <w:szCs w:val="22"/>
              </w:rPr>
              <w:t>муниципальном ок</w:t>
            </w:r>
            <w:r w:rsidR="00A14818">
              <w:rPr>
                <w:b/>
                <w:bCs/>
                <w:spacing w:val="-2"/>
                <w:sz w:val="22"/>
                <w:szCs w:val="22"/>
              </w:rPr>
              <w:t>руге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» </w:t>
            </w:r>
          </w:p>
        </w:tc>
      </w:tr>
      <w:tr w:rsidR="009448CF" w:rsidTr="001D11A8">
        <w:trPr>
          <w:trHeight w:val="360"/>
        </w:trPr>
        <w:tc>
          <w:tcPr>
            <w:tcW w:w="158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Default="009448CF">
            <w:pPr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>
              <w:rPr>
                <w:b/>
                <w:bCs/>
                <w:spacing w:val="-1"/>
                <w:sz w:val="22"/>
                <w:szCs w:val="22"/>
              </w:rPr>
              <w:t>Основное мероприятие «Создание условий для противодействия незаконному обороту наркотиков»</w:t>
            </w:r>
          </w:p>
        </w:tc>
      </w:tr>
      <w:tr w:rsidR="009448CF" w:rsidRPr="006C05B7" w:rsidTr="001D11A8">
        <w:trPr>
          <w:trHeight w:val="298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Pr="006C05B7" w:rsidRDefault="009448CF">
            <w:pPr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1.</w:t>
            </w: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sz w:val="22"/>
                <w:szCs w:val="22"/>
              </w:rPr>
            </w:pPr>
          </w:p>
          <w:p w:rsidR="001D11A8" w:rsidRPr="006C05B7" w:rsidRDefault="001D11A8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Pr="006C05B7" w:rsidRDefault="009448CF">
            <w:pPr>
              <w:jc w:val="both"/>
              <w:rPr>
                <w:sz w:val="22"/>
                <w:szCs w:val="22"/>
              </w:rPr>
            </w:pPr>
            <w:r w:rsidRPr="006C05B7">
              <w:rPr>
                <w:spacing w:val="-4"/>
                <w:sz w:val="22"/>
                <w:szCs w:val="22"/>
              </w:rPr>
              <w:lastRenderedPageBreak/>
              <w:t xml:space="preserve">1.1.Регулярно </w:t>
            </w:r>
            <w:r w:rsidRPr="006C05B7">
              <w:rPr>
                <w:spacing w:val="-2"/>
                <w:sz w:val="22"/>
                <w:szCs w:val="22"/>
              </w:rPr>
              <w:t xml:space="preserve"> (ежеквартально)</w:t>
            </w:r>
            <w:r w:rsidRPr="006C05B7">
              <w:rPr>
                <w:spacing w:val="-4"/>
                <w:sz w:val="22"/>
                <w:szCs w:val="22"/>
              </w:rPr>
              <w:t xml:space="preserve"> проводить заседания </w:t>
            </w:r>
            <w:r w:rsidRPr="006C05B7">
              <w:rPr>
                <w:spacing w:val="-4"/>
                <w:sz w:val="22"/>
                <w:szCs w:val="22"/>
              </w:rPr>
              <w:lastRenderedPageBreak/>
              <w:t xml:space="preserve">антинаркотической комиссии Первомайского </w:t>
            </w:r>
            <w:r w:rsidR="00686083">
              <w:rPr>
                <w:sz w:val="22"/>
                <w:szCs w:val="22"/>
              </w:rPr>
              <w:t>муниципального округа</w:t>
            </w:r>
            <w:r w:rsidRPr="006C05B7">
              <w:rPr>
                <w:spacing w:val="-4"/>
                <w:sz w:val="22"/>
                <w:szCs w:val="22"/>
              </w:rPr>
              <w:t xml:space="preserve">, заслушивать исполнителей подпрограммы, </w:t>
            </w:r>
            <w:r w:rsidRPr="006C05B7">
              <w:rPr>
                <w:spacing w:val="-3"/>
                <w:sz w:val="22"/>
                <w:szCs w:val="22"/>
              </w:rPr>
              <w:t xml:space="preserve">разработать годовые планы  ее </w:t>
            </w:r>
            <w:r w:rsidRPr="006C05B7">
              <w:rPr>
                <w:spacing w:val="-2"/>
                <w:sz w:val="22"/>
                <w:szCs w:val="22"/>
              </w:rPr>
              <w:t>работы</w:t>
            </w:r>
          </w:p>
          <w:p w:rsidR="009448CF" w:rsidRPr="006C05B7" w:rsidRDefault="009448CF" w:rsidP="00686083">
            <w:pPr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t xml:space="preserve"> (ежеквартально)</w:t>
            </w:r>
            <w:r w:rsidRPr="006C05B7">
              <w:rPr>
                <w:spacing w:val="-4"/>
                <w:sz w:val="22"/>
                <w:szCs w:val="22"/>
              </w:rPr>
              <w:t xml:space="preserve"> проводить заседания антинаркотической комиссии Первомайского </w:t>
            </w:r>
            <w:r w:rsidR="00686083">
              <w:rPr>
                <w:sz w:val="22"/>
                <w:szCs w:val="22"/>
              </w:rPr>
              <w:t>муниципального округа</w:t>
            </w:r>
            <w:r w:rsidRPr="006C05B7">
              <w:rPr>
                <w:spacing w:val="-4"/>
                <w:sz w:val="22"/>
                <w:szCs w:val="22"/>
              </w:rPr>
              <w:t xml:space="preserve">, заслушивать исполнителей подпрограммы, </w:t>
            </w:r>
            <w:r w:rsidRPr="006C05B7">
              <w:rPr>
                <w:spacing w:val="-3"/>
                <w:sz w:val="22"/>
                <w:szCs w:val="22"/>
              </w:rPr>
              <w:t xml:space="preserve">разработать годовые планы  ее </w:t>
            </w:r>
            <w:r w:rsidRPr="006C05B7">
              <w:rPr>
                <w:spacing w:val="-2"/>
                <w:sz w:val="22"/>
                <w:szCs w:val="22"/>
              </w:rPr>
              <w:t>работы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8CF" w:rsidRPr="006C05B7" w:rsidRDefault="009448CF" w:rsidP="004761D7">
            <w:pPr>
              <w:shd w:val="clear" w:color="auto" w:fill="FFFFFF"/>
              <w:ind w:right="-115" w:hanging="105"/>
              <w:rPr>
                <w:sz w:val="22"/>
                <w:szCs w:val="22"/>
              </w:rPr>
            </w:pPr>
            <w:r w:rsidRPr="006C05B7">
              <w:rPr>
                <w:spacing w:val="-2"/>
                <w:sz w:val="22"/>
                <w:szCs w:val="22"/>
              </w:rPr>
              <w:lastRenderedPageBreak/>
              <w:t xml:space="preserve">Администрация </w:t>
            </w:r>
            <w:r w:rsidR="00686083">
              <w:rPr>
                <w:sz w:val="22"/>
                <w:szCs w:val="22"/>
              </w:rPr>
              <w:t>округа</w:t>
            </w:r>
            <w:r w:rsidRPr="006C05B7">
              <w:rPr>
                <w:sz w:val="22"/>
                <w:szCs w:val="22"/>
              </w:rPr>
              <w:t xml:space="preserve">, органы </w:t>
            </w:r>
            <w:proofErr w:type="spellStart"/>
            <w:r w:rsidRPr="006C05B7">
              <w:rPr>
                <w:sz w:val="22"/>
                <w:szCs w:val="22"/>
              </w:rPr>
              <w:t>наркоконтроля</w:t>
            </w:r>
            <w:proofErr w:type="spellEnd"/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F" w:rsidRPr="006C05B7" w:rsidRDefault="009448CF">
            <w:pPr>
              <w:shd w:val="clear" w:color="auto" w:fill="FFFFFF"/>
              <w:spacing w:line="274" w:lineRule="exact"/>
              <w:ind w:right="154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F" w:rsidRPr="006C05B7" w:rsidRDefault="009448CF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CF" w:rsidRPr="006C05B7" w:rsidRDefault="009448CF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</w:tr>
      <w:tr w:rsidR="00F103F8" w:rsidRPr="006C05B7" w:rsidTr="001D11A8">
        <w:trPr>
          <w:trHeight w:val="24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F8" w:rsidRPr="006C05B7" w:rsidRDefault="00F103F8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F8" w:rsidRPr="006C05B7" w:rsidRDefault="00F103F8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F8" w:rsidRPr="006C05B7" w:rsidRDefault="00F103F8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F8" w:rsidRPr="006C05B7" w:rsidRDefault="00F103F8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3F8" w:rsidRPr="006C05B7" w:rsidRDefault="00F103F8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F8" w:rsidRPr="006C05B7" w:rsidRDefault="00F103F8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F8" w:rsidRPr="006C05B7" w:rsidRDefault="00F103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F8" w:rsidRPr="006C05B7" w:rsidRDefault="00F103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F8" w:rsidRPr="006C05B7" w:rsidRDefault="00F103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F8" w:rsidRPr="006C05B7" w:rsidRDefault="00F103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F8" w:rsidRPr="006C05B7" w:rsidRDefault="00F103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3F8" w:rsidRPr="006C05B7" w:rsidRDefault="00F103F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24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24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24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24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24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24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24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1D3E" w:rsidRPr="006C05B7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7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440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E" w:rsidRDefault="005D1D3E" w:rsidP="005D1D3E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05B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C05B7">
              <w:rPr>
                <w:sz w:val="22"/>
                <w:szCs w:val="22"/>
              </w:rPr>
              <w:t>. Рассматривать вопросы профилактики наркомании среди обучающихся на совещаниях руководителей образовательных учреждений, школьных педсоветах. Отражать состояние работы по данному вопросу в приказах, протоколах педсоветов</w:t>
            </w:r>
          </w:p>
          <w:p w:rsidR="005D1D3E" w:rsidRPr="006C05B7" w:rsidRDefault="005D1D3E" w:rsidP="005D1D3E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4761D7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Отдел</w:t>
            </w:r>
          </w:p>
          <w:p w:rsidR="005D1D3E" w:rsidRPr="006C05B7" w:rsidRDefault="005D1D3E" w:rsidP="004761D7">
            <w:pPr>
              <w:shd w:val="clear" w:color="auto" w:fill="FFFFFF"/>
              <w:spacing w:line="274" w:lineRule="exact"/>
              <w:ind w:left="-105" w:right="-115" w:firstLine="105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образования</w:t>
            </w:r>
            <w:r w:rsidR="00686083">
              <w:rPr>
                <w:sz w:val="22"/>
                <w:szCs w:val="22"/>
              </w:rPr>
              <w:t xml:space="preserve"> </w:t>
            </w:r>
            <w:r w:rsidR="004761D7">
              <w:rPr>
                <w:sz w:val="22"/>
                <w:szCs w:val="22"/>
              </w:rPr>
              <w:t xml:space="preserve">администрации </w:t>
            </w:r>
            <w:r w:rsidR="00686083">
              <w:rPr>
                <w:sz w:val="22"/>
                <w:szCs w:val="22"/>
              </w:rPr>
              <w:t>округа</w:t>
            </w:r>
            <w:r w:rsidRPr="006C05B7">
              <w:rPr>
                <w:sz w:val="22"/>
                <w:szCs w:val="22"/>
              </w:rPr>
              <w:t>, учреждения</w:t>
            </w:r>
            <w:r w:rsidR="004761D7">
              <w:rPr>
                <w:sz w:val="22"/>
                <w:szCs w:val="22"/>
              </w:rPr>
              <w:t xml:space="preserve"> образования</w:t>
            </w:r>
          </w:p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spacing w:line="274" w:lineRule="exact"/>
              <w:ind w:right="24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255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255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255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255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255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255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255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1D11A8">
        <w:trPr>
          <w:trHeight w:val="342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165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1D3E" w:rsidRPr="00745207" w:rsidRDefault="005D1D3E" w:rsidP="005D1D3E">
            <w:pPr>
              <w:jc w:val="center"/>
              <w:rPr>
                <w:bCs/>
                <w:spacing w:val="-2"/>
                <w:sz w:val="22"/>
                <w:szCs w:val="22"/>
              </w:rPr>
            </w:pPr>
            <w:r w:rsidRPr="00745207">
              <w:rPr>
                <w:bCs/>
                <w:spacing w:val="-2"/>
                <w:sz w:val="22"/>
                <w:szCs w:val="22"/>
              </w:rPr>
              <w:t>2.</w:t>
            </w:r>
          </w:p>
          <w:p w:rsidR="005D1D3E" w:rsidRPr="006C05B7" w:rsidRDefault="005D1D3E" w:rsidP="005D1D3E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5D1D3E" w:rsidRPr="006C05B7" w:rsidRDefault="005D1D3E" w:rsidP="005D1D3E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5D1D3E" w:rsidRPr="006C05B7" w:rsidRDefault="005D1D3E" w:rsidP="005D1D3E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5D1D3E" w:rsidRPr="006C05B7" w:rsidRDefault="005D1D3E" w:rsidP="005D1D3E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5D1D3E" w:rsidRPr="006C05B7" w:rsidRDefault="005D1D3E" w:rsidP="005D1D3E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5D1D3E" w:rsidRPr="006C05B7" w:rsidRDefault="005D1D3E" w:rsidP="005D1D3E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5D1D3E" w:rsidRPr="006C05B7" w:rsidRDefault="005D1D3E" w:rsidP="005D1D3E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5D1D3E" w:rsidRPr="006C05B7" w:rsidRDefault="005D1D3E" w:rsidP="005D1D3E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5D1D3E" w:rsidRPr="006C05B7" w:rsidRDefault="005D1D3E" w:rsidP="005D1D3E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  <w:p w:rsidR="005D1D3E" w:rsidRPr="00745207" w:rsidRDefault="005D1D3E" w:rsidP="005D1D3E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1</w:t>
            </w:r>
            <w:r w:rsidRPr="006C05B7">
              <w:rPr>
                <w:sz w:val="22"/>
                <w:szCs w:val="22"/>
              </w:rPr>
              <w:t>.Вести строгий учет детей «группы риска»</w:t>
            </w:r>
          </w:p>
          <w:p w:rsidR="005D1D3E" w:rsidRPr="006C05B7" w:rsidRDefault="005D1D3E" w:rsidP="005D1D3E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 xml:space="preserve">и проводить с ними </w:t>
            </w:r>
            <w:r w:rsidRPr="006C05B7">
              <w:rPr>
                <w:sz w:val="22"/>
                <w:szCs w:val="22"/>
              </w:rPr>
              <w:lastRenderedPageBreak/>
              <w:t>разъяснительно-профилактическую работу</w:t>
            </w:r>
          </w:p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E" w:rsidRPr="006C05B7" w:rsidRDefault="005D1D3E" w:rsidP="004761D7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lastRenderedPageBreak/>
              <w:t>Отдел</w:t>
            </w:r>
          </w:p>
          <w:p w:rsidR="005D1D3E" w:rsidRPr="006C05B7" w:rsidRDefault="005D1D3E" w:rsidP="004761D7">
            <w:pPr>
              <w:shd w:val="clear" w:color="auto" w:fill="FFFFFF"/>
              <w:tabs>
                <w:tab w:val="left" w:pos="1454"/>
              </w:tabs>
              <w:spacing w:line="274" w:lineRule="exact"/>
              <w:ind w:left="-105" w:right="-115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образования</w:t>
            </w:r>
            <w:r w:rsidR="00686083">
              <w:rPr>
                <w:sz w:val="22"/>
                <w:szCs w:val="22"/>
              </w:rPr>
              <w:t xml:space="preserve"> </w:t>
            </w:r>
            <w:r w:rsidR="004761D7">
              <w:rPr>
                <w:sz w:val="22"/>
                <w:szCs w:val="22"/>
              </w:rPr>
              <w:t xml:space="preserve">администрации </w:t>
            </w:r>
            <w:r w:rsidR="00686083">
              <w:rPr>
                <w:sz w:val="22"/>
                <w:szCs w:val="22"/>
              </w:rPr>
              <w:lastRenderedPageBreak/>
              <w:t>округа</w:t>
            </w:r>
            <w:r w:rsidRPr="006C05B7">
              <w:rPr>
                <w:sz w:val="22"/>
                <w:szCs w:val="22"/>
              </w:rPr>
              <w:t xml:space="preserve">, </w:t>
            </w:r>
            <w:proofErr w:type="gramStart"/>
            <w:r w:rsidRPr="006C05B7">
              <w:rPr>
                <w:sz w:val="22"/>
                <w:szCs w:val="22"/>
              </w:rPr>
              <w:t>образователь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6C05B7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6C05B7">
              <w:rPr>
                <w:sz w:val="22"/>
                <w:szCs w:val="22"/>
              </w:rPr>
              <w:t xml:space="preserve"> учреждения, КДН и ЗП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spacing w:line="274" w:lineRule="exact"/>
              <w:ind w:right="29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55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55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55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55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55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55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55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363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E" w:rsidRPr="006C05B7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88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E" w:rsidRPr="006C05B7" w:rsidRDefault="005D1D3E" w:rsidP="0068608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Pr="006C05B7">
              <w:rPr>
                <w:sz w:val="22"/>
                <w:szCs w:val="22"/>
              </w:rPr>
              <w:t xml:space="preserve">.Проводить </w:t>
            </w:r>
            <w:proofErr w:type="gramStart"/>
            <w:r w:rsidRPr="006C05B7">
              <w:rPr>
                <w:sz w:val="22"/>
                <w:szCs w:val="22"/>
              </w:rPr>
              <w:t>в</w:t>
            </w:r>
            <w:proofErr w:type="gramEnd"/>
            <w:r w:rsidRPr="006C05B7">
              <w:rPr>
                <w:sz w:val="22"/>
                <w:szCs w:val="22"/>
              </w:rPr>
              <w:t xml:space="preserve"> </w:t>
            </w:r>
            <w:proofErr w:type="gramStart"/>
            <w:r w:rsidRPr="006C05B7">
              <w:rPr>
                <w:sz w:val="22"/>
                <w:szCs w:val="22"/>
              </w:rPr>
              <w:t>школьных</w:t>
            </w:r>
            <w:proofErr w:type="gramEnd"/>
            <w:r w:rsidRPr="006C05B7">
              <w:rPr>
                <w:sz w:val="22"/>
                <w:szCs w:val="22"/>
              </w:rPr>
              <w:t>, центральной библиотеке выставки книг, библиотечные уроки по предупреждению наркомании, во всех ОУ</w:t>
            </w:r>
          </w:p>
          <w:p w:rsidR="005D1D3E" w:rsidRPr="006C05B7" w:rsidRDefault="005D1D3E" w:rsidP="00686083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разработать цикл бесед по профилактике наркомании</w:t>
            </w:r>
          </w:p>
        </w:tc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D7" w:rsidRPr="006C05B7" w:rsidRDefault="004761D7" w:rsidP="004761D7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Отдел</w:t>
            </w:r>
          </w:p>
          <w:p w:rsidR="005D1D3E" w:rsidRPr="006C05B7" w:rsidRDefault="004761D7" w:rsidP="004761D7">
            <w:pPr>
              <w:shd w:val="clear" w:color="auto" w:fill="FFFFFF"/>
              <w:ind w:right="-115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администра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ции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округа</w:t>
            </w:r>
            <w:r w:rsidRPr="006C05B7">
              <w:rPr>
                <w:sz w:val="22"/>
                <w:szCs w:val="22"/>
              </w:rPr>
              <w:t>,</w:t>
            </w:r>
            <w:r w:rsidR="005D1D3E" w:rsidRPr="006C05B7">
              <w:rPr>
                <w:sz w:val="22"/>
                <w:szCs w:val="22"/>
              </w:rPr>
              <w:t xml:space="preserve"> отдел культуры, молодежной политики и архивного дела</w:t>
            </w:r>
            <w:r w:rsidR="0068608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администра-ции</w:t>
            </w:r>
            <w:proofErr w:type="spellEnd"/>
            <w:r w:rsidR="00686083">
              <w:rPr>
                <w:sz w:val="22"/>
                <w:szCs w:val="22"/>
              </w:rPr>
              <w:t xml:space="preserve"> округа</w:t>
            </w:r>
          </w:p>
          <w:p w:rsidR="005D1D3E" w:rsidRPr="006C05B7" w:rsidRDefault="005D1D3E" w:rsidP="00686083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spacing w:line="278" w:lineRule="exact"/>
              <w:ind w:left="110" w:right="110"/>
              <w:jc w:val="center"/>
              <w:rPr>
                <w:sz w:val="22"/>
                <w:szCs w:val="22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Default="005D1D3E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5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5D1D3E" w:rsidRPr="006C05B7" w:rsidTr="00C74496">
        <w:trPr>
          <w:trHeight w:val="288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1D3E" w:rsidRPr="006C05B7" w:rsidRDefault="005D1D3E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3E" w:rsidRDefault="005D1D3E" w:rsidP="005D1D3E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2.3.Проведение мероприятий антинаркотической направленности е</w:t>
            </w:r>
            <w:r w:rsidRPr="006C05B7">
              <w:rPr>
                <w:sz w:val="22"/>
                <w:szCs w:val="22"/>
              </w:rPr>
              <w:t xml:space="preserve">жегодно 1 марта во всемирный день борьбы с наркоманией и наркобизнесом,19 мая в день памяти жертв СПИДа,26 июня в день борьбы с наркоманией,1 </w:t>
            </w:r>
            <w:r>
              <w:rPr>
                <w:sz w:val="22"/>
                <w:szCs w:val="22"/>
              </w:rPr>
              <w:t xml:space="preserve">декабря в день борьбы со СПИДом, Спартанских игр </w:t>
            </w:r>
          </w:p>
          <w:p w:rsidR="005D1D3E" w:rsidRPr="006C05B7" w:rsidRDefault="005D1D3E" w:rsidP="005D1D3E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9218F2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 xml:space="preserve">Отдел </w:t>
            </w:r>
            <w:r w:rsidR="009218F2" w:rsidRPr="006C05B7">
              <w:rPr>
                <w:sz w:val="22"/>
                <w:szCs w:val="22"/>
              </w:rPr>
              <w:t>культуры, молодежной политики и архивного дела</w:t>
            </w:r>
            <w:r w:rsidR="009218F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9218F2">
              <w:rPr>
                <w:sz w:val="22"/>
                <w:szCs w:val="22"/>
              </w:rPr>
              <w:t>администра-ции</w:t>
            </w:r>
            <w:proofErr w:type="spellEnd"/>
            <w:proofErr w:type="gramEnd"/>
            <w:r w:rsidR="009218F2">
              <w:rPr>
                <w:sz w:val="22"/>
                <w:szCs w:val="22"/>
              </w:rPr>
              <w:t xml:space="preserve"> округа</w:t>
            </w:r>
          </w:p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  <w:p w:rsidR="005D1D3E" w:rsidRPr="006C05B7" w:rsidRDefault="005D1D3E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spacing w:line="274" w:lineRule="exact"/>
              <w:ind w:right="34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spacing w:line="274" w:lineRule="exact"/>
              <w:ind w:left="110" w:right="110"/>
              <w:jc w:val="center"/>
              <w:rPr>
                <w:sz w:val="22"/>
                <w:szCs w:val="22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D3E" w:rsidRPr="006C05B7" w:rsidRDefault="005D1D3E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23E22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23E22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Default="00B23E22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23E22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Default="00B23E22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23E22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Default="00B23E22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23E22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Default="00B23E22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23E22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Default="00B23E22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23E22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E22" w:rsidRPr="006C05B7" w:rsidRDefault="00B23E22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Default="00B23E22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C05B7">
              <w:rPr>
                <w:sz w:val="22"/>
                <w:szCs w:val="22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22" w:rsidRPr="006C05B7" w:rsidRDefault="00B23E22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686083">
        <w:trPr>
          <w:trHeight w:val="25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23E22" w:rsidP="00DC7F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23E22" w:rsidP="00B23E2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88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</w:t>
            </w:r>
            <w:r w:rsidRPr="006C05B7">
              <w:rPr>
                <w:sz w:val="22"/>
                <w:szCs w:val="22"/>
              </w:rPr>
              <w:t xml:space="preserve">Организовать социально значимую деятельность детей, подростков и молодежи </w:t>
            </w:r>
            <w:r w:rsidRPr="006C05B7">
              <w:rPr>
                <w:sz w:val="22"/>
                <w:szCs w:val="22"/>
              </w:rPr>
              <w:lastRenderedPageBreak/>
              <w:t>на период каникул, трудоустройство в свободное от учебы время</w:t>
            </w: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5D1D3E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lastRenderedPageBreak/>
              <w:t>Отдел</w:t>
            </w:r>
          </w:p>
          <w:p w:rsidR="00B7294F" w:rsidRPr="006C05B7" w:rsidRDefault="00B7294F" w:rsidP="009218F2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образования</w:t>
            </w:r>
            <w:r w:rsidR="0068608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9218F2">
              <w:rPr>
                <w:sz w:val="22"/>
                <w:szCs w:val="22"/>
              </w:rPr>
              <w:t>администра-ции</w:t>
            </w:r>
            <w:proofErr w:type="spellEnd"/>
            <w:proofErr w:type="gramEnd"/>
            <w:r w:rsidR="00686083">
              <w:rPr>
                <w:sz w:val="22"/>
                <w:szCs w:val="22"/>
              </w:rPr>
              <w:t xml:space="preserve"> округа</w:t>
            </w:r>
            <w:r w:rsidRPr="006C05B7">
              <w:rPr>
                <w:sz w:val="22"/>
                <w:szCs w:val="22"/>
              </w:rPr>
              <w:t xml:space="preserve">, </w:t>
            </w:r>
            <w:r w:rsidRPr="006C05B7">
              <w:rPr>
                <w:sz w:val="22"/>
                <w:szCs w:val="22"/>
              </w:rPr>
              <w:lastRenderedPageBreak/>
              <w:t>ТОГБУ СОН «ЦСУ для населения Первомайск</w:t>
            </w:r>
            <w:r w:rsidR="00686083">
              <w:rPr>
                <w:sz w:val="22"/>
                <w:szCs w:val="22"/>
              </w:rPr>
              <w:t>-</w:t>
            </w:r>
            <w:r w:rsidRPr="006C05B7">
              <w:rPr>
                <w:sz w:val="22"/>
                <w:szCs w:val="22"/>
              </w:rPr>
              <w:t xml:space="preserve">ого </w:t>
            </w:r>
            <w:proofErr w:type="spellStart"/>
            <w:r w:rsidR="00686083">
              <w:rPr>
                <w:sz w:val="22"/>
                <w:szCs w:val="22"/>
              </w:rPr>
              <w:t>муниципаль-ного</w:t>
            </w:r>
            <w:proofErr w:type="spellEnd"/>
            <w:r w:rsidR="00686083">
              <w:rPr>
                <w:sz w:val="22"/>
                <w:szCs w:val="22"/>
              </w:rPr>
              <w:t xml:space="preserve"> округа</w:t>
            </w:r>
            <w:r w:rsidRPr="006C05B7">
              <w:rPr>
                <w:sz w:val="22"/>
                <w:szCs w:val="22"/>
              </w:rPr>
              <w:t>», ТОГКУ «Центр занятости №2»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spacing w:line="274" w:lineRule="exact"/>
              <w:ind w:right="10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spacing w:line="274" w:lineRule="exact"/>
              <w:ind w:left="110" w:right="110"/>
              <w:jc w:val="center"/>
              <w:rPr>
                <w:sz w:val="22"/>
                <w:szCs w:val="22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5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88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5D1D3E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2.5.</w:t>
            </w:r>
            <w:r w:rsidRPr="006C05B7">
              <w:rPr>
                <w:sz w:val="22"/>
                <w:szCs w:val="22"/>
              </w:rPr>
              <w:t xml:space="preserve">Ежегодно проводить обучающие семинары с </w:t>
            </w:r>
            <w:proofErr w:type="gramStart"/>
            <w:r w:rsidRPr="006C05B7">
              <w:rPr>
                <w:sz w:val="22"/>
                <w:szCs w:val="22"/>
              </w:rPr>
              <w:t>ответственными</w:t>
            </w:r>
            <w:proofErr w:type="gramEnd"/>
            <w:r w:rsidRPr="006C05B7">
              <w:rPr>
                <w:sz w:val="22"/>
                <w:szCs w:val="22"/>
              </w:rPr>
              <w:t xml:space="preserve"> в школах за работу по профилактике наркомании среди обучающихся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9218F2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Отдел</w:t>
            </w:r>
          </w:p>
          <w:p w:rsidR="00B7294F" w:rsidRPr="006C05B7" w:rsidRDefault="009218F2" w:rsidP="009218F2">
            <w:pPr>
              <w:shd w:val="clear" w:color="auto" w:fill="FFFFFF"/>
              <w:spacing w:line="274" w:lineRule="exact"/>
              <w:ind w:right="-115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образования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администра-ции</w:t>
            </w:r>
            <w:proofErr w:type="spellEnd"/>
            <w:r>
              <w:rPr>
                <w:sz w:val="22"/>
                <w:szCs w:val="22"/>
              </w:rPr>
              <w:t xml:space="preserve"> округа</w:t>
            </w:r>
            <w:r w:rsidR="00B7294F" w:rsidRPr="006C05B7">
              <w:rPr>
                <w:sz w:val="22"/>
                <w:szCs w:val="22"/>
              </w:rPr>
              <w:t xml:space="preserve">, МКУ </w:t>
            </w:r>
            <w:r w:rsidR="00B7294F" w:rsidRPr="006C05B7">
              <w:rPr>
                <w:sz w:val="20"/>
                <w:szCs w:val="20"/>
              </w:rPr>
              <w:t>«</w:t>
            </w:r>
            <w:proofErr w:type="spellStart"/>
            <w:r w:rsidR="00B7294F" w:rsidRPr="006C05B7">
              <w:rPr>
                <w:sz w:val="20"/>
                <w:szCs w:val="20"/>
              </w:rPr>
              <w:t>Информацио</w:t>
            </w:r>
            <w:proofErr w:type="gramStart"/>
            <w:r w:rsidR="00B7294F" w:rsidRPr="006C05B7">
              <w:rPr>
                <w:sz w:val="20"/>
                <w:szCs w:val="20"/>
              </w:rPr>
              <w:t>н</w:t>
            </w:r>
            <w:proofErr w:type="spellEnd"/>
            <w:r w:rsidR="00B7294F">
              <w:rPr>
                <w:sz w:val="20"/>
                <w:szCs w:val="20"/>
              </w:rPr>
              <w:t>-</w:t>
            </w:r>
            <w:proofErr w:type="gramEnd"/>
            <w:r w:rsidR="00B7294F" w:rsidRPr="006C05B7">
              <w:rPr>
                <w:sz w:val="20"/>
                <w:szCs w:val="20"/>
              </w:rPr>
              <w:t xml:space="preserve"> но</w:t>
            </w:r>
            <w:r w:rsidR="00B7294F" w:rsidRPr="006C05B7">
              <w:rPr>
                <w:sz w:val="22"/>
                <w:szCs w:val="22"/>
              </w:rPr>
              <w:t>-</w:t>
            </w:r>
            <w:proofErr w:type="spellStart"/>
            <w:r w:rsidR="00B7294F" w:rsidRPr="006C05B7">
              <w:rPr>
                <w:sz w:val="22"/>
                <w:szCs w:val="22"/>
              </w:rPr>
              <w:t>методичес</w:t>
            </w:r>
            <w:proofErr w:type="spellEnd"/>
            <w:r w:rsidR="00B7294F">
              <w:rPr>
                <w:sz w:val="22"/>
                <w:szCs w:val="22"/>
              </w:rPr>
              <w:t>-</w:t>
            </w:r>
            <w:r w:rsidR="00B7294F" w:rsidRPr="006C05B7">
              <w:rPr>
                <w:sz w:val="22"/>
                <w:szCs w:val="22"/>
              </w:rPr>
              <w:t>кий центр»</w:t>
            </w: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spacing w:line="274" w:lineRule="exact"/>
              <w:ind w:right="53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spacing w:line="278" w:lineRule="exact"/>
              <w:ind w:left="110" w:right="110"/>
              <w:jc w:val="center"/>
              <w:rPr>
                <w:sz w:val="22"/>
                <w:szCs w:val="22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5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  <w:p w:rsidR="00B7294F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686083" w:rsidRPr="006C05B7" w:rsidRDefault="00686083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88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5D1D3E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  <w:r w:rsidRPr="006C05B7">
              <w:rPr>
                <w:sz w:val="22"/>
                <w:szCs w:val="22"/>
              </w:rPr>
              <w:t xml:space="preserve">.Приобретение </w:t>
            </w:r>
            <w:proofErr w:type="spellStart"/>
            <w:r>
              <w:rPr>
                <w:sz w:val="22"/>
                <w:szCs w:val="22"/>
              </w:rPr>
              <w:t>банера</w:t>
            </w:r>
            <w:proofErr w:type="spellEnd"/>
            <w:r>
              <w:rPr>
                <w:sz w:val="22"/>
                <w:szCs w:val="22"/>
              </w:rPr>
              <w:t xml:space="preserve">, методической литературы, </w:t>
            </w:r>
            <w:r w:rsidRPr="006C05B7">
              <w:rPr>
                <w:sz w:val="22"/>
                <w:szCs w:val="22"/>
              </w:rPr>
              <w:t xml:space="preserve">плакатов и </w:t>
            </w:r>
            <w:r>
              <w:rPr>
                <w:sz w:val="22"/>
                <w:szCs w:val="22"/>
              </w:rPr>
              <w:t xml:space="preserve">буклетов  </w:t>
            </w:r>
            <w:r w:rsidRPr="006C05B7">
              <w:rPr>
                <w:sz w:val="22"/>
                <w:szCs w:val="22"/>
              </w:rPr>
              <w:t xml:space="preserve">антинаркотической направленности </w:t>
            </w: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9218F2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Аппарат комиссии</w:t>
            </w: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spacing w:line="274" w:lineRule="exact"/>
              <w:ind w:right="19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spacing w:line="274" w:lineRule="exact"/>
              <w:ind w:left="115" w:right="115"/>
              <w:jc w:val="center"/>
              <w:rPr>
                <w:sz w:val="22"/>
                <w:szCs w:val="22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76"/>
        </w:trPr>
        <w:tc>
          <w:tcPr>
            <w:tcW w:w="7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7294F" w:rsidRPr="006C05B7" w:rsidTr="00C74496">
        <w:trPr>
          <w:trHeight w:val="256"/>
        </w:trPr>
        <w:tc>
          <w:tcPr>
            <w:tcW w:w="7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23E22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B7294F">
              <w:rPr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23E22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B7294F">
              <w:rPr>
                <w:sz w:val="22"/>
                <w:szCs w:val="22"/>
              </w:rPr>
              <w:t>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88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5D1D3E">
            <w:pPr>
              <w:jc w:val="center"/>
              <w:rPr>
                <w:bCs/>
                <w:spacing w:val="-2"/>
                <w:sz w:val="22"/>
                <w:szCs w:val="22"/>
              </w:rPr>
            </w:pPr>
            <w:r w:rsidRPr="006C05B7">
              <w:rPr>
                <w:bCs/>
                <w:spacing w:val="-2"/>
                <w:sz w:val="22"/>
                <w:szCs w:val="22"/>
              </w:rPr>
              <w:t>3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5D1D3E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 xml:space="preserve">3.1.Постоянно осуществлять проверки мест сбора молодежи. При выявлении фактов </w:t>
            </w:r>
            <w:r w:rsidRPr="006C05B7">
              <w:rPr>
                <w:sz w:val="22"/>
                <w:szCs w:val="22"/>
              </w:rPr>
              <w:lastRenderedPageBreak/>
              <w:t>употребления и сбыта наркотиков принимать меры к ответственности виновных лиц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9218F2">
            <w:pPr>
              <w:shd w:val="clear" w:color="auto" w:fill="FFFFFF"/>
              <w:spacing w:line="274" w:lineRule="exact"/>
              <w:ind w:left="-105" w:right="-115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lastRenderedPageBreak/>
              <w:t xml:space="preserve">МО МВД России </w:t>
            </w:r>
            <w:r w:rsidRPr="006C05B7">
              <w:rPr>
                <w:sz w:val="20"/>
                <w:szCs w:val="20"/>
              </w:rPr>
              <w:t>«Первомайский</w:t>
            </w:r>
            <w:r w:rsidRPr="006C05B7">
              <w:rPr>
                <w:sz w:val="22"/>
                <w:szCs w:val="22"/>
              </w:rPr>
              <w:t xml:space="preserve">», органы </w:t>
            </w:r>
            <w:proofErr w:type="spellStart"/>
            <w:r w:rsidRPr="006C05B7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>р</w:t>
            </w:r>
            <w:r w:rsidRPr="006C05B7">
              <w:rPr>
                <w:sz w:val="22"/>
                <w:szCs w:val="22"/>
              </w:rPr>
              <w:t>ко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C05B7">
              <w:rPr>
                <w:sz w:val="22"/>
                <w:szCs w:val="22"/>
              </w:rPr>
              <w:lastRenderedPageBreak/>
              <w:t>контроля</w:t>
            </w: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spacing w:line="274" w:lineRule="exact"/>
              <w:ind w:left="115" w:right="115"/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5D1D3E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5D1D3E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DF20BE">
        <w:trPr>
          <w:trHeight w:val="583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88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686083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3.2.Осуществлять сбор информации о прибывающих в район беженцах и вынужденных переселенцах с последующей проверкой их на причастность к незаконным операциям с наркотиками в местах их прежнего проживания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9218F2">
            <w:pPr>
              <w:shd w:val="clear" w:color="auto" w:fill="FFFFFF"/>
              <w:spacing w:line="274" w:lineRule="exact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Аппарат комиссии</w:t>
            </w: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spacing w:line="274" w:lineRule="exact"/>
              <w:ind w:right="14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5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87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686083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 xml:space="preserve">3.3.Проведение мероприятий по выявлению незаконных посевов и дикорастущих очагов </w:t>
            </w:r>
            <w:proofErr w:type="spellStart"/>
            <w:r w:rsidRPr="006C05B7">
              <w:rPr>
                <w:sz w:val="22"/>
                <w:szCs w:val="22"/>
              </w:rPr>
              <w:t>нарко</w:t>
            </w:r>
            <w:proofErr w:type="spellEnd"/>
            <w:r>
              <w:rPr>
                <w:sz w:val="22"/>
                <w:szCs w:val="22"/>
              </w:rPr>
              <w:t>-</w:t>
            </w:r>
            <w:r w:rsidRPr="006C05B7">
              <w:rPr>
                <w:sz w:val="22"/>
                <w:szCs w:val="22"/>
              </w:rPr>
              <w:t>содержащих растений в рамках операции «Мак»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9218F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Аппарат комиссии</w:t>
            </w: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1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1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1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1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1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1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1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36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88"/>
        </w:trPr>
        <w:tc>
          <w:tcPr>
            <w:tcW w:w="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686083" w:rsidP="004A5D4F">
            <w:pPr>
              <w:jc w:val="center"/>
              <w:rPr>
                <w:bCs/>
                <w:spacing w:val="-2"/>
                <w:sz w:val="22"/>
                <w:szCs w:val="22"/>
              </w:rPr>
            </w:pPr>
            <w:r>
              <w:rPr>
                <w:bCs/>
                <w:spacing w:val="-2"/>
                <w:sz w:val="22"/>
                <w:szCs w:val="22"/>
              </w:rPr>
              <w:t>ё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E44AE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C05B7">
              <w:rPr>
                <w:sz w:val="22"/>
                <w:szCs w:val="22"/>
              </w:rPr>
              <w:t xml:space="preserve">.4.Деалкоголизация взрослых лиц, имеющих малолетних детей и несовершеннолетних злоупотребляющих спиртными напитками </w:t>
            </w:r>
            <w:r w:rsidRPr="006C05B7">
              <w:rPr>
                <w:sz w:val="22"/>
                <w:szCs w:val="22"/>
              </w:rPr>
              <w:lastRenderedPageBreak/>
              <w:t xml:space="preserve">психотропными и наркотическими веществами 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9218F2">
            <w:pPr>
              <w:shd w:val="clear" w:color="auto" w:fill="FFFFFF"/>
              <w:spacing w:line="274" w:lineRule="exact"/>
              <w:ind w:right="182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lastRenderedPageBreak/>
              <w:t>КДН и ЗП</w:t>
            </w: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spacing w:line="250" w:lineRule="exact"/>
              <w:ind w:right="72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spacing w:line="274" w:lineRule="exact"/>
              <w:ind w:left="115" w:right="115"/>
              <w:jc w:val="center"/>
              <w:rPr>
                <w:sz w:val="22"/>
                <w:szCs w:val="22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686083">
        <w:trPr>
          <w:trHeight w:val="25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88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  <w:bookmarkStart w:id="0" w:name="_GoBack" w:colFirst="2" w:colLast="2"/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4A5D4F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C05B7">
              <w:rPr>
                <w:sz w:val="22"/>
                <w:szCs w:val="22"/>
              </w:rPr>
              <w:t>.5.Проведение психологического тестирования и профилактического медицинского осмотра среди обучающихся общеобразовательных школ района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9218F2">
            <w:pPr>
              <w:shd w:val="clear" w:color="auto" w:fill="FFFFFF"/>
              <w:spacing w:line="274" w:lineRule="exact"/>
              <w:ind w:right="-115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ТОГБУЗ «</w:t>
            </w:r>
            <w:proofErr w:type="gramStart"/>
            <w:r w:rsidRPr="006C05B7">
              <w:rPr>
                <w:sz w:val="22"/>
                <w:szCs w:val="22"/>
              </w:rPr>
              <w:t>Первомайская</w:t>
            </w:r>
            <w:proofErr w:type="gramEnd"/>
            <w:r w:rsidRPr="006C05B7">
              <w:rPr>
                <w:sz w:val="22"/>
                <w:szCs w:val="22"/>
              </w:rPr>
              <w:t xml:space="preserve"> ЦРБ», </w:t>
            </w:r>
            <w:r w:rsidR="00686083">
              <w:rPr>
                <w:sz w:val="22"/>
                <w:szCs w:val="22"/>
              </w:rPr>
              <w:t>о</w:t>
            </w:r>
            <w:r w:rsidRPr="006C05B7">
              <w:rPr>
                <w:sz w:val="22"/>
                <w:szCs w:val="22"/>
              </w:rPr>
              <w:t>тдел</w:t>
            </w:r>
          </w:p>
          <w:p w:rsidR="00B7294F" w:rsidRPr="006C05B7" w:rsidRDefault="00B7294F" w:rsidP="009218F2">
            <w:pPr>
              <w:shd w:val="clear" w:color="auto" w:fill="FFFFFF"/>
              <w:spacing w:line="274" w:lineRule="exact"/>
              <w:ind w:right="27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 xml:space="preserve">образования </w:t>
            </w:r>
            <w:proofErr w:type="spellStart"/>
            <w:proofErr w:type="gramStart"/>
            <w:r w:rsidR="009218F2">
              <w:rPr>
                <w:sz w:val="22"/>
                <w:szCs w:val="22"/>
              </w:rPr>
              <w:t>администра-ции</w:t>
            </w:r>
            <w:proofErr w:type="spellEnd"/>
            <w:proofErr w:type="gramEnd"/>
            <w:r w:rsidR="00686083">
              <w:rPr>
                <w:sz w:val="22"/>
                <w:szCs w:val="22"/>
              </w:rPr>
              <w:t xml:space="preserve"> округа</w:t>
            </w: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spacing w:line="274" w:lineRule="exact"/>
              <w:ind w:right="14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76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365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E44AE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309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E44AEC">
            <w:pPr>
              <w:shd w:val="clear" w:color="auto" w:fill="FFFFFF"/>
              <w:spacing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C05B7">
              <w:rPr>
                <w:sz w:val="22"/>
                <w:szCs w:val="22"/>
              </w:rPr>
              <w:t>.</w:t>
            </w:r>
            <w:r w:rsidR="00E44AEC">
              <w:rPr>
                <w:sz w:val="22"/>
                <w:szCs w:val="22"/>
              </w:rPr>
              <w:t>6</w:t>
            </w:r>
            <w:r w:rsidRPr="006C05B7">
              <w:rPr>
                <w:sz w:val="22"/>
                <w:szCs w:val="22"/>
              </w:rPr>
              <w:t>.Повышение качества технической оснащенности ТОГБУЗ «</w:t>
            </w:r>
            <w:proofErr w:type="gramStart"/>
            <w:r w:rsidRPr="006C05B7">
              <w:rPr>
                <w:sz w:val="22"/>
                <w:szCs w:val="22"/>
              </w:rPr>
              <w:t>Первомайская</w:t>
            </w:r>
            <w:proofErr w:type="gramEnd"/>
            <w:r w:rsidRPr="006C05B7">
              <w:rPr>
                <w:sz w:val="22"/>
                <w:szCs w:val="22"/>
              </w:rPr>
              <w:t xml:space="preserve"> ЦРБ», приобретение тестов экспресс-диагностики наркотического опьянения для эффективной работы врача-нарколога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9218F2">
            <w:pPr>
              <w:shd w:val="clear" w:color="auto" w:fill="FFFFFF"/>
              <w:spacing w:line="274" w:lineRule="exact"/>
              <w:ind w:right="-115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 xml:space="preserve">ТОГБУЗ «Первомайская ЦРБ», </w:t>
            </w:r>
            <w:r w:rsidRPr="006C05B7">
              <w:rPr>
                <w:spacing w:val="-2"/>
                <w:sz w:val="22"/>
                <w:szCs w:val="22"/>
              </w:rPr>
              <w:t xml:space="preserve">администрация </w:t>
            </w:r>
            <w:r w:rsidR="00686083">
              <w:rPr>
                <w:sz w:val="22"/>
                <w:szCs w:val="22"/>
              </w:rPr>
              <w:t>округа</w:t>
            </w: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  <w:p w:rsidR="00B7294F" w:rsidRPr="006C05B7" w:rsidRDefault="00B7294F" w:rsidP="009218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bookmarkEnd w:id="0"/>
      <w:tr w:rsidR="00B7294F" w:rsidRPr="006C05B7" w:rsidTr="001D11A8">
        <w:trPr>
          <w:trHeight w:val="21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1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1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1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1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1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1D11A8">
        <w:trPr>
          <w:trHeight w:val="210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B7294F" w:rsidP="004A5D4F">
            <w:pPr>
              <w:shd w:val="clear" w:color="auto" w:fill="FFFFFF"/>
              <w:ind w:left="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E71D2C">
        <w:trPr>
          <w:trHeight w:val="578"/>
        </w:trPr>
        <w:tc>
          <w:tcPr>
            <w:tcW w:w="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94F" w:rsidRPr="006C05B7" w:rsidRDefault="00B7294F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C05B7">
              <w:rPr>
                <w:sz w:val="22"/>
                <w:szCs w:val="2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8925B2">
        <w:trPr>
          <w:trHeight w:val="67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jc w:val="center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94F" w:rsidRPr="006C05B7" w:rsidRDefault="00B7294F" w:rsidP="004A5D4F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b/>
                <w:bCs/>
                <w:sz w:val="22"/>
                <w:szCs w:val="22"/>
              </w:rPr>
              <w:t>Итого по подпрограмме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spacing w:line="274" w:lineRule="exact"/>
              <w:ind w:right="77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E44AEC" w:rsidRPr="006C05B7" w:rsidTr="001D11A8">
        <w:trPr>
          <w:trHeight w:val="27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4A5D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4A5D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4A5D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4A5D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4A5D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B7294F" w:rsidRDefault="00E44AEC" w:rsidP="004A5D4F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B7294F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20.0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4A5D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20.0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4A5D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E44AEC" w:rsidRPr="006C05B7" w:rsidTr="001D11A8">
        <w:trPr>
          <w:trHeight w:val="27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B7294F" w:rsidRDefault="00E44AEC" w:rsidP="00B7294F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B7294F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6C05B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6C05B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E44AEC" w:rsidRPr="006C05B7" w:rsidTr="001D11A8">
        <w:trPr>
          <w:trHeight w:val="27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B7294F" w:rsidRDefault="00E44AEC" w:rsidP="00B7294F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B7294F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6C05B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6C05B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E44AEC" w:rsidRPr="006C05B7" w:rsidTr="001D11A8">
        <w:trPr>
          <w:trHeight w:val="27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B7294F" w:rsidRDefault="00E44AEC" w:rsidP="00B7294F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B7294F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6C05B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6C05B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E44AEC" w:rsidRPr="006C05B7" w:rsidTr="001D11A8">
        <w:trPr>
          <w:trHeight w:val="27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B7294F" w:rsidRDefault="00E44AEC" w:rsidP="00B7294F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B7294F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6C05B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6C05B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E44AEC" w:rsidRPr="006C05B7" w:rsidTr="001D11A8">
        <w:trPr>
          <w:trHeight w:val="27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B7294F" w:rsidRDefault="00E44AEC" w:rsidP="00B7294F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B7294F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6C05B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6C05B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E44AEC" w:rsidRPr="006C05B7" w:rsidTr="001D11A8">
        <w:trPr>
          <w:trHeight w:val="27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B7294F" w:rsidRDefault="00E44AEC" w:rsidP="00B7294F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B7294F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6C05B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6C5DC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Pr="006C05B7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E44AEC" w:rsidRPr="006C05B7" w:rsidTr="00686083">
        <w:trPr>
          <w:trHeight w:val="25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EC" w:rsidRPr="006C05B7" w:rsidRDefault="00E44AEC" w:rsidP="00B729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AEC" w:rsidRPr="006C05B7" w:rsidRDefault="00E44AEC" w:rsidP="00B729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AEC" w:rsidRPr="00B7294F" w:rsidRDefault="00E44AEC" w:rsidP="00B7294F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B7294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  <w:p w:rsidR="00E44AEC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E44AEC" w:rsidRDefault="00E44AEC" w:rsidP="00E44AEC">
            <w:pPr>
              <w:shd w:val="clear" w:color="auto" w:fill="FFFFFF"/>
              <w:ind w:left="36"/>
              <w:jc w:val="center"/>
              <w:rPr>
                <w:b/>
                <w:sz w:val="22"/>
                <w:szCs w:val="22"/>
              </w:rPr>
            </w:pPr>
            <w:r w:rsidRPr="00E44AEC"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E44AEC" w:rsidRDefault="00E44AEC" w:rsidP="00E44AEC">
            <w:pPr>
              <w:shd w:val="clear" w:color="auto" w:fill="FFFFFF"/>
              <w:ind w:left="25" w:firstLine="12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</w:t>
            </w:r>
            <w:r w:rsidRPr="00E44AEC">
              <w:rPr>
                <w:b/>
                <w:sz w:val="22"/>
                <w:szCs w:val="22"/>
              </w:rPr>
              <w:t>140,0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AEC" w:rsidRPr="006C05B7" w:rsidRDefault="00E44AEC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</w:tr>
      <w:tr w:rsidR="00B7294F" w:rsidRPr="006C05B7" w:rsidTr="008925B2">
        <w:trPr>
          <w:trHeight w:val="142"/>
        </w:trPr>
        <w:tc>
          <w:tcPr>
            <w:tcW w:w="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FD2BA1" w:rsidRDefault="00B7294F" w:rsidP="00B7294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spacing w:line="274" w:lineRule="exact"/>
              <w:ind w:right="77"/>
              <w:rPr>
                <w:sz w:val="22"/>
                <w:szCs w:val="22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E44AEC" w:rsidRDefault="00B7294F" w:rsidP="00B7294F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</w:tr>
      <w:tr w:rsidR="00B7294F" w:rsidRPr="006C05B7" w:rsidTr="00D76A4E">
        <w:trPr>
          <w:trHeight w:val="67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B729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B729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B729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B729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B729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ind w:right="178"/>
              <w:jc w:val="right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E71D2C" w:rsidP="002D68F7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5014,5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640484" w:rsidP="00B7294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1B0C40">
              <w:rPr>
                <w:b/>
                <w:bCs/>
                <w:spacing w:val="-2"/>
                <w:sz w:val="22"/>
                <w:szCs w:val="22"/>
              </w:rPr>
              <w:t>1069,1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640484" w:rsidP="00B7294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287CAE">
              <w:rPr>
                <w:b/>
              </w:rPr>
              <w:t>257,4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E44AEC" w:rsidP="00640484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640484">
              <w:rPr>
                <w:b/>
                <w:bCs/>
                <w:color w:val="000000"/>
                <w:sz w:val="22"/>
                <w:szCs w:val="22"/>
              </w:rPr>
              <w:t>68</w:t>
            </w:r>
            <w:r w:rsidR="007A3955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B7294F">
              <w:rPr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B7294F" w:rsidRPr="006C05B7" w:rsidTr="00D76A4E">
        <w:trPr>
          <w:trHeight w:val="67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B7294F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B7294F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B7294F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B7294F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4F" w:rsidRPr="006C05B7" w:rsidRDefault="00B7294F" w:rsidP="00B7294F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B7294F" w:rsidRDefault="00B7294F" w:rsidP="00B7294F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B7294F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7A3955" w:rsidP="00D870E6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4421,5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7A3955" w:rsidP="00B7294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 w:rsidRPr="00E44AEC">
              <w:rPr>
                <w:b/>
                <w:bCs/>
                <w:spacing w:val="-2"/>
                <w:sz w:val="22"/>
                <w:szCs w:val="22"/>
              </w:rPr>
              <w:t>1522,6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Default="007A3955" w:rsidP="00D870E6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2618,0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4F" w:rsidRPr="006C05B7" w:rsidRDefault="00B7294F" w:rsidP="00B7294F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A3955" w:rsidRPr="006C05B7" w:rsidTr="00D76A4E">
        <w:trPr>
          <w:trHeight w:val="67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B7294F" w:rsidRDefault="007A3955" w:rsidP="007A3955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B7294F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Default="007A3955" w:rsidP="007A3955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4475,9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E44AEC" w:rsidRDefault="007A3955" w:rsidP="007A3955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E44AEC">
              <w:rPr>
                <w:b/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Default="00244088" w:rsidP="007A3955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2618,0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A3955" w:rsidRPr="006C05B7" w:rsidTr="00D76A4E">
        <w:trPr>
          <w:trHeight w:val="67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B7294F" w:rsidRDefault="007A3955" w:rsidP="007A3955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B7294F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Default="00244088" w:rsidP="007A3955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4475,9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E44AEC" w:rsidRDefault="007A3955" w:rsidP="007A3955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E44AEC">
              <w:rPr>
                <w:b/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Default="00244088" w:rsidP="007A3955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2618,0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A3955" w:rsidRPr="006C05B7" w:rsidTr="00D76A4E">
        <w:trPr>
          <w:trHeight w:val="67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B7294F" w:rsidRDefault="007A3955" w:rsidP="007A3955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B7294F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Default="00244088" w:rsidP="007A3955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4475,9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E44AEC" w:rsidRDefault="007A3955" w:rsidP="007A3955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E44AEC">
              <w:rPr>
                <w:b/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Default="00244088" w:rsidP="007A3955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2618,0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A3955" w:rsidRPr="006C05B7" w:rsidTr="00D76A4E">
        <w:trPr>
          <w:trHeight w:val="67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B7294F" w:rsidRDefault="007A3955" w:rsidP="007A3955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B7294F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Default="00244088" w:rsidP="007A3955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4475,9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E44AEC" w:rsidRDefault="007A3955" w:rsidP="007A3955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E44AEC">
              <w:rPr>
                <w:b/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Default="00244088" w:rsidP="007A3955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2618,0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A3955" w:rsidRPr="006C05B7" w:rsidTr="00D76A4E">
        <w:trPr>
          <w:trHeight w:val="67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B7294F" w:rsidRDefault="007A3955" w:rsidP="007A3955">
            <w:pPr>
              <w:shd w:val="clear" w:color="auto" w:fill="FFFFFF"/>
              <w:ind w:left="106"/>
              <w:jc w:val="center"/>
              <w:rPr>
                <w:b/>
                <w:sz w:val="22"/>
                <w:szCs w:val="22"/>
              </w:rPr>
            </w:pPr>
            <w:r w:rsidRPr="00B7294F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Default="00244088" w:rsidP="007A3955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4475,9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E44AEC" w:rsidRDefault="007A3955" w:rsidP="007A3955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 w:rsidRPr="00E44AEC">
              <w:rPr>
                <w:b/>
                <w:bCs/>
                <w:spacing w:val="-2"/>
                <w:sz w:val="22"/>
                <w:szCs w:val="22"/>
              </w:rPr>
              <w:t>1577,0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280,9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Default="00244088" w:rsidP="007A3955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2618,0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A3955" w:rsidRPr="006C05B7" w:rsidTr="005525DE">
        <w:trPr>
          <w:trHeight w:val="256"/>
        </w:trPr>
        <w:tc>
          <w:tcPr>
            <w:tcW w:w="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55" w:rsidRPr="006C05B7" w:rsidRDefault="007A3955" w:rsidP="007A3955">
            <w:pPr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955" w:rsidRPr="006C05B7" w:rsidRDefault="007A3955" w:rsidP="007A3955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55" w:rsidRPr="006C05B7" w:rsidRDefault="007A3955" w:rsidP="007A3955">
            <w:pPr>
              <w:shd w:val="clear" w:color="auto" w:fill="FFFFFF"/>
              <w:rPr>
                <w:sz w:val="22"/>
                <w:szCs w:val="22"/>
              </w:rPr>
            </w:pPr>
            <w:r w:rsidRPr="006C05B7">
              <w:rPr>
                <w:b/>
                <w:bCs/>
                <w:spacing w:val="-3"/>
                <w:sz w:val="22"/>
                <w:szCs w:val="22"/>
              </w:rPr>
              <w:t>Всего: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640484" w:rsidP="002D68F7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31815,5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E44AEC" w:rsidRDefault="00640484" w:rsidP="007A3955">
            <w:pPr>
              <w:jc w:val="center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10476,7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E44AEC" w:rsidRDefault="00640484" w:rsidP="007A3955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</w:rPr>
              <w:t>1942,8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640484" w:rsidP="002D68F7">
            <w:pPr>
              <w:shd w:val="clear" w:color="auto" w:fill="FFFFFF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19396,0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55" w:rsidRPr="006C05B7" w:rsidRDefault="007A3955" w:rsidP="007A3955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448CF" w:rsidRPr="006C05B7" w:rsidRDefault="009448CF" w:rsidP="005525DE">
      <w:pPr>
        <w:rPr>
          <w:sz w:val="22"/>
          <w:szCs w:val="22"/>
        </w:rPr>
      </w:pPr>
    </w:p>
    <w:sectPr w:rsidR="009448CF" w:rsidRPr="006C05B7" w:rsidSect="00161A99">
      <w:headerReference w:type="default" r:id="rId8"/>
      <w:pgSz w:w="16838" w:h="11906" w:orient="landscape"/>
      <w:pgMar w:top="794" w:right="567" w:bottom="567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D1A" w:rsidRDefault="001D2D1A" w:rsidP="00DC3BBF">
      <w:r>
        <w:separator/>
      </w:r>
    </w:p>
  </w:endnote>
  <w:endnote w:type="continuationSeparator" w:id="0">
    <w:p w:rsidR="001D2D1A" w:rsidRDefault="001D2D1A" w:rsidP="00DC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D1A" w:rsidRDefault="001D2D1A" w:rsidP="00DC3BBF">
      <w:r>
        <w:separator/>
      </w:r>
    </w:p>
  </w:footnote>
  <w:footnote w:type="continuationSeparator" w:id="0">
    <w:p w:rsidR="001D2D1A" w:rsidRDefault="001D2D1A" w:rsidP="00DC3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373978"/>
      <w:docPartObj>
        <w:docPartGallery w:val="Page Numbers (Top of Page)"/>
        <w:docPartUnique/>
      </w:docPartObj>
    </w:sdtPr>
    <w:sdtContent>
      <w:p w:rsidR="00854508" w:rsidRDefault="008545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8F2">
          <w:rPr>
            <w:noProof/>
          </w:rPr>
          <w:t>26</w:t>
        </w:r>
        <w:r>
          <w:fldChar w:fldCharType="end"/>
        </w:r>
      </w:p>
    </w:sdtContent>
  </w:sdt>
  <w:p w:rsidR="00854508" w:rsidRDefault="008545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E72"/>
    <w:rsid w:val="00000CD4"/>
    <w:rsid w:val="00001947"/>
    <w:rsid w:val="00012EF4"/>
    <w:rsid w:val="00016A85"/>
    <w:rsid w:val="00021AEA"/>
    <w:rsid w:val="000335DF"/>
    <w:rsid w:val="00033DFA"/>
    <w:rsid w:val="000408FC"/>
    <w:rsid w:val="00042387"/>
    <w:rsid w:val="00044098"/>
    <w:rsid w:val="00051542"/>
    <w:rsid w:val="000534D1"/>
    <w:rsid w:val="00061C22"/>
    <w:rsid w:val="00066639"/>
    <w:rsid w:val="00074431"/>
    <w:rsid w:val="00082F4A"/>
    <w:rsid w:val="000B3AE9"/>
    <w:rsid w:val="000B40E7"/>
    <w:rsid w:val="000B587B"/>
    <w:rsid w:val="000B7093"/>
    <w:rsid w:val="000C366D"/>
    <w:rsid w:val="000C7515"/>
    <w:rsid w:val="000E1866"/>
    <w:rsid w:val="000E344F"/>
    <w:rsid w:val="000E5188"/>
    <w:rsid w:val="000E7B6C"/>
    <w:rsid w:val="000F49CF"/>
    <w:rsid w:val="00104F65"/>
    <w:rsid w:val="00107A3C"/>
    <w:rsid w:val="00120DA3"/>
    <w:rsid w:val="001342F0"/>
    <w:rsid w:val="00135BE7"/>
    <w:rsid w:val="001368EB"/>
    <w:rsid w:val="00137491"/>
    <w:rsid w:val="00142E78"/>
    <w:rsid w:val="00146AAC"/>
    <w:rsid w:val="0015749C"/>
    <w:rsid w:val="00161A99"/>
    <w:rsid w:val="00167905"/>
    <w:rsid w:val="00197268"/>
    <w:rsid w:val="001A231E"/>
    <w:rsid w:val="001B0C40"/>
    <w:rsid w:val="001B1ECF"/>
    <w:rsid w:val="001B58D3"/>
    <w:rsid w:val="001C2522"/>
    <w:rsid w:val="001D11A8"/>
    <w:rsid w:val="001D2D1A"/>
    <w:rsid w:val="001E4C52"/>
    <w:rsid w:val="001F36CD"/>
    <w:rsid w:val="002227A2"/>
    <w:rsid w:val="00222E6F"/>
    <w:rsid w:val="00231537"/>
    <w:rsid w:val="0023683A"/>
    <w:rsid w:val="00236859"/>
    <w:rsid w:val="00242213"/>
    <w:rsid w:val="00244088"/>
    <w:rsid w:val="002522B4"/>
    <w:rsid w:val="0025565A"/>
    <w:rsid w:val="00262105"/>
    <w:rsid w:val="002639A4"/>
    <w:rsid w:val="00275A56"/>
    <w:rsid w:val="00277BC2"/>
    <w:rsid w:val="00281058"/>
    <w:rsid w:val="00283A61"/>
    <w:rsid w:val="002851B1"/>
    <w:rsid w:val="00287CAE"/>
    <w:rsid w:val="00291782"/>
    <w:rsid w:val="002932D0"/>
    <w:rsid w:val="002A2553"/>
    <w:rsid w:val="002B4652"/>
    <w:rsid w:val="002B7C7B"/>
    <w:rsid w:val="002C70F6"/>
    <w:rsid w:val="002D68F7"/>
    <w:rsid w:val="002E790A"/>
    <w:rsid w:val="002F3DBC"/>
    <w:rsid w:val="002F44DA"/>
    <w:rsid w:val="00310E0C"/>
    <w:rsid w:val="00314591"/>
    <w:rsid w:val="0033206B"/>
    <w:rsid w:val="003356D6"/>
    <w:rsid w:val="003445DE"/>
    <w:rsid w:val="00346930"/>
    <w:rsid w:val="00346F84"/>
    <w:rsid w:val="003471DC"/>
    <w:rsid w:val="003519C9"/>
    <w:rsid w:val="0037639B"/>
    <w:rsid w:val="0038408C"/>
    <w:rsid w:val="003A2AC8"/>
    <w:rsid w:val="003B1C15"/>
    <w:rsid w:val="003C343A"/>
    <w:rsid w:val="003C69E1"/>
    <w:rsid w:val="003C7051"/>
    <w:rsid w:val="003D4B5A"/>
    <w:rsid w:val="003E5C70"/>
    <w:rsid w:val="003F110E"/>
    <w:rsid w:val="004014EE"/>
    <w:rsid w:val="0040464F"/>
    <w:rsid w:val="00404E2F"/>
    <w:rsid w:val="00410702"/>
    <w:rsid w:val="00424897"/>
    <w:rsid w:val="0042661F"/>
    <w:rsid w:val="004429D4"/>
    <w:rsid w:val="00442D71"/>
    <w:rsid w:val="004434D8"/>
    <w:rsid w:val="004470A4"/>
    <w:rsid w:val="00450A60"/>
    <w:rsid w:val="00453274"/>
    <w:rsid w:val="00460C4B"/>
    <w:rsid w:val="004761D7"/>
    <w:rsid w:val="00477568"/>
    <w:rsid w:val="004803DB"/>
    <w:rsid w:val="00486DB5"/>
    <w:rsid w:val="00487B92"/>
    <w:rsid w:val="004A0A3C"/>
    <w:rsid w:val="004A5D4F"/>
    <w:rsid w:val="004A6373"/>
    <w:rsid w:val="004B21EA"/>
    <w:rsid w:val="004B486B"/>
    <w:rsid w:val="004C3BF1"/>
    <w:rsid w:val="004E4720"/>
    <w:rsid w:val="004E5BCA"/>
    <w:rsid w:val="004F2D2D"/>
    <w:rsid w:val="00513679"/>
    <w:rsid w:val="00551655"/>
    <w:rsid w:val="005525DE"/>
    <w:rsid w:val="00553D07"/>
    <w:rsid w:val="00577B5F"/>
    <w:rsid w:val="00580704"/>
    <w:rsid w:val="0058665A"/>
    <w:rsid w:val="00587563"/>
    <w:rsid w:val="00590B1A"/>
    <w:rsid w:val="005B1926"/>
    <w:rsid w:val="005B4D95"/>
    <w:rsid w:val="005C23AB"/>
    <w:rsid w:val="005D1D3E"/>
    <w:rsid w:val="005D5A15"/>
    <w:rsid w:val="005E30DC"/>
    <w:rsid w:val="005E36E2"/>
    <w:rsid w:val="005F4F7F"/>
    <w:rsid w:val="006260A5"/>
    <w:rsid w:val="0062666F"/>
    <w:rsid w:val="006304C3"/>
    <w:rsid w:val="00631431"/>
    <w:rsid w:val="0063443D"/>
    <w:rsid w:val="006375E8"/>
    <w:rsid w:val="00640484"/>
    <w:rsid w:val="00640E6B"/>
    <w:rsid w:val="00642323"/>
    <w:rsid w:val="00660563"/>
    <w:rsid w:val="006753C5"/>
    <w:rsid w:val="00686083"/>
    <w:rsid w:val="006875C7"/>
    <w:rsid w:val="00693AF5"/>
    <w:rsid w:val="006A026E"/>
    <w:rsid w:val="006A627B"/>
    <w:rsid w:val="006A6F4E"/>
    <w:rsid w:val="006B1512"/>
    <w:rsid w:val="006B5949"/>
    <w:rsid w:val="006C05B7"/>
    <w:rsid w:val="006C3B95"/>
    <w:rsid w:val="006C4401"/>
    <w:rsid w:val="006C5D33"/>
    <w:rsid w:val="006C5DC9"/>
    <w:rsid w:val="006C6DCF"/>
    <w:rsid w:val="006D0754"/>
    <w:rsid w:val="006D5AB0"/>
    <w:rsid w:val="006F6E6A"/>
    <w:rsid w:val="007417BC"/>
    <w:rsid w:val="00745207"/>
    <w:rsid w:val="00761A20"/>
    <w:rsid w:val="00772EF4"/>
    <w:rsid w:val="007908D4"/>
    <w:rsid w:val="007A3955"/>
    <w:rsid w:val="007A4C44"/>
    <w:rsid w:val="007A69C4"/>
    <w:rsid w:val="007B0E21"/>
    <w:rsid w:val="007C14D7"/>
    <w:rsid w:val="007C3348"/>
    <w:rsid w:val="007C59E9"/>
    <w:rsid w:val="007D6580"/>
    <w:rsid w:val="007E3124"/>
    <w:rsid w:val="007F75D4"/>
    <w:rsid w:val="008131E4"/>
    <w:rsid w:val="00816DEF"/>
    <w:rsid w:val="00830EAB"/>
    <w:rsid w:val="008379E4"/>
    <w:rsid w:val="008500E7"/>
    <w:rsid w:val="008543F6"/>
    <w:rsid w:val="00854508"/>
    <w:rsid w:val="008853B5"/>
    <w:rsid w:val="008925B2"/>
    <w:rsid w:val="008A7BCE"/>
    <w:rsid w:val="008B1D87"/>
    <w:rsid w:val="008B47BB"/>
    <w:rsid w:val="008B7AC9"/>
    <w:rsid w:val="008C6BC7"/>
    <w:rsid w:val="008C712D"/>
    <w:rsid w:val="008D5781"/>
    <w:rsid w:val="008E1A42"/>
    <w:rsid w:val="008E381F"/>
    <w:rsid w:val="008F6D60"/>
    <w:rsid w:val="00902DEC"/>
    <w:rsid w:val="009032D4"/>
    <w:rsid w:val="009218F2"/>
    <w:rsid w:val="00923EA8"/>
    <w:rsid w:val="009260E4"/>
    <w:rsid w:val="00932B68"/>
    <w:rsid w:val="00937657"/>
    <w:rsid w:val="009448CF"/>
    <w:rsid w:val="009466AB"/>
    <w:rsid w:val="009508EB"/>
    <w:rsid w:val="0095272E"/>
    <w:rsid w:val="009708AE"/>
    <w:rsid w:val="00971CF2"/>
    <w:rsid w:val="00977B57"/>
    <w:rsid w:val="009846E6"/>
    <w:rsid w:val="009861EA"/>
    <w:rsid w:val="00993175"/>
    <w:rsid w:val="009970E5"/>
    <w:rsid w:val="009A3995"/>
    <w:rsid w:val="009B6239"/>
    <w:rsid w:val="009B7FD1"/>
    <w:rsid w:val="009C283B"/>
    <w:rsid w:val="009E3232"/>
    <w:rsid w:val="009F1BAF"/>
    <w:rsid w:val="009F1E0C"/>
    <w:rsid w:val="009F64C2"/>
    <w:rsid w:val="009F79B0"/>
    <w:rsid w:val="00A054EB"/>
    <w:rsid w:val="00A07AAF"/>
    <w:rsid w:val="00A14818"/>
    <w:rsid w:val="00A2112F"/>
    <w:rsid w:val="00A30993"/>
    <w:rsid w:val="00A31000"/>
    <w:rsid w:val="00A35F8F"/>
    <w:rsid w:val="00A4255E"/>
    <w:rsid w:val="00A51089"/>
    <w:rsid w:val="00A529AA"/>
    <w:rsid w:val="00A60280"/>
    <w:rsid w:val="00A654FA"/>
    <w:rsid w:val="00A968A3"/>
    <w:rsid w:val="00A9774B"/>
    <w:rsid w:val="00AA4795"/>
    <w:rsid w:val="00AA53D6"/>
    <w:rsid w:val="00AB068D"/>
    <w:rsid w:val="00AD170D"/>
    <w:rsid w:val="00AD2BFD"/>
    <w:rsid w:val="00AD5724"/>
    <w:rsid w:val="00AF5281"/>
    <w:rsid w:val="00B05304"/>
    <w:rsid w:val="00B07A00"/>
    <w:rsid w:val="00B1499E"/>
    <w:rsid w:val="00B23E22"/>
    <w:rsid w:val="00B24339"/>
    <w:rsid w:val="00B33E66"/>
    <w:rsid w:val="00B64455"/>
    <w:rsid w:val="00B66118"/>
    <w:rsid w:val="00B7294F"/>
    <w:rsid w:val="00B73D7E"/>
    <w:rsid w:val="00B8401E"/>
    <w:rsid w:val="00B92C42"/>
    <w:rsid w:val="00B94090"/>
    <w:rsid w:val="00B97E4E"/>
    <w:rsid w:val="00BA6F0D"/>
    <w:rsid w:val="00BB05D2"/>
    <w:rsid w:val="00BB0773"/>
    <w:rsid w:val="00BB2D8A"/>
    <w:rsid w:val="00BB567F"/>
    <w:rsid w:val="00BD3951"/>
    <w:rsid w:val="00BD53F1"/>
    <w:rsid w:val="00BE146F"/>
    <w:rsid w:val="00BF109F"/>
    <w:rsid w:val="00C14E72"/>
    <w:rsid w:val="00C20D18"/>
    <w:rsid w:val="00C22C1E"/>
    <w:rsid w:val="00C23022"/>
    <w:rsid w:val="00C3592E"/>
    <w:rsid w:val="00C377C6"/>
    <w:rsid w:val="00C422F4"/>
    <w:rsid w:val="00C44774"/>
    <w:rsid w:val="00C5241E"/>
    <w:rsid w:val="00C5378A"/>
    <w:rsid w:val="00C6005F"/>
    <w:rsid w:val="00C62937"/>
    <w:rsid w:val="00C62DED"/>
    <w:rsid w:val="00C74496"/>
    <w:rsid w:val="00C9209A"/>
    <w:rsid w:val="00CA2325"/>
    <w:rsid w:val="00CA7882"/>
    <w:rsid w:val="00CB192C"/>
    <w:rsid w:val="00CB384F"/>
    <w:rsid w:val="00CC7232"/>
    <w:rsid w:val="00CF7EDE"/>
    <w:rsid w:val="00D06E3A"/>
    <w:rsid w:val="00D15939"/>
    <w:rsid w:val="00D159FB"/>
    <w:rsid w:val="00D2191A"/>
    <w:rsid w:val="00D245D9"/>
    <w:rsid w:val="00D26882"/>
    <w:rsid w:val="00D37E90"/>
    <w:rsid w:val="00D4045A"/>
    <w:rsid w:val="00D4590C"/>
    <w:rsid w:val="00D520C6"/>
    <w:rsid w:val="00D5632C"/>
    <w:rsid w:val="00D67885"/>
    <w:rsid w:val="00D76A4E"/>
    <w:rsid w:val="00D821D0"/>
    <w:rsid w:val="00D870E6"/>
    <w:rsid w:val="00D930E0"/>
    <w:rsid w:val="00DC3BBF"/>
    <w:rsid w:val="00DC4A32"/>
    <w:rsid w:val="00DC7F2C"/>
    <w:rsid w:val="00DD5403"/>
    <w:rsid w:val="00DE6E36"/>
    <w:rsid w:val="00DF0F52"/>
    <w:rsid w:val="00DF20BE"/>
    <w:rsid w:val="00DF331C"/>
    <w:rsid w:val="00DF3572"/>
    <w:rsid w:val="00DF5245"/>
    <w:rsid w:val="00DF7902"/>
    <w:rsid w:val="00E0281B"/>
    <w:rsid w:val="00E02FA6"/>
    <w:rsid w:val="00E035D5"/>
    <w:rsid w:val="00E11643"/>
    <w:rsid w:val="00E1251B"/>
    <w:rsid w:val="00E15D58"/>
    <w:rsid w:val="00E235C1"/>
    <w:rsid w:val="00E24CDE"/>
    <w:rsid w:val="00E25A2A"/>
    <w:rsid w:val="00E30C27"/>
    <w:rsid w:val="00E3574F"/>
    <w:rsid w:val="00E35A32"/>
    <w:rsid w:val="00E37E4C"/>
    <w:rsid w:val="00E41C5C"/>
    <w:rsid w:val="00E44AEC"/>
    <w:rsid w:val="00E55F94"/>
    <w:rsid w:val="00E56EAB"/>
    <w:rsid w:val="00E63B36"/>
    <w:rsid w:val="00E70BB6"/>
    <w:rsid w:val="00E711DF"/>
    <w:rsid w:val="00E718F5"/>
    <w:rsid w:val="00E71D2C"/>
    <w:rsid w:val="00E7224C"/>
    <w:rsid w:val="00E762F0"/>
    <w:rsid w:val="00E80734"/>
    <w:rsid w:val="00E8152E"/>
    <w:rsid w:val="00E828FE"/>
    <w:rsid w:val="00E951B6"/>
    <w:rsid w:val="00E95C42"/>
    <w:rsid w:val="00EA6035"/>
    <w:rsid w:val="00EA6C14"/>
    <w:rsid w:val="00EB6CFF"/>
    <w:rsid w:val="00EC5BC8"/>
    <w:rsid w:val="00EC630F"/>
    <w:rsid w:val="00ED1EF6"/>
    <w:rsid w:val="00ED6B46"/>
    <w:rsid w:val="00ED7C7C"/>
    <w:rsid w:val="00EE17C5"/>
    <w:rsid w:val="00EE6824"/>
    <w:rsid w:val="00F021C1"/>
    <w:rsid w:val="00F02809"/>
    <w:rsid w:val="00F02EC5"/>
    <w:rsid w:val="00F103F8"/>
    <w:rsid w:val="00F11109"/>
    <w:rsid w:val="00F12537"/>
    <w:rsid w:val="00F1320C"/>
    <w:rsid w:val="00F16622"/>
    <w:rsid w:val="00F208B9"/>
    <w:rsid w:val="00F2324A"/>
    <w:rsid w:val="00F26A03"/>
    <w:rsid w:val="00F26E54"/>
    <w:rsid w:val="00F27FDD"/>
    <w:rsid w:val="00F30FC2"/>
    <w:rsid w:val="00F4324C"/>
    <w:rsid w:val="00F45454"/>
    <w:rsid w:val="00F545DA"/>
    <w:rsid w:val="00F5640F"/>
    <w:rsid w:val="00F72FAF"/>
    <w:rsid w:val="00F8478E"/>
    <w:rsid w:val="00F84895"/>
    <w:rsid w:val="00F93CFF"/>
    <w:rsid w:val="00F942F1"/>
    <w:rsid w:val="00F950F1"/>
    <w:rsid w:val="00FA2C60"/>
    <w:rsid w:val="00FA34DD"/>
    <w:rsid w:val="00FA5313"/>
    <w:rsid w:val="00FC1305"/>
    <w:rsid w:val="00FC681F"/>
    <w:rsid w:val="00FD2BA1"/>
    <w:rsid w:val="00FD6D2F"/>
    <w:rsid w:val="00F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semiHidden/>
    <w:rsid w:val="009448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944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3">
    <w:name w:val="Верхний колонтитул Знак"/>
    <w:basedOn w:val="a0"/>
    <w:link w:val="a4"/>
    <w:uiPriority w:val="99"/>
    <w:rsid w:val="00944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9448C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rsid w:val="00944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nhideWhenUsed/>
    <w:rsid w:val="009448C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9448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944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semiHidden/>
    <w:rsid w:val="009448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9448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3">
    <w:name w:val="Верхний колонтитул Знак"/>
    <w:basedOn w:val="a0"/>
    <w:link w:val="a4"/>
    <w:uiPriority w:val="99"/>
    <w:rsid w:val="009448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9448C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rsid w:val="00944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unhideWhenUsed/>
    <w:rsid w:val="009448C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Текст выноски Знак"/>
    <w:basedOn w:val="a0"/>
    <w:link w:val="a8"/>
    <w:uiPriority w:val="99"/>
    <w:semiHidden/>
    <w:rsid w:val="009448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944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3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C46AA-10E9-4DA5-8F7F-474F4ED06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2652</TotalTime>
  <Pages>26</Pages>
  <Words>5080</Words>
  <Characters>28956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240</cp:revision>
  <cp:lastPrinted>2023-09-27T12:16:00Z</cp:lastPrinted>
  <dcterms:created xsi:type="dcterms:W3CDTF">2017-10-26T11:14:00Z</dcterms:created>
  <dcterms:modified xsi:type="dcterms:W3CDTF">2024-01-10T10:30:00Z</dcterms:modified>
</cp:coreProperties>
</file>