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9F" w:rsidRPr="009E289F" w:rsidRDefault="009E289F" w:rsidP="009E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28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Чтобы задать волнующий Вас вопрос или попросить о помощи, совсем необязательно ждать прямых линий. Если вы владеете информацией о каких-либо фактах, связанных с незаконным распространением, изготовлением или употреблением наркотиков, содержанием </w:t>
      </w:r>
      <w:proofErr w:type="spellStart"/>
      <w:r w:rsidRPr="009E289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наркопритонов</w:t>
      </w:r>
      <w:proofErr w:type="spellEnd"/>
      <w:r w:rsidRPr="009E28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вовлечением несовершеннолетних в наркоманию, звоните на телефон доверия, ваша помощь нам необходима. </w:t>
      </w:r>
    </w:p>
    <w:p w:rsidR="009E289F" w:rsidRPr="009E289F" w:rsidRDefault="009E289F" w:rsidP="009E28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28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Самое большое количество звонков поступает от граждан, которые не хотят мириться с тем, что их подъезды или дворы становятся “пристанищем” для наркоманов.</w:t>
      </w:r>
      <w:bookmarkStart w:id="0" w:name="_GoBack"/>
      <w:bookmarkEnd w:id="0"/>
      <w:r w:rsidRPr="009E28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Достаточно часто сообщается о фактах сбыта, перевозки или хранения наркотиков. Разумеется, нарушителей не всегда удается сразу же привлечь к ответственности. Сбор доказательной базы, достаточной для возбуждения уголовного дела, выявление лиц, причастных к совершению преступления, длительный и трудоемкий процесс. На иные разработки уходит от недели до месяца,  бывает, что оперативные сотрудники отслеживают группировку и  в течение нескольких месяцев. </w:t>
      </w:r>
    </w:p>
    <w:p w:rsidR="009E289F" w:rsidRPr="009E289F" w:rsidRDefault="009E289F" w:rsidP="009E28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28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Мы призываем граждан не быть равнодушными к социальным болезням общества,  воспользоваться своим “телефонным правом” и позвонить на телефон доверия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9E28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E289F" w:rsidRDefault="009E289F" w:rsidP="00751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132B" w:rsidRPr="00222862" w:rsidRDefault="009E289F" w:rsidP="007513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5132B" w:rsidRPr="00222862">
        <w:rPr>
          <w:rFonts w:ascii="Times New Roman" w:hAnsi="Times New Roman" w:cs="Times New Roman"/>
          <w:sz w:val="28"/>
          <w:szCs w:val="28"/>
        </w:rPr>
        <w:t>елефоны доверия</w:t>
      </w:r>
      <w:r w:rsidR="007513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75132B" w:rsidRPr="00222862">
        <w:rPr>
          <w:rFonts w:ascii="Times New Roman" w:hAnsi="Times New Roman" w:cs="Times New Roman"/>
          <w:sz w:val="28"/>
          <w:szCs w:val="28"/>
        </w:rPr>
        <w:t xml:space="preserve">по вопросам торговли, употребления наркотиков, содержания </w:t>
      </w:r>
      <w:proofErr w:type="spellStart"/>
      <w:r w:rsidR="0075132B" w:rsidRPr="00222862">
        <w:rPr>
          <w:rFonts w:ascii="Times New Roman" w:hAnsi="Times New Roman" w:cs="Times New Roman"/>
          <w:sz w:val="28"/>
          <w:szCs w:val="28"/>
        </w:rPr>
        <w:t>наркопритонов</w:t>
      </w:r>
      <w:proofErr w:type="spellEnd"/>
      <w:r w:rsidR="0075132B" w:rsidRPr="00222862">
        <w:rPr>
          <w:rFonts w:ascii="Times New Roman" w:hAnsi="Times New Roman" w:cs="Times New Roman"/>
          <w:sz w:val="28"/>
          <w:szCs w:val="28"/>
        </w:rPr>
        <w:t>:</w:t>
      </w:r>
    </w:p>
    <w:p w:rsidR="0075132B" w:rsidRPr="00222862" w:rsidRDefault="0075132B" w:rsidP="0075132B">
      <w:pPr>
        <w:rPr>
          <w:rFonts w:ascii="Times New Roman" w:hAnsi="Times New Roman" w:cs="Times New Roman"/>
          <w:sz w:val="28"/>
          <w:szCs w:val="28"/>
        </w:rPr>
      </w:pPr>
      <w:r w:rsidRPr="00222862">
        <w:rPr>
          <w:rFonts w:ascii="Times New Roman" w:hAnsi="Times New Roman" w:cs="Times New Roman"/>
          <w:sz w:val="28"/>
          <w:szCs w:val="28"/>
        </w:rPr>
        <w:t>8(4752)-79-93-65 –(круглосуточно) УМВД России по Тамбовской области</w:t>
      </w:r>
    </w:p>
    <w:p w:rsidR="0075132B" w:rsidRPr="00222862" w:rsidRDefault="0075132B" w:rsidP="0075132B">
      <w:pPr>
        <w:rPr>
          <w:rFonts w:ascii="Times New Roman" w:hAnsi="Times New Roman" w:cs="Times New Roman"/>
          <w:sz w:val="28"/>
          <w:szCs w:val="28"/>
        </w:rPr>
      </w:pPr>
      <w:r w:rsidRPr="00222862">
        <w:rPr>
          <w:rFonts w:ascii="Times New Roman" w:hAnsi="Times New Roman" w:cs="Times New Roman"/>
          <w:sz w:val="28"/>
          <w:szCs w:val="28"/>
        </w:rPr>
        <w:t>2-15-41-(круглосуточно) МОМВД России «Первомайский»</w:t>
      </w:r>
    </w:p>
    <w:p w:rsidR="0075132B" w:rsidRPr="00222862" w:rsidRDefault="0008706B" w:rsidP="00751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2-13-21, 2-11-93</w:t>
      </w:r>
      <w:r w:rsidR="0075132B" w:rsidRPr="00222862">
        <w:rPr>
          <w:rFonts w:ascii="Times New Roman" w:hAnsi="Times New Roman" w:cs="Times New Roman"/>
          <w:sz w:val="28"/>
          <w:szCs w:val="28"/>
        </w:rPr>
        <w:t>-с 8.00 до 17.00-администрация Первомайского района</w:t>
      </w:r>
    </w:p>
    <w:p w:rsidR="0075132B" w:rsidRPr="00222862" w:rsidRDefault="0075132B" w:rsidP="0075132B">
      <w:pPr>
        <w:rPr>
          <w:rFonts w:ascii="Times New Roman" w:hAnsi="Times New Roman" w:cs="Times New Roman"/>
          <w:sz w:val="28"/>
          <w:szCs w:val="28"/>
        </w:rPr>
      </w:pPr>
      <w:r w:rsidRPr="00222862">
        <w:rPr>
          <w:rFonts w:ascii="Times New Roman" w:hAnsi="Times New Roman" w:cs="Times New Roman"/>
          <w:sz w:val="28"/>
          <w:szCs w:val="28"/>
        </w:rPr>
        <w:t>2-10-99-Единая диспетчерская служба Первомайского района</w:t>
      </w:r>
    </w:p>
    <w:p w:rsidR="0075132B" w:rsidRPr="00222862" w:rsidRDefault="0075132B" w:rsidP="0075132B">
      <w:pPr>
        <w:rPr>
          <w:rFonts w:ascii="Times New Roman" w:hAnsi="Times New Roman" w:cs="Times New Roman"/>
          <w:sz w:val="28"/>
          <w:szCs w:val="28"/>
        </w:rPr>
      </w:pPr>
    </w:p>
    <w:p w:rsidR="009E289F" w:rsidRPr="009E289F" w:rsidRDefault="009E289F" w:rsidP="009E2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28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Прием звонков ведется на анонимной основе.</w:t>
      </w:r>
    </w:p>
    <w:p w:rsidR="0075132B" w:rsidRPr="009E289F" w:rsidRDefault="0075132B" w:rsidP="009E2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07B" w:rsidRDefault="00955F81"/>
    <w:sectPr w:rsidR="001D707B" w:rsidSect="008C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2B"/>
    <w:rsid w:val="00071A07"/>
    <w:rsid w:val="0008706B"/>
    <w:rsid w:val="001A3125"/>
    <w:rsid w:val="0075132B"/>
    <w:rsid w:val="00955F81"/>
    <w:rsid w:val="009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2021-06-29T05:33:00Z</dcterms:created>
  <dcterms:modified xsi:type="dcterms:W3CDTF">2021-06-29T05:34:00Z</dcterms:modified>
</cp:coreProperties>
</file>