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19" w:rsidRPr="009D6319" w:rsidRDefault="009D6319" w:rsidP="009D6319">
      <w:pPr>
        <w:keepNext/>
        <w:spacing w:after="0" w:line="240" w:lineRule="auto"/>
        <w:jc w:val="center"/>
        <w:outlineLvl w:val="0"/>
      </w:pPr>
      <w:r w:rsidRPr="009D6319"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>
            <v:imagedata r:id="rId5" o:title=""/>
          </v:shape>
          <o:OLEObject Type="Embed" ProgID="Imaging.Document" ShapeID="_x0000_i1025" DrawAspect="Content" ObjectID="_1800679713" r:id="rId6"/>
        </w:objec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319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319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ОКРУГА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3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319" w:rsidRPr="009D6319" w:rsidRDefault="009D6319" w:rsidP="009D6319">
      <w:pPr>
        <w:tabs>
          <w:tab w:val="left" w:pos="3544"/>
        </w:tabs>
        <w:spacing w:line="480" w:lineRule="auto"/>
        <w:jc w:val="both"/>
        <w:rPr>
          <w:sz w:val="28"/>
          <w:szCs w:val="28"/>
        </w:rPr>
      </w:pPr>
      <w:r w:rsidRPr="009D6319">
        <w:rPr>
          <w:rFonts w:ascii="Times New Roman" w:hAnsi="Times New Roman" w:cs="Times New Roman"/>
          <w:sz w:val="28"/>
        </w:rPr>
        <w:t xml:space="preserve">                   </w:t>
      </w:r>
      <w:r w:rsidR="00426FF2">
        <w:rPr>
          <w:rFonts w:ascii="Times New Roman" w:hAnsi="Times New Roman" w:cs="Times New Roman"/>
          <w:sz w:val="28"/>
        </w:rPr>
        <w:t>23.12.</w:t>
      </w:r>
      <w:r w:rsidRPr="009D6319">
        <w:rPr>
          <w:rFonts w:ascii="Times New Roman" w:hAnsi="Times New Roman" w:cs="Times New Roman"/>
          <w:sz w:val="28"/>
        </w:rPr>
        <w:t xml:space="preserve">2024                      </w:t>
      </w:r>
      <w:proofErr w:type="spellStart"/>
      <w:r w:rsidRPr="009D6319">
        <w:rPr>
          <w:rFonts w:ascii="Times New Roman" w:hAnsi="Times New Roman" w:cs="Times New Roman"/>
          <w:sz w:val="28"/>
        </w:rPr>
        <w:t>р.п</w:t>
      </w:r>
      <w:proofErr w:type="spellEnd"/>
      <w:r w:rsidRPr="009D6319">
        <w:rPr>
          <w:rFonts w:ascii="Times New Roman" w:hAnsi="Times New Roman" w:cs="Times New Roman"/>
          <w:sz w:val="28"/>
        </w:rPr>
        <w:t>. Первомайский                            №</w:t>
      </w:r>
      <w:r w:rsidR="00426FF2">
        <w:rPr>
          <w:rFonts w:ascii="Times New Roman" w:hAnsi="Times New Roman" w:cs="Times New Roman"/>
          <w:sz w:val="28"/>
        </w:rPr>
        <w:t>2339</w:t>
      </w:r>
    </w:p>
    <w:p w:rsidR="009D6319" w:rsidRPr="009D6319" w:rsidRDefault="009D6319" w:rsidP="009D6319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состава антинаркотической комиссии Первомайского муниципального округа  </w:t>
      </w:r>
    </w:p>
    <w:p w:rsidR="009D6319" w:rsidRPr="009D6319" w:rsidRDefault="009D6319" w:rsidP="009D6319">
      <w:pPr>
        <w:spacing w:after="0" w:line="240" w:lineRule="auto"/>
        <w:ind w:left="180" w:hanging="1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08.01.1998 №3-ФЗ «О наркотических средствах и психотропных веществах» (с изменениями </w:t>
      </w:r>
      <w:r w:rsidR="00FC46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C464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8.0</w:t>
      </w:r>
      <w:r w:rsidR="00FC464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FC464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bookmarkStart w:id="0" w:name="_Hlk155965947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прекурсоров</w:t>
      </w:r>
      <w:proofErr w:type="spellEnd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»                           (с изменениями от 31.10.2022)</w:t>
      </w:r>
      <w:bookmarkEnd w:id="0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r w:rsidRPr="009D6319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руководствуясь статьями </w:t>
      </w:r>
      <w:r w:rsidRPr="009D6319">
        <w:rPr>
          <w:rFonts w:ascii="Times New Roman" w:hAnsi="Times New Roman" w:cs="Times New Roman"/>
          <w:sz w:val="28"/>
          <w:szCs w:val="28"/>
          <w:lang w:eastAsia="ru-RU"/>
        </w:rPr>
        <w:t>32, 38, 41 Устава Первомайского муниципального округа Тамбовской области,</w:t>
      </w:r>
      <w:r w:rsidRPr="009D6319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администрация Первомайского муниципального округа ПОСТАНОВЛЯЕТ:</w:t>
      </w:r>
      <w:proofErr w:type="gramEnd"/>
    </w:p>
    <w:p w:rsidR="009D6319" w:rsidRPr="009D6319" w:rsidRDefault="009D6319" w:rsidP="009D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 состав  антинаркотической комиссии Первомайского  муниципального округа согласно приложению.</w:t>
      </w:r>
    </w:p>
    <w:p w:rsidR="009D6319" w:rsidRPr="009D6319" w:rsidRDefault="009D6319" w:rsidP="009D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2.Признать утратившими силу постановлени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D6319" w:rsidRPr="009D6319" w:rsidRDefault="009D6319" w:rsidP="009D6319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-от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5.01.2024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151 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состава антинаркотической комиссии Первомайского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C46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</w:t>
      </w:r>
      <w:proofErr w:type="gramStart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19">
        <w:rPr>
          <w:rFonts w:ascii="Consolas" w:hAnsi="Consolas"/>
          <w:sz w:val="21"/>
          <w:szCs w:val="21"/>
        </w:rPr>
        <w:tab/>
      </w:r>
      <w:r w:rsidRPr="009D6319">
        <w:rPr>
          <w:rFonts w:ascii="Times New Roman" w:hAnsi="Times New Roman" w:cs="Times New Roman"/>
          <w:sz w:val="28"/>
          <w:szCs w:val="28"/>
        </w:rPr>
        <w:t>4.Настоящее постановление вступает в  силу   со   дня    его   принятия.</w:t>
      </w:r>
    </w:p>
    <w:p w:rsidR="009D6319" w:rsidRPr="009D6319" w:rsidRDefault="009D6319" w:rsidP="009D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округа                                                                                               </w:t>
      </w:r>
      <w:proofErr w:type="spellStart"/>
      <w:r w:rsidRPr="009D6319">
        <w:rPr>
          <w:rFonts w:ascii="Times New Roman" w:eastAsia="Times New Roman" w:hAnsi="Times New Roman" w:cs="Times New Roman"/>
          <w:sz w:val="28"/>
          <w:szCs w:val="24"/>
          <w:lang w:eastAsia="ru-RU"/>
        </w:rPr>
        <w:t>Р.В.Рыжков</w:t>
      </w:r>
      <w:proofErr w:type="spellEnd"/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45E1" w:rsidRDefault="009D6319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52A0A" w:rsidRDefault="008C45E1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D6319"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A0A" w:rsidRDefault="00252A0A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19" w:rsidRPr="009D6319" w:rsidRDefault="00252A0A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9D6319"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319" w:rsidRPr="009D6319" w:rsidRDefault="009D6319" w:rsidP="009D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постановлением администрации округа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от      </w:t>
      </w:r>
      <w:r w:rsidR="00EC0874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23.12.2024</w:t>
      </w: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EC0874">
        <w:rPr>
          <w:rFonts w:ascii="Times New Roman" w:eastAsia="Times New Roman" w:hAnsi="Times New Roman" w:cs="Times New Roman"/>
          <w:sz w:val="28"/>
          <w:szCs w:val="28"/>
          <w:lang w:eastAsia="ru-RU"/>
        </w:rPr>
        <w:t>2339</w:t>
      </w:r>
      <w:bookmarkStart w:id="1" w:name="_GoBack"/>
      <w:bookmarkEnd w:id="1"/>
    </w:p>
    <w:p w:rsidR="009D6319" w:rsidRPr="009D6319" w:rsidRDefault="009D6319" w:rsidP="009D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6319" w:rsidRPr="009D6319" w:rsidRDefault="009D6319" w:rsidP="009D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D6319" w:rsidRDefault="009D6319" w:rsidP="009D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A0A" w:rsidRPr="009D6319" w:rsidRDefault="00252A0A" w:rsidP="009D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комиссии Первомайского муниципального округа</w:t>
      </w:r>
    </w:p>
    <w:p w:rsidR="009D6319" w:rsidRPr="009D6319" w:rsidRDefault="009D6319" w:rsidP="009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9D6319" w:rsidRPr="009D6319" w:rsidTr="003034A2">
        <w:tc>
          <w:tcPr>
            <w:tcW w:w="4395" w:type="dxa"/>
            <w:shd w:val="clear" w:color="auto" w:fill="auto"/>
          </w:tcPr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Валерьевич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Агейкин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Валентинович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Алымова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Анатольевна 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Алёхина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Борисовна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Члены комиссии:</w:t>
            </w:r>
          </w:p>
          <w:p w:rsidR="003034A2" w:rsidRDefault="003034A2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3034A2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D6319"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лехина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9D6319"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Николаевна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Беззубцев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Петрович</w:t>
            </w: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Артур Михайлович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Иерей Михаил Гуляев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Кирьянова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5E1" w:rsidRDefault="008C45E1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Моисеев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A0A" w:rsidRDefault="00252A0A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 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Вахит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Бутаевич</w:t>
            </w:r>
            <w:proofErr w:type="spellEnd"/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Мысютин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4A2" w:rsidRDefault="003034A2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Чермошенцева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Александровна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11232B" w:rsidRDefault="0011232B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Евгеньевич</w:t>
            </w:r>
          </w:p>
          <w:p w:rsidR="008C45E1" w:rsidRDefault="008C45E1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5E1" w:rsidRDefault="008C45E1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5E1" w:rsidRDefault="008C45E1" w:rsidP="008C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Шлычкова                                             Елена Владимировна</w:t>
            </w: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 округа,  председатель комиссии;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Межмуниципального отдела Министерства внутренних дел России «Первомайск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ий»,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32B"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 округа, руководитель  аппарата комиссии;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образования администрации  округа, секре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тарь антинаркотической комиссии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организации деятельности комиссии по делам несовершеннолетних и защите их прав  администрации округа;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спорта администрации округа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Линейного отдела полиции           на ст. </w:t>
            </w: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Богоявленск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9D6319" w:rsidRPr="009D6319" w:rsidRDefault="009D6319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настоятель </w:t>
            </w: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Михаило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-Архангельского храма (по согласованию)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Первомайского муниципального округа Тамбовской области (по согласованию);</w:t>
            </w:r>
          </w:p>
          <w:p w:rsid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 гражданской обороны, чрезвычайных ситуаций и общественной безопасности администрации округа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2A0A" w:rsidRDefault="00252A0A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Тамбовского областного государственного бюджетного учреждения здравоохранения «Первомайская центральная районная больница»               (по согласованию);</w:t>
            </w:r>
          </w:p>
          <w:p w:rsidR="009D6319" w:rsidRPr="009D6319" w:rsidRDefault="009D6319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оперуполномоченный полиции (по оперативной работе) Межмуниципального отдела Министерства внутренних дел России «Первомайский»   (по согласованию);</w:t>
            </w:r>
          </w:p>
          <w:p w:rsidR="009D6319" w:rsidRPr="009D6319" w:rsidRDefault="009D6319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управления  по работе с территориями благоустройству администрации округа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45E1" w:rsidRDefault="008C45E1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6319" w:rsidRPr="009D6319" w:rsidRDefault="009D6319" w:rsidP="009D631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 молодежной политики и архивного дела администрации  округа;</w:t>
            </w:r>
          </w:p>
          <w:p w:rsidR="009D6319" w:rsidRP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319" w:rsidRDefault="009D6319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комиссар   </w:t>
            </w:r>
            <w:proofErr w:type="gram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</w:t>
            </w:r>
            <w:proofErr w:type="gram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          </w:t>
            </w:r>
            <w:proofErr w:type="spellStart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Староюрьевского</w:t>
            </w:r>
            <w:proofErr w:type="spellEnd"/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округов 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Тамбовской области  (по согласованию)</w:t>
            </w:r>
            <w:r w:rsidR="008C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45E1" w:rsidRDefault="008C45E1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5E1" w:rsidRPr="009D6319" w:rsidRDefault="008C45E1" w:rsidP="008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D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Тамбовского областного государственного бюджетного учреждения социального обслуживания населения «Центр социальных услуг для населения Первомайского района»                         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45E1" w:rsidRPr="009D6319" w:rsidRDefault="008C45E1" w:rsidP="009D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319" w:rsidRPr="009D6319" w:rsidRDefault="009D6319" w:rsidP="009D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19" w:rsidRPr="009D6319" w:rsidRDefault="009D6319" w:rsidP="009D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B83" w:rsidRDefault="002C3B83"/>
    <w:sectPr w:rsidR="002C3B83" w:rsidSect="00303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9"/>
    <w:rsid w:val="00055E6A"/>
    <w:rsid w:val="0006205E"/>
    <w:rsid w:val="0011232B"/>
    <w:rsid w:val="00252A0A"/>
    <w:rsid w:val="002C3B83"/>
    <w:rsid w:val="003034A2"/>
    <w:rsid w:val="00426FF2"/>
    <w:rsid w:val="00586C6C"/>
    <w:rsid w:val="00814DB6"/>
    <w:rsid w:val="008C45E1"/>
    <w:rsid w:val="009D6319"/>
    <w:rsid w:val="00EC0874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2024-12-23T08:21:00Z</cp:lastPrinted>
  <dcterms:created xsi:type="dcterms:W3CDTF">2024-12-23T06:10:00Z</dcterms:created>
  <dcterms:modified xsi:type="dcterms:W3CDTF">2025-02-10T05:02:00Z</dcterms:modified>
</cp:coreProperties>
</file>