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55" w:rsidRPr="002F07D5" w:rsidRDefault="009D6255" w:rsidP="009D6255">
      <w:pPr>
        <w:pStyle w:val="Standard"/>
        <w:jc w:val="both"/>
        <w:rPr>
          <w:rFonts w:cs="Times New Roman"/>
          <w:b/>
          <w:bCs/>
        </w:rPr>
      </w:pPr>
      <w:r w:rsidRPr="002F07D5">
        <w:rPr>
          <w:rFonts w:cs="Times New Roman"/>
          <w:b/>
          <w:bCs/>
        </w:rPr>
        <w:t xml:space="preserve">                                                                                  ОТЧЕТ О ВЫПОЛНЕНИИ</w:t>
      </w: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9D6255" w:rsidRPr="002F07D5" w:rsidTr="00E6660C"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FF6E4A" w:rsidRDefault="009D6255" w:rsidP="00E6660C">
            <w:pPr>
              <w:pStyle w:val="Standard"/>
              <w:rPr>
                <w:rFonts w:cs="Times New Roman"/>
              </w:rPr>
            </w:pPr>
            <w:r w:rsidRPr="002F07D5">
              <w:rPr>
                <w:rFonts w:cs="Times New Roman"/>
                <w:b/>
                <w:bCs/>
              </w:rPr>
              <w:t xml:space="preserve">                                                                 </w:t>
            </w:r>
            <w:r w:rsidR="00FF6E4A">
              <w:rPr>
                <w:rFonts w:cs="Times New Roman"/>
                <w:b/>
                <w:bCs/>
              </w:rPr>
              <w:t xml:space="preserve">         МУНИЦИПАЛЬНОГО  ЗАДАНИЯ </w:t>
            </w:r>
          </w:p>
          <w:p w:rsidR="009D6255" w:rsidRPr="002F07D5" w:rsidRDefault="009D6255" w:rsidP="00E6660C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</w:rPr>
            </w:pPr>
          </w:p>
        </w:tc>
      </w:tr>
    </w:tbl>
    <w:p w:rsidR="009D6255" w:rsidRPr="002F07D5" w:rsidRDefault="009D6255" w:rsidP="009D6255">
      <w:pPr>
        <w:rPr>
          <w:rFonts w:ascii="Times New Roman" w:hAnsi="Times New Roman" w:cs="Times New Roman"/>
          <w:vanish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D152B6" w:rsidRPr="002F07D5" w:rsidTr="00E6660C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FF6E4A" w:rsidP="00FF6E4A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За 2022 год</w:t>
            </w:r>
          </w:p>
        </w:tc>
      </w:tr>
      <w:tr w:rsidR="009D6255" w:rsidRPr="002F07D5" w:rsidTr="00E6660C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2F07D5">
            <w:pPr>
              <w:pStyle w:val="TableContents"/>
              <w:jc w:val="both"/>
              <w:rPr>
                <w:rFonts w:cs="Times New Roman"/>
              </w:rPr>
            </w:pPr>
            <w:r w:rsidRPr="002F07D5">
              <w:rPr>
                <w:rFonts w:cs="Times New Roman"/>
              </w:rPr>
              <w:t xml:space="preserve">                                                                      </w:t>
            </w:r>
            <w:r w:rsidR="00FF6E4A">
              <w:rPr>
                <w:rFonts w:cs="Times New Roman"/>
              </w:rPr>
              <w:t xml:space="preserve"> </w:t>
            </w:r>
            <w:r w:rsidRPr="002F07D5">
              <w:rPr>
                <w:rFonts w:cs="Times New Roman"/>
              </w:rPr>
              <w:t xml:space="preserve"> </w:t>
            </w:r>
            <w:r w:rsidR="00FF6E4A">
              <w:rPr>
                <w:rFonts w:cs="Times New Roman"/>
              </w:rPr>
              <w:t xml:space="preserve">     </w:t>
            </w:r>
            <w:bookmarkStart w:id="0" w:name="_GoBack"/>
            <w:bookmarkEnd w:id="0"/>
            <w:r w:rsidRPr="002F07D5">
              <w:rPr>
                <w:rFonts w:cs="Times New Roman"/>
              </w:rPr>
              <w:t xml:space="preserve"> от «</w:t>
            </w:r>
            <w:r w:rsidR="002F07D5" w:rsidRPr="002F07D5">
              <w:rPr>
                <w:rFonts w:cs="Times New Roman"/>
              </w:rPr>
              <w:t>30</w:t>
            </w:r>
            <w:r w:rsidRPr="002F07D5">
              <w:rPr>
                <w:rFonts w:cs="Times New Roman"/>
              </w:rPr>
              <w:t xml:space="preserve">»       </w:t>
            </w:r>
            <w:r w:rsidR="002F07D5" w:rsidRPr="002F07D5">
              <w:rPr>
                <w:rFonts w:cs="Times New Roman"/>
              </w:rPr>
              <w:t>дека</w:t>
            </w:r>
            <w:r w:rsidR="004A347E" w:rsidRPr="002F07D5">
              <w:rPr>
                <w:rFonts w:cs="Times New Roman"/>
              </w:rPr>
              <w:t>бря</w:t>
            </w:r>
            <w:r w:rsidRPr="002F07D5">
              <w:rPr>
                <w:rFonts w:cs="Times New Roman"/>
              </w:rPr>
              <w:t xml:space="preserve">        202</w:t>
            </w:r>
            <w:r w:rsidR="00706FB3" w:rsidRPr="002F07D5">
              <w:rPr>
                <w:rFonts w:cs="Times New Roman"/>
              </w:rPr>
              <w:t>2</w:t>
            </w:r>
            <w:r w:rsidRPr="002F07D5">
              <w:rPr>
                <w:rFonts w:cs="Times New Roman"/>
              </w:rPr>
              <w:t xml:space="preserve"> г.</w:t>
            </w:r>
          </w:p>
        </w:tc>
      </w:tr>
    </w:tbl>
    <w:p w:rsidR="009D6255" w:rsidRPr="002F07D5" w:rsidRDefault="009D6255" w:rsidP="009D6255">
      <w:pPr>
        <w:pStyle w:val="Textbody"/>
        <w:jc w:val="center"/>
        <w:rPr>
          <w:rFonts w:cs="Times New Roman"/>
          <w:b/>
          <w:bCs/>
        </w:rPr>
      </w:pPr>
    </w:p>
    <w:tbl>
      <w:tblPr>
        <w:tblW w:w="15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42"/>
        <w:gridCol w:w="567"/>
        <w:gridCol w:w="1871"/>
        <w:gridCol w:w="2041"/>
      </w:tblGrid>
      <w:tr w:rsidR="00D152B6" w:rsidRPr="002F07D5" w:rsidTr="00E6660C"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Коды</w:t>
            </w:r>
          </w:p>
        </w:tc>
      </w:tr>
      <w:tr w:rsidR="00D152B6" w:rsidRPr="002F07D5" w:rsidTr="00E6660C">
        <w:tc>
          <w:tcPr>
            <w:tcW w:w="10942" w:type="dxa"/>
            <w:tcBorders>
              <w:top w:val="nil"/>
              <w:left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Наименование муниципального учреждения (обособленного подразделения)</w:t>
            </w:r>
          </w:p>
          <w:p w:rsidR="009D6255" w:rsidRPr="00625328" w:rsidRDefault="009D6255" w:rsidP="00E6660C">
            <w:pPr>
              <w:rPr>
                <w:rFonts w:ascii="Times New Roman" w:hAnsi="Times New Roman" w:cs="Times New Roman"/>
                <w:b/>
              </w:rPr>
            </w:pPr>
            <w:r w:rsidRPr="00625328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«Первомайская средняя общеобразовательная школа» Первомайского  района Тамбовской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Форма по</w:t>
            </w:r>
          </w:p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 xml:space="preserve"> ОКУД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0506001</w:t>
            </w:r>
          </w:p>
        </w:tc>
      </w:tr>
      <w:tr w:rsidR="00D152B6" w:rsidRPr="002F07D5" w:rsidTr="00E6660C">
        <w:tc>
          <w:tcPr>
            <w:tcW w:w="10942" w:type="dxa"/>
            <w:tcBorders>
              <w:left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942" w:type="dxa"/>
            <w:tcBorders>
              <w:left w:val="nil"/>
              <w:right w:val="nil"/>
            </w:tcBorders>
          </w:tcPr>
          <w:p w:rsidR="009D6255" w:rsidRPr="002F07D5" w:rsidRDefault="009D6255" w:rsidP="00E6660C">
            <w:pPr>
              <w:pStyle w:val="ConsPlusNormal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F07D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Виды деятельности муниципального учреждения (обособленного подразделения)</w:t>
            </w:r>
          </w:p>
          <w:p w:rsidR="009D6255" w:rsidRPr="002F07D5" w:rsidRDefault="009D6255" w:rsidP="00E6660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7D5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дошкольного, начального общего, основного общего, среднего общего образования.</w:t>
            </w:r>
          </w:p>
          <w:p w:rsidR="009D6255" w:rsidRPr="002F07D5" w:rsidRDefault="009D6255" w:rsidP="00E6660C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 художественной, социально-педагогической</w:t>
            </w:r>
            <w:r w:rsidRPr="002F07D5">
              <w:rPr>
                <w:rFonts w:ascii="Times New Roman" w:hAnsi="Times New Roman" w:cs="Times New Roman"/>
              </w:rPr>
              <w:t xml:space="preserve">, </w:t>
            </w:r>
            <w:r w:rsidRPr="002F07D5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физкультурно-спортивной, технической, туристско-краеведческой, естественнонаучной направленностей.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942" w:type="dxa"/>
            <w:tcBorders>
              <w:left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942" w:type="dxa"/>
            <w:tcBorders>
              <w:left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942" w:type="dxa"/>
            <w:tcBorders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 xml:space="preserve">Вид муниципального учреждения </w:t>
            </w:r>
            <w:r w:rsidRPr="002F07D5">
              <w:rPr>
                <w:rFonts w:ascii="Times New Roman" w:hAnsi="Times New Roman" w:cs="Times New Roman"/>
                <w:u w:val="single"/>
              </w:rPr>
              <w:t>Общеобразовательная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0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9D6255" w:rsidRPr="002F07D5" w:rsidTr="00E6660C">
        <w:tc>
          <w:tcPr>
            <w:tcW w:w="10942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  <w:vertAlign w:val="superscript"/>
              </w:rPr>
            </w:pPr>
            <w:r w:rsidRPr="002F07D5">
              <w:rPr>
                <w:rFonts w:ascii="Times New Roman" w:hAnsi="Times New Roman" w:cs="Times New Roman"/>
                <w:vertAlign w:val="superscript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</w:tbl>
    <w:p w:rsidR="009D6255" w:rsidRPr="002F07D5" w:rsidRDefault="009D6255" w:rsidP="009D6255">
      <w:pPr>
        <w:pStyle w:val="Textbody"/>
        <w:jc w:val="center"/>
        <w:rPr>
          <w:rFonts w:cs="Times New Roman"/>
          <w:b/>
          <w:bCs/>
        </w:rPr>
      </w:pPr>
    </w:p>
    <w:p w:rsidR="009D6255" w:rsidRPr="002F07D5" w:rsidRDefault="009D6255" w:rsidP="009D6255">
      <w:pPr>
        <w:pStyle w:val="Textbody"/>
        <w:jc w:val="center"/>
        <w:rPr>
          <w:rFonts w:cs="Times New Roman"/>
        </w:rPr>
      </w:pPr>
      <w:r w:rsidRPr="002F07D5">
        <w:rPr>
          <w:rFonts w:cs="Times New Roman"/>
          <w:b/>
          <w:bCs/>
          <w:lang w:val="en-US"/>
        </w:rPr>
        <w:t> </w:t>
      </w:r>
      <w:r w:rsidRPr="002F07D5">
        <w:rPr>
          <w:rFonts w:cs="Times New Roman"/>
        </w:rPr>
        <w:t>                                        </w:t>
      </w:r>
    </w:p>
    <w:p w:rsidR="009D6255" w:rsidRPr="002F07D5" w:rsidRDefault="009D6255" w:rsidP="009D6255">
      <w:pPr>
        <w:pStyle w:val="Textbody"/>
        <w:jc w:val="center"/>
        <w:rPr>
          <w:rFonts w:cs="Times New Roman"/>
          <w:b/>
          <w:bCs/>
        </w:rPr>
        <w:sectPr w:rsidR="009D6255" w:rsidRPr="002F07D5" w:rsidSect="00E6660C">
          <w:headerReference w:type="default" r:id="rId9"/>
          <w:pgSz w:w="16838" w:h="11906" w:orient="landscape"/>
          <w:pgMar w:top="1134" w:right="850" w:bottom="964" w:left="1417" w:header="720" w:footer="720" w:gutter="0"/>
          <w:cols w:space="720"/>
        </w:sectPr>
      </w:pPr>
    </w:p>
    <w:p w:rsidR="009D6255" w:rsidRPr="002F07D5" w:rsidRDefault="009D6255" w:rsidP="009D6255">
      <w:pPr>
        <w:pStyle w:val="Textbody"/>
        <w:jc w:val="center"/>
        <w:rPr>
          <w:rFonts w:cs="Times New Roman"/>
        </w:rPr>
      </w:pPr>
      <w:r w:rsidRPr="002F07D5">
        <w:rPr>
          <w:rFonts w:cs="Times New Roman"/>
          <w:b/>
          <w:bCs/>
        </w:rPr>
        <w:lastRenderedPageBreak/>
        <w:t xml:space="preserve">ЧАСТЬ 1. Сведения об оказываемых муниципальных   услугах  </w:t>
      </w:r>
      <w:r w:rsidRPr="002F07D5">
        <w:rPr>
          <w:rFonts w:cs="Times New Roman"/>
          <w:position w:val="8"/>
        </w:rPr>
        <w:t>3)</w:t>
      </w:r>
    </w:p>
    <w:p w:rsidR="009D6255" w:rsidRPr="002F07D5" w:rsidRDefault="009D6255" w:rsidP="009D6255">
      <w:pPr>
        <w:pStyle w:val="Textbody"/>
        <w:jc w:val="center"/>
        <w:rPr>
          <w:rFonts w:cs="Times New Roman"/>
        </w:rPr>
      </w:pPr>
      <w:r w:rsidRPr="002F07D5">
        <w:rPr>
          <w:rFonts w:cs="Times New Roman"/>
        </w:rPr>
        <w:t>Раздел ____</w:t>
      </w: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5"/>
        <w:gridCol w:w="872"/>
        <w:gridCol w:w="3122"/>
        <w:gridCol w:w="379"/>
        <w:gridCol w:w="4389"/>
        <w:gridCol w:w="3118"/>
      </w:tblGrid>
      <w:tr w:rsidR="00D152B6" w:rsidRPr="002F07D5" w:rsidTr="00E6660C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11.784.0</w:t>
            </w:r>
          </w:p>
        </w:tc>
      </w:tr>
      <w:tr w:rsidR="00D152B6" w:rsidRPr="002F07D5" w:rsidTr="00E6660C">
        <w:trPr>
          <w:trHeight w:val="659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left w:val="nil"/>
              <w:right w:val="nil"/>
            </w:tcBorders>
          </w:tcPr>
          <w:p w:rsidR="009D6255" w:rsidRPr="002F07D5" w:rsidRDefault="009D6255" w:rsidP="00E6660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D6255" w:rsidRPr="002F07D5" w:rsidRDefault="009D6255" w:rsidP="009D6255">
      <w:pPr>
        <w:pStyle w:val="Textbody"/>
        <w:spacing w:before="227" w:after="119"/>
        <w:jc w:val="both"/>
        <w:rPr>
          <w:rFonts w:cs="Times New Roman"/>
        </w:rPr>
      </w:pPr>
      <w:r w:rsidRPr="002F07D5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услуги:</w:t>
      </w:r>
    </w:p>
    <w:p w:rsidR="009D6255" w:rsidRPr="002F07D5" w:rsidRDefault="009D6255" w:rsidP="009D6255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2F07D5">
        <w:rPr>
          <w:rFonts w:cs="Times New Roman"/>
          <w:kern w:val="0"/>
        </w:rPr>
        <w:t xml:space="preserve">муниципальной  </w:t>
      </w:r>
      <w:r w:rsidRPr="002F07D5">
        <w:rPr>
          <w:rFonts w:cs="Times New Roman"/>
        </w:rPr>
        <w:t>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DFE" w:rsidRPr="002F07D5" w:rsidRDefault="00706FB3" w:rsidP="00C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2F07D5" w:rsidP="00E53B8F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'686221510132013460811784000300300301006100103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DFE" w:rsidRPr="002F07D5" w:rsidRDefault="00706FB3" w:rsidP="00C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9E4BDE" w:rsidP="002F07D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3E7DB8" w:rsidRPr="002F07D5">
              <w:rPr>
                <w:rFonts w:cs="Times New Roman"/>
                <w:b/>
                <w:sz w:val="20"/>
                <w:szCs w:val="20"/>
              </w:rPr>
              <w:t>5</w:t>
            </w:r>
            <w:r w:rsidR="002F07D5" w:rsidRPr="002F07D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'686221510132013460811784000700400301000100101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16DFE" w:rsidRPr="002F07D5" w:rsidRDefault="00C16DFE" w:rsidP="00C16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C16DFE" w:rsidP="00E53B8F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3E7DB8" w:rsidRPr="002F07D5">
              <w:rPr>
                <w:rFonts w:cs="Times New Roman"/>
                <w:b/>
                <w:sz w:val="20"/>
                <w:szCs w:val="20"/>
              </w:rPr>
              <w:t>7</w:t>
            </w:r>
          </w:p>
          <w:p w:rsidR="00C16DFE" w:rsidRPr="002F07D5" w:rsidRDefault="00C16DFE" w:rsidP="004C010F">
            <w:pPr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DFE" w:rsidRPr="002F07D5" w:rsidRDefault="00C16DFE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9D6255" w:rsidRPr="002F07D5" w:rsidRDefault="009D6255" w:rsidP="009D6255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lastRenderedPageBreak/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D152B6" w:rsidRPr="002F07D5" w:rsidTr="00E6660C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2F07D5" w:rsidP="00E53B8F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2520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2F07D5" w:rsidP="003E7DB8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1320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C16DFE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'686221510132013460811784000300300201007100103 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10F" w:rsidRPr="002F07D5" w:rsidRDefault="004C010F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178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2F07D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3E7DB8" w:rsidRPr="002F07D5">
              <w:rPr>
                <w:rFonts w:cs="Times New Roman"/>
                <w:b/>
                <w:sz w:val="20"/>
                <w:szCs w:val="20"/>
              </w:rPr>
              <w:t>5</w:t>
            </w:r>
            <w:r w:rsidR="002F07D5" w:rsidRPr="002F07D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44856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2F07D5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41184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C16DFE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'686221510132013460811784000700400301000100101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 в группе полного дня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C010F" w:rsidRPr="002F07D5" w:rsidRDefault="004C010F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3E7DB8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3E7DB8" w:rsidRPr="002F07D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4C010F" w:rsidRPr="002F07D5" w:rsidTr="00E6660C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2F07D5" w:rsidP="003E7DB8">
            <w:pPr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4488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10F" w:rsidRPr="002F07D5" w:rsidRDefault="004C010F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9D6255" w:rsidRPr="002F07D5" w:rsidRDefault="009D6255" w:rsidP="009D6255">
      <w:pPr>
        <w:pStyle w:val="Standard"/>
        <w:jc w:val="both"/>
        <w:rPr>
          <w:rFonts w:cs="Times New Roman"/>
        </w:rPr>
      </w:pPr>
    </w:p>
    <w:p w:rsidR="009D6255" w:rsidRPr="002F07D5" w:rsidRDefault="009D6255" w:rsidP="009D6255">
      <w:pPr>
        <w:pStyle w:val="Standard"/>
        <w:jc w:val="both"/>
        <w:rPr>
          <w:rFonts w:cs="Times New Roman"/>
        </w:rPr>
      </w:pPr>
    </w:p>
    <w:tbl>
      <w:tblPr>
        <w:tblW w:w="15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85"/>
        <w:gridCol w:w="872"/>
        <w:gridCol w:w="3122"/>
        <w:gridCol w:w="379"/>
        <w:gridCol w:w="4389"/>
        <w:gridCol w:w="3118"/>
      </w:tblGrid>
      <w:tr w:rsidR="00D152B6" w:rsidRPr="002F07D5" w:rsidTr="00E6660C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3994" w:type="dxa"/>
            <w:gridSpan w:val="2"/>
            <w:tcBorders>
              <w:top w:val="nil"/>
              <w:left w:val="nil"/>
              <w:right w:val="nil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Присмотр и уход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9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6255" w:rsidRPr="002F07D5" w:rsidRDefault="009D6255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31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lastRenderedPageBreak/>
              <w:t>11.785.0</w:t>
            </w:r>
          </w:p>
        </w:tc>
      </w:tr>
      <w:tr w:rsidR="009D6255" w:rsidRPr="002F07D5" w:rsidTr="00E6660C">
        <w:trPr>
          <w:trHeight w:val="1004"/>
        </w:trPr>
        <w:tc>
          <w:tcPr>
            <w:tcW w:w="4357" w:type="dxa"/>
            <w:gridSpan w:val="2"/>
            <w:tcBorders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lastRenderedPageBreak/>
              <w:t>2. Категория потребителей муниципальной услуги</w:t>
            </w:r>
          </w:p>
        </w:tc>
        <w:tc>
          <w:tcPr>
            <w:tcW w:w="3122" w:type="dxa"/>
            <w:tcBorders>
              <w:left w:val="nil"/>
              <w:right w:val="nil"/>
            </w:tcBorders>
          </w:tcPr>
          <w:p w:rsidR="009D6255" w:rsidRPr="002F07D5" w:rsidRDefault="009D6255" w:rsidP="00E6660C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Физические лица 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89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255" w:rsidRPr="002F07D5" w:rsidRDefault="009D6255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D6255" w:rsidRPr="002F07D5" w:rsidRDefault="009D6255" w:rsidP="009D6255">
      <w:pPr>
        <w:pStyle w:val="Standard"/>
        <w:jc w:val="both"/>
        <w:rPr>
          <w:rFonts w:cs="Times New Roman"/>
        </w:rPr>
      </w:pPr>
    </w:p>
    <w:p w:rsidR="009D6255" w:rsidRPr="002F07D5" w:rsidRDefault="009D6255" w:rsidP="009D6255">
      <w:pPr>
        <w:rPr>
          <w:rFonts w:ascii="Times New Roman" w:hAnsi="Times New Roman" w:cs="Times New Roman"/>
        </w:rPr>
      </w:pPr>
      <w:r w:rsidRPr="002F07D5">
        <w:rPr>
          <w:rFonts w:ascii="Times New Roman" w:hAnsi="Times New Roman" w:cs="Times New Roman"/>
        </w:rPr>
        <w:t xml:space="preserve">3. Показатели, характеризующие объем и (или) качество муниципальной услуги: </w:t>
      </w:r>
    </w:p>
    <w:p w:rsidR="009D6255" w:rsidRPr="002F07D5" w:rsidRDefault="009D6255" w:rsidP="009D6255">
      <w:pPr>
        <w:rPr>
          <w:rFonts w:ascii="Times New Roman" w:hAnsi="Times New Roman" w:cs="Times New Roman"/>
        </w:rPr>
      </w:pPr>
      <w:r w:rsidRPr="002F07D5">
        <w:rPr>
          <w:rFonts w:ascii="Times New Roman" w:hAnsi="Times New Roman" w:cs="Times New Roman"/>
        </w:rPr>
        <w:t>3.1. Показатели, характеризующие качество муниципальной услуги</w:t>
      </w:r>
      <w:r w:rsidRPr="002F07D5">
        <w:rPr>
          <w:rFonts w:ascii="Times New Roman" w:hAnsi="Times New Roman" w:cs="Times New Roman"/>
          <w:noProof/>
        </w:rPr>
        <w:drawing>
          <wp:inline distT="0" distB="0" distL="0" distR="0">
            <wp:extent cx="85725" cy="19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07D5">
        <w:rPr>
          <w:rFonts w:ascii="Times New Roman" w:hAnsi="Times New Roman" w:cs="Times New Roman"/>
        </w:rPr>
        <w:t xml:space="preserve">: </w:t>
      </w:r>
    </w:p>
    <w:p w:rsidR="009D6255" w:rsidRPr="002F07D5" w:rsidRDefault="009D6255" w:rsidP="009D6255">
      <w:pPr>
        <w:pStyle w:val="Standard"/>
        <w:jc w:val="both"/>
        <w:rPr>
          <w:rFonts w:cs="Times New Roman"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3E7DB8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'686221510132013460811785001100200006005100104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DB8" w:rsidRPr="002F07D5" w:rsidRDefault="003E7DB8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2F07D5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E7DB8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'686221510132013460811785001100300</w:t>
            </w:r>
            <w:r w:rsidRPr="002F0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006003100103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Присмотр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F07D5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 xml:space="preserve">физические лица за </w:t>
            </w:r>
            <w:r w:rsidRPr="002F07D5">
              <w:rPr>
                <w:rFonts w:ascii="Times New Roman" w:hAnsi="Times New Roman" w:cs="Times New Roman"/>
                <w:sz w:val="20"/>
                <w:szCs w:val="16"/>
              </w:rPr>
              <w:lastRenderedPageBreak/>
              <w:t>исключением льготных категорий</w:t>
            </w:r>
          </w:p>
          <w:p w:rsidR="003E7DB8" w:rsidRPr="002F07D5" w:rsidRDefault="003E7DB8" w:rsidP="00E6660C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3 лет до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 лет</w:t>
            </w:r>
          </w:p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группа полного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DB8" w:rsidRPr="002F07D5" w:rsidRDefault="003E7DB8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2F07D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  <w:r w:rsidR="002F07D5" w:rsidRPr="002F07D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E7DB8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'686221510132013460811785005000300006005100101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F07D5">
              <w:rPr>
                <w:rFonts w:ascii="Times New Roman" w:hAnsi="Times New Roman" w:cs="Times New Roman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7DB8" w:rsidRPr="002F07D5" w:rsidRDefault="003E7DB8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7DB8" w:rsidRPr="002F07D5" w:rsidRDefault="003E7DB8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9D6255" w:rsidRPr="002F07D5" w:rsidRDefault="009D6255" w:rsidP="009D6255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55" w:rsidRPr="002F07D5" w:rsidRDefault="009D6255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D65C7" w:rsidRPr="002F07D5" w:rsidTr="00E6660C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'686221510132013460811785001100200006005100104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2F07D5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D65C7" w:rsidRPr="002F07D5" w:rsidTr="00E6660C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2520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2F07D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2F07D5" w:rsidRPr="002F07D5">
              <w:rPr>
                <w:rFonts w:cs="Times New Roman"/>
                <w:b/>
                <w:sz w:val="20"/>
                <w:szCs w:val="20"/>
              </w:rPr>
              <w:t>056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D65C7" w:rsidRPr="002F07D5" w:rsidTr="00E6660C"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'686221510132013460811785001100300006003100103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физические лица за исключением льготных категорий</w:t>
            </w:r>
          </w:p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2F07D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  <w:r w:rsidR="002F07D5" w:rsidRPr="002F07D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D65C7" w:rsidRPr="002F07D5" w:rsidTr="00E6660C"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16632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2F07D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2F07D5" w:rsidRPr="002F07D5">
              <w:rPr>
                <w:rFonts w:cs="Times New Roman"/>
                <w:b/>
                <w:sz w:val="20"/>
                <w:szCs w:val="20"/>
              </w:rPr>
              <w:t>4784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D65C7" w:rsidRPr="002F07D5" w:rsidTr="00E6660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>'686221510132013460811785005000300006005100101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2F07D5">
              <w:rPr>
                <w:rFonts w:ascii="Times New Roman" w:hAnsi="Times New Roman" w:cs="Times New Roman"/>
                <w:sz w:val="20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D65C7" w:rsidRPr="002F07D5" w:rsidTr="00E6660C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5040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2F07D5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7392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65C7" w:rsidRPr="002F07D5" w:rsidRDefault="003D65C7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9D6255" w:rsidRPr="002F07D5" w:rsidRDefault="009D6255" w:rsidP="009D6255">
      <w:pPr>
        <w:pStyle w:val="Standard"/>
        <w:jc w:val="both"/>
        <w:rPr>
          <w:rFonts w:cs="Times New Roman"/>
        </w:rPr>
      </w:pPr>
    </w:p>
    <w:p w:rsidR="00266AED" w:rsidRPr="002F07D5" w:rsidRDefault="00266AED" w:rsidP="009D6255">
      <w:pPr>
        <w:pStyle w:val="Standard"/>
        <w:jc w:val="both"/>
        <w:rPr>
          <w:rFonts w:cs="Times New Roman"/>
        </w:rPr>
      </w:pPr>
    </w:p>
    <w:tbl>
      <w:tblPr>
        <w:tblW w:w="15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8"/>
        <w:gridCol w:w="828"/>
        <w:gridCol w:w="3771"/>
        <w:gridCol w:w="403"/>
        <w:gridCol w:w="3768"/>
        <w:gridCol w:w="2960"/>
      </w:tblGrid>
      <w:tr w:rsidR="00D152B6" w:rsidRPr="002F07D5" w:rsidTr="00E6660C">
        <w:trPr>
          <w:trHeight w:val="234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lastRenderedPageBreak/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45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8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9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11.791.0</w:t>
            </w:r>
          </w:p>
        </w:tc>
      </w:tr>
      <w:tr w:rsidR="00E6660C" w:rsidRPr="002F07D5" w:rsidTr="00E6660C">
        <w:trPr>
          <w:trHeight w:val="560"/>
        </w:trPr>
        <w:tc>
          <w:tcPr>
            <w:tcW w:w="41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7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Физические лица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6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660C" w:rsidRPr="002F07D5" w:rsidRDefault="00E6660C" w:rsidP="00E6660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660C" w:rsidRPr="002F07D5" w:rsidRDefault="00E6660C" w:rsidP="00E6660C">
      <w:pPr>
        <w:pStyle w:val="Textbody"/>
        <w:spacing w:before="227" w:after="119"/>
        <w:jc w:val="both"/>
        <w:rPr>
          <w:rFonts w:cs="Times New Roman"/>
        </w:rPr>
      </w:pPr>
      <w:r w:rsidRPr="002F07D5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услуги:</w:t>
      </w: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2F07D5">
        <w:rPr>
          <w:rFonts w:cs="Times New Roman"/>
          <w:kern w:val="0"/>
        </w:rPr>
        <w:t xml:space="preserve">муниципальной  </w:t>
      </w:r>
      <w:r w:rsidRPr="002F07D5">
        <w:rPr>
          <w:rFonts w:cs="Times New Roman"/>
        </w:rPr>
        <w:t>услуги</w:t>
      </w:r>
      <w:r w:rsidRPr="002F07D5">
        <w:rPr>
          <w:rFonts w:cs="Times New Roman"/>
          <w:sz w:val="28"/>
          <w:szCs w:val="28"/>
        </w:rPr>
        <w:t>:</w:t>
      </w: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064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3D65C7">
        <w:tc>
          <w:tcPr>
            <w:tcW w:w="10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3D65C7">
        <w:tc>
          <w:tcPr>
            <w:tcW w:w="10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3D65C7">
        <w:tc>
          <w:tcPr>
            <w:tcW w:w="10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3D65C7"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3D65C7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3D65C7" w:rsidP="006F5BB6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6F5BB6" w:rsidRPr="002F07D5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3D65C7"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686221510132013460811791000100500102005101103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031262" w:rsidRPr="002F07D5" w:rsidRDefault="00031262" w:rsidP="00C04BD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31262" w:rsidRPr="002F07D5" w:rsidRDefault="00031262" w:rsidP="00C04BD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16"/>
                <w:szCs w:val="20"/>
              </w:rPr>
              <w:t>СИПР</w:t>
            </w:r>
          </w:p>
          <w:p w:rsidR="00031262" w:rsidRPr="002F07D5" w:rsidRDefault="00031262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FE5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031262" w:rsidRPr="002F07D5" w:rsidRDefault="00031262" w:rsidP="00C04BDC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16"/>
                <w:szCs w:val="20"/>
              </w:rPr>
              <w:t>СИПР</w:t>
            </w:r>
          </w:p>
          <w:p w:rsidR="00031262" w:rsidRPr="002F07D5" w:rsidRDefault="00031262" w:rsidP="00C04B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2B6" w:rsidRPr="002F07D5" w:rsidTr="003D65C7"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eastAsia="Microsoft YaHei" w:hAnsi="Times New Roman" w:cs="Times New Roman"/>
                <w:sz w:val="18"/>
                <w:szCs w:val="18"/>
              </w:rPr>
              <w:t>'686221510132013460811791000300500101004101101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 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1262" w:rsidRPr="002F07D5" w:rsidRDefault="00FE5AD4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3B0D85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3D65C7"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'686221510132013460811791000100400101009101102  </w:t>
            </w:r>
          </w:p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FE5AD4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C04BDC" w:rsidP="006F5BB6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6</w:t>
            </w:r>
            <w:r w:rsidR="006F5BB6" w:rsidRPr="002F07D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3D65C7"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'686221510132013460811791000300300101009101102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F48CD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1220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500DA2" w:rsidP="002D24E7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2D24E7">
              <w:rPr>
                <w:rFonts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31262" w:rsidRPr="002F07D5" w:rsidRDefault="00031262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lastRenderedPageBreak/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3B0D85" w:rsidRPr="002F07D5" w:rsidTr="00E6660C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'686221510132013460811791000100500102005101103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6F5BB6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6F5BB6" w:rsidRPr="002F07D5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B0D85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686221510132013460811791000</w:t>
            </w:r>
            <w:r w:rsidRPr="002F07D5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100500102005101103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адаптированная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Дети-инвалид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 с применен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ием дистанционных образовательных технологий</w:t>
            </w:r>
          </w:p>
          <w:p w:rsidR="003B0D85" w:rsidRPr="002F07D5" w:rsidRDefault="003B0D85" w:rsidP="00C04BD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B0D85" w:rsidRPr="002F07D5" w:rsidRDefault="003B0D85" w:rsidP="00C04BDC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СИПР</w:t>
            </w:r>
          </w:p>
          <w:p w:rsidR="003B0D85" w:rsidRPr="002F07D5" w:rsidRDefault="003B0D85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BD5F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  <w:p w:rsidR="003B0D85" w:rsidRPr="002F07D5" w:rsidRDefault="003B0D85" w:rsidP="00BD5F0B">
            <w:pPr>
              <w:spacing w:line="36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16"/>
                <w:szCs w:val="20"/>
              </w:rPr>
              <w:lastRenderedPageBreak/>
              <w:t>СИПР</w:t>
            </w:r>
          </w:p>
          <w:p w:rsidR="003B0D85" w:rsidRPr="002F07D5" w:rsidRDefault="003B0D85" w:rsidP="00BD5F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B0D85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eastAsia="Microsoft YaHei" w:hAnsi="Times New Roman" w:cs="Times New Roman"/>
                <w:sz w:val="18"/>
                <w:szCs w:val="18"/>
              </w:rPr>
              <w:lastRenderedPageBreak/>
              <w:t>'686221510132013460811791000300500101004101101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3B0D85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'686221510132013460811791000100400101009101102  </w:t>
            </w:r>
          </w:p>
          <w:p w:rsidR="003B0D85" w:rsidRPr="002F07D5" w:rsidRDefault="003B0D85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</w:t>
            </w:r>
          </w:p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6F5BB6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6</w:t>
            </w:r>
            <w:r w:rsidR="006F5BB6" w:rsidRPr="002F07D5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0D85" w:rsidRPr="002F07D5" w:rsidRDefault="003B0D85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FE5AD4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'686221510132013460811791000300300101009101102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46579A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4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805"/>
        <w:gridCol w:w="3668"/>
        <w:gridCol w:w="392"/>
        <w:gridCol w:w="3932"/>
        <w:gridCol w:w="2611"/>
      </w:tblGrid>
      <w:tr w:rsidR="00D152B6" w:rsidRPr="002F07D5" w:rsidTr="00E6660C">
        <w:trPr>
          <w:trHeight w:val="227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447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61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11.787.0</w:t>
            </w:r>
          </w:p>
        </w:tc>
      </w:tr>
      <w:tr w:rsidR="00E6660C" w:rsidRPr="002F07D5" w:rsidTr="00E6660C">
        <w:trPr>
          <w:trHeight w:val="542"/>
        </w:trPr>
        <w:tc>
          <w:tcPr>
            <w:tcW w:w="4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36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Физические лица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1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Textbody"/>
        <w:spacing w:before="227" w:after="119"/>
        <w:jc w:val="both"/>
        <w:rPr>
          <w:rFonts w:cs="Times New Roman"/>
        </w:rPr>
      </w:pPr>
      <w:r w:rsidRPr="002F07D5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услуги:</w:t>
      </w: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2F07D5">
        <w:rPr>
          <w:rFonts w:cs="Times New Roman"/>
          <w:kern w:val="0"/>
        </w:rPr>
        <w:t xml:space="preserve">муниципальной  </w:t>
      </w:r>
      <w:r w:rsidRPr="002F07D5">
        <w:rPr>
          <w:rFonts w:cs="Times New Roman"/>
        </w:rPr>
        <w:t>услуги</w:t>
      </w:r>
      <w:r w:rsidRPr="002F07D5">
        <w:rPr>
          <w:rFonts w:cs="Times New Roman"/>
          <w:sz w:val="28"/>
          <w:szCs w:val="28"/>
        </w:rPr>
        <w:t>:</w:t>
      </w: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отклонен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отклоне-ние, превышающее допусти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'686221510132013460811787000100400101005101102 </w:t>
            </w:r>
          </w:p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C04BDC" w:rsidP="002544F1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  <w:r w:rsidR="006F5BB6" w:rsidRPr="002F07D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 xml:space="preserve">'686221510132013460811787000100500101002101103 </w:t>
            </w:r>
          </w:p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C04BDC" w:rsidP="003B0D85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  <w:r w:rsidR="003B0D85" w:rsidRPr="002F07D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eastAsia="Microsoft YaHei" w:hAnsi="Times New Roman" w:cs="Times New Roman"/>
                <w:sz w:val="16"/>
                <w:szCs w:val="16"/>
              </w:rPr>
              <w:t xml:space="preserve">'686221510132013460811787000300300101005101107 </w:t>
            </w:r>
          </w:p>
          <w:p w:rsidR="00FE5AD4" w:rsidRPr="002F07D5" w:rsidRDefault="00FE5AD4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5AD4" w:rsidRPr="002F07D5" w:rsidRDefault="00FE5AD4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(ОВЗ) и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A364FF" w:rsidP="0046579A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8</w:t>
            </w:r>
            <w:r w:rsidR="0046579A">
              <w:rPr>
                <w:rFonts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eastAsia="Microsoft YaHei" w:hAnsi="Times New Roman" w:cs="Times New Roman"/>
                <w:sz w:val="18"/>
                <w:szCs w:val="18"/>
              </w:rPr>
              <w:lastRenderedPageBreak/>
              <w:t>'686221510132013460811787000300500101000101101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2544F1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AD4" w:rsidRPr="002F07D5" w:rsidRDefault="00FE5AD4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49"/>
        <w:gridCol w:w="984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2544F1" w:rsidRPr="002F07D5" w:rsidTr="00E6660C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'686221510132013460811787000100400101005101102 </w:t>
            </w:r>
          </w:p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с ограниченными возможностями здоровь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(ОВЗ)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6F5BB6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  <w:r w:rsidR="006F5BB6" w:rsidRPr="002F07D5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544F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'686221510132013460811787000100500101002101103 </w:t>
            </w:r>
          </w:p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C04BD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544F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eastAsia="Microsoft YaHei" w:hAnsi="Times New Roman" w:cs="Times New Roman"/>
                <w:sz w:val="16"/>
                <w:szCs w:val="16"/>
              </w:rPr>
              <w:t xml:space="preserve">'686221510132013460811787000300300101005101107 </w:t>
            </w:r>
          </w:p>
          <w:p w:rsidR="002544F1" w:rsidRPr="002F07D5" w:rsidRDefault="002544F1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4F1" w:rsidRPr="002F07D5" w:rsidRDefault="002544F1" w:rsidP="00E666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C04B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46579A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8</w:t>
            </w:r>
            <w:r w:rsidR="0046579A">
              <w:rPr>
                <w:rFonts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544F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eastAsia="Microsoft YaHei" w:hAnsi="Times New Roman" w:cs="Times New Roman"/>
                <w:sz w:val="18"/>
                <w:szCs w:val="18"/>
              </w:rPr>
              <w:t>'6862215101320134608117870003005001010001</w:t>
            </w:r>
            <w:r w:rsidRPr="002F07D5">
              <w:rPr>
                <w:rFonts w:ascii="Times New Roman" w:eastAsia="Microsoft YaHei" w:hAnsi="Times New Roman" w:cs="Times New Roman"/>
                <w:sz w:val="18"/>
                <w:szCs w:val="18"/>
              </w:rPr>
              <w:lastRenderedPageBreak/>
              <w:t>01101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C04B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625328">
      <w:pPr>
        <w:pStyle w:val="Standard"/>
        <w:rPr>
          <w:rFonts w:cs="Times New Roman"/>
          <w:b/>
          <w:bCs/>
        </w:rPr>
        <w:sectPr w:rsidR="00E6660C" w:rsidRPr="002F07D5" w:rsidSect="00E6660C">
          <w:pgSz w:w="16838" w:h="11906" w:orient="landscape"/>
          <w:pgMar w:top="1134" w:right="850" w:bottom="964" w:left="1417" w:header="720" w:footer="720" w:gutter="0"/>
          <w:cols w:space="720"/>
        </w:sect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D152B6" w:rsidRPr="002F07D5" w:rsidTr="00E6660C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lastRenderedPageBreak/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Реализация дополнительных общеразвивающих программ</w:t>
            </w:r>
          </w:p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11.Г42.0</w:t>
            </w:r>
          </w:p>
        </w:tc>
      </w:tr>
      <w:tr w:rsidR="00E6660C" w:rsidRPr="002F07D5" w:rsidTr="00E6660C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Textbody"/>
        <w:spacing w:before="227" w:after="119"/>
        <w:jc w:val="both"/>
        <w:rPr>
          <w:rFonts w:cs="Times New Roman"/>
        </w:rPr>
      </w:pPr>
      <w:r w:rsidRPr="002F07D5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услуги:</w:t>
      </w: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2F07D5">
        <w:rPr>
          <w:rFonts w:cs="Times New Roman"/>
          <w:kern w:val="0"/>
        </w:rPr>
        <w:t xml:space="preserve">муниципальной  </w:t>
      </w:r>
      <w:r w:rsidRPr="002F07D5">
        <w:rPr>
          <w:rFonts w:cs="Times New Roman"/>
        </w:rPr>
        <w:t>услуги</w:t>
      </w:r>
      <w:r w:rsidRPr="002F07D5">
        <w:rPr>
          <w:rFonts w:cs="Times New Roman"/>
          <w:sz w:val="28"/>
          <w:szCs w:val="28"/>
        </w:rPr>
        <w:t>:</w:t>
      </w: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'686221510132013460811Г4200100030020100210010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397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397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'686221510132013460811Г42001000300301001100102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605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'686221510132013460811Г42001000300501009100102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190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190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706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706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eastAsia="Microsoft YaHei" w:hAnsi="Times New Roman" w:cs="Times New Roman"/>
                <w:sz w:val="16"/>
                <w:szCs w:val="16"/>
              </w:rPr>
              <w:t xml:space="preserve">'686221510132013460811Г42001000300601008100102 </w:t>
            </w:r>
          </w:p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ind w:right="-173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471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471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283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r w:rsidRPr="002F07D5">
              <w:rPr>
                <w:sz w:val="20"/>
                <w:szCs w:val="20"/>
              </w:rPr>
              <w:t>283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667B" w:rsidRPr="002F07D5" w:rsidRDefault="0031667B" w:rsidP="0031667B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Уникальный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>усл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5B57B1" w:rsidRPr="002F07D5" w:rsidTr="00E6660C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'686221510132013460811Г42001000300201002100102 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568504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568504</w:t>
            </w:r>
          </w:p>
          <w:p w:rsidR="0068173D" w:rsidRDefault="0068173D" w:rsidP="005B57B1">
            <w:pPr>
              <w:rPr>
                <w:sz w:val="20"/>
              </w:rPr>
            </w:pPr>
          </w:p>
          <w:p w:rsidR="0068173D" w:rsidRPr="002F07D5" w:rsidRDefault="0068173D" w:rsidP="005B57B1">
            <w:pPr>
              <w:rPr>
                <w:sz w:val="20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5B57B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'686221510132013460811Г42001000300301001100102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3223440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3223440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5B57B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'686221510132013460811Г42001000300501009100102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375630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375630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5B57B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'686221510132013460811Г42001000300401000100103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5761666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5761666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5B57B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  <w:r w:rsidRPr="002F07D5">
              <w:rPr>
                <w:rFonts w:ascii="Times New Roman" w:eastAsia="Microsoft YaHei" w:hAnsi="Times New Roman" w:cs="Times New Roman"/>
                <w:sz w:val="16"/>
                <w:szCs w:val="16"/>
              </w:rPr>
              <w:lastRenderedPageBreak/>
              <w:t xml:space="preserve">'686221510132013460811Г42001000300601008100102 </w:t>
            </w:r>
          </w:p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1997982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1997982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5B57B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'686221510132013460811Г42001000300101003100103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человеко-часов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203760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rPr>
                <w:sz w:val="20"/>
              </w:rPr>
            </w:pPr>
            <w:r w:rsidRPr="002F07D5">
              <w:rPr>
                <w:sz w:val="20"/>
              </w:rPr>
              <w:t>203760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57B1" w:rsidRPr="002F07D5" w:rsidRDefault="005B57B1" w:rsidP="005B57B1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D152B6" w:rsidRPr="002F07D5" w:rsidTr="00E6660C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 xml:space="preserve">Наименование муниципальной услуги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Организация отдыха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10.028.0</w:t>
            </w:r>
          </w:p>
        </w:tc>
      </w:tr>
      <w:tr w:rsidR="00E6660C" w:rsidRPr="002F07D5" w:rsidTr="00E6660C">
        <w:trPr>
          <w:trHeight w:val="516"/>
        </w:trPr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660C" w:rsidRPr="002F07D5" w:rsidRDefault="00E6660C" w:rsidP="00E6660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660C" w:rsidRPr="002F07D5" w:rsidRDefault="00E6660C" w:rsidP="00E6660C">
      <w:pPr>
        <w:pStyle w:val="Textbody"/>
        <w:spacing w:before="227" w:after="119"/>
        <w:jc w:val="both"/>
        <w:rPr>
          <w:rFonts w:cs="Times New Roman"/>
        </w:rPr>
      </w:pPr>
      <w:r w:rsidRPr="002F07D5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услуги:</w:t>
      </w: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2F07D5">
        <w:rPr>
          <w:rFonts w:cs="Times New Roman"/>
          <w:kern w:val="0"/>
        </w:rPr>
        <w:t xml:space="preserve">муниципальной  </w:t>
      </w:r>
      <w:r w:rsidRPr="002F07D5">
        <w:rPr>
          <w:rFonts w:cs="Times New Roman"/>
        </w:rPr>
        <w:t>услуги</w:t>
      </w:r>
      <w:r w:rsidRPr="002F07D5">
        <w:rPr>
          <w:rFonts w:cs="Times New Roman"/>
          <w:sz w:val="28"/>
          <w:szCs w:val="28"/>
        </w:rPr>
        <w:t>:</w:t>
      </w: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(наименование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(наименование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(наиме-нование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(наимено-вание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(наимено-вание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наименование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</w:t>
            </w:r>
            <w:r w:rsidRPr="002F07D5">
              <w:rPr>
                <w:rFonts w:cs="Times New Roman"/>
                <w:kern w:val="0"/>
              </w:rPr>
              <w:lastRenderedPageBreak/>
              <w:t>альном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допустимое (возможное)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 xml:space="preserve">отклоне-ние, превышающее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6"/>
                <w:szCs w:val="16"/>
              </w:rPr>
              <w:t xml:space="preserve">'686221510132013460810028000000000002005101102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FB25CA" w:rsidP="00E666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7403F6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7403F6" w:rsidRPr="002F07D5" w:rsidTr="00E6660C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>'68622151013201346081002800000000</w:t>
            </w:r>
            <w:r w:rsidRPr="002F07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0002005101102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в каникулярное время с 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дневным пребыванием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403F6" w:rsidRPr="002F07D5" w:rsidTr="00E6660C"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b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217980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b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217980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7403F6" w:rsidRPr="002F07D5" w:rsidTr="00E6660C"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Человеко 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b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36330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rPr>
                <w:b/>
                <w:sz w:val="20"/>
                <w:szCs w:val="20"/>
              </w:rPr>
            </w:pPr>
            <w:r w:rsidRPr="002F07D5">
              <w:rPr>
                <w:b/>
                <w:sz w:val="20"/>
                <w:szCs w:val="20"/>
              </w:rPr>
              <w:t>36330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3F6" w:rsidRPr="002F07D5" w:rsidRDefault="007403F6" w:rsidP="007403F6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D152B6" w:rsidRPr="002F07D5" w:rsidTr="00E6660C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 xml:space="preserve">1. </w:t>
            </w:r>
            <w:r w:rsidRPr="002F07D5">
              <w:rPr>
                <w:rFonts w:ascii="Times New Roman" w:hAnsi="Times New Roman" w:cs="Times New Roman"/>
                <w:b/>
                <w:bCs/>
              </w:rPr>
              <w:t>Наименование муниципальной услуги (14)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</w:rPr>
              <w:t>11.794.0</w:t>
            </w:r>
          </w:p>
        </w:tc>
      </w:tr>
      <w:tr w:rsidR="00E6660C" w:rsidRPr="002F07D5" w:rsidTr="00E6660C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660C" w:rsidRPr="002F07D5" w:rsidRDefault="00E6660C" w:rsidP="00E6660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6660C" w:rsidRPr="002F07D5" w:rsidRDefault="00E6660C" w:rsidP="00E6660C">
      <w:pPr>
        <w:pStyle w:val="Textbody"/>
        <w:spacing w:before="227" w:after="119"/>
        <w:jc w:val="both"/>
        <w:rPr>
          <w:rFonts w:cs="Times New Roman"/>
        </w:rPr>
      </w:pPr>
      <w:r w:rsidRPr="002F07D5">
        <w:rPr>
          <w:rFonts w:cs="Times New Roman"/>
        </w:rPr>
        <w:lastRenderedPageBreak/>
        <w:t xml:space="preserve">3.Сведения о фактическом достижении показателей, характеризующих объем и (или) качество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услуги:</w:t>
      </w: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3.1. Сведения о фактическом достижении показателей, характеризующих качество </w:t>
      </w:r>
      <w:r w:rsidRPr="002F07D5">
        <w:rPr>
          <w:rFonts w:cs="Times New Roman"/>
          <w:kern w:val="0"/>
        </w:rPr>
        <w:t xml:space="preserve">муниципальной  </w:t>
      </w:r>
      <w:r w:rsidRPr="002F07D5">
        <w:rPr>
          <w:rFonts w:cs="Times New Roman"/>
        </w:rPr>
        <w:t>услуги</w:t>
      </w:r>
      <w:r w:rsidRPr="002F07D5">
        <w:rPr>
          <w:rFonts w:cs="Times New Roman"/>
          <w:sz w:val="28"/>
          <w:szCs w:val="28"/>
        </w:rPr>
        <w:t>:</w:t>
      </w:r>
    </w:p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 xml:space="preserve">муниципальной 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качества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 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</w:t>
            </w: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C0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46579A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'686221510132013460811794000300500101001101102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2544F1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544F1" w:rsidRPr="002F07D5" w:rsidTr="00E6660C"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07D5">
              <w:rPr>
                <w:rFonts w:ascii="Times New Roman" w:eastAsia="Microsoft YaHei" w:hAnsi="Times New Roman" w:cs="Times New Roman"/>
                <w:sz w:val="16"/>
                <w:szCs w:val="16"/>
                <w:highlight w:val="yellow"/>
              </w:rPr>
              <w:t>'686221510132013460811791000300500102003101102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 xml:space="preserve">3.2. Сведения о фактическом достижении показателей, характеризующих объем </w:t>
      </w:r>
      <w:r w:rsidRPr="002F07D5">
        <w:rPr>
          <w:rFonts w:cs="Times New Roman"/>
          <w:kern w:val="0"/>
        </w:rPr>
        <w:t>муниципальной</w:t>
      </w:r>
      <w:r w:rsidRPr="002F07D5">
        <w:rPr>
          <w:rFonts w:cs="Times New Roman"/>
        </w:rPr>
        <w:t xml:space="preserve">   услуги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D152B6" w:rsidRPr="002F07D5" w:rsidTr="00E6660C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содержание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оказания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 объема </w:t>
            </w:r>
            <w:r w:rsidRPr="002F07D5">
              <w:rPr>
                <w:rFonts w:cs="Times New Roman"/>
                <w:kern w:val="0"/>
              </w:rPr>
              <w:t>муниципальной</w:t>
            </w:r>
            <w:r w:rsidRPr="002F07D5">
              <w:rPr>
                <w:rFonts w:cs="Times New Roman"/>
                <w:sz w:val="22"/>
                <w:szCs w:val="22"/>
              </w:rPr>
              <w:t xml:space="preserve"> услуги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мое (возмож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Средний размер платы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(цена, тариф)</w:t>
            </w:r>
          </w:p>
        </w:tc>
      </w:tr>
      <w:tr w:rsidR="00D152B6" w:rsidRPr="002F07D5" w:rsidTr="00E6660C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15</w:t>
            </w:r>
          </w:p>
        </w:tc>
      </w:tr>
      <w:tr w:rsidR="00D152B6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 xml:space="preserve">'686221510132013460811794000300300101006101102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C04B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46579A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0F48CD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>'686221510132013460811794000300500101001101102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C04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2544F1" w:rsidP="00E6660C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48CD" w:rsidRPr="002F07D5" w:rsidRDefault="000F48CD" w:rsidP="00E6660C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2544F1" w:rsidRPr="002F07D5" w:rsidTr="00E6660C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07D5">
              <w:rPr>
                <w:rFonts w:ascii="Times New Roman" w:eastAsia="Microsoft YaHei" w:hAnsi="Times New Roman" w:cs="Times New Roman"/>
                <w:sz w:val="16"/>
                <w:szCs w:val="16"/>
                <w:highlight w:val="yellow"/>
              </w:rPr>
              <w:t>'686221510132013460811791000300500102003101102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autoSpaceDE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Очная с применением дистанционных образовательных технологий</w:t>
            </w:r>
          </w:p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</w:rPr>
            </w:pPr>
            <w:r w:rsidRPr="002F07D5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F07D5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autoSpaceDE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44F1" w:rsidRPr="002F07D5" w:rsidRDefault="002544F1" w:rsidP="00BD5F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660C" w:rsidRPr="002F07D5" w:rsidRDefault="00E6660C" w:rsidP="00E6660C">
      <w:pPr>
        <w:pStyle w:val="Standard"/>
        <w:jc w:val="center"/>
        <w:rPr>
          <w:rFonts w:cs="Times New Roman"/>
          <w:b/>
          <w:bCs/>
        </w:rPr>
      </w:pPr>
    </w:p>
    <w:p w:rsidR="00E6660C" w:rsidRPr="002F07D5" w:rsidRDefault="00E6660C" w:rsidP="00E6660C">
      <w:pPr>
        <w:pStyle w:val="Standard"/>
        <w:jc w:val="center"/>
        <w:rPr>
          <w:rFonts w:cs="Times New Roman"/>
        </w:rPr>
      </w:pPr>
      <w:r w:rsidRPr="002F07D5">
        <w:rPr>
          <w:rFonts w:cs="Times New Roman"/>
          <w:b/>
          <w:bCs/>
        </w:rPr>
        <w:t>ЧАСТЬ 2. Сведения о выполняемых работах</w:t>
      </w:r>
      <w:r w:rsidRPr="002F07D5">
        <w:rPr>
          <w:rFonts w:cs="Times New Roman"/>
          <w:position w:val="8"/>
        </w:rPr>
        <w:t xml:space="preserve">4) </w:t>
      </w:r>
    </w:p>
    <w:p w:rsidR="00E6660C" w:rsidRPr="002F07D5" w:rsidRDefault="00E6660C" w:rsidP="00E6660C">
      <w:pPr>
        <w:pStyle w:val="Standard"/>
        <w:jc w:val="both"/>
        <w:rPr>
          <w:rFonts w:cs="Times New Roman"/>
        </w:rPr>
      </w:pPr>
    </w:p>
    <w:p w:rsidR="00E6660C" w:rsidRPr="002F07D5" w:rsidRDefault="00E6660C" w:rsidP="00E6660C">
      <w:pPr>
        <w:pStyle w:val="Textbody"/>
        <w:jc w:val="center"/>
        <w:rPr>
          <w:rFonts w:cs="Times New Roman"/>
        </w:rPr>
      </w:pPr>
      <w:r w:rsidRPr="002F07D5">
        <w:rPr>
          <w:rFonts w:cs="Times New Roman"/>
        </w:rPr>
        <w:t>Раздел ____</w:t>
      </w:r>
    </w:p>
    <w:p w:rsidR="00E6660C" w:rsidRPr="002F07D5" w:rsidRDefault="00E6660C" w:rsidP="00E6660C">
      <w:pPr>
        <w:pStyle w:val="Textbody"/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913"/>
        <w:gridCol w:w="6069"/>
        <w:gridCol w:w="2125"/>
        <w:gridCol w:w="2257"/>
      </w:tblGrid>
      <w:tr w:rsidR="00D152B6" w:rsidRPr="002F07D5" w:rsidTr="00E6660C">
        <w:trPr>
          <w:trHeight w:val="23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1. Наименование работы</w:t>
            </w:r>
          </w:p>
        </w:tc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autoSpaceDE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11.034.1</w:t>
            </w:r>
          </w:p>
        </w:tc>
      </w:tr>
      <w:tr w:rsidR="00D152B6" w:rsidRPr="002F07D5" w:rsidTr="00E6660C">
        <w:trPr>
          <w:trHeight w:val="271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2. Категория потребителей работы</w:t>
            </w:r>
          </w:p>
        </w:tc>
        <w:tc>
          <w:tcPr>
            <w:tcW w:w="6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F07D5">
              <w:rPr>
                <w:rFonts w:ascii="Times New Roman" w:hAnsi="Times New Roman" w:cs="Times New Roman"/>
                <w:bCs/>
              </w:rPr>
              <w:t>В интересах общества</w:t>
            </w: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6660C" w:rsidRPr="002F07D5" w:rsidTr="00E6660C">
        <w:trPr>
          <w:trHeight w:val="291"/>
        </w:trPr>
        <w:tc>
          <w:tcPr>
            <w:tcW w:w="103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660C" w:rsidRPr="002F07D5" w:rsidRDefault="00E6660C" w:rsidP="00E6660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6660C" w:rsidRPr="002F07D5" w:rsidRDefault="00E6660C" w:rsidP="00E6660C">
      <w:pPr>
        <w:pStyle w:val="Textbody"/>
        <w:rPr>
          <w:rFonts w:cs="Times New Roman"/>
        </w:rPr>
      </w:pP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E6660C" w:rsidRPr="002F07D5" w:rsidRDefault="00E6660C" w:rsidP="00E6660C">
      <w:pPr>
        <w:pStyle w:val="Textbody"/>
        <w:jc w:val="both"/>
        <w:rPr>
          <w:rFonts w:cs="Times New Roman"/>
        </w:rPr>
      </w:pPr>
      <w:r w:rsidRPr="002F07D5">
        <w:rPr>
          <w:rFonts w:cs="Times New Roman"/>
        </w:rPr>
        <w:t>3.1. Сведения о фактическом достижении показателей, характеризующих качество работы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отклоне-ние, превышающее допусти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</w:p>
          <w:p w:rsidR="00BA7C18" w:rsidRPr="002F07D5" w:rsidRDefault="00BA7C18" w:rsidP="00BA7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>000000000006830134</w:t>
            </w:r>
          </w:p>
          <w:p w:rsidR="00BA7C18" w:rsidRPr="002F07D5" w:rsidRDefault="00BA7C18" w:rsidP="00BA7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>611034100000000000</w:t>
            </w:r>
          </w:p>
          <w:p w:rsidR="00BA7C18" w:rsidRPr="002F07D5" w:rsidRDefault="00BA7C18" w:rsidP="00BA7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 xml:space="preserve">005101101 </w:t>
            </w:r>
          </w:p>
          <w:p w:rsidR="00BA7C18" w:rsidRPr="002F07D5" w:rsidRDefault="00BA7C18" w:rsidP="00BA7C1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7C18" w:rsidRPr="002F07D5" w:rsidRDefault="00BA7C18" w:rsidP="00BA7C18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bCs/>
                <w:sz w:val="20"/>
                <w:szCs w:val="20"/>
              </w:rPr>
            </w:pPr>
            <w:r w:rsidRPr="002F07D5"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F03AC8" w:rsidP="00BA7C18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2531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7C18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autoSpaceDE w:val="0"/>
              <w:adjustRightInd w:val="0"/>
              <w:rPr>
                <w:rFonts w:ascii="Times New Roman" w:eastAsia="Microsoft YaHei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мероприятий</w:t>
            </w: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 w:rsidRPr="002F07D5">
              <w:rPr>
                <w:rFonts w:cs="Times New Roman"/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 w:rsidRPr="002F07D5">
              <w:rPr>
                <w:rFonts w:cs="Times New Roman"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bCs/>
                <w:sz w:val="20"/>
                <w:szCs w:val="20"/>
              </w:rPr>
            </w:pPr>
            <w:r w:rsidRPr="002F07D5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F03AC8" w:rsidP="00BA7C18">
            <w:pPr>
              <w:pStyle w:val="TableContents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Textbody"/>
        <w:jc w:val="both"/>
        <w:rPr>
          <w:rFonts w:cs="Times New Roman"/>
        </w:rPr>
      </w:pPr>
    </w:p>
    <w:p w:rsidR="00E6660C" w:rsidRPr="002F07D5" w:rsidRDefault="00E6660C" w:rsidP="00E6660C">
      <w:pPr>
        <w:pStyle w:val="Textbody"/>
        <w:jc w:val="both"/>
        <w:rPr>
          <w:rFonts w:cs="Times New Roman"/>
          <w:sz w:val="28"/>
          <w:szCs w:val="28"/>
        </w:rPr>
      </w:pPr>
      <w:r w:rsidRPr="002F07D5">
        <w:rPr>
          <w:rFonts w:cs="Times New Roman"/>
        </w:rPr>
        <w:t>3.2.  Сведения о фактическом достижении показателей, характеризующих объем работы</w:t>
      </w:r>
      <w:r w:rsidRPr="002F07D5">
        <w:rPr>
          <w:rFonts w:cs="Times New Roman"/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D152B6" w:rsidRPr="002F07D5" w:rsidTr="00E6660C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Уникаль-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Показатель, характеризующий условия (формы) </w:t>
            </w:r>
            <w:r w:rsidRPr="002F07D5">
              <w:rPr>
                <w:rFonts w:cs="Times New Roman"/>
                <w:sz w:val="22"/>
                <w:szCs w:val="22"/>
              </w:rPr>
              <w:lastRenderedPageBreak/>
              <w:t>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Показатель качества работы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_________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 xml:space="preserve">утверждено в </w:t>
            </w:r>
            <w:r w:rsidRPr="002F07D5">
              <w:rPr>
                <w:rFonts w:cs="Times New Roman"/>
                <w:kern w:val="0"/>
              </w:rPr>
              <w:t>муниципальном</w:t>
            </w:r>
            <w:r w:rsidRPr="002F07D5">
              <w:rPr>
                <w:rFonts w:cs="Times New Roman"/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допустимое (возможное) 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причина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отклоне</w:t>
            </w:r>
          </w:p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ния</w:t>
            </w:r>
          </w:p>
        </w:tc>
      </w:tr>
      <w:tr w:rsidR="00D152B6" w:rsidRPr="002F07D5" w:rsidTr="00E6660C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rPr>
                <w:rFonts w:ascii="Times New Roman" w:hAnsi="Times New Roman" w:cs="Times New Roman"/>
              </w:rPr>
            </w:pPr>
          </w:p>
        </w:tc>
      </w:tr>
      <w:tr w:rsidR="00D152B6" w:rsidRPr="002F07D5" w:rsidTr="00E6660C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660C" w:rsidRPr="002F07D5" w:rsidRDefault="00E6660C" w:rsidP="00E6660C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2F07D5">
              <w:rPr>
                <w:rFonts w:cs="Times New Roman"/>
                <w:sz w:val="22"/>
                <w:szCs w:val="22"/>
              </w:rPr>
              <w:t>14</w:t>
            </w:r>
          </w:p>
        </w:tc>
      </w:tr>
      <w:tr w:rsidR="00D152B6" w:rsidRPr="002F07D5" w:rsidTr="00E6660C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>000000000006830134</w:t>
            </w:r>
          </w:p>
          <w:p w:rsidR="00BA7C18" w:rsidRPr="002F07D5" w:rsidRDefault="00BA7C18" w:rsidP="00BA7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>611034100000000000</w:t>
            </w:r>
          </w:p>
          <w:p w:rsidR="00BA7C18" w:rsidRPr="002F07D5" w:rsidRDefault="00BA7C18" w:rsidP="00BA7C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07D5">
              <w:rPr>
                <w:rFonts w:ascii="Times New Roman" w:hAnsi="Times New Roman" w:cs="Times New Roman"/>
                <w:sz w:val="18"/>
                <w:szCs w:val="18"/>
              </w:rPr>
              <w:t xml:space="preserve">005101101 </w:t>
            </w:r>
          </w:p>
          <w:p w:rsidR="00BA7C18" w:rsidRPr="002F07D5" w:rsidRDefault="00BA7C18" w:rsidP="00BA7C18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участников мероприятий</w:t>
            </w: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bCs/>
                <w:sz w:val="20"/>
                <w:szCs w:val="20"/>
              </w:rPr>
            </w:pPr>
            <w:r w:rsidRPr="002F07D5">
              <w:rPr>
                <w:bCs/>
                <w:sz w:val="20"/>
                <w:szCs w:val="20"/>
              </w:rPr>
              <w:t>2600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F03AC8" w:rsidP="00BA7C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7C18" w:rsidRPr="002F07D5" w:rsidTr="00E6660C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7D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мероприятий</w:t>
            </w: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  <w:r w:rsidRPr="002F07D5">
              <w:rPr>
                <w:rFonts w:cs="Times New Roman"/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377B92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2F07D5">
              <w:rPr>
                <w:rFonts w:cs="Times New Roman"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jc w:val="center"/>
              <w:rPr>
                <w:bCs/>
                <w:sz w:val="20"/>
                <w:szCs w:val="20"/>
              </w:rPr>
            </w:pPr>
            <w:r w:rsidRPr="002F07D5">
              <w:rPr>
                <w:bCs/>
                <w:sz w:val="20"/>
                <w:szCs w:val="20"/>
              </w:rPr>
              <w:t>394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6C13AB" w:rsidP="00B245CB">
            <w:pPr>
              <w:pStyle w:val="TableContents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7C18" w:rsidRPr="002F07D5" w:rsidRDefault="00BA7C18" w:rsidP="00BA7C18">
            <w:pPr>
              <w:pStyle w:val="TableContents"/>
              <w:jc w:val="both"/>
              <w:rPr>
                <w:rFonts w:cs="Times New Roman"/>
                <w:sz w:val="16"/>
                <w:szCs w:val="16"/>
              </w:rPr>
            </w:pPr>
          </w:p>
        </w:tc>
      </w:tr>
    </w:tbl>
    <w:p w:rsidR="00E6660C" w:rsidRPr="002F07D5" w:rsidRDefault="00E6660C" w:rsidP="00E6660C">
      <w:pPr>
        <w:pStyle w:val="Standard"/>
        <w:rPr>
          <w:rFonts w:cs="Times New Roman"/>
        </w:rPr>
      </w:pPr>
    </w:p>
    <w:p w:rsidR="00E6660C" w:rsidRPr="002F07D5" w:rsidRDefault="00E6660C" w:rsidP="00E6660C">
      <w:pPr>
        <w:pStyle w:val="Standard"/>
        <w:spacing w:line="360" w:lineRule="auto"/>
        <w:jc w:val="both"/>
        <w:rPr>
          <w:rFonts w:cs="Times New Roman"/>
          <w:b/>
          <w:bCs/>
          <w:lang w:val="en-US"/>
        </w:rPr>
      </w:pPr>
    </w:p>
    <w:p w:rsidR="00625328" w:rsidRDefault="00625328" w:rsidP="00625328">
      <w:pPr>
        <w:pStyle w:val="Textbody"/>
        <w:jc w:val="center"/>
      </w:pPr>
      <w:r>
        <w:rPr>
          <w:b/>
          <w:bCs/>
          <w:color w:val="000000"/>
          <w:lang w:val="en-US"/>
        </w:rPr>
        <w:t> </w:t>
      </w:r>
      <w:r>
        <w:t>                                        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Наименование учреждения (обособленного   подразделения)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57"/>
                    <w:jc w:val="both"/>
                  </w:pPr>
                  <w:r>
                    <w:lastRenderedPageBreak/>
                    <w:t>Форма по ОКУД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625328" w:rsidTr="0020775A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lastRenderedPageBreak/>
                    <w:t>Коды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</w:p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Pr="00872A62" w:rsidRDefault="00625328" w:rsidP="0020775A">
                  <w:pPr>
                    <w:pStyle w:val="TableContents"/>
                    <w:jc w:val="both"/>
                  </w:pPr>
                  <w:r>
                    <w:rPr>
                      <w:lang w:val="en-US"/>
                    </w:rPr>
                    <w:t>85</w:t>
                  </w:r>
                  <w:r>
                    <w:t>.41.9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55.90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both"/>
            </w:pPr>
          </w:p>
        </w:tc>
      </w:tr>
      <w:tr w:rsidR="00625328" w:rsidTr="0020775A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25328" w:rsidRDefault="00625328" w:rsidP="0020775A">
            <w:pPr>
              <w:pStyle w:val="TableContents"/>
              <w:jc w:val="both"/>
              <w:rPr>
                <w:b/>
                <w:sz w:val="28"/>
                <w:szCs w:val="28"/>
                <w:u w:val="single"/>
              </w:rPr>
            </w:pPr>
            <w:r w:rsidRPr="00625328">
              <w:rPr>
                <w:b/>
                <w:sz w:val="28"/>
                <w:szCs w:val="28"/>
                <w:u w:val="single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</w:p>
          <w:p w:rsidR="00625328" w:rsidRDefault="00625328" w:rsidP="0020775A">
            <w:pPr>
              <w:pStyle w:val="TableContents"/>
              <w:jc w:val="both"/>
            </w:pPr>
            <w:r w:rsidRPr="00625328">
              <w:rPr>
                <w:b/>
                <w:sz w:val="28"/>
                <w:szCs w:val="28"/>
                <w:u w:val="single"/>
              </w:rPr>
              <w:t>«Дом детского творчества»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2137E" w:rsidRDefault="00625328" w:rsidP="0020775A">
            <w:pPr>
              <w:pStyle w:val="TableContents"/>
              <w:jc w:val="both"/>
              <w:rPr>
                <w:sz w:val="28"/>
                <w:szCs w:val="28"/>
                <w:u w:val="single"/>
              </w:rPr>
            </w:pPr>
            <w:r w:rsidRPr="00E2137E">
              <w:rPr>
                <w:rFonts w:cs="Times New Roman"/>
                <w:sz w:val="28"/>
                <w:szCs w:val="28"/>
                <w:u w:val="single"/>
              </w:rPr>
              <w:t>Реализация дополнительных общеразвивающих программ для детей и взрослых</w:t>
            </w:r>
            <w:r w:rsidRPr="00E2137E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Вид учреждения ___</w:t>
            </w:r>
            <w:r>
              <w:rPr>
                <w:u w:val="single"/>
              </w:rPr>
              <w:t xml:space="preserve"> О</w:t>
            </w:r>
            <w:r w:rsidRPr="00AC2155">
              <w:rPr>
                <w:u w:val="single"/>
              </w:rPr>
              <w:t>бразовательная организация</w:t>
            </w:r>
            <w:r>
              <w:t xml:space="preserve"> ___________________________</w:t>
            </w:r>
          </w:p>
          <w:p w:rsidR="00625328" w:rsidRDefault="00625328" w:rsidP="0020775A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2137E" w:rsidRDefault="00625328" w:rsidP="0020775A">
            <w:pPr>
              <w:pStyle w:val="TableContents"/>
              <w:jc w:val="both"/>
              <w:rPr>
                <w:u w:val="single"/>
              </w:rPr>
            </w:pPr>
            <w:r>
              <w:t xml:space="preserve">Периодичность </w:t>
            </w:r>
            <w:r w:rsidRPr="00E2137E">
              <w:rPr>
                <w:u w:val="single"/>
              </w:rPr>
              <w:t>раз в квартал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 соответствии с периодичностью представления отчета о выполнении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jc w:val="center"/>
        <w:rPr>
          <w:b/>
          <w:bCs/>
        </w:rPr>
      </w:pPr>
    </w:p>
    <w:p w:rsidR="00625328" w:rsidRDefault="00625328" w:rsidP="00625328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625328" w:rsidRDefault="00625328" w:rsidP="0062532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1.Наименование  услуги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</w:p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2137E" w:rsidRDefault="00625328" w:rsidP="0020775A">
            <w:pPr>
              <w:pStyle w:val="ConsPlusNonformat"/>
              <w:widowControl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213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Реализация дополнительных общеразвивающих программ </w:t>
            </w:r>
          </w:p>
          <w:p w:rsidR="00625328" w:rsidRDefault="00625328" w:rsidP="0020775A">
            <w:pPr>
              <w:pStyle w:val="ConsPlusNonformat"/>
              <w:widowControl/>
              <w:ind w:left="540"/>
              <w:rPr>
                <w:rFonts w:ascii="Times New Roman" w:hAnsi="Times New Roman"/>
                <w:sz w:val="28"/>
                <w:szCs w:val="28"/>
              </w:rPr>
            </w:pPr>
          </w:p>
          <w:p w:rsidR="00625328" w:rsidRDefault="00625328" w:rsidP="0020775A">
            <w:pPr>
              <w:pStyle w:val="TableContents"/>
              <w:jc w:val="both"/>
            </w:pPr>
            <w:r>
              <w:t xml:space="preserve">2.Категории потребителей услуги </w:t>
            </w:r>
            <w:r>
              <w:rPr>
                <w:bCs/>
              </w:rPr>
              <w:t xml:space="preserve"> </w:t>
            </w:r>
            <w:r w:rsidRPr="00E2137E">
              <w:rPr>
                <w:bCs/>
                <w:sz w:val="28"/>
                <w:szCs w:val="28"/>
                <w:u w:val="single"/>
              </w:rPr>
              <w:t>Физические лица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spacing w:before="227" w:after="119"/>
        <w:jc w:val="both"/>
      </w:pPr>
      <w:r>
        <w:t xml:space="preserve">3.Сведения о фактическом достижении показателей, характеризующих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625328" w:rsidRDefault="00625328" w:rsidP="00625328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920"/>
        <w:gridCol w:w="1418"/>
        <w:gridCol w:w="878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625328" w:rsidTr="0020775A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r>
              <w:rPr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41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87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отклонения</w:t>
            </w:r>
          </w:p>
        </w:tc>
      </w:tr>
      <w:tr w:rsidR="00625328" w:rsidTr="0020775A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7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804200О.99.0.ББ52АЕ52000</w:t>
            </w:r>
          </w:p>
        </w:tc>
        <w:tc>
          <w:tcPr>
            <w:tcW w:w="9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3B7DFB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16E9B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804200О.99.0.ББ52АЖ00000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804200О.99.0.ББ52АЕ76000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6408A" w:rsidRDefault="00625328" w:rsidP="0020775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16F6E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804200О.99.0.ББ52АЖ24000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ind w:right="-173"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Социально-педагогическая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804200О.99.0.ББ52АЕ28000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ind w:right="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Естественнонаучная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804200О.99.0.ББ52АЕ04000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ind w:right="-1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Техническая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625328" w:rsidTr="0020775A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</w:t>
            </w:r>
            <w:r>
              <w:rPr>
                <w:sz w:val="22"/>
                <w:szCs w:val="22"/>
              </w:rPr>
              <w:lastRenderedPageBreak/>
              <w:t>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lastRenderedPageBreak/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804200О.99.0.ББ52АЕ52000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  <w:r w:rsidRPr="004A6A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E47B9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44F54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c>
          <w:tcPr>
            <w:tcW w:w="9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804200О.99.0.ББ52АЖ00000</w:t>
            </w:r>
            <w:r w:rsidRPr="00504E43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625328" w:rsidRPr="00504E43" w:rsidRDefault="00625328" w:rsidP="0020775A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Туристско-краеведческая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44F54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804200О.99.0.ББ52АЕ76000</w:t>
            </w:r>
          </w:p>
          <w:p w:rsidR="00625328" w:rsidRPr="00504E43" w:rsidRDefault="00625328" w:rsidP="0020775A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D4865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38016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44F54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38016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autoSpaceDE w:val="0"/>
              <w:adjustRightInd w:val="0"/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804200О.99.0.ББ52АЖ24000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D486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804200О.99.0.ББ52АЕ2</w:t>
            </w: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8000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Не </w:t>
            </w:r>
            <w:r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Естестве</w:t>
            </w:r>
            <w:r>
              <w:rPr>
                <w:sz w:val="20"/>
                <w:szCs w:val="20"/>
              </w:rPr>
              <w:lastRenderedPageBreak/>
              <w:t>ннонаучная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lastRenderedPageBreak/>
              <w:t>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84C44">
              <w:rPr>
                <w:sz w:val="20"/>
                <w:szCs w:val="20"/>
              </w:rPr>
              <w:lastRenderedPageBreak/>
              <w:t>Человеко</w:t>
            </w:r>
            <w:r w:rsidRPr="00684C44">
              <w:rPr>
                <w:sz w:val="20"/>
                <w:szCs w:val="20"/>
              </w:rPr>
              <w:lastRenderedPageBreak/>
              <w:t>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45C93">
              <w:rPr>
                <w:sz w:val="20"/>
                <w:szCs w:val="20"/>
              </w:rPr>
              <w:lastRenderedPageBreak/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44F54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lastRenderedPageBreak/>
              <w:t>804200О.99.0.ББ52АЕ04000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84C44"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r w:rsidRPr="00645C93"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44F54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625328" w:rsidRDefault="00625328" w:rsidP="00625328">
      <w:pPr>
        <w:pStyle w:val="Standard"/>
        <w:rPr>
          <w:b/>
          <w:bCs/>
        </w:rPr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625328" w:rsidTr="0020775A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  <w:shd w:val="clear" w:color="auto" w:fill="FFFFFF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920700О.99.0.АЗ22АА01001</w:t>
            </w:r>
          </w:p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0058D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A0058D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625328" w:rsidTr="0020775A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5328" w:rsidTr="0020775A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04E43" w:rsidRDefault="00625328" w:rsidP="0020775A">
            <w:pPr>
              <w:rPr>
                <w:rFonts w:cs="Times New Roman"/>
                <w:sz w:val="16"/>
                <w:szCs w:val="16"/>
              </w:rPr>
            </w:pPr>
            <w:r w:rsidRPr="00504E43">
              <w:rPr>
                <w:rFonts w:cs="Times New Roman"/>
                <w:sz w:val="16"/>
                <w:szCs w:val="16"/>
                <w:shd w:val="clear" w:color="auto" w:fill="FFFFFF"/>
              </w:rPr>
              <w:t>920700О.99.0.АЗ22АА01001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E4929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96A81" w:rsidRDefault="00625328" w:rsidP="0020775A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E4929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96A81" w:rsidRDefault="00625328" w:rsidP="0020775A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E4929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96A81" w:rsidRDefault="00625328" w:rsidP="0020775A">
            <w:pPr>
              <w:pStyle w:val="TableContents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</w:p>
    <w:p w:rsidR="00625328" w:rsidRDefault="00625328" w:rsidP="00625328">
      <w:pPr>
        <w:pStyle w:val="Standard"/>
        <w:jc w:val="both"/>
      </w:pPr>
    </w:p>
    <w:p w:rsidR="00625328" w:rsidRDefault="00625328" w:rsidP="0062532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autoSpaceDE w:val="0"/>
              <w:adjustRightInd w:val="0"/>
              <w:rPr>
                <w:bCs/>
              </w:rPr>
            </w:pPr>
            <w:r>
              <w:t>1.Наименование работы</w:t>
            </w:r>
            <w:r w:rsidRPr="00483813">
              <w:rPr>
                <w:bCs/>
              </w:rPr>
              <w:t xml:space="preserve"> </w:t>
            </w:r>
          </w:p>
          <w:p w:rsidR="00625328" w:rsidRPr="00D4497E" w:rsidRDefault="00625328" w:rsidP="0020775A">
            <w:pPr>
              <w:autoSpaceDE w:val="0"/>
              <w:adjustRightInd w:val="0"/>
              <w:rPr>
                <w:rFonts w:eastAsia="Times New Roman" w:cs="Times New Roman"/>
                <w:b/>
                <w:bCs/>
                <w:lang w:eastAsia="en-US"/>
              </w:rPr>
            </w:pPr>
            <w:r w:rsidRPr="00D4497E">
              <w:rPr>
                <w:rFonts w:eastAsia="Times New Roman" w:cs="Times New Roman"/>
                <w:b/>
                <w:bCs/>
                <w:lang w:eastAsia="en-US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625328" w:rsidRDefault="00625328" w:rsidP="0020775A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10.028.0</w:t>
                  </w:r>
                </w:p>
                <w:p w:rsidR="00625328" w:rsidRDefault="00625328" w:rsidP="0020775A">
                  <w:pPr>
                    <w:pStyle w:val="TableContents"/>
                    <w:jc w:val="center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bCs/>
              </w:rPr>
            </w:pPr>
            <w:r>
              <w:t>2.Категории потребителей работы</w:t>
            </w:r>
            <w:r>
              <w:rPr>
                <w:bCs/>
              </w:rPr>
              <w:t xml:space="preserve"> </w:t>
            </w:r>
          </w:p>
          <w:p w:rsidR="00625328" w:rsidRDefault="00625328" w:rsidP="0020775A">
            <w:pPr>
              <w:pStyle w:val="TableContents"/>
              <w:jc w:val="both"/>
            </w:pPr>
            <w:r>
              <w:rPr>
                <w:bCs/>
              </w:rPr>
              <w:t xml:space="preserve"> </w:t>
            </w:r>
            <w:r w:rsidRPr="00E94036">
              <w:rPr>
                <w:bCs/>
                <w:sz w:val="28"/>
                <w:szCs w:val="28"/>
              </w:rPr>
              <w:t>В интересах общества</w:t>
            </w:r>
            <w: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625328" w:rsidRDefault="00625328" w:rsidP="00625328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rPr>
          <w:trHeight w:val="63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794F69" w:rsidRDefault="00625328" w:rsidP="0020775A">
            <w:pPr>
              <w:autoSpaceDE w:val="0"/>
              <w:adjustRightInd w:val="0"/>
              <w:rPr>
                <w:rFonts w:eastAsia="Microsoft YaHei" w:cs="Times New Roman"/>
                <w:sz w:val="16"/>
                <w:szCs w:val="16"/>
              </w:rPr>
            </w:pPr>
          </w:p>
          <w:p w:rsidR="00625328" w:rsidRPr="00794F69" w:rsidRDefault="00625328" w:rsidP="0020775A">
            <w:pPr>
              <w:rPr>
                <w:rFonts w:cs="Times New Roman"/>
                <w:bCs/>
                <w:sz w:val="16"/>
                <w:szCs w:val="16"/>
              </w:rPr>
            </w:pPr>
            <w:r w:rsidRPr="00794F69">
              <w:rPr>
                <w:rFonts w:cs="Times New Roman"/>
                <w:sz w:val="16"/>
                <w:szCs w:val="16"/>
                <w:shd w:val="clear" w:color="auto" w:fill="FFFFFF"/>
              </w:rPr>
              <w:t>800000Ф.99.1.ББ89АА00001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750"/>
        <w:gridCol w:w="233"/>
        <w:gridCol w:w="984"/>
        <w:gridCol w:w="400"/>
        <w:gridCol w:w="600"/>
        <w:gridCol w:w="1004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 xml:space="preserve">муниципальном 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794F69" w:rsidRDefault="00625328" w:rsidP="0020775A">
            <w:pPr>
              <w:autoSpaceDE w:val="0"/>
              <w:adjustRightInd w:val="0"/>
              <w:rPr>
                <w:rFonts w:cs="Times New Roman"/>
                <w:bCs/>
                <w:sz w:val="16"/>
                <w:szCs w:val="16"/>
              </w:rPr>
            </w:pPr>
            <w:r w:rsidRPr="00794F69">
              <w:rPr>
                <w:rFonts w:cs="Times New Roman"/>
                <w:sz w:val="16"/>
                <w:szCs w:val="16"/>
                <w:shd w:val="clear" w:color="auto" w:fill="FFFFFF"/>
              </w:rPr>
              <w:t>800000Ф.99.1.ББ89АА00001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8434D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2F09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rPr>
                <w:bCs/>
                <w:sz w:val="20"/>
                <w:szCs w:val="20"/>
              </w:rPr>
            </w:pPr>
            <w:r w:rsidRPr="00190EC5">
              <w:rPr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8434D" w:rsidRDefault="00625328" w:rsidP="0020775A">
            <w:pPr>
              <w:rPr>
                <w:bCs/>
                <w:sz w:val="20"/>
                <w:szCs w:val="20"/>
              </w:rPr>
            </w:pPr>
            <w:r w:rsidRPr="00A0058D">
              <w:rPr>
                <w:bCs/>
                <w:sz w:val="20"/>
                <w:szCs w:val="20"/>
                <w:lang w:val="en-US"/>
              </w:rPr>
              <w:t>4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2F09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90EC5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190EC5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lastRenderedPageBreak/>
              <w:t xml:space="preserve">Наименование учреждения (обособленного   подразделения) </w:t>
            </w:r>
          </w:p>
        </w:tc>
        <w:tc>
          <w:tcPr>
            <w:tcW w:w="1617" w:type="dxa"/>
            <w:gridSpan w:val="3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1604" w:type="dxa"/>
            <w:gridSpan w:val="2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625328" w:rsidTr="0020775A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</w:p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both"/>
            </w:pPr>
          </w:p>
        </w:tc>
      </w:tr>
      <w:tr w:rsidR="00625328" w:rsidTr="0020775A">
        <w:trPr>
          <w:trHeight w:val="923"/>
        </w:trPr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D2E3F" w:rsidRDefault="00625328" w:rsidP="0020775A">
            <w:pPr>
              <w:pStyle w:val="TableContents"/>
              <w:jc w:val="both"/>
              <w:rPr>
                <w:b/>
                <w:u w:val="single"/>
              </w:rPr>
            </w:pPr>
            <w:r w:rsidRPr="004D2E3F">
              <w:rPr>
                <w:b/>
                <w:u w:val="single"/>
              </w:rPr>
              <w:t>Муниципальное бюджетное дошкольное образовательное учреждение «Первомайский детский сад» Первомайского  района Тамбовской области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97060" w:rsidRDefault="00625328" w:rsidP="0020775A">
            <w:pPr>
              <w:pStyle w:val="TableContents"/>
              <w:jc w:val="center"/>
              <w:rPr>
                <w:u w:val="single"/>
              </w:rPr>
            </w:pPr>
            <w:r w:rsidRPr="00E97060">
              <w:rPr>
                <w:rFonts w:cs="Times New Roman"/>
                <w:u w:val="single"/>
              </w:rPr>
              <w:t>Образовательная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___________________________________________________________________________________________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Вид  учреждения                                                      </w:t>
            </w:r>
            <w:r w:rsidRPr="00AC2155">
              <w:rPr>
                <w:u w:val="single"/>
              </w:rPr>
              <w:t>Об</w:t>
            </w:r>
            <w:r>
              <w:rPr>
                <w:u w:val="single"/>
              </w:rPr>
              <w:t xml:space="preserve">разовательная  </w:t>
            </w:r>
            <w:r w:rsidRPr="00AC2155">
              <w:rPr>
                <w:u w:val="single"/>
              </w:rPr>
              <w:t xml:space="preserve"> организация</w:t>
            </w:r>
          </w:p>
          <w:p w:rsidR="00625328" w:rsidRDefault="00625328" w:rsidP="0020775A">
            <w:pPr>
              <w:pStyle w:val="TableContents"/>
              <w:jc w:val="both"/>
            </w:pPr>
            <w:r>
              <w:t xml:space="preserve">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gridSpan w:val="11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0A1B95" w:rsidRDefault="00625328" w:rsidP="0020775A">
            <w:pPr>
              <w:pStyle w:val="TableContents"/>
              <w:jc w:val="both"/>
              <w:rPr>
                <w:color w:val="000000" w:themeColor="text1"/>
                <w:u w:val="single"/>
              </w:rPr>
            </w:pPr>
            <w:r w:rsidRPr="000A1B95">
              <w:rPr>
                <w:color w:val="000000" w:themeColor="text1"/>
              </w:rPr>
              <w:t>Периодичность                 ____________</w:t>
            </w:r>
            <w:r>
              <w:rPr>
                <w:color w:val="000000" w:themeColor="text1"/>
                <w:u w:val="single"/>
              </w:rPr>
              <w:t>октябрь 2022 г. - декабрь 2022</w:t>
            </w:r>
            <w:r w:rsidRPr="000A1B95">
              <w:rPr>
                <w:color w:val="000000" w:themeColor="text1"/>
                <w:u w:val="single"/>
              </w:rPr>
              <w:t xml:space="preserve"> г._______________________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gridSpan w:val="3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gridSpan w:val="2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jc w:val="center"/>
        <w:rPr>
          <w:b/>
          <w:bCs/>
        </w:rPr>
      </w:pPr>
    </w:p>
    <w:p w:rsidR="00625328" w:rsidRDefault="00625328" w:rsidP="00625328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2</w:t>
      </w:r>
    </w:p>
    <w:p w:rsidR="00625328" w:rsidRDefault="00625328" w:rsidP="0062532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01224" w:rsidRDefault="00625328" w:rsidP="0020775A">
            <w:pPr>
              <w:pStyle w:val="TableContents"/>
              <w:jc w:val="both"/>
              <w:rPr>
                <w:u w:val="single"/>
              </w:rPr>
            </w:pPr>
            <w:r>
              <w:t xml:space="preserve">1.Наименование  услуги </w:t>
            </w:r>
            <w:r w:rsidRPr="00601224">
              <w:rPr>
                <w:u w:val="single"/>
              </w:rPr>
              <w:t>реализация основных общеобразовательных программ дошкольного образования</w:t>
            </w:r>
          </w:p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</w:p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11.784.0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2.Категории потребителей муниципальной услуги       </w:t>
            </w:r>
            <w:r w:rsidRPr="00601224">
              <w:rPr>
                <w:u w:val="single"/>
              </w:rPr>
              <w:t>физические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spacing w:before="227" w:after="119"/>
        <w:jc w:val="both"/>
      </w:pPr>
      <w:r>
        <w:t xml:space="preserve">3.Показатели, характеризующие объем и (или) качество </w:t>
      </w:r>
      <w:r>
        <w:rPr>
          <w:kern w:val="0"/>
        </w:rPr>
        <w:t>муниципальной</w:t>
      </w:r>
      <w:r>
        <w:t xml:space="preserve"> услуги:</w:t>
      </w:r>
    </w:p>
    <w:p w:rsidR="00625328" w:rsidRDefault="00625328" w:rsidP="00625328">
      <w:pPr>
        <w:pStyle w:val="Textbody"/>
        <w:jc w:val="both"/>
      </w:pPr>
      <w:r>
        <w:t xml:space="preserve">3.1. Показатели, характеризующие качество </w:t>
      </w:r>
      <w:r>
        <w:rPr>
          <w:kern w:val="0"/>
        </w:rPr>
        <w:t xml:space="preserve">муниципальной  </w:t>
      </w:r>
      <w:r>
        <w:t>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 xml:space="preserve">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853211О.99.ОБВ19ФФ14000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853211О.99.0.БВ19АА50000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</w:t>
            </w:r>
            <w:r w:rsidRPr="005F6BB2">
              <w:rPr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D43CD6" w:rsidRDefault="00625328" w:rsidP="0020775A">
            <w:pPr>
              <w:pStyle w:val="TableContents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60</w:t>
            </w: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57614" w:rsidRDefault="00625328" w:rsidP="0020775A">
            <w:pPr>
              <w:autoSpaceDE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853211О.99.0.БВ19АА56000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70D7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5328" w:rsidRPr="00CC23DF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Pr="009940E7" w:rsidRDefault="00625328" w:rsidP="0020775A">
            <w:pPr>
              <w:pStyle w:val="TableContents"/>
              <w:rPr>
                <w:sz w:val="22"/>
                <w:szCs w:val="22"/>
              </w:rPr>
            </w:pPr>
          </w:p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 w:rsidRPr="00D43CD6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autoSpaceDE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A6AFE">
              <w:rPr>
                <w:sz w:val="20"/>
                <w:szCs w:val="20"/>
              </w:rPr>
              <w:t>даптированная образовательная программа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 w:rsidRPr="00D43CD6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c>
          <w:tcPr>
            <w:tcW w:w="10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</w:tbl>
    <w:p w:rsidR="00625328" w:rsidRDefault="00625328" w:rsidP="00625328">
      <w:pPr>
        <w:pStyle w:val="Standard"/>
        <w:spacing w:line="360" w:lineRule="auto"/>
        <w:jc w:val="both"/>
      </w:pPr>
      <w:r>
        <w:t>3. 2. Показатели, характеризующие объем муниципальной 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25"/>
        <w:gridCol w:w="801"/>
        <w:gridCol w:w="234"/>
        <w:gridCol w:w="583"/>
        <w:gridCol w:w="417"/>
        <w:gridCol w:w="433"/>
        <w:gridCol w:w="667"/>
        <w:gridCol w:w="300"/>
        <w:gridCol w:w="816"/>
        <w:gridCol w:w="284"/>
        <w:gridCol w:w="850"/>
        <w:gridCol w:w="233"/>
        <w:gridCol w:w="900"/>
        <w:gridCol w:w="33"/>
        <w:gridCol w:w="634"/>
        <w:gridCol w:w="333"/>
        <w:gridCol w:w="800"/>
        <w:gridCol w:w="150"/>
        <w:gridCol w:w="850"/>
        <w:gridCol w:w="250"/>
        <w:gridCol w:w="933"/>
        <w:gridCol w:w="50"/>
        <w:gridCol w:w="917"/>
        <w:gridCol w:w="67"/>
        <w:gridCol w:w="916"/>
        <w:gridCol w:w="84"/>
        <w:gridCol w:w="966"/>
        <w:gridCol w:w="34"/>
      </w:tblGrid>
      <w:tr w:rsidR="00625328" w:rsidTr="0020775A">
        <w:tc>
          <w:tcPr>
            <w:tcW w:w="103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rPr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</w:t>
            </w:r>
            <w:r>
              <w:rPr>
                <w:sz w:val="22"/>
                <w:szCs w:val="22"/>
              </w:rPr>
              <w:lastRenderedPageBreak/>
              <w:t xml:space="preserve">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</w:t>
            </w:r>
            <w:r>
              <w:rPr>
                <w:sz w:val="22"/>
                <w:szCs w:val="22"/>
              </w:rPr>
              <w:lastRenderedPageBreak/>
              <w:t xml:space="preserve">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5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853211О.99.ОБВ19ФФ14000</w:t>
            </w:r>
          </w:p>
        </w:tc>
        <w:tc>
          <w:tcPr>
            <w:tcW w:w="926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96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B6CF6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100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876</w:t>
            </w:r>
          </w:p>
        </w:tc>
        <w:tc>
          <w:tcPr>
            <w:tcW w:w="11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853211О.99.0.БВ19АА50000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5F6BB2">
              <w:rPr>
                <w:sz w:val="20"/>
                <w:szCs w:val="20"/>
              </w:rPr>
              <w:t xml:space="preserve">обучающиеся за исключением обучающихся с ограниченными </w:t>
            </w:r>
            <w:r w:rsidRPr="005F6BB2">
              <w:rPr>
                <w:sz w:val="20"/>
                <w:szCs w:val="20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Очная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</w:t>
            </w:r>
            <w:r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3CD6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12717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853211О.99.0.БВ19АА56000</w:t>
            </w:r>
          </w:p>
          <w:p w:rsidR="00625328" w:rsidRPr="00E82220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EB53E6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70D7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t>От 3 лет до 8 лет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1E565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</w:t>
            </w: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60453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781609" w:rsidRDefault="00625328" w:rsidP="0020775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</w:t>
            </w:r>
            <w:r w:rsidRPr="004A6AFE">
              <w:rPr>
                <w:sz w:val="20"/>
                <w:szCs w:val="20"/>
              </w:rPr>
              <w:lastRenderedPageBreak/>
              <w:t>тельная программа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B53E6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Обучающиеся с огранич</w:t>
            </w:r>
            <w:r>
              <w:rPr>
                <w:sz w:val="20"/>
                <w:szCs w:val="20"/>
              </w:rPr>
              <w:lastRenderedPageBreak/>
              <w:t>енными возможностями здоровья (ОВЗ)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70D7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170D7E">
              <w:rPr>
                <w:sz w:val="20"/>
                <w:szCs w:val="20"/>
              </w:rPr>
              <w:lastRenderedPageBreak/>
              <w:t>От 3 лет до 8 лет</w:t>
            </w:r>
          </w:p>
          <w:p w:rsidR="00625328" w:rsidRPr="00170D7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1E565A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rPr>
          <w:gridAfter w:val="1"/>
          <w:wAfter w:w="34" w:type="dxa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человеко-дней пребывания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27716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Standard"/>
        <w:jc w:val="both"/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rPr>
          <w:b/>
          <w:bCs/>
        </w:rPr>
      </w:pPr>
    </w:p>
    <w:p w:rsidR="00625328" w:rsidRDefault="00625328" w:rsidP="00625328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 </w:t>
      </w:r>
      <w:r>
        <w:t xml:space="preserve"> </w:t>
      </w:r>
    </w:p>
    <w:p w:rsidR="00625328" w:rsidRDefault="00625328" w:rsidP="00625328">
      <w:pPr>
        <w:pStyle w:val="Standard"/>
        <w:jc w:val="both"/>
      </w:pPr>
    </w:p>
    <w:p w:rsidR="00625328" w:rsidRDefault="00625328" w:rsidP="0062532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1.Наименование работы                                            </w:t>
            </w:r>
            <w:r w:rsidRPr="00DF23AC">
              <w:rPr>
                <w:bCs/>
              </w:rPr>
              <w:t>Присмотр и уход</w:t>
            </w:r>
          </w:p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jc w:val="center"/>
                    <w:rPr>
                      <w:bCs/>
                    </w:rPr>
                  </w:pPr>
                </w:p>
                <w:p w:rsidR="00625328" w:rsidRPr="00AC2155" w:rsidRDefault="00625328" w:rsidP="0020775A">
                  <w:r>
                    <w:t>11.785.0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2.Категории потребителей работы_______________ </w:t>
            </w:r>
            <w:r w:rsidRPr="00B36518">
              <w:rPr>
                <w:bCs/>
                <w:u w:val="single"/>
              </w:rPr>
              <w:t>физические лица</w:t>
            </w:r>
            <w:r w:rsidRPr="00DF23AC">
              <w:rPr>
                <w:bCs/>
              </w:rPr>
              <w:t xml:space="preserve"> </w:t>
            </w:r>
            <w:r>
              <w:t>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jc w:val="both"/>
      </w:pPr>
      <w:r>
        <w:t>3. Показатели, характеризующие объем и (или) качество муниципальной услуги:</w:t>
      </w:r>
    </w:p>
    <w:p w:rsidR="00625328" w:rsidRDefault="00625328" w:rsidP="00625328">
      <w:pPr>
        <w:pStyle w:val="Textbody"/>
        <w:jc w:val="both"/>
      </w:pPr>
      <w:r>
        <w:t>3.1. Показатели, характеризующие качество муниципальной услуги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853211О.99.0.БВ19АА50000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 xml:space="preserve">физические лица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853211О.99.0.БВ19АА56000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0055E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1E565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853211О.99.ОБВ19ФФ14000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  <w:p w:rsidR="00625328" w:rsidRPr="00E82220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24CE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24CE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t>От 3 лет до 8 лет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pStyle w:val="TableContents"/>
              <w:jc w:val="center"/>
              <w:rPr>
                <w:color w:val="000000" w:themeColor="text1"/>
                <w:sz w:val="20"/>
                <w:szCs w:val="20"/>
              </w:rPr>
            </w:pPr>
            <w:r w:rsidRPr="001E565A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</w:p>
    <w:p w:rsidR="00625328" w:rsidRPr="00D25E5A" w:rsidRDefault="00625328" w:rsidP="00625328">
      <w:pPr>
        <w:pStyle w:val="Textbody"/>
        <w:jc w:val="both"/>
        <w:rPr>
          <w:sz w:val="28"/>
          <w:szCs w:val="28"/>
        </w:rPr>
      </w:pPr>
      <w:r w:rsidRPr="007205A5">
        <w:lastRenderedPageBreak/>
        <w:t xml:space="preserve">3.2.  </w:t>
      </w:r>
      <w:r>
        <w:t>Показатели, характеризующие объем муниципальной услуги</w:t>
      </w:r>
      <w:r w:rsidRPr="00D25E5A"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853211О.99.0.БВ19АА50000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 w:rsidRPr="00DF23AC"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  <w:p w:rsidR="00625328" w:rsidRDefault="00625328" w:rsidP="0020775A">
            <w:pPr>
              <w:rPr>
                <w:sz w:val="20"/>
                <w:szCs w:val="20"/>
              </w:rPr>
            </w:pP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12717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142642,5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133528,5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853211О.99.0.БВ19АА5600</w:t>
            </w:r>
            <w:r>
              <w:rPr>
                <w:sz w:val="16"/>
                <w:szCs w:val="16"/>
              </w:rPr>
              <w:lastRenderedPageBreak/>
              <w:t>0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FE354F">
              <w:rPr>
                <w:sz w:val="20"/>
                <w:szCs w:val="20"/>
              </w:rPr>
              <w:lastRenderedPageBreak/>
              <w:t xml:space="preserve">физические лица за </w:t>
            </w:r>
            <w:r w:rsidRPr="00FE354F">
              <w:rPr>
                <w:sz w:val="20"/>
                <w:szCs w:val="20"/>
              </w:rPr>
              <w:lastRenderedPageBreak/>
              <w:t>исключением льготных категорий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3 до 8 </w:t>
            </w:r>
            <w:r>
              <w:rPr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</w:t>
            </w:r>
            <w:r>
              <w:rPr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</w:t>
            </w:r>
            <w:r w:rsidRPr="004A6AFE">
              <w:rPr>
                <w:sz w:val="20"/>
                <w:szCs w:val="20"/>
              </w:rPr>
              <w:lastRenderedPageBreak/>
              <w:t xml:space="preserve">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9676AC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E565A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9633CB" w:rsidRDefault="00625328" w:rsidP="0020775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66690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E565A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60453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FE354F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844D05" w:rsidRDefault="00625328" w:rsidP="00207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690365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621613,5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autoSpaceDE w:val="0"/>
              <w:adjustRightInd w:val="0"/>
              <w:rPr>
                <w:rFonts w:eastAsia="Microsoft YaHei"/>
                <w:sz w:val="16"/>
                <w:szCs w:val="16"/>
              </w:rPr>
            </w:pPr>
            <w:r>
              <w:rPr>
                <w:sz w:val="18"/>
                <w:szCs w:val="18"/>
              </w:rPr>
              <w:t>801011О.99.0.БВ24АВ42000</w:t>
            </w:r>
          </w:p>
          <w:p w:rsidR="00625328" w:rsidRPr="00E82220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24CE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844D05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4D05">
              <w:rPr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02560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FE354F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CB1815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1815">
              <w:rPr>
                <w:color w:val="000000" w:themeColor="text1"/>
                <w:sz w:val="20"/>
                <w:szCs w:val="20"/>
              </w:rPr>
              <w:t>2</w:t>
            </w:r>
            <w:r>
              <w:rPr>
                <w:color w:val="000000" w:themeColor="text1"/>
                <w:sz w:val="20"/>
                <w:szCs w:val="20"/>
              </w:rPr>
              <w:t>7664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FE354F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CB1815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290472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308922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853211О.99.ОБВ19ФФ140</w:t>
            </w:r>
            <w:r>
              <w:rPr>
                <w:sz w:val="16"/>
                <w:szCs w:val="16"/>
              </w:rPr>
              <w:lastRenderedPageBreak/>
              <w:t>00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24CE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lastRenderedPageBreak/>
              <w:t>дети-</w:t>
            </w:r>
            <w:r w:rsidRPr="00B24CEE">
              <w:rPr>
                <w:sz w:val="20"/>
                <w:szCs w:val="20"/>
              </w:rPr>
              <w:lastRenderedPageBreak/>
              <w:t>инвалиды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B24CEE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 w:rsidRPr="00B24CEE">
              <w:rPr>
                <w:sz w:val="20"/>
                <w:szCs w:val="20"/>
              </w:rPr>
              <w:lastRenderedPageBreak/>
              <w:t xml:space="preserve">От 3 лет </w:t>
            </w:r>
            <w:r w:rsidRPr="00B24CEE">
              <w:rPr>
                <w:sz w:val="20"/>
                <w:szCs w:val="20"/>
              </w:rPr>
              <w:lastRenderedPageBreak/>
              <w:t>до 8 лет</w:t>
            </w:r>
          </w:p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</w:t>
            </w:r>
            <w:r>
              <w:rPr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E82220" w:rsidRDefault="00625328" w:rsidP="0020775A">
            <w:pPr>
              <w:autoSpaceDE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Число обучающих</w:t>
            </w:r>
            <w:r w:rsidRPr="004A6AFE">
              <w:rPr>
                <w:sz w:val="20"/>
                <w:szCs w:val="20"/>
              </w:rPr>
              <w:lastRenderedPageBreak/>
              <w:t xml:space="preserve">ся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CB1815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CB1815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741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876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A6AFE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CB1815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7780,5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02560" w:rsidRDefault="00625328" w:rsidP="002077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9198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center"/>
      </w:pPr>
      <w:r>
        <w:rPr>
          <w:b/>
          <w:bCs/>
          <w:color w:val="000000"/>
          <w:lang w:val="en-US"/>
        </w:rPr>
        <w:t> </w:t>
      </w:r>
      <w:r>
        <w:t>                                        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  <w:p w:rsidR="00625328" w:rsidRDefault="00625328" w:rsidP="0020775A">
            <w:pPr>
              <w:pStyle w:val="TableContents"/>
              <w:jc w:val="both"/>
            </w:pPr>
          </w:p>
          <w:p w:rsidR="00625328" w:rsidRDefault="00625328" w:rsidP="0020775A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  <w:p w:rsidR="00625328" w:rsidRPr="006E6D05" w:rsidRDefault="00625328" w:rsidP="0020775A">
            <w:pPr>
              <w:pStyle w:val="TableContents"/>
              <w:jc w:val="both"/>
              <w:rPr>
                <w:b/>
              </w:rPr>
            </w:pPr>
            <w:r w:rsidRPr="006E6D05">
              <w:rPr>
                <w:b/>
              </w:rPr>
              <w:t>Муниципальное бюджетное образовательное учреждение дополнительного образования «Первомайская детско-юношеская спортивная школа» Первомайского 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57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1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625328" w:rsidTr="0020775A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625328" w:rsidTr="0020775A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</w:p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  <w:tr w:rsidR="00625328" w:rsidTr="0020775A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both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both"/>
            </w:pPr>
          </w:p>
        </w:tc>
      </w:tr>
      <w:tr w:rsidR="00625328" w:rsidTr="0020775A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Виды деятельности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E6D05" w:rsidRDefault="00625328" w:rsidP="0020775A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 w:rsidRPr="006E6D0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(дополнительных общеразвивающих программ и дополнительных предпрофессиональных программ) по футболу, волейболу, художественной гимнастике, греко-римской борьбе</w:t>
            </w:r>
          </w:p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 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rPr>
                <w:sz w:val="22"/>
                <w:szCs w:val="22"/>
              </w:rPr>
            </w:pPr>
            <w:r>
              <w:t xml:space="preserve">Вид учреждения                        </w:t>
            </w:r>
            <w:r w:rsidRPr="006E6D05">
              <w:rPr>
                <w:b/>
              </w:rPr>
              <w:t xml:space="preserve">Образовательная организация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>(указывается вид учреждения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>Периодичность _______________________________________________________________________________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(указывается в соответствии с периодичностью представления отчета о выполнении</w:t>
            </w: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муниципального  задания, установленной в муниципальном задании)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625328" w:rsidRDefault="00625328" w:rsidP="0062532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6E6D05" w:rsidRDefault="00625328" w:rsidP="0020775A">
            <w:pPr>
              <w:rPr>
                <w:rFonts w:eastAsia="Times New Roman" w:cs="Times New Roman"/>
                <w:lang w:eastAsia="en-US"/>
              </w:rPr>
            </w:pPr>
            <w:r>
              <w:t>1.Наименование  услуги</w:t>
            </w:r>
            <w:r w:rsidRPr="006E6D05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       </w:t>
            </w:r>
            <w:r w:rsidRPr="006E6D05">
              <w:rPr>
                <w:rFonts w:eastAsia="Times New Roman" w:cs="Times New Roman"/>
                <w:b/>
                <w:lang w:eastAsia="en-US"/>
              </w:rPr>
              <w:t>Реализация дополнительных общеразвивающих программ</w:t>
            </w:r>
          </w:p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11.Г42.0</w:t>
                  </w:r>
                </w:p>
                <w:p w:rsidR="00625328" w:rsidRDefault="00625328" w:rsidP="0020775A">
                  <w:pPr>
                    <w:pStyle w:val="TableContents"/>
                    <w:jc w:val="center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2.Категории потребителей услуги       </w:t>
            </w:r>
            <w:r w:rsidRPr="006E6D05">
              <w:rPr>
                <w:b/>
                <w:bCs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Pr="00AC2155" w:rsidRDefault="00625328" w:rsidP="00625328">
      <w:pPr>
        <w:tabs>
          <w:tab w:val="left" w:pos="11340"/>
        </w:tabs>
      </w:pPr>
      <w:r w:rsidRPr="00AC2155">
        <w:t xml:space="preserve">3. Показатели, характеризующие объем и (или) качество муниципальной услуги: </w:t>
      </w:r>
    </w:p>
    <w:p w:rsidR="00625328" w:rsidRPr="00AC2155" w:rsidRDefault="00625328" w:rsidP="00625328">
      <w:pPr>
        <w:tabs>
          <w:tab w:val="left" w:pos="11340"/>
        </w:tabs>
      </w:pPr>
      <w:r w:rsidRPr="00AC2155">
        <w:t>3.1. Показатели, характеризующие качество муниципальной услуги</w:t>
      </w:r>
      <w:r>
        <w:rPr>
          <w:noProof/>
        </w:rPr>
        <w:drawing>
          <wp:inline distT="0" distB="0" distL="0" distR="0" wp14:anchorId="4B5DC2C4" wp14:editId="6705B9EF">
            <wp:extent cx="857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155">
        <w:t xml:space="preserve">: </w:t>
      </w:r>
    </w:p>
    <w:p w:rsidR="00625328" w:rsidRDefault="00625328" w:rsidP="00625328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0F31F6" w:rsidRDefault="00625328" w:rsidP="0020775A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16"/>
                <w:szCs w:val="16"/>
              </w:rPr>
              <w:t>68622151013</w:t>
            </w:r>
            <w:r w:rsidRPr="000F31F6">
              <w:rPr>
                <w:sz w:val="16"/>
                <w:szCs w:val="16"/>
              </w:rPr>
              <w:lastRenderedPageBreak/>
              <w:t xml:space="preserve">2013460811Г42001000300301001100102 </w:t>
            </w: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 xml:space="preserve">Не </w:t>
            </w:r>
            <w:r w:rsidRPr="00D4497E">
              <w:rPr>
                <w:b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 xml:space="preserve">Не </w:t>
            </w:r>
            <w:r w:rsidRPr="00D4497E">
              <w:rPr>
                <w:b/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>Физкульту</w:t>
            </w:r>
            <w:r w:rsidRPr="00D4497E">
              <w:rPr>
                <w:b/>
                <w:sz w:val="20"/>
                <w:szCs w:val="20"/>
              </w:rPr>
              <w:lastRenderedPageBreak/>
              <w:t>рно-спортивная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625328" w:rsidTr="0020775A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5328" w:rsidTr="0020775A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0F31F6" w:rsidRDefault="00625328" w:rsidP="0020775A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16"/>
                <w:szCs w:val="16"/>
              </w:rPr>
              <w:t xml:space="preserve">686221510132013460811Г42001000300301001100102 </w:t>
            </w: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32640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32640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Standard"/>
        <w:jc w:val="both"/>
      </w:pPr>
    </w:p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084E7D" w:rsidRDefault="00625328" w:rsidP="0020775A">
            <w:pPr>
              <w:tabs>
                <w:tab w:val="left" w:pos="11340"/>
              </w:tabs>
              <w:jc w:val="center"/>
            </w:pPr>
            <w:r>
              <w:lastRenderedPageBreak/>
              <w:t>1.Наименование  услуги</w:t>
            </w:r>
            <w:r w:rsidRPr="006E6D05">
              <w:rPr>
                <w:rFonts w:eastAsia="Times New Roman" w:cs="Times New Roman"/>
                <w:lang w:eastAsia="en-US"/>
              </w:rPr>
              <w:t xml:space="preserve"> </w:t>
            </w:r>
            <w:r>
              <w:rPr>
                <w:rFonts w:eastAsia="Times New Roman" w:cs="Times New Roman"/>
                <w:lang w:eastAsia="en-US"/>
              </w:rPr>
              <w:t xml:space="preserve">     </w:t>
            </w:r>
            <w:r w:rsidRPr="00084E7D">
              <w:t xml:space="preserve">Реализация дополнительных </w:t>
            </w:r>
            <w:r>
              <w:t xml:space="preserve">предпрофессиональных </w:t>
            </w:r>
            <w:r w:rsidRPr="00084E7D">
              <w:t>программ</w:t>
            </w:r>
            <w:r>
              <w:t xml:space="preserve"> в области физической  культуры и спорта</w:t>
            </w:r>
          </w:p>
          <w:p w:rsidR="00625328" w:rsidRPr="006E6D05" w:rsidRDefault="00625328" w:rsidP="0020775A">
            <w:pPr>
              <w:rPr>
                <w:rFonts w:eastAsia="Times New Roman" w:cs="Times New Roman"/>
                <w:lang w:eastAsia="en-US"/>
              </w:rPr>
            </w:pPr>
          </w:p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t>11.Д42.0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  <w:r>
              <w:t xml:space="preserve">2.Категории потребителей услуги       </w:t>
            </w:r>
            <w:r w:rsidRPr="006E6D05">
              <w:rPr>
                <w:b/>
                <w:bCs/>
              </w:rPr>
              <w:t>Физические лица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Pr="00AC2155" w:rsidRDefault="00625328" w:rsidP="00625328">
      <w:pPr>
        <w:tabs>
          <w:tab w:val="left" w:pos="11340"/>
        </w:tabs>
      </w:pPr>
      <w:r w:rsidRPr="00AC2155">
        <w:t xml:space="preserve">3. Показатели, характеризующие объем и (или) качество муниципальной услуги: </w:t>
      </w:r>
    </w:p>
    <w:p w:rsidR="00625328" w:rsidRPr="00AC2155" w:rsidRDefault="00625328" w:rsidP="00625328">
      <w:pPr>
        <w:tabs>
          <w:tab w:val="left" w:pos="11340"/>
        </w:tabs>
      </w:pPr>
      <w:r w:rsidRPr="00AC2155">
        <w:t>3.1. Показатели, характеризующие качество муниципальной услуги</w:t>
      </w:r>
      <w:r>
        <w:rPr>
          <w:noProof/>
        </w:rPr>
        <w:drawing>
          <wp:inline distT="0" distB="0" distL="0" distR="0" wp14:anchorId="3E86B14C" wp14:editId="504C862D">
            <wp:extent cx="8572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155">
        <w:t xml:space="preserve">: </w:t>
      </w:r>
    </w:p>
    <w:p w:rsidR="00625328" w:rsidRDefault="00625328" w:rsidP="00625328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20"/>
                <w:szCs w:val="20"/>
              </w:rPr>
              <w:t>686221510132013460811Д4200100130040</w:t>
            </w:r>
            <w:r w:rsidRPr="000F31F6">
              <w:rPr>
                <w:sz w:val="20"/>
                <w:szCs w:val="20"/>
              </w:rPr>
              <w:lastRenderedPageBreak/>
              <w:t>1008100101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</w:t>
            </w:r>
            <w:r w:rsidRPr="00D4497E">
              <w:rPr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Число обучающихся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534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534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625328" w:rsidTr="0020775A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5328" w:rsidTr="0020775A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0F31F6" w:rsidRDefault="00625328" w:rsidP="0020775A">
            <w:pPr>
              <w:tabs>
                <w:tab w:val="left" w:pos="11340"/>
              </w:tabs>
              <w:rPr>
                <w:sz w:val="16"/>
                <w:szCs w:val="16"/>
              </w:rPr>
            </w:pPr>
            <w:r w:rsidRPr="000F31F6">
              <w:rPr>
                <w:sz w:val="20"/>
                <w:szCs w:val="20"/>
              </w:rPr>
              <w:t>686221510132013460811Д42001001300401008100101</w:t>
            </w:r>
            <w:r w:rsidRPr="000F31F6">
              <w:rPr>
                <w:sz w:val="16"/>
                <w:szCs w:val="16"/>
              </w:rPr>
              <w:t xml:space="preserve"> </w:t>
            </w: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Физкультурно-спортивная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rPr>
                <w:b/>
                <w:sz w:val="20"/>
                <w:szCs w:val="20"/>
              </w:rPr>
            </w:pPr>
            <w:r w:rsidRPr="00D4497E">
              <w:rPr>
                <w:b/>
                <w:sz w:val="20"/>
                <w:szCs w:val="20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Человеко-час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D4497E">
              <w:rPr>
                <w:b/>
                <w:sz w:val="16"/>
                <w:szCs w:val="16"/>
              </w:rPr>
              <w:t>539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D4497E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208590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208590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Standard"/>
        <w:jc w:val="both"/>
      </w:pPr>
    </w:p>
    <w:tbl>
      <w:tblPr>
        <w:tblW w:w="15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872"/>
        <w:gridCol w:w="4823"/>
        <w:gridCol w:w="425"/>
        <w:gridCol w:w="3402"/>
        <w:gridCol w:w="2273"/>
      </w:tblGrid>
      <w:tr w:rsidR="00625328" w:rsidRPr="00AC2155" w:rsidTr="0020775A">
        <w:trPr>
          <w:trHeight w:val="227"/>
        </w:trPr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rPr>
                <w:bCs/>
              </w:rPr>
            </w:pPr>
            <w:r w:rsidRPr="00AC2155">
              <w:rPr>
                <w:bCs/>
              </w:rPr>
              <w:lastRenderedPageBreak/>
              <w:t xml:space="preserve">1. </w:t>
            </w:r>
            <w:r w:rsidRPr="00B554AC">
              <w:rPr>
                <w:b/>
                <w:bCs/>
              </w:rPr>
              <w:t>Наименование муниципальной услуги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  <w:r w:rsidRPr="00483813">
              <w:rPr>
                <w:bCs/>
              </w:rPr>
              <w:t>Организация отдыха детей 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right"/>
              <w:rPr>
                <w:bCs/>
              </w:rPr>
            </w:pPr>
            <w:r w:rsidRPr="00AC2155">
              <w:rPr>
                <w:bCs/>
              </w:rPr>
              <w:t>Уникальный номер по базовому (отраслевому) перечню</w:t>
            </w:r>
          </w:p>
        </w:tc>
        <w:tc>
          <w:tcPr>
            <w:tcW w:w="22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328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</w:p>
          <w:p w:rsidR="00625328" w:rsidRPr="00AC2155" w:rsidRDefault="00625328" w:rsidP="0020775A">
            <w:pPr>
              <w:tabs>
                <w:tab w:val="left" w:pos="11340"/>
              </w:tabs>
            </w:pPr>
            <w:r>
              <w:t>10.028.0</w:t>
            </w:r>
          </w:p>
        </w:tc>
      </w:tr>
      <w:tr w:rsidR="00625328" w:rsidRPr="00AC2155" w:rsidTr="0020775A">
        <w:tc>
          <w:tcPr>
            <w:tcW w:w="435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rPr>
                <w:bCs/>
              </w:rPr>
            </w:pPr>
            <w:r w:rsidRPr="00AC2155">
              <w:rPr>
                <w:bCs/>
              </w:rPr>
              <w:t>2. Категория потребителей муниципальной услуги</w:t>
            </w: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  <w:r>
              <w:rPr>
                <w:bCs/>
              </w:rPr>
              <w:t>Физические лица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  <w:tc>
          <w:tcPr>
            <w:tcW w:w="227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5328" w:rsidRPr="00AC2155" w:rsidRDefault="00625328" w:rsidP="0020775A">
            <w:pPr>
              <w:tabs>
                <w:tab w:val="left" w:pos="11340"/>
              </w:tabs>
              <w:jc w:val="center"/>
              <w:rPr>
                <w:bCs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</w:pPr>
      <w:r>
        <w:t xml:space="preserve">3.1. Сведения о фактическом достижении показателей, характеризующих качество </w:t>
      </w:r>
      <w:r>
        <w:rPr>
          <w:kern w:val="0"/>
        </w:rPr>
        <w:t xml:space="preserve">муниципальной </w:t>
      </w:r>
      <w:r>
        <w:t>услуги</w:t>
      </w:r>
      <w:r>
        <w:rPr>
          <w:sz w:val="28"/>
          <w:szCs w:val="28"/>
        </w:rPr>
        <w:t>:</w:t>
      </w:r>
    </w:p>
    <w:tbl>
      <w:tblPr>
        <w:tblW w:w="1489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923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193"/>
        <w:gridCol w:w="1134"/>
      </w:tblGrid>
      <w:tr w:rsidR="00625328" w:rsidTr="0020775A">
        <w:tc>
          <w:tcPr>
            <w:tcW w:w="11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0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847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отклонение</w:t>
            </w:r>
          </w:p>
        </w:tc>
        <w:tc>
          <w:tcPr>
            <w:tcW w:w="119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1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9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1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50389" w:rsidRDefault="00625328" w:rsidP="00207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  <w:r w:rsidRPr="00A20D51">
              <w:rPr>
                <w:sz w:val="16"/>
                <w:szCs w:val="16"/>
              </w:rPr>
              <w:t xml:space="preserve"> </w:t>
            </w:r>
          </w:p>
        </w:tc>
        <w:tc>
          <w:tcPr>
            <w:tcW w:w="9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уча</w:t>
            </w:r>
            <w:r w:rsidRPr="004A6AFE">
              <w:rPr>
                <w:sz w:val="20"/>
                <w:szCs w:val="20"/>
              </w:rPr>
              <w:t xml:space="preserve">щихся 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 w:rsidRPr="004A6AFE">
              <w:rPr>
                <w:sz w:val="20"/>
                <w:szCs w:val="20"/>
              </w:rPr>
              <w:t>(Человек)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3B7DFB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0A3FDE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876B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Textbody"/>
        <w:jc w:val="both"/>
      </w:pPr>
      <w:r>
        <w:t xml:space="preserve">3.2. Сведения о фактическом достижении показателей, характеризующих объем </w:t>
      </w:r>
      <w:r>
        <w:rPr>
          <w:kern w:val="0"/>
        </w:rPr>
        <w:t>муниципальной</w:t>
      </w:r>
      <w:r>
        <w:t xml:space="preserve">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930"/>
        <w:gridCol w:w="125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625328" w:rsidTr="0020775A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 xml:space="preserve">содержание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18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</w:t>
            </w:r>
            <w:r>
              <w:rPr>
                <w:sz w:val="22"/>
                <w:szCs w:val="22"/>
              </w:rPr>
              <w:lastRenderedPageBreak/>
              <w:t xml:space="preserve">условия (формы) оказания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>услуги</w:t>
            </w:r>
          </w:p>
        </w:tc>
        <w:tc>
          <w:tcPr>
            <w:tcW w:w="91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rPr>
                <w:kern w:val="0"/>
              </w:rP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мое (возмож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(цена, тариф)</w:t>
            </w:r>
          </w:p>
        </w:tc>
      </w:tr>
      <w:tr w:rsidR="00625328" w:rsidTr="0020775A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25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25328" w:rsidTr="0020775A">
        <w:trPr>
          <w:trHeight w:val="480"/>
        </w:trPr>
        <w:tc>
          <w:tcPr>
            <w:tcW w:w="90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550389" w:rsidRDefault="00625328" w:rsidP="002077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000000000006830075410028000000000002005101102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93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 w:rsidRPr="00442872"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rPr>
          <w:trHeight w:val="585"/>
        </w:trPr>
        <w:tc>
          <w:tcPr>
            <w:tcW w:w="90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Человеко-час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625328" w:rsidTr="0020775A">
        <w:trPr>
          <w:trHeight w:val="630"/>
        </w:trPr>
        <w:tc>
          <w:tcPr>
            <w:tcW w:w="90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2615E7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42872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4876B1" w:rsidRDefault="00625328" w:rsidP="0020775A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  <w:rPr>
          <w:b/>
          <w:bCs/>
        </w:rPr>
      </w:pPr>
    </w:p>
    <w:p w:rsidR="00625328" w:rsidRDefault="00625328" w:rsidP="00625328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position w:val="8"/>
        </w:rPr>
        <w:t xml:space="preserve">4) </w:t>
      </w:r>
      <w:r>
        <w:t xml:space="preserve"> </w:t>
      </w:r>
    </w:p>
    <w:p w:rsidR="00625328" w:rsidRDefault="00625328" w:rsidP="00625328">
      <w:pPr>
        <w:pStyle w:val="Standard"/>
        <w:jc w:val="both"/>
      </w:pPr>
    </w:p>
    <w:p w:rsidR="00625328" w:rsidRDefault="00625328" w:rsidP="00625328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autoSpaceDE w:val="0"/>
              <w:adjustRightInd w:val="0"/>
              <w:rPr>
                <w:rFonts w:eastAsia="Times New Roman" w:cs="Times New Roman"/>
                <w:bCs/>
                <w:lang w:eastAsia="en-US"/>
              </w:rPr>
            </w:pPr>
            <w:r>
              <w:t>1.Наименование работы</w:t>
            </w:r>
            <w:r w:rsidRPr="00D4497E">
              <w:rPr>
                <w:rFonts w:eastAsia="Times New Roman" w:cs="Times New Roman"/>
                <w:bCs/>
                <w:lang w:eastAsia="en-US"/>
              </w:rPr>
              <w:t xml:space="preserve"> </w:t>
            </w:r>
          </w:p>
          <w:p w:rsidR="00625328" w:rsidRPr="00D4497E" w:rsidRDefault="00625328" w:rsidP="0020775A">
            <w:pPr>
              <w:autoSpaceDE w:val="0"/>
              <w:adjustRightInd w:val="0"/>
              <w:rPr>
                <w:rFonts w:eastAsia="Times New Roman" w:cs="Times New Roman"/>
                <w:b/>
                <w:bCs/>
                <w:lang w:eastAsia="en-US"/>
              </w:rPr>
            </w:pPr>
            <w:r w:rsidRPr="00D4497E">
              <w:rPr>
                <w:rFonts w:eastAsia="Times New Roman" w:cs="Times New Roman"/>
                <w:b/>
                <w:bCs/>
                <w:lang w:eastAsia="en-US"/>
              </w:rP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625328" w:rsidTr="0020775A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lastRenderedPageBreak/>
                    <w:t xml:space="preserve">Уникальный </w:t>
                  </w:r>
                  <w:r>
                    <w:lastRenderedPageBreak/>
                    <w:t>номер по базовому (отраслевому) перечню</w:t>
                  </w: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625328" w:rsidTr="0020775A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625328" w:rsidRDefault="00625328" w:rsidP="0020775A">
                  <w:pPr>
                    <w:pStyle w:val="TableContents"/>
                    <w:jc w:val="center"/>
                  </w:pPr>
                  <w:r>
                    <w:lastRenderedPageBreak/>
                    <w:t>11.034.1</w:t>
                  </w:r>
                </w:p>
                <w:p w:rsidR="00625328" w:rsidRDefault="00625328" w:rsidP="0020775A">
                  <w:pPr>
                    <w:pStyle w:val="TableContents"/>
                    <w:jc w:val="center"/>
                  </w:pPr>
                </w:p>
              </w:tc>
            </w:tr>
          </w:tbl>
          <w:p w:rsidR="00625328" w:rsidRDefault="00625328" w:rsidP="0020775A">
            <w:pPr>
              <w:pStyle w:val="TableContents"/>
              <w:jc w:val="center"/>
            </w:pPr>
          </w:p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</w:pPr>
            <w:r>
              <w:lastRenderedPageBreak/>
              <w:t xml:space="preserve">2.Категории потребителей работы   </w:t>
            </w:r>
            <w:r w:rsidRPr="0075520B">
              <w:rPr>
                <w:b/>
                <w:bCs/>
              </w:rPr>
              <w:t>В интересах общества</w:t>
            </w:r>
            <w:r>
              <w:rPr>
                <w:bCs/>
              </w:rPr>
              <w:t xml:space="preserve"> 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</w:tbl>
    <w:p w:rsidR="00625328" w:rsidRDefault="00625328" w:rsidP="00625328">
      <w:pPr>
        <w:pStyle w:val="Textbody"/>
        <w:jc w:val="both"/>
      </w:pPr>
      <w:r>
        <w:t>3. Сведения о фактическом достижении показателей, характеризующих объем и (или) качество работы:</w:t>
      </w:r>
    </w:p>
    <w:p w:rsidR="00625328" w:rsidRDefault="00625328" w:rsidP="00625328">
      <w:pPr>
        <w:pStyle w:val="Textbody"/>
        <w:jc w:val="both"/>
      </w:pPr>
      <w:r>
        <w:t>3.1. Сведения о фактическом достижении показателей, характеризующих качество работы</w:t>
      </w:r>
      <w:r>
        <w:rPr>
          <w:sz w:val="28"/>
          <w:szCs w:val="28"/>
        </w:rPr>
        <w:t>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03E06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000000000006830134</w:t>
            </w:r>
          </w:p>
          <w:p w:rsidR="00625328" w:rsidRPr="00103E06" w:rsidRDefault="00625328" w:rsidP="0020775A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03E06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611034100000000000</w:t>
            </w:r>
          </w:p>
          <w:p w:rsidR="00625328" w:rsidRPr="00103E06" w:rsidRDefault="00625328" w:rsidP="0020775A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03E06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005101101 </w:t>
            </w: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pStyle w:val="TableContents"/>
              <w:jc w:val="both"/>
              <w:rPr>
                <w:b/>
                <w:sz w:val="18"/>
                <w:szCs w:val="18"/>
              </w:rPr>
            </w:pPr>
            <w:r w:rsidRPr="00103E06">
              <w:rPr>
                <w:b/>
                <w:sz w:val="18"/>
                <w:szCs w:val="18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18"/>
                <w:szCs w:val="18"/>
              </w:rPr>
            </w:pPr>
            <w:r w:rsidRPr="00103E06">
              <w:rPr>
                <w:b/>
                <w:bCs/>
                <w:sz w:val="18"/>
                <w:szCs w:val="18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625328" w:rsidRDefault="00625328" w:rsidP="00625328">
      <w:pPr>
        <w:pStyle w:val="Textbody"/>
        <w:jc w:val="both"/>
      </w:pPr>
    </w:p>
    <w:p w:rsidR="00625328" w:rsidRDefault="00625328" w:rsidP="00625328">
      <w:pPr>
        <w:pStyle w:val="Textbody"/>
        <w:jc w:val="both"/>
        <w:rPr>
          <w:sz w:val="28"/>
          <w:szCs w:val="28"/>
        </w:rPr>
      </w:pPr>
      <w:r>
        <w:t>3.2.  Сведения о фактическом достижении показателей, характеризующих объем работы</w:t>
      </w:r>
      <w:r>
        <w:rPr>
          <w:sz w:val="28"/>
          <w:szCs w:val="28"/>
        </w:rPr>
        <w:t>:</w:t>
      </w:r>
    </w:p>
    <w:p w:rsidR="00625328" w:rsidRDefault="00625328" w:rsidP="00625328">
      <w:pPr>
        <w:pStyle w:val="Textbody"/>
        <w:jc w:val="both"/>
      </w:pP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625328" w:rsidTr="0020775A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утверждено в </w:t>
            </w:r>
            <w:r>
              <w:rPr>
                <w:kern w:val="0"/>
              </w:rPr>
              <w:t>муниципальном</w:t>
            </w:r>
            <w:r>
              <w:rPr>
                <w:sz w:val="22"/>
                <w:szCs w:val="22"/>
              </w:rPr>
              <w:t xml:space="preserve"> 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допустимое (возможное) 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</w:t>
            </w:r>
          </w:p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ния</w:t>
            </w:r>
          </w:p>
        </w:tc>
      </w:tr>
      <w:tr w:rsidR="00625328" w:rsidTr="0020775A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</w:tr>
      <w:tr w:rsidR="00625328" w:rsidTr="0020775A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03E06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000000000006830134</w:t>
            </w:r>
          </w:p>
          <w:p w:rsidR="00625328" w:rsidRPr="00103E06" w:rsidRDefault="00625328" w:rsidP="0020775A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03E06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>611034100000000000</w:t>
            </w:r>
          </w:p>
          <w:p w:rsidR="00625328" w:rsidRPr="00103E06" w:rsidRDefault="00625328" w:rsidP="0020775A">
            <w:pPr>
              <w:rPr>
                <w:rFonts w:eastAsia="Times New Roman" w:cs="Times New Roman"/>
                <w:b/>
                <w:sz w:val="18"/>
                <w:szCs w:val="18"/>
                <w:lang w:eastAsia="en-US"/>
              </w:rPr>
            </w:pPr>
            <w:r w:rsidRPr="00103E06">
              <w:rPr>
                <w:rFonts w:eastAsia="Times New Roman" w:cs="Times New Roman"/>
                <w:b/>
                <w:sz w:val="18"/>
                <w:szCs w:val="18"/>
                <w:lang w:eastAsia="en-US"/>
              </w:rPr>
              <w:t xml:space="preserve">005101101 </w:t>
            </w:r>
          </w:p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pStyle w:val="TableContents"/>
              <w:jc w:val="both"/>
              <w:rPr>
                <w:b/>
                <w:sz w:val="16"/>
                <w:szCs w:val="16"/>
              </w:rPr>
            </w:pPr>
            <w:r w:rsidRPr="00103E06">
              <w:rPr>
                <w:b/>
                <w:bCs/>
                <w:sz w:val="20"/>
                <w:szCs w:val="20"/>
              </w:rPr>
              <w:t>В интересах общества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739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739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Количество мероприятий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единица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 w:rsidRPr="00103E06">
              <w:rPr>
                <w:b/>
                <w:bCs/>
                <w:sz w:val="20"/>
                <w:szCs w:val="20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Pr="00103E06" w:rsidRDefault="00625328" w:rsidP="002077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103E0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625328" w:rsidTr="0020775A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/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328" w:rsidRDefault="00625328" w:rsidP="0020775A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E6660C" w:rsidRDefault="00E6660C">
      <w:pPr>
        <w:rPr>
          <w:rFonts w:ascii="Times New Roman" w:hAnsi="Times New Roman" w:cs="Times New Roman"/>
        </w:rPr>
      </w:pPr>
    </w:p>
    <w:p w:rsidR="00FF6E4A" w:rsidRDefault="00FF6E4A">
      <w:pPr>
        <w:rPr>
          <w:rFonts w:ascii="Times New Roman" w:hAnsi="Times New Roman" w:cs="Times New Roman"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FF6E4A" w:rsidTr="007545F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lastRenderedPageBreak/>
              <w:t xml:space="preserve">Наименование учреждения (обособленного   подразделения) </w:t>
            </w:r>
            <w:r w:rsidRPr="00DD5B88">
              <w:rPr>
                <w:b/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FF6E4A" w:rsidTr="007545F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FF6E4A" w:rsidTr="007545F0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FF6E4A" w:rsidTr="007545F0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center"/>
                  </w:pPr>
                </w:p>
                <w:p w:rsidR="00FF6E4A" w:rsidRDefault="00FF6E4A" w:rsidP="007545F0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FF6E4A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  <w:tr w:rsidR="00FF6E4A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  <w:tr w:rsidR="00FF6E4A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FF6E4A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FF6E4A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  <w:tr w:rsidR="00FF6E4A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  <w:tr w:rsidR="00FF6E4A" w:rsidRPr="00DD5B88" w:rsidTr="007545F0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D5B88" w:rsidRDefault="00FF6E4A" w:rsidP="007545F0">
            <w:pPr>
              <w:pStyle w:val="TableContents"/>
              <w:jc w:val="both"/>
              <w:rPr>
                <w:i/>
              </w:rPr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D5B88" w:rsidRDefault="00FF6E4A" w:rsidP="007545F0">
            <w:pPr>
              <w:rPr>
                <w:i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D5B88" w:rsidRDefault="00FF6E4A" w:rsidP="007545F0">
            <w:pPr>
              <w:rPr>
                <w:i/>
              </w:rPr>
            </w:pPr>
          </w:p>
        </w:tc>
      </w:tr>
      <w:tr w:rsidR="00FF6E4A" w:rsidTr="007545F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1C2275" w:rsidRDefault="00FF6E4A" w:rsidP="007545F0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</w:tbl>
    <w:p w:rsidR="00FF6E4A" w:rsidRDefault="00FF6E4A" w:rsidP="00FF6E4A">
      <w:pPr>
        <w:pStyle w:val="Textbody"/>
        <w:jc w:val="center"/>
      </w:pPr>
      <w:r>
        <w:rPr>
          <w:b/>
          <w:bCs/>
        </w:rPr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FF6E4A" w:rsidRDefault="00FF6E4A" w:rsidP="00FF6E4A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FF6E4A" w:rsidTr="007545F0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FF6E4A" w:rsidRDefault="00FF6E4A" w:rsidP="007545F0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FF6E4A" w:rsidTr="007545F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6F08D4" w:rsidRDefault="00FF6E4A" w:rsidP="007545F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FF6E4A" w:rsidRDefault="00FF6E4A" w:rsidP="007545F0">
                  <w:pPr>
                    <w:pStyle w:val="TableContents"/>
                    <w:jc w:val="center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center"/>
            </w:pPr>
          </w:p>
        </w:tc>
      </w:tr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</w:tbl>
    <w:p w:rsidR="00FF6E4A" w:rsidRDefault="00FF6E4A" w:rsidP="00FF6E4A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FF6E4A" w:rsidRDefault="00FF6E4A" w:rsidP="00FF6E4A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FF6E4A" w:rsidTr="007545F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</w:t>
            </w:r>
            <w:r>
              <w:rPr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</w:t>
            </w:r>
            <w:r>
              <w:rPr>
                <w:sz w:val="22"/>
                <w:szCs w:val="22"/>
              </w:rPr>
              <w:lastRenderedPageBreak/>
              <w:t>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</w:t>
            </w:r>
            <w:r>
              <w:rPr>
                <w:sz w:val="22"/>
                <w:szCs w:val="22"/>
              </w:rPr>
              <w:lastRenderedPageBreak/>
              <w:t>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</w:t>
            </w:r>
            <w:r>
              <w:rPr>
                <w:sz w:val="22"/>
                <w:szCs w:val="22"/>
              </w:rPr>
              <w:lastRenderedPageBreak/>
              <w:t>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</w:t>
            </w:r>
            <w:r>
              <w:rPr>
                <w:sz w:val="22"/>
                <w:szCs w:val="22"/>
              </w:rPr>
              <w:lastRenderedPageBreak/>
              <w:t>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(очередной финансовый </w:t>
            </w:r>
            <w:r>
              <w:rPr>
                <w:sz w:val="22"/>
                <w:szCs w:val="22"/>
              </w:rPr>
              <w:lastRenderedPageBreak/>
              <w:t>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планового </w:t>
            </w:r>
            <w:r>
              <w:rPr>
                <w:sz w:val="22"/>
                <w:szCs w:val="22"/>
              </w:rPr>
              <w:lastRenderedPageBreak/>
              <w:t>периода)</w:t>
            </w: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</w:t>
            </w:r>
            <w:r>
              <w:rPr>
                <w:sz w:val="22"/>
                <w:szCs w:val="22"/>
              </w:rPr>
              <w:lastRenderedPageBreak/>
              <w:t>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E4A" w:rsidTr="007545F0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73353C">
              <w:rPr>
                <w:sz w:val="16"/>
                <w:szCs w:val="16"/>
              </w:rPr>
              <w:t>804200О.99.0.ББ52АЕ77000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6F08D4" w:rsidRDefault="00FF6E4A" w:rsidP="0075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FF6E4A" w:rsidTr="007545F0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FF6E4A" w:rsidRDefault="00FF6E4A" w:rsidP="00FF6E4A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FF6E4A" w:rsidTr="007545F0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FF6E4A" w:rsidTr="007545F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</w:tbl>
    <w:p w:rsidR="00FF6E4A" w:rsidRDefault="00FF6E4A" w:rsidP="00FF6E4A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FF6E4A" w:rsidTr="007545F0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реест-ровой </w:t>
            </w:r>
            <w:r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FF6E4A" w:rsidTr="007545F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по </w:t>
            </w:r>
            <w:r>
              <w:rPr>
                <w:sz w:val="22"/>
                <w:szCs w:val="22"/>
              </w:rPr>
              <w:lastRenderedPageBreak/>
              <w:t>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</w:t>
            </w:r>
            <w:r>
              <w:rPr>
                <w:sz w:val="22"/>
                <w:szCs w:val="22"/>
              </w:rPr>
              <w:lastRenderedPageBreak/>
              <w:t>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(1-й год </w:t>
            </w:r>
            <w:r>
              <w:rPr>
                <w:sz w:val="22"/>
                <w:szCs w:val="22"/>
              </w:rPr>
              <w:lastRenderedPageBreak/>
              <w:t>планово-го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</w:t>
            </w:r>
            <w:r>
              <w:rPr>
                <w:sz w:val="22"/>
                <w:szCs w:val="22"/>
              </w:rPr>
              <w:lastRenderedPageBreak/>
              <w:t>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(1-й год </w:t>
            </w:r>
            <w:r>
              <w:rPr>
                <w:sz w:val="22"/>
                <w:szCs w:val="22"/>
              </w:rPr>
              <w:lastRenderedPageBreak/>
              <w:t>планово-го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планово-го периода)</w:t>
            </w:r>
          </w:p>
        </w:tc>
      </w:tr>
      <w:tr w:rsidR="00FF6E4A" w:rsidTr="007545F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F6E4A" w:rsidTr="007545F0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4B2B5C">
              <w:rPr>
                <w:sz w:val="16"/>
                <w:szCs w:val="16"/>
              </w:rPr>
              <w:t>804200О.99.0.ББ52АЕ77000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FF6E4A" w:rsidTr="007545F0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470EF" w:rsidRDefault="00FF6E4A" w:rsidP="007545F0">
            <w:r w:rsidRPr="00B470EF">
              <w:t>210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470EF" w:rsidRDefault="00FF6E4A" w:rsidP="007545F0">
            <w:r w:rsidRPr="00B470EF">
              <w:t>208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r w:rsidRPr="00B470EF"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F6E4A" w:rsidRDefault="00FF6E4A" w:rsidP="00FF6E4A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FF6E4A" w:rsidTr="007545F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FF6E4A" w:rsidTr="007545F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</w:tbl>
    <w:p w:rsidR="00FF6E4A" w:rsidRDefault="00FF6E4A" w:rsidP="00FF6E4A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FF6E4A" w:rsidTr="007545F0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FF6E4A" w:rsidRDefault="00FF6E4A" w:rsidP="00FF6E4A">
      <w:pPr>
        <w:pStyle w:val="Standard"/>
      </w:pPr>
    </w:p>
    <w:p w:rsidR="00FF6E4A" w:rsidRDefault="00FF6E4A" w:rsidP="00FF6E4A">
      <w:pPr>
        <w:pStyle w:val="Standard"/>
      </w:pPr>
      <w:r>
        <w:t>5. Порядок оказания муниципальной услуги</w:t>
      </w:r>
    </w:p>
    <w:p w:rsidR="00FF6E4A" w:rsidRPr="00BB1EF7" w:rsidRDefault="00FF6E4A" w:rsidP="00FF6E4A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: </w:t>
      </w:r>
      <w:r w:rsidRPr="00BB1EF7">
        <w:rPr>
          <w:rFonts w:ascii="inherit" w:hAnsi="inherit" w:cs="Arial"/>
          <w:u w:val="single"/>
        </w:rPr>
        <w:t>Федеральный закон от 28.12.2012 273-фз Об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FF6E4A" w:rsidRDefault="00FF6E4A" w:rsidP="00FF6E4A">
      <w:pPr>
        <w:pStyle w:val="Standard"/>
      </w:pPr>
    </w:p>
    <w:p w:rsidR="00FF6E4A" w:rsidRDefault="00FF6E4A" w:rsidP="00FF6E4A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FF6E4A" w:rsidRDefault="00FF6E4A" w:rsidP="00FF6E4A">
      <w:pPr>
        <w:pStyle w:val="Standard"/>
        <w:jc w:val="center"/>
      </w:pPr>
    </w:p>
    <w:p w:rsidR="00FF6E4A" w:rsidRDefault="00FF6E4A" w:rsidP="00FF6E4A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FF6E4A" w:rsidRDefault="00FF6E4A" w:rsidP="00FF6E4A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FF6E4A" w:rsidTr="007545F0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A5B7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A5B7F" w:rsidRDefault="00FF6E4A" w:rsidP="007545F0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F6E4A" w:rsidRPr="00BA5B7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A5B7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FF6E4A" w:rsidRPr="0080766F" w:rsidRDefault="00FF6E4A" w:rsidP="007545F0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FF6E4A" w:rsidRDefault="00FF6E4A" w:rsidP="00FF6E4A">
      <w:pPr>
        <w:pStyle w:val="Standard"/>
        <w:jc w:val="both"/>
      </w:pPr>
    </w:p>
    <w:p w:rsidR="00FF6E4A" w:rsidRPr="00B36483" w:rsidRDefault="00FF6E4A" w:rsidP="00FF6E4A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FF6E4A" w:rsidTr="007545F0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FF6E4A" w:rsidRDefault="00FF6E4A" w:rsidP="007545F0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FF6E4A" w:rsidTr="007545F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6F08D4" w:rsidRDefault="00FF6E4A" w:rsidP="007545F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FF6E4A" w:rsidRPr="006F08D4" w:rsidRDefault="00FF6E4A" w:rsidP="007545F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center"/>
            </w:pPr>
          </w:p>
        </w:tc>
      </w:tr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</w:tbl>
    <w:p w:rsidR="00FF6E4A" w:rsidRDefault="00FF6E4A" w:rsidP="00FF6E4A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FF6E4A" w:rsidRDefault="00FF6E4A" w:rsidP="00FF6E4A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FF6E4A" w:rsidTr="007545F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</w:t>
            </w:r>
            <w:r>
              <w:rPr>
                <w:sz w:val="22"/>
                <w:szCs w:val="22"/>
              </w:rPr>
              <w:lastRenderedPageBreak/>
              <w:t>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2024_год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E4A" w:rsidTr="007545F0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4B2B5C">
              <w:rPr>
                <w:sz w:val="16"/>
                <w:szCs w:val="16"/>
              </w:rPr>
              <w:t>801012О.99.0.ББ56АА56001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FF6E4A" w:rsidTr="007545F0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FF6E4A" w:rsidRDefault="00FF6E4A" w:rsidP="00FF6E4A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FF6E4A" w:rsidTr="007545F0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FF6E4A" w:rsidTr="007545F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</w:tbl>
    <w:p w:rsidR="00FF6E4A" w:rsidRDefault="00FF6E4A" w:rsidP="00FF6E4A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FF6E4A" w:rsidTr="007545F0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</w:t>
            </w:r>
            <w:r>
              <w:rPr>
                <w:sz w:val="22"/>
                <w:szCs w:val="22"/>
              </w:rPr>
              <w:lastRenderedPageBreak/>
              <w:t>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FF6E4A" w:rsidTr="007545F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</w:t>
            </w:r>
            <w:r>
              <w:rPr>
                <w:sz w:val="22"/>
                <w:szCs w:val="22"/>
              </w:rPr>
              <w:lastRenderedPageBreak/>
              <w:t>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(1-й год планово-го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2023год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(1-й год планово-го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2024год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FF6E4A" w:rsidTr="007545F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FF6E4A" w:rsidTr="007545F0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 w:rsidRPr="004B2B5C">
              <w:rPr>
                <w:sz w:val="16"/>
                <w:szCs w:val="16"/>
              </w:rPr>
              <w:t>801012О.99.0.ББ56АА56001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92A79" w:rsidRDefault="00FF6E4A" w:rsidP="007545F0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92A79" w:rsidRDefault="00FF6E4A" w:rsidP="007545F0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92A79" w:rsidRDefault="00FF6E4A" w:rsidP="007545F0">
            <w:pPr>
              <w:rPr>
                <w:sz w:val="20"/>
                <w:szCs w:val="20"/>
              </w:rPr>
            </w:pPr>
            <w:r w:rsidRPr="00B92A79">
              <w:rPr>
                <w:sz w:val="20"/>
                <w:szCs w:val="20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FF6E4A" w:rsidTr="007545F0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F6E4A" w:rsidRDefault="00FF6E4A" w:rsidP="00FF6E4A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FF6E4A" w:rsidTr="007545F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FF6E4A" w:rsidTr="007545F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</w:tbl>
    <w:p w:rsidR="00FF6E4A" w:rsidRDefault="00FF6E4A" w:rsidP="00FF6E4A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FF6E4A" w:rsidTr="007545F0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FF6E4A" w:rsidTr="007545F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FF6E4A" w:rsidRDefault="00FF6E4A" w:rsidP="00FF6E4A">
      <w:pPr>
        <w:pStyle w:val="Standard"/>
      </w:pPr>
    </w:p>
    <w:p w:rsidR="00FF6E4A" w:rsidRDefault="00FF6E4A" w:rsidP="00FF6E4A">
      <w:pPr>
        <w:pStyle w:val="Standard"/>
      </w:pPr>
      <w:r>
        <w:t>5. Порядок оказания муниципальной услуги</w:t>
      </w:r>
    </w:p>
    <w:p w:rsidR="00FF6E4A" w:rsidRPr="00B9464E" w:rsidRDefault="00FF6E4A" w:rsidP="00FF6E4A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Федерации;Устав МБОУДО «Первомайская ДШИ»</w:t>
      </w:r>
    </w:p>
    <w:p w:rsidR="00FF6E4A" w:rsidRDefault="00FF6E4A" w:rsidP="00FF6E4A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FF6E4A" w:rsidRDefault="00FF6E4A" w:rsidP="00FF6E4A">
      <w:pPr>
        <w:pStyle w:val="Standard"/>
        <w:jc w:val="center"/>
      </w:pPr>
    </w:p>
    <w:p w:rsidR="00FF6E4A" w:rsidRDefault="00FF6E4A" w:rsidP="00FF6E4A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FF6E4A" w:rsidRDefault="00FF6E4A" w:rsidP="00FF6E4A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FF6E4A" w:rsidTr="007545F0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A5B7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A5B7F" w:rsidRDefault="00FF6E4A" w:rsidP="007545F0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F6E4A" w:rsidRPr="00BA5B7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A5B7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FF6E4A" w:rsidRPr="0080766F" w:rsidRDefault="00FF6E4A" w:rsidP="007545F0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ab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FF6E4A" w:rsidRPr="0080766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FF6E4A" w:rsidRPr="0080766F" w:rsidRDefault="00FF6E4A" w:rsidP="007545F0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FF6E4A" w:rsidTr="007545F0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ab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80766F" w:rsidRDefault="00FF6E4A" w:rsidP="007545F0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F6E4A" w:rsidRDefault="00FF6E4A" w:rsidP="00FF6E4A">
      <w:pPr>
        <w:pStyle w:val="Standard"/>
        <w:jc w:val="both"/>
      </w:pPr>
    </w:p>
    <w:p w:rsidR="00FF6E4A" w:rsidRDefault="00FF6E4A" w:rsidP="00FF6E4A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color w:val="000000"/>
          <w:position w:val="8"/>
        </w:rPr>
        <w:t>5)</w:t>
      </w:r>
    </w:p>
    <w:p w:rsidR="00FF6E4A" w:rsidRDefault="00FF6E4A" w:rsidP="00FF6E4A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FF6E4A" w:rsidRDefault="00FF6E4A" w:rsidP="007545F0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FF6E4A" w:rsidTr="007545F0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FF6E4A" w:rsidRDefault="00FF6E4A" w:rsidP="007545F0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FF6E4A" w:rsidTr="007545F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center"/>
                  </w:pPr>
                </w:p>
                <w:p w:rsidR="00FF6E4A" w:rsidRDefault="00FF6E4A" w:rsidP="007545F0">
                  <w:pPr>
                    <w:pStyle w:val="TableContents"/>
                    <w:jc w:val="center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center"/>
            </w:pPr>
          </w:p>
        </w:tc>
      </w:tr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</w:tbl>
    <w:p w:rsidR="00FF6E4A" w:rsidRDefault="00FF6E4A" w:rsidP="00FF6E4A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FF6E4A" w:rsidRDefault="00FF6E4A" w:rsidP="00FF6E4A">
      <w:pPr>
        <w:pStyle w:val="Textbody"/>
        <w:jc w:val="both"/>
      </w:pPr>
      <w:r>
        <w:lastRenderedPageBreak/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FF6E4A" w:rsidTr="007545F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F6E4A" w:rsidTr="007545F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FF6E4A" w:rsidTr="007545F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F6E4A" w:rsidRDefault="00FF6E4A" w:rsidP="00FF6E4A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FF6E4A" w:rsidTr="007545F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FF6E4A" w:rsidTr="007545F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</w:tbl>
    <w:p w:rsidR="00FF6E4A" w:rsidRDefault="00FF6E4A" w:rsidP="00FF6E4A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FF6E4A" w:rsidTr="007545F0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FF6E4A" w:rsidTr="007545F0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FF6E4A" w:rsidTr="007545F0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</w:tr>
      <w:tr w:rsidR="00FF6E4A" w:rsidTr="007545F0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F6E4A" w:rsidTr="007545F0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FF6E4A" w:rsidTr="007545F0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F6E4A" w:rsidRDefault="00FF6E4A" w:rsidP="00FF6E4A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FF6E4A" w:rsidTr="007545F0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FF6E4A" w:rsidTr="007545F0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/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FF6E4A" w:rsidRDefault="00FF6E4A" w:rsidP="00FF6E4A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FF6E4A" w:rsidTr="007545F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FF6E4A" w:rsidTr="007545F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Default="00FF6E4A" w:rsidP="007545F0">
                  <w:pPr>
                    <w:pStyle w:val="TableContents"/>
                    <w:jc w:val="both"/>
                  </w:pPr>
                </w:p>
              </w:tc>
            </w:tr>
          </w:tbl>
          <w:p w:rsidR="00FF6E4A" w:rsidRDefault="00FF6E4A" w:rsidP="007545F0">
            <w:pPr>
              <w:pStyle w:val="TableContents"/>
              <w:jc w:val="both"/>
            </w:pPr>
          </w:p>
        </w:tc>
      </w:tr>
    </w:tbl>
    <w:p w:rsidR="00FF6E4A" w:rsidRDefault="00FF6E4A" w:rsidP="00FF6E4A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r>
        <w:rPr>
          <w:color w:val="000000"/>
          <w:position w:val="8"/>
        </w:rPr>
        <w:t>7)</w:t>
      </w:r>
    </w:p>
    <w:p w:rsidR="00FF6E4A" w:rsidRDefault="00FF6E4A" w:rsidP="00FF6E4A">
      <w:pPr>
        <w:pStyle w:val="Standard"/>
        <w:jc w:val="both"/>
      </w:pPr>
    </w:p>
    <w:p w:rsidR="00FF6E4A" w:rsidRPr="00BD1177" w:rsidRDefault="00FF6E4A" w:rsidP="00FF6E4A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FF6E4A" w:rsidRPr="00BD1177" w:rsidRDefault="00FF6E4A" w:rsidP="00FF6E4A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FF6E4A" w:rsidRPr="00BD1177" w:rsidRDefault="00FF6E4A" w:rsidP="00FF6E4A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FF6E4A" w:rsidRPr="00BD1177" w:rsidRDefault="00FF6E4A" w:rsidP="00FF6E4A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FF6E4A" w:rsidRPr="00BD1177" w:rsidRDefault="00FF6E4A" w:rsidP="00FF6E4A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FF6E4A" w:rsidRPr="00BD1177" w:rsidRDefault="00FF6E4A" w:rsidP="00FF6E4A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 xml:space="preserve">2. Иная информация, необходимая для выполнения (контроля за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FF6E4A" w:rsidRDefault="00FF6E4A" w:rsidP="00FF6E4A">
      <w:pPr>
        <w:pStyle w:val="Standard"/>
        <w:spacing w:line="360" w:lineRule="auto"/>
        <w:jc w:val="both"/>
      </w:pPr>
      <w:r>
        <w:t>3.Порядок контроля за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FF6E4A" w:rsidTr="007545F0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Исполнительные органы государственной   власти области, осуществляющие контроль за оказанием услуг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Default="00FF6E4A" w:rsidP="007545F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D1177" w:rsidRDefault="00FF6E4A" w:rsidP="007545F0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D1177" w:rsidRDefault="00FF6E4A" w:rsidP="007545F0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кварталом,(предварительный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D1177" w:rsidRDefault="00FF6E4A" w:rsidP="007545F0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FF6E4A" w:rsidTr="007545F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D1177" w:rsidRDefault="00FF6E4A" w:rsidP="007545F0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lastRenderedPageBreak/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D1177" w:rsidRDefault="00FF6E4A" w:rsidP="007545F0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BD1177" w:rsidRDefault="00FF6E4A" w:rsidP="007545F0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FF6E4A" w:rsidRDefault="00FF6E4A">
      <w:pPr>
        <w:rPr>
          <w:rFonts w:ascii="Times New Roman" w:hAnsi="Times New Roman" w:cs="Times New Roman"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Наименование учреждения (обособленного   подразделения) </w:t>
            </w: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  <w:b/>
              </w:rPr>
            </w:pPr>
            <w:r w:rsidRPr="00DE0C4F">
              <w:rPr>
                <w:rFonts w:cs="Times New Roman"/>
                <w:b/>
              </w:rPr>
              <w:t>муниципальное бюджетное учреждение «Центральная библиотека» Первомайского района Тамбовской области</w:t>
            </w:r>
          </w:p>
        </w:tc>
        <w:tc>
          <w:tcPr>
            <w:tcW w:w="161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Форма по ОКУД</w:t>
                  </w: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Дата</w:t>
                  </w: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spacing w:after="57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сводному реестру</w:t>
                  </w:r>
                  <w:r w:rsidRPr="00DE0C4F">
                    <w:rPr>
                      <w:rFonts w:cs="Times New Roman"/>
                      <w:color w:val="000000"/>
                      <w:position w:val="8"/>
                      <w:lang w:val="en-US"/>
                    </w:rPr>
                    <w:t>1</w:t>
                  </w:r>
                  <w:r w:rsidRPr="00DE0C4F">
                    <w:rPr>
                      <w:rFonts w:cs="Times New Roman"/>
                      <w:color w:val="000000"/>
                      <w:position w:val="8"/>
                    </w:rPr>
                    <w:t>)</w:t>
                  </w: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spacing w:after="113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По ОКВЭД</w:t>
                  </w:r>
                </w:p>
              </w:tc>
            </w:tr>
            <w:tr w:rsidR="00FF6E4A" w:rsidRPr="00DE0C4F" w:rsidTr="007545F0">
              <w:tc>
                <w:tcPr>
                  <w:tcW w:w="150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FF6E4A" w:rsidRPr="00DE0C4F" w:rsidTr="007545F0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Коды</w:t>
                  </w: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0506001</w:t>
                  </w: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91.01</w:t>
                  </w: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  <w:tr w:rsidR="00FF6E4A" w:rsidRPr="00DE0C4F" w:rsidTr="007545F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</w:p>
              </w:tc>
            </w:tr>
          </w:tbl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rPr>
          <w:trHeight w:val="296"/>
        </w:trPr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Виды деятельности учреждения (обособленного подразделения): </w:t>
            </w:r>
            <w:r w:rsidRPr="00DE0C4F">
              <w:rPr>
                <w:rFonts w:cs="Times New Roman"/>
                <w:u w:val="single"/>
              </w:rPr>
              <w:t>культура, кинематография, архивное дело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2B2006" w:rsidRDefault="00FF6E4A" w:rsidP="007545F0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Вид учреждения: </w:t>
            </w:r>
            <w:r w:rsidRPr="002B2006">
              <w:rPr>
                <w:rFonts w:cs="Times New Roman"/>
                <w:b/>
              </w:rPr>
              <w:t>библиотека</w:t>
            </w:r>
          </w:p>
          <w:p w:rsidR="00FF6E4A" w:rsidRPr="00DE0C4F" w:rsidRDefault="00FF6E4A" w:rsidP="007545F0">
            <w:pPr>
              <w:pStyle w:val="TableContents"/>
              <w:rPr>
                <w:rFonts w:cs="Times New Roman"/>
              </w:rPr>
            </w:pPr>
            <w:r w:rsidRPr="00DE0C4F">
              <w:rPr>
                <w:rFonts w:cs="Times New Roman"/>
              </w:rPr>
              <w:t>(указывается вид учреждения</w:t>
            </w:r>
            <w:r>
              <w:rPr>
                <w:rFonts w:cs="Times New Roman"/>
              </w:rPr>
              <w:t xml:space="preserve"> </w:t>
            </w:r>
            <w:r w:rsidRPr="00DE0C4F">
              <w:rPr>
                <w:rFonts w:cs="Times New Roman"/>
              </w:rPr>
              <w:t>из базового (отраслевого) перечня)</w:t>
            </w: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13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</w:pPr>
            <w:r w:rsidRPr="00DE0C4F">
              <w:rPr>
                <w:rFonts w:cs="Times New Roman"/>
              </w:rPr>
              <w:t>Периодичность:</w:t>
            </w:r>
            <w:r w:rsidRPr="00DE0C4F">
              <w:rPr>
                <w:rFonts w:cs="Times New Roman"/>
                <w:u w:val="single"/>
              </w:rPr>
              <w:t>ежеквартально</w:t>
            </w:r>
            <w:r>
              <w:rPr>
                <w:rFonts w:cs="Times New Roman"/>
                <w:u w:val="single"/>
              </w:rPr>
              <w:t xml:space="preserve"> </w:t>
            </w:r>
            <w:r w:rsidRPr="00DE0C4F">
              <w:t>(указывается в соответствии с периодичностью представления отчета о выполнении</w:t>
            </w: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t>муниципального  задания, установленной в муниципальном задании)</w:t>
            </w:r>
          </w:p>
          <w:p w:rsidR="00FF6E4A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61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6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</w:tbl>
    <w:p w:rsidR="00FF6E4A" w:rsidRPr="00DE0C4F" w:rsidRDefault="00FF6E4A" w:rsidP="00FF6E4A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 xml:space="preserve">ЧАСТЬ 1. Сведения об оказываемых муниципальных   услугах  </w:t>
      </w:r>
      <w:r w:rsidRPr="00DE0C4F">
        <w:rPr>
          <w:rFonts w:cs="Times New Roman"/>
          <w:color w:val="000000"/>
          <w:position w:val="8"/>
        </w:rPr>
        <w:t>3)</w:t>
      </w:r>
    </w:p>
    <w:p w:rsidR="00FF6E4A" w:rsidRPr="00DE0C4F" w:rsidRDefault="00FF6E4A" w:rsidP="00FF6E4A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FF6E4A" w:rsidRPr="00DE0C4F" w:rsidTr="007545F0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 услуги: библиотечное, библиографическое и информационное обслуживание пользователей библиотеки</w:t>
            </w: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FF6E4A" w:rsidRPr="00DE0C4F" w:rsidTr="007545F0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 xml:space="preserve">Уникальный номер по базовому </w:t>
                  </w:r>
                  <w:r w:rsidRPr="00DE0C4F">
                    <w:rPr>
                      <w:rFonts w:cs="Times New Roman"/>
                    </w:rPr>
                    <w:lastRenderedPageBreak/>
                    <w:t>(отраслевому) перечню</w:t>
                  </w:r>
                </w:p>
              </w:tc>
            </w:tr>
          </w:tbl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FF6E4A" w:rsidRPr="00DE0C4F" w:rsidTr="007545F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03</w:t>
                  </w:r>
                </w:p>
              </w:tc>
            </w:tr>
          </w:tbl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2.Категории потребителей услуги: физические лица.юридические лица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</w:tbl>
    <w:p w:rsidR="00FF6E4A" w:rsidRPr="00DE0C4F" w:rsidRDefault="00FF6E4A" w:rsidP="00FF6E4A">
      <w:pPr>
        <w:pStyle w:val="Textbody"/>
        <w:spacing w:before="227" w:after="119"/>
        <w:jc w:val="both"/>
        <w:rPr>
          <w:rFonts w:cs="Times New Roman"/>
        </w:rPr>
      </w:pPr>
      <w:r w:rsidRPr="00DE0C4F">
        <w:rPr>
          <w:rFonts w:cs="Times New Roman"/>
        </w:rPr>
        <w:t xml:space="preserve">3.Сведения о фактическом достижении показателей, характеризующих объем и (или) качество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услуги:</w:t>
      </w:r>
    </w:p>
    <w:p w:rsidR="00FF6E4A" w:rsidRPr="00DE0C4F" w:rsidRDefault="00FF6E4A" w:rsidP="00FF6E4A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</w:t>
      </w:r>
      <w:r>
        <w:rPr>
          <w:rFonts w:cs="Times New Roman"/>
        </w:rPr>
        <w:t xml:space="preserve"> </w:t>
      </w:r>
      <w:r w:rsidRPr="00DE0C4F">
        <w:rPr>
          <w:rFonts w:cs="Times New Roman"/>
          <w:kern w:val="0"/>
        </w:rPr>
        <w:t>муниципальной</w:t>
      </w:r>
      <w:r>
        <w:rPr>
          <w:rFonts w:cs="Times New Roman"/>
          <w:kern w:val="0"/>
        </w:rPr>
        <w:t xml:space="preserve"> </w:t>
      </w:r>
      <w:r w:rsidRPr="00DE0C4F">
        <w:rPr>
          <w:rFonts w:cs="Times New Roman"/>
        </w:rPr>
        <w:t>услуги: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FF6E4A" w:rsidRPr="00DE0C4F" w:rsidTr="007545F0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 xml:space="preserve">муниципальной 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качества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FF6E4A" w:rsidRPr="00DE0C4F" w:rsidTr="007545F0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kern w:val="0"/>
              </w:rPr>
              <w:t>910100.Р.70.0.00450002001</w:t>
            </w: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Библиотечное, библиографическое и информационное обслуживание пользова</w:t>
            </w:r>
            <w:r w:rsidRPr="00DE0C4F">
              <w:rPr>
                <w:rFonts w:cs="Times New Roman"/>
              </w:rPr>
              <w:lastRenderedPageBreak/>
              <w:t>телей библиотеки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зарегистрированных пользователей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чел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792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A92198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17000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01799E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01799E">
              <w:rPr>
                <w:rFonts w:cs="Times New Roman"/>
              </w:rPr>
              <w:t>1683</w:t>
            </w:r>
            <w:r>
              <w:rPr>
                <w:rFonts w:cs="Times New Roman"/>
              </w:rPr>
              <w:t>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</w:t>
            </w:r>
            <w:r w:rsidRPr="00DE0C4F">
              <w:rPr>
                <w:rFonts w:cs="Times New Roman"/>
              </w:rPr>
              <w:lastRenderedPageBreak/>
              <w:t>во выданных экз. библиотечного фонда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lastRenderedPageBreak/>
              <w:t>единиц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A92198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410000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01799E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01799E">
              <w:rPr>
                <w:rFonts w:cs="Times New Roman"/>
              </w:rPr>
              <w:t>3732</w:t>
            </w:r>
            <w:r>
              <w:rPr>
                <w:rFonts w:cs="Times New Roman"/>
              </w:rPr>
              <w:t>72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</w:tr>
    </w:tbl>
    <w:p w:rsidR="00FF6E4A" w:rsidRPr="00DE0C4F" w:rsidRDefault="00FF6E4A" w:rsidP="00FF6E4A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lastRenderedPageBreak/>
        <w:t xml:space="preserve">3.2. Сведения о фактическом достижении показателей, характеризующих объем </w:t>
      </w:r>
      <w:r w:rsidRPr="00DE0C4F">
        <w:rPr>
          <w:rFonts w:cs="Times New Roman"/>
          <w:kern w:val="0"/>
        </w:rPr>
        <w:t>муниципальной</w:t>
      </w:r>
      <w:r w:rsidRPr="00DE0C4F">
        <w:rPr>
          <w:rFonts w:cs="Times New Roman"/>
        </w:rPr>
        <w:t xml:space="preserve">   услуги: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FF6E4A" w:rsidRPr="00DE0C4F" w:rsidTr="007545F0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содержание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Показатель, характеризующий условия (формы) оказания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  <w:tc>
          <w:tcPr>
            <w:tcW w:w="89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Показатель объема </w:t>
            </w:r>
            <w:r w:rsidRPr="00DE0C4F">
              <w:rPr>
                <w:rFonts w:cs="Times New Roman"/>
                <w:kern w:val="0"/>
              </w:rPr>
              <w:t>муниципальной</w:t>
            </w:r>
            <w:r w:rsidRPr="00DE0C4F">
              <w:rPr>
                <w:rFonts w:cs="Times New Roman"/>
              </w:rPr>
              <w:t xml:space="preserve"> услуги</w:t>
            </w:r>
          </w:p>
        </w:tc>
      </w:tr>
      <w:tr w:rsidR="00FF6E4A" w:rsidRPr="00DE0C4F" w:rsidTr="007545F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мое (возмож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ное) 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Средний размер платы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(цена, тариф)</w:t>
            </w:r>
          </w:p>
        </w:tc>
      </w:tr>
      <w:tr w:rsidR="00FF6E4A" w:rsidRPr="00DE0C4F" w:rsidTr="007545F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15</w:t>
            </w:r>
          </w:p>
        </w:tc>
      </w:tr>
      <w:tr w:rsidR="00FF6E4A" w:rsidRPr="00DE0C4F" w:rsidTr="007545F0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kern w:val="0"/>
              </w:rPr>
              <w:t>910100.Р.70.0.00450002001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В стационарных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Количество посещений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Ед.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642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A92198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A92198">
              <w:rPr>
                <w:rFonts w:cs="Times New Roman"/>
              </w:rPr>
              <w:t>135000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01799E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01799E">
              <w:rPr>
                <w:rFonts w:cs="Times New Roman"/>
              </w:rPr>
              <w:t>1</w:t>
            </w:r>
            <w:r>
              <w:rPr>
                <w:rFonts w:cs="Times New Roman"/>
              </w:rPr>
              <w:t>54319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3%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-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FF6E4A" w:rsidRPr="00DE0C4F" w:rsidRDefault="00FF6E4A" w:rsidP="00FF6E4A">
      <w:pPr>
        <w:pStyle w:val="Standard"/>
        <w:rPr>
          <w:rFonts w:cs="Times New Roman"/>
          <w:b/>
          <w:bCs/>
        </w:rPr>
      </w:pPr>
    </w:p>
    <w:p w:rsidR="00FF6E4A" w:rsidRPr="00DE0C4F" w:rsidRDefault="00FF6E4A" w:rsidP="00FF6E4A">
      <w:pPr>
        <w:pStyle w:val="Standard"/>
        <w:jc w:val="center"/>
        <w:rPr>
          <w:rFonts w:cs="Times New Roman"/>
        </w:rPr>
      </w:pPr>
      <w:r w:rsidRPr="00DE0C4F">
        <w:rPr>
          <w:rFonts w:cs="Times New Roman"/>
          <w:b/>
          <w:bCs/>
        </w:rPr>
        <w:t>ЧАСТЬ 2. Сведения о выполняемых работах</w:t>
      </w:r>
      <w:r w:rsidRPr="00DE0C4F">
        <w:rPr>
          <w:rFonts w:cs="Times New Roman"/>
          <w:position w:val="8"/>
        </w:rPr>
        <w:t xml:space="preserve">4) </w:t>
      </w:r>
    </w:p>
    <w:p w:rsidR="00FF6E4A" w:rsidRPr="00DE0C4F" w:rsidRDefault="00FF6E4A" w:rsidP="00FF6E4A">
      <w:pPr>
        <w:pStyle w:val="Standard"/>
        <w:jc w:val="both"/>
        <w:rPr>
          <w:rFonts w:cs="Times New Roman"/>
        </w:rPr>
      </w:pPr>
    </w:p>
    <w:p w:rsidR="00FF6E4A" w:rsidRPr="00DE0C4F" w:rsidRDefault="00FF6E4A" w:rsidP="00FF6E4A">
      <w:pPr>
        <w:pStyle w:val="Textbody"/>
        <w:jc w:val="center"/>
        <w:rPr>
          <w:rFonts w:cs="Times New Roman"/>
        </w:rPr>
      </w:pPr>
      <w:r w:rsidRPr="00DE0C4F">
        <w:rPr>
          <w:rFonts w:cs="Times New Roman"/>
        </w:rP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FF6E4A" w:rsidRPr="00DE0C4F" w:rsidTr="007545F0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1.Наименование работы_________________________________________________________________</w:t>
            </w: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FF6E4A" w:rsidRPr="00DE0C4F" w:rsidTr="007545F0">
              <w:tc>
                <w:tcPr>
                  <w:tcW w:w="2057" w:type="dxa"/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  <w:r w:rsidRPr="00DE0C4F">
                    <w:rPr>
                      <w:rFonts w:cs="Times New Roman"/>
                    </w:rPr>
                    <w:t>Уникальный номер по базовому (отраслевому) перечню</w:t>
                  </w:r>
                </w:p>
              </w:tc>
            </w:tr>
          </w:tbl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90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FF6E4A" w:rsidRPr="00DE0C4F" w:rsidTr="007545F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  <w:p w:rsidR="00FF6E4A" w:rsidRPr="00DE0C4F" w:rsidRDefault="00FF6E4A" w:rsidP="007545F0">
                  <w:pPr>
                    <w:pStyle w:val="TableContents"/>
                    <w:jc w:val="center"/>
                    <w:rPr>
                      <w:rFonts w:cs="Times New Roman"/>
                    </w:rPr>
                  </w:pPr>
                </w:p>
              </w:tc>
            </w:tr>
          </w:tbl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5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______________________________________________________________________________________</w:t>
            </w:r>
          </w:p>
        </w:tc>
        <w:tc>
          <w:tcPr>
            <w:tcW w:w="2167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90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</w:tbl>
    <w:p w:rsidR="00FF6E4A" w:rsidRPr="00DE0C4F" w:rsidRDefault="00FF6E4A" w:rsidP="00FF6E4A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 Сведения о фактическом достижении показателей, характеризующих объем и (или) качество работы:</w:t>
      </w:r>
    </w:p>
    <w:p w:rsidR="00FF6E4A" w:rsidRPr="00DE0C4F" w:rsidRDefault="00FF6E4A" w:rsidP="00FF6E4A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t>3.1. Сведения о фактическом достижении показателей, характеризующих качество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FF6E4A" w:rsidRPr="00DE0C4F" w:rsidTr="007545F0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FF6E4A" w:rsidRPr="00DE0C4F" w:rsidTr="007545F0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FF6E4A" w:rsidRPr="00DE0C4F" w:rsidRDefault="00FF6E4A" w:rsidP="00FF6E4A">
      <w:pPr>
        <w:pStyle w:val="Textbody"/>
        <w:jc w:val="both"/>
        <w:rPr>
          <w:rFonts w:cs="Times New Roman"/>
        </w:rPr>
      </w:pPr>
      <w:r w:rsidRPr="00DE0C4F">
        <w:rPr>
          <w:rFonts w:cs="Times New Roman"/>
        </w:rPr>
        <w:lastRenderedPageBreak/>
        <w:t>3.2.  Сведения о фактическом достижении показателей, характеризующих объем работы:</w:t>
      </w:r>
    </w:p>
    <w:tbl>
      <w:tblPr>
        <w:tblW w:w="145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35"/>
        <w:gridCol w:w="1000"/>
        <w:gridCol w:w="1100"/>
        <w:gridCol w:w="1116"/>
        <w:gridCol w:w="1134"/>
        <w:gridCol w:w="1133"/>
        <w:gridCol w:w="1000"/>
        <w:gridCol w:w="950"/>
        <w:gridCol w:w="1100"/>
        <w:gridCol w:w="983"/>
        <w:gridCol w:w="984"/>
        <w:gridCol w:w="1000"/>
        <w:gridCol w:w="1000"/>
      </w:tblGrid>
      <w:tr w:rsidR="00FF6E4A" w:rsidRPr="00DE0C4F" w:rsidTr="007545F0"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Уникаль-ный номер реестровый записи</w:t>
            </w:r>
          </w:p>
        </w:tc>
        <w:tc>
          <w:tcPr>
            <w:tcW w:w="3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содержание работы</w:t>
            </w:r>
          </w:p>
        </w:tc>
        <w:tc>
          <w:tcPr>
            <w:tcW w:w="22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Показатель, характеризующий условия (формы) выполнения работы</w:t>
            </w:r>
          </w:p>
        </w:tc>
        <w:tc>
          <w:tcPr>
            <w:tcW w:w="81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Показатель качества работы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(наименование показате-ля)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(наиме-нование показа-теля)</w:t>
            </w: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_________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(наимено-ваниепоказате-ля)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95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  <w:r w:rsidRPr="00DE0C4F">
              <w:rPr>
                <w:rFonts w:cs="Times New Roman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 xml:space="preserve">утверждено в </w:t>
            </w:r>
            <w:r w:rsidRPr="00DE0C4F">
              <w:rPr>
                <w:rFonts w:cs="Times New Roman"/>
                <w:kern w:val="0"/>
              </w:rPr>
              <w:t>муниципальном</w:t>
            </w:r>
            <w:r w:rsidRPr="00DE0C4F">
              <w:rPr>
                <w:rFonts w:cs="Times New Roman"/>
              </w:rPr>
              <w:t>задании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исполнено на отчет-ную дату</w:t>
            </w:r>
          </w:p>
        </w:tc>
        <w:tc>
          <w:tcPr>
            <w:tcW w:w="9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допустимое (возможное) 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отклоне-ние, превышающее допустимое (возмож-ное) значение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причина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отклоне</w:t>
            </w:r>
          </w:p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ния</w:t>
            </w:r>
          </w:p>
        </w:tc>
      </w:tr>
      <w:tr w:rsidR="00FF6E4A" w:rsidRPr="00DE0C4F" w:rsidTr="007545F0">
        <w:tc>
          <w:tcPr>
            <w:tcW w:w="1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наимено-вание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код</w:t>
            </w: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9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4</w:t>
            </w:r>
          </w:p>
        </w:tc>
        <w:tc>
          <w:tcPr>
            <w:tcW w:w="11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6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10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11</w:t>
            </w: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12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center"/>
              <w:rPr>
                <w:rFonts w:cs="Times New Roman"/>
              </w:rPr>
            </w:pPr>
            <w:r w:rsidRPr="00DE0C4F">
              <w:rPr>
                <w:rFonts w:cs="Times New Roman"/>
              </w:rPr>
              <w:t>14</w:t>
            </w:r>
          </w:p>
        </w:tc>
      </w:tr>
      <w:tr w:rsidR="00FF6E4A" w:rsidRPr="00DE0C4F" w:rsidTr="007545F0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03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1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Standard"/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  <w:tr w:rsidR="00FF6E4A" w:rsidRPr="00DE0C4F" w:rsidTr="007545F0">
        <w:tc>
          <w:tcPr>
            <w:tcW w:w="103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3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rPr>
                <w:rFonts w:cs="Times New Roman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E4A" w:rsidRPr="00DE0C4F" w:rsidRDefault="00FF6E4A" w:rsidP="007545F0">
            <w:pPr>
              <w:pStyle w:val="TableContents"/>
              <w:jc w:val="both"/>
              <w:rPr>
                <w:rFonts w:cs="Times New Roman"/>
              </w:rPr>
            </w:pPr>
          </w:p>
        </w:tc>
      </w:tr>
    </w:tbl>
    <w:p w:rsidR="00FF6E4A" w:rsidRPr="00DE0C4F" w:rsidRDefault="00FF6E4A" w:rsidP="00FF6E4A">
      <w:pPr>
        <w:pStyle w:val="Standard"/>
        <w:spacing w:line="360" w:lineRule="auto"/>
        <w:jc w:val="both"/>
        <w:rPr>
          <w:rFonts w:cs="Times New Roman"/>
          <w:b/>
          <w:bCs/>
          <w:color w:val="000000"/>
        </w:rPr>
      </w:pPr>
    </w:p>
    <w:p w:rsidR="00FF6E4A" w:rsidRPr="002F07D5" w:rsidRDefault="00FF6E4A">
      <w:pPr>
        <w:rPr>
          <w:rFonts w:ascii="Times New Roman" w:hAnsi="Times New Roman" w:cs="Times New Roman"/>
        </w:rPr>
      </w:pPr>
    </w:p>
    <w:sectPr w:rsidR="00FF6E4A" w:rsidRPr="002F07D5" w:rsidSect="00E6660C">
      <w:pgSz w:w="16838" w:h="11906" w:orient="landscape"/>
      <w:pgMar w:top="1134" w:right="850" w:bottom="96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82" w:rsidRDefault="00B82682" w:rsidP="002665FB">
      <w:pPr>
        <w:spacing w:after="0" w:line="240" w:lineRule="auto"/>
      </w:pPr>
      <w:r>
        <w:separator/>
      </w:r>
    </w:p>
  </w:endnote>
  <w:endnote w:type="continuationSeparator" w:id="0">
    <w:p w:rsidR="00B82682" w:rsidRDefault="00B82682" w:rsidP="0026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82" w:rsidRDefault="00B82682" w:rsidP="002665FB">
      <w:pPr>
        <w:spacing w:after="0" w:line="240" w:lineRule="auto"/>
      </w:pPr>
      <w:r>
        <w:separator/>
      </w:r>
    </w:p>
  </w:footnote>
  <w:footnote w:type="continuationSeparator" w:id="0">
    <w:p w:rsidR="00B82682" w:rsidRDefault="00B82682" w:rsidP="0026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7B1" w:rsidRDefault="005B57B1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FF6E4A"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05010"/>
    <w:multiLevelType w:val="hybridMultilevel"/>
    <w:tmpl w:val="2F0C5C74"/>
    <w:lvl w:ilvl="0" w:tplc="672A3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55"/>
    <w:rsid w:val="00031262"/>
    <w:rsid w:val="000424A2"/>
    <w:rsid w:val="000750D5"/>
    <w:rsid w:val="000F48CD"/>
    <w:rsid w:val="00114D7B"/>
    <w:rsid w:val="00126BA2"/>
    <w:rsid w:val="00184CEC"/>
    <w:rsid w:val="001905FA"/>
    <w:rsid w:val="001C6CC4"/>
    <w:rsid w:val="001E31A0"/>
    <w:rsid w:val="002544F1"/>
    <w:rsid w:val="002644A8"/>
    <w:rsid w:val="002665FB"/>
    <w:rsid w:val="00266AED"/>
    <w:rsid w:val="002B26F3"/>
    <w:rsid w:val="002D24E7"/>
    <w:rsid w:val="002F07D5"/>
    <w:rsid w:val="0031667B"/>
    <w:rsid w:val="00377B92"/>
    <w:rsid w:val="00390F43"/>
    <w:rsid w:val="003923C6"/>
    <w:rsid w:val="003B0D85"/>
    <w:rsid w:val="003C675F"/>
    <w:rsid w:val="003D65C7"/>
    <w:rsid w:val="003E7DB8"/>
    <w:rsid w:val="0046579A"/>
    <w:rsid w:val="00466279"/>
    <w:rsid w:val="00484E85"/>
    <w:rsid w:val="004A347E"/>
    <w:rsid w:val="004C010F"/>
    <w:rsid w:val="004C36C8"/>
    <w:rsid w:val="004F182B"/>
    <w:rsid w:val="00500DA2"/>
    <w:rsid w:val="005A1705"/>
    <w:rsid w:val="005A3BC9"/>
    <w:rsid w:val="005B57B1"/>
    <w:rsid w:val="00625328"/>
    <w:rsid w:val="006569F5"/>
    <w:rsid w:val="00671134"/>
    <w:rsid w:val="0068173D"/>
    <w:rsid w:val="006924F1"/>
    <w:rsid w:val="006B39A8"/>
    <w:rsid w:val="006C13AB"/>
    <w:rsid w:val="006F5BB6"/>
    <w:rsid w:val="00706FB3"/>
    <w:rsid w:val="007312A9"/>
    <w:rsid w:val="007403F6"/>
    <w:rsid w:val="00780DD6"/>
    <w:rsid w:val="007A1114"/>
    <w:rsid w:val="007E50A3"/>
    <w:rsid w:val="00834FD1"/>
    <w:rsid w:val="00842446"/>
    <w:rsid w:val="00880D98"/>
    <w:rsid w:val="0088162D"/>
    <w:rsid w:val="00894A9F"/>
    <w:rsid w:val="008F0DBA"/>
    <w:rsid w:val="009A3502"/>
    <w:rsid w:val="009B5A15"/>
    <w:rsid w:val="009C1DF7"/>
    <w:rsid w:val="009C2175"/>
    <w:rsid w:val="009D6255"/>
    <w:rsid w:val="009E437E"/>
    <w:rsid w:val="009E4BDE"/>
    <w:rsid w:val="00A0577E"/>
    <w:rsid w:val="00A067D2"/>
    <w:rsid w:val="00A22780"/>
    <w:rsid w:val="00A364FF"/>
    <w:rsid w:val="00AC3215"/>
    <w:rsid w:val="00AC3BFC"/>
    <w:rsid w:val="00B245CB"/>
    <w:rsid w:val="00B264B1"/>
    <w:rsid w:val="00B81F1C"/>
    <w:rsid w:val="00B82682"/>
    <w:rsid w:val="00B838BE"/>
    <w:rsid w:val="00B90848"/>
    <w:rsid w:val="00B9288F"/>
    <w:rsid w:val="00BA7C18"/>
    <w:rsid w:val="00BB7FA6"/>
    <w:rsid w:val="00BD5F0B"/>
    <w:rsid w:val="00C01C5D"/>
    <w:rsid w:val="00C04BDC"/>
    <w:rsid w:val="00C106BA"/>
    <w:rsid w:val="00C16DFE"/>
    <w:rsid w:val="00CF3D76"/>
    <w:rsid w:val="00D152B6"/>
    <w:rsid w:val="00D31B02"/>
    <w:rsid w:val="00D36853"/>
    <w:rsid w:val="00DA22FD"/>
    <w:rsid w:val="00DF1A9F"/>
    <w:rsid w:val="00E16316"/>
    <w:rsid w:val="00E32307"/>
    <w:rsid w:val="00E53B8F"/>
    <w:rsid w:val="00E6660C"/>
    <w:rsid w:val="00EB7AA6"/>
    <w:rsid w:val="00EE0265"/>
    <w:rsid w:val="00F03AC8"/>
    <w:rsid w:val="00F466F7"/>
    <w:rsid w:val="00FA4E1D"/>
    <w:rsid w:val="00FA6694"/>
    <w:rsid w:val="00FB25CA"/>
    <w:rsid w:val="00FD2D1B"/>
    <w:rsid w:val="00FE573D"/>
    <w:rsid w:val="00FE5AD4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2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6255"/>
    <w:pPr>
      <w:spacing w:after="120"/>
    </w:pPr>
  </w:style>
  <w:style w:type="paragraph" w:customStyle="1" w:styleId="TableContents">
    <w:name w:val="Table Contents"/>
    <w:basedOn w:val="Standard"/>
    <w:rsid w:val="009D6255"/>
    <w:pPr>
      <w:suppressLineNumbers/>
    </w:pPr>
  </w:style>
  <w:style w:type="paragraph" w:styleId="a3">
    <w:name w:val="header"/>
    <w:basedOn w:val="Standard"/>
    <w:link w:val="a4"/>
    <w:uiPriority w:val="99"/>
    <w:rsid w:val="009D6255"/>
    <w:pPr>
      <w:suppressLineNumbers/>
      <w:tabs>
        <w:tab w:val="center" w:pos="7285"/>
        <w:tab w:val="right" w:pos="145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25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9D625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25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uiPriority w:val="99"/>
    <w:rsid w:val="00E666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List"/>
    <w:basedOn w:val="Textbody"/>
    <w:uiPriority w:val="99"/>
    <w:rsid w:val="00E6660C"/>
  </w:style>
  <w:style w:type="paragraph" w:styleId="a8">
    <w:name w:val="caption"/>
    <w:basedOn w:val="Standard"/>
    <w:uiPriority w:val="99"/>
    <w:qFormat/>
    <w:rsid w:val="00E666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6660C"/>
    <w:pPr>
      <w:suppressLineNumbers/>
    </w:pPr>
  </w:style>
  <w:style w:type="paragraph" w:customStyle="1" w:styleId="Style4">
    <w:name w:val="Style 4"/>
    <w:basedOn w:val="a"/>
    <w:uiPriority w:val="99"/>
    <w:rsid w:val="00E6660C"/>
    <w:pPr>
      <w:widowControl w:val="0"/>
      <w:shd w:val="clear" w:color="auto" w:fill="FFFFFF"/>
      <w:suppressAutoHyphens/>
      <w:autoSpaceDN w:val="0"/>
      <w:spacing w:after="0" w:line="240" w:lineRule="atLeast"/>
      <w:textAlignment w:val="baseline"/>
    </w:pPr>
    <w:rPr>
      <w:rFonts w:ascii="Times New Roman" w:eastAsia="SimSun" w:hAnsi="Times New Roman" w:cs="Mangal"/>
      <w:kern w:val="3"/>
      <w:sz w:val="10"/>
      <w:szCs w:val="10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E6660C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E6660C"/>
  </w:style>
  <w:style w:type="character" w:customStyle="1" w:styleId="CharStyle6">
    <w:name w:val="Char Style 6"/>
    <w:uiPriority w:val="99"/>
    <w:rsid w:val="00E6660C"/>
    <w:rPr>
      <w:sz w:val="8"/>
      <w:u w:val="none"/>
    </w:rPr>
  </w:style>
  <w:style w:type="character" w:customStyle="1" w:styleId="Internetlink">
    <w:name w:val="Internet link"/>
    <w:uiPriority w:val="99"/>
    <w:rsid w:val="00E6660C"/>
    <w:rPr>
      <w:color w:val="000080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E6660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6660C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6253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Numbering1">
    <w:name w:val="Numbering 1"/>
    <w:basedOn w:val="a7"/>
    <w:uiPriority w:val="99"/>
    <w:rsid w:val="00FF6E4A"/>
    <w:pPr>
      <w:ind w:left="360" w:hanging="360"/>
    </w:pPr>
  </w:style>
  <w:style w:type="paragraph" w:customStyle="1" w:styleId="Numbering2">
    <w:name w:val="Numbering 2"/>
    <w:basedOn w:val="a7"/>
    <w:uiPriority w:val="99"/>
    <w:rsid w:val="00FF6E4A"/>
    <w:pPr>
      <w:ind w:left="720" w:hanging="360"/>
    </w:pPr>
  </w:style>
  <w:style w:type="paragraph" w:styleId="ab">
    <w:name w:val="Normal (Web)"/>
    <w:basedOn w:val="a"/>
    <w:uiPriority w:val="99"/>
    <w:rsid w:val="00FF6E4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FF6E4A"/>
    <w:pPr>
      <w:suppressAutoHyphens/>
      <w:ind w:left="720"/>
      <w:contextualSpacing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2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D6255"/>
    <w:pPr>
      <w:spacing w:after="120"/>
    </w:pPr>
  </w:style>
  <w:style w:type="paragraph" w:customStyle="1" w:styleId="TableContents">
    <w:name w:val="Table Contents"/>
    <w:basedOn w:val="Standard"/>
    <w:rsid w:val="009D6255"/>
    <w:pPr>
      <w:suppressLineNumbers/>
    </w:pPr>
  </w:style>
  <w:style w:type="paragraph" w:styleId="a3">
    <w:name w:val="header"/>
    <w:basedOn w:val="Standard"/>
    <w:link w:val="a4"/>
    <w:uiPriority w:val="99"/>
    <w:rsid w:val="009D6255"/>
    <w:pPr>
      <w:suppressLineNumbers/>
      <w:tabs>
        <w:tab w:val="center" w:pos="7285"/>
        <w:tab w:val="right" w:pos="14571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255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9D625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D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25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uiPriority w:val="99"/>
    <w:rsid w:val="00E6660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List"/>
    <w:basedOn w:val="Textbody"/>
    <w:uiPriority w:val="99"/>
    <w:rsid w:val="00E6660C"/>
  </w:style>
  <w:style w:type="paragraph" w:styleId="a8">
    <w:name w:val="caption"/>
    <w:basedOn w:val="Standard"/>
    <w:uiPriority w:val="99"/>
    <w:qFormat/>
    <w:rsid w:val="00E666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6660C"/>
    <w:pPr>
      <w:suppressLineNumbers/>
    </w:pPr>
  </w:style>
  <w:style w:type="paragraph" w:customStyle="1" w:styleId="Style4">
    <w:name w:val="Style 4"/>
    <w:basedOn w:val="a"/>
    <w:uiPriority w:val="99"/>
    <w:rsid w:val="00E6660C"/>
    <w:pPr>
      <w:widowControl w:val="0"/>
      <w:shd w:val="clear" w:color="auto" w:fill="FFFFFF"/>
      <w:suppressAutoHyphens/>
      <w:autoSpaceDN w:val="0"/>
      <w:spacing w:after="0" w:line="240" w:lineRule="atLeast"/>
      <w:textAlignment w:val="baseline"/>
    </w:pPr>
    <w:rPr>
      <w:rFonts w:ascii="Times New Roman" w:eastAsia="SimSun" w:hAnsi="Times New Roman" w:cs="Mangal"/>
      <w:kern w:val="3"/>
      <w:sz w:val="10"/>
      <w:szCs w:val="10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E6660C"/>
    <w:pPr>
      <w:jc w:val="center"/>
    </w:pPr>
    <w:rPr>
      <w:b/>
      <w:bCs/>
    </w:rPr>
  </w:style>
  <w:style w:type="paragraph" w:customStyle="1" w:styleId="Framecontents">
    <w:name w:val="Frame contents"/>
    <w:basedOn w:val="Textbody"/>
    <w:uiPriority w:val="99"/>
    <w:rsid w:val="00E6660C"/>
  </w:style>
  <w:style w:type="character" w:customStyle="1" w:styleId="CharStyle6">
    <w:name w:val="Char Style 6"/>
    <w:uiPriority w:val="99"/>
    <w:rsid w:val="00E6660C"/>
    <w:rPr>
      <w:sz w:val="8"/>
      <w:u w:val="none"/>
    </w:rPr>
  </w:style>
  <w:style w:type="character" w:customStyle="1" w:styleId="Internetlink">
    <w:name w:val="Internet link"/>
    <w:uiPriority w:val="99"/>
    <w:rsid w:val="00E6660C"/>
    <w:rPr>
      <w:color w:val="000080"/>
      <w:u w:val="single"/>
    </w:rPr>
  </w:style>
  <w:style w:type="paragraph" w:styleId="a9">
    <w:name w:val="footer"/>
    <w:basedOn w:val="a"/>
    <w:link w:val="aa"/>
    <w:uiPriority w:val="99"/>
    <w:semiHidden/>
    <w:unhideWhenUsed/>
    <w:rsid w:val="00E6660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6660C"/>
    <w:rPr>
      <w:rFonts w:ascii="Times New Roman" w:eastAsia="SimSun" w:hAnsi="Times New Roman" w:cs="Mangal"/>
      <w:color w:val="000000"/>
      <w:kern w:val="3"/>
      <w:sz w:val="24"/>
      <w:szCs w:val="21"/>
      <w:lang w:eastAsia="zh-CN" w:bidi="hi-IN"/>
    </w:rPr>
  </w:style>
  <w:style w:type="paragraph" w:customStyle="1" w:styleId="ConsPlusNonformat">
    <w:name w:val="ConsPlusNonformat"/>
    <w:uiPriority w:val="99"/>
    <w:rsid w:val="006253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Numbering1">
    <w:name w:val="Numbering 1"/>
    <w:basedOn w:val="a7"/>
    <w:uiPriority w:val="99"/>
    <w:rsid w:val="00FF6E4A"/>
    <w:pPr>
      <w:ind w:left="360" w:hanging="360"/>
    </w:pPr>
  </w:style>
  <w:style w:type="paragraph" w:customStyle="1" w:styleId="Numbering2">
    <w:name w:val="Numbering 2"/>
    <w:basedOn w:val="a7"/>
    <w:uiPriority w:val="99"/>
    <w:rsid w:val="00FF6E4A"/>
    <w:pPr>
      <w:ind w:left="720" w:hanging="360"/>
    </w:pPr>
  </w:style>
  <w:style w:type="paragraph" w:styleId="ab">
    <w:name w:val="Normal (Web)"/>
    <w:basedOn w:val="a"/>
    <w:uiPriority w:val="99"/>
    <w:rsid w:val="00FF6E4A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FF6E4A"/>
    <w:pPr>
      <w:suppressAutoHyphens/>
      <w:ind w:left="720"/>
      <w:contextualSpacing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E3D31E-83B2-4060-BA96-6D29D957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11248</Words>
  <Characters>64118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degtjareva</dc:creator>
  <cp:lastModifiedBy>rf_07</cp:lastModifiedBy>
  <cp:revision>3</cp:revision>
  <dcterms:created xsi:type="dcterms:W3CDTF">2023-03-14T11:43:00Z</dcterms:created>
  <dcterms:modified xsi:type="dcterms:W3CDTF">2023-03-15T07:18:00Z</dcterms:modified>
</cp:coreProperties>
</file>