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7AA" w:rsidRDefault="00F00837" w:rsidP="00CA1772">
      <w:pPr>
        <w:pStyle w:val="a3"/>
        <w:spacing w:before="91"/>
        <w:ind w:left="8640"/>
      </w:pPr>
      <w:r>
        <w:t>ПРИЛОЖЕНИЕ № 2</w:t>
      </w:r>
    </w:p>
    <w:p w:rsidR="003A17AA" w:rsidRDefault="003A17AA" w:rsidP="00CA1772">
      <w:pPr>
        <w:pStyle w:val="a3"/>
        <w:spacing w:before="6"/>
        <w:ind w:left="4265"/>
        <w:rPr>
          <w:sz w:val="17"/>
        </w:rPr>
      </w:pPr>
    </w:p>
    <w:p w:rsidR="00435361" w:rsidRPr="00EC6DCB" w:rsidRDefault="00435361" w:rsidP="00CA1772">
      <w:pPr>
        <w:pStyle w:val="a3"/>
        <w:spacing w:line="264" w:lineRule="auto"/>
        <w:ind w:left="8461"/>
        <w:jc w:val="both"/>
      </w:pPr>
      <w:r>
        <w:t xml:space="preserve">к Порядку </w:t>
      </w:r>
      <w:r w:rsidRPr="00EC6DCB">
        <w:t>составления и ведения сводной бюджетной росписи бюджета Первомайского муниципального округа Тамбовской области и бюджетных росписей главных распорядителей (распорядителей) средств бюджета Первомайского муниципального округа Тамбовской области</w:t>
      </w:r>
    </w:p>
    <w:p w:rsidR="00435361" w:rsidRDefault="00435361" w:rsidP="00CA1772">
      <w:pPr>
        <w:pStyle w:val="a3"/>
        <w:spacing w:before="8"/>
        <w:ind w:left="4265"/>
        <w:rPr>
          <w:sz w:val="21"/>
        </w:rPr>
      </w:pPr>
    </w:p>
    <w:p w:rsidR="003A17AA" w:rsidRDefault="003A17AA">
      <w:pPr>
        <w:pStyle w:val="a3"/>
        <w:spacing w:before="1"/>
        <w:rPr>
          <w:sz w:val="15"/>
        </w:rPr>
      </w:pPr>
    </w:p>
    <w:p w:rsidR="00CA1772" w:rsidRDefault="00F00837" w:rsidP="00CA1772">
      <w:pPr>
        <w:pStyle w:val="1"/>
        <w:tabs>
          <w:tab w:val="left" w:pos="4420"/>
          <w:tab w:val="left" w:pos="8841"/>
          <w:tab w:val="left" w:pos="9628"/>
        </w:tabs>
        <w:spacing w:line="264" w:lineRule="auto"/>
        <w:ind w:right="355" w:firstLine="556"/>
        <w:jc w:val="center"/>
      </w:pPr>
      <w:r>
        <w:t>СПРАВКА</w:t>
      </w:r>
      <w:r w:rsidR="00CA1772">
        <w:t>№</w:t>
      </w:r>
    </w:p>
    <w:p w:rsidR="00CA1772" w:rsidRPr="002E100A" w:rsidRDefault="00F00837" w:rsidP="00CA1772">
      <w:pPr>
        <w:pStyle w:val="1"/>
        <w:tabs>
          <w:tab w:val="left" w:pos="4420"/>
          <w:tab w:val="left" w:pos="8841"/>
          <w:tab w:val="left" w:pos="9628"/>
        </w:tabs>
        <w:spacing w:line="264" w:lineRule="auto"/>
        <w:ind w:right="355" w:firstLine="556"/>
        <w:jc w:val="center"/>
        <w:rPr>
          <w:sz w:val="20"/>
          <w:szCs w:val="20"/>
        </w:rPr>
      </w:pPr>
      <w:r w:rsidRPr="002E100A">
        <w:rPr>
          <w:sz w:val="20"/>
          <w:szCs w:val="20"/>
        </w:rPr>
        <w:t xml:space="preserve">ОБ ИЗМЕНЕНИИ СВОДНОЙ БЮДЖЕТНОЙ РОСПИСИ </w:t>
      </w:r>
      <w:r w:rsidR="00CA1772" w:rsidRPr="002E100A">
        <w:rPr>
          <w:sz w:val="20"/>
          <w:szCs w:val="20"/>
        </w:rPr>
        <w:t xml:space="preserve"> И ЛИМИТОВ БЮДЖЕТНЫХ ОБЯЗАТЕЛЬСТВ</w:t>
      </w:r>
    </w:p>
    <w:p w:rsidR="003A17AA" w:rsidRPr="002E100A" w:rsidRDefault="00F00837" w:rsidP="00CA1772">
      <w:pPr>
        <w:pStyle w:val="1"/>
        <w:tabs>
          <w:tab w:val="left" w:pos="4420"/>
          <w:tab w:val="left" w:pos="8841"/>
          <w:tab w:val="left" w:pos="9628"/>
        </w:tabs>
        <w:spacing w:line="264" w:lineRule="auto"/>
        <w:ind w:right="355" w:firstLine="556"/>
        <w:jc w:val="center"/>
        <w:rPr>
          <w:sz w:val="20"/>
          <w:szCs w:val="20"/>
        </w:rPr>
      </w:pPr>
      <w:r w:rsidRPr="002E100A">
        <w:rPr>
          <w:sz w:val="20"/>
          <w:szCs w:val="20"/>
        </w:rPr>
        <w:t>НА</w:t>
      </w:r>
      <w:r w:rsidR="006A4AC1" w:rsidRPr="002E100A">
        <w:rPr>
          <w:sz w:val="20"/>
          <w:szCs w:val="20"/>
        </w:rPr>
        <w:t xml:space="preserve"> </w:t>
      </w:r>
      <w:r w:rsidRPr="002E100A">
        <w:rPr>
          <w:sz w:val="20"/>
          <w:szCs w:val="20"/>
        </w:rPr>
        <w:t>20</w:t>
      </w:r>
      <w:r w:rsidR="002E100A" w:rsidRPr="002E100A">
        <w:rPr>
          <w:sz w:val="20"/>
          <w:szCs w:val="20"/>
        </w:rPr>
        <w:t xml:space="preserve">           </w:t>
      </w:r>
      <w:r w:rsidRPr="002E100A">
        <w:rPr>
          <w:sz w:val="20"/>
          <w:szCs w:val="20"/>
        </w:rPr>
        <w:t>ГОД И НА ПЛАНОВЫЙ</w:t>
      </w:r>
      <w:r w:rsidR="006A4AC1" w:rsidRPr="002E100A">
        <w:rPr>
          <w:sz w:val="20"/>
          <w:szCs w:val="20"/>
        </w:rPr>
        <w:t xml:space="preserve"> </w:t>
      </w:r>
      <w:r w:rsidRPr="002E100A">
        <w:rPr>
          <w:sz w:val="20"/>
          <w:szCs w:val="20"/>
        </w:rPr>
        <w:t>ПЕРИОД</w:t>
      </w:r>
      <w:r w:rsidR="006A4AC1" w:rsidRPr="002E100A">
        <w:rPr>
          <w:sz w:val="20"/>
          <w:szCs w:val="20"/>
        </w:rPr>
        <w:t xml:space="preserve"> </w:t>
      </w:r>
      <w:r w:rsidRPr="002E100A">
        <w:rPr>
          <w:sz w:val="20"/>
          <w:szCs w:val="20"/>
        </w:rPr>
        <w:t>20</w:t>
      </w:r>
      <w:proofErr w:type="gramStart"/>
      <w:r w:rsidRPr="002E100A">
        <w:rPr>
          <w:sz w:val="20"/>
          <w:szCs w:val="20"/>
          <w:u w:val="single"/>
        </w:rPr>
        <w:tab/>
      </w:r>
      <w:r w:rsidRPr="002E100A">
        <w:rPr>
          <w:sz w:val="20"/>
          <w:szCs w:val="20"/>
        </w:rPr>
        <w:t>И</w:t>
      </w:r>
      <w:proofErr w:type="gramEnd"/>
      <w:r w:rsidRPr="002E100A">
        <w:rPr>
          <w:sz w:val="20"/>
          <w:szCs w:val="20"/>
        </w:rPr>
        <w:t xml:space="preserve"> 20</w:t>
      </w:r>
      <w:r w:rsidRPr="002E100A">
        <w:rPr>
          <w:sz w:val="20"/>
          <w:szCs w:val="20"/>
          <w:u w:val="single"/>
        </w:rPr>
        <w:tab/>
      </w:r>
      <w:r w:rsidRPr="002E100A">
        <w:rPr>
          <w:spacing w:val="-3"/>
          <w:sz w:val="20"/>
          <w:szCs w:val="20"/>
        </w:rPr>
        <w:t>ГОДОВ</w:t>
      </w:r>
    </w:p>
    <w:tbl>
      <w:tblPr>
        <w:tblW w:w="1591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118"/>
        <w:gridCol w:w="272"/>
        <w:gridCol w:w="272"/>
        <w:gridCol w:w="1157"/>
        <w:gridCol w:w="1553"/>
        <w:gridCol w:w="3290"/>
        <w:gridCol w:w="2064"/>
        <w:gridCol w:w="2188"/>
      </w:tblGrid>
      <w:tr w:rsidR="00CA1772" w:rsidRPr="00CA1772" w:rsidTr="002E100A">
        <w:trPr>
          <w:trHeight w:val="300"/>
        </w:trPr>
        <w:tc>
          <w:tcPr>
            <w:tcW w:w="159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2E100A">
            <w:pPr>
              <w:widowControl/>
              <w:autoSpaceDE/>
              <w:autoSpaceDN/>
              <w:jc w:val="center"/>
              <w:rPr>
                <w:rFonts w:ascii="Arial Cyr" w:hAnsi="Arial Cyr" w:cs="Calibri"/>
                <w:color w:val="000000"/>
                <w:sz w:val="24"/>
                <w:szCs w:val="24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4"/>
                <w:szCs w:val="24"/>
                <w:lang w:bidi="ar-SA"/>
              </w:rPr>
              <w:t>от "</w:t>
            </w:r>
            <w:r w:rsidR="002E100A">
              <w:rPr>
                <w:rFonts w:asciiTheme="minorHAnsi" w:hAnsiTheme="minorHAnsi" w:cs="Calibri"/>
                <w:color w:val="000000"/>
                <w:sz w:val="24"/>
                <w:szCs w:val="24"/>
                <w:lang w:bidi="ar-SA"/>
              </w:rPr>
              <w:t xml:space="preserve">         </w:t>
            </w:r>
            <w:r w:rsidRPr="00CA1772">
              <w:rPr>
                <w:rFonts w:ascii="Arial Cyr" w:hAnsi="Arial Cyr" w:cs="Calibri"/>
                <w:color w:val="000000"/>
                <w:sz w:val="24"/>
                <w:szCs w:val="24"/>
                <w:lang w:bidi="ar-SA"/>
              </w:rPr>
              <w:t xml:space="preserve"> "</w:t>
            </w:r>
            <w:r w:rsidR="002E100A">
              <w:rPr>
                <w:rFonts w:asciiTheme="minorHAnsi" w:hAnsiTheme="minorHAnsi" w:cs="Calibri"/>
                <w:color w:val="000000"/>
                <w:sz w:val="24"/>
                <w:szCs w:val="24"/>
                <w:lang w:bidi="ar-SA"/>
              </w:rPr>
              <w:t xml:space="preserve">                   </w:t>
            </w:r>
            <w:r w:rsidRPr="00CA1772">
              <w:rPr>
                <w:rFonts w:ascii="Arial Cyr" w:hAnsi="Arial Cyr" w:cs="Calibri"/>
                <w:color w:val="000000"/>
                <w:sz w:val="24"/>
                <w:szCs w:val="24"/>
                <w:lang w:bidi="ar-SA"/>
              </w:rPr>
              <w:t xml:space="preserve"> 202</w:t>
            </w:r>
            <w:r w:rsidR="002E100A">
              <w:rPr>
                <w:rFonts w:asciiTheme="minorHAnsi" w:hAnsiTheme="minorHAnsi" w:cs="Calibri"/>
                <w:color w:val="000000"/>
                <w:sz w:val="24"/>
                <w:szCs w:val="24"/>
                <w:lang w:bidi="ar-SA"/>
              </w:rPr>
              <w:t xml:space="preserve">     </w:t>
            </w:r>
            <w:r w:rsidRPr="00CA1772">
              <w:rPr>
                <w:rFonts w:ascii="Arial Cyr" w:hAnsi="Arial Cyr" w:cs="Calibri"/>
                <w:color w:val="000000"/>
                <w:sz w:val="24"/>
                <w:szCs w:val="24"/>
                <w:lang w:bidi="ar-SA"/>
              </w:rPr>
              <w:t>г.</w:t>
            </w:r>
          </w:p>
        </w:tc>
      </w:tr>
      <w:tr w:rsidR="00CA1772" w:rsidRPr="00CA1772" w:rsidTr="0034141F">
        <w:trPr>
          <w:trHeight w:val="101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</w:tr>
      <w:tr w:rsidR="00CA1772" w:rsidRPr="00CA1772" w:rsidTr="002E100A">
        <w:trPr>
          <w:trHeight w:val="25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jc w:val="center"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КОДЫ</w:t>
            </w:r>
          </w:p>
        </w:tc>
      </w:tr>
      <w:tr w:rsidR="00CA1772" w:rsidRPr="00CA1772" w:rsidTr="002E100A">
        <w:trPr>
          <w:trHeight w:val="25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jc w:val="right"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Код формы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jc w:val="center"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</w:tr>
      <w:tr w:rsidR="00CA1772" w:rsidRPr="00CA1772" w:rsidTr="002E100A">
        <w:trPr>
          <w:trHeight w:val="25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Дата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jc w:val="center"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</w:p>
        </w:tc>
      </w:tr>
      <w:tr w:rsidR="00CA1772" w:rsidRPr="00CA1772" w:rsidTr="0034141F">
        <w:trPr>
          <w:trHeight w:val="91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1772" w:rsidRPr="00CA1772" w:rsidRDefault="00CA1772" w:rsidP="002E100A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Главный распорядитель средств бюджета</w:t>
            </w:r>
          </w:p>
        </w:tc>
        <w:tc>
          <w:tcPr>
            <w:tcW w:w="65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A1772" w:rsidRPr="00CA1772" w:rsidRDefault="00CA1772" w:rsidP="002E100A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2E100A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A1772" w:rsidRPr="00CA1772" w:rsidRDefault="00CA1772" w:rsidP="00CA1772">
            <w:pPr>
              <w:widowControl/>
              <w:autoSpaceDE/>
              <w:autoSpaceDN/>
              <w:jc w:val="center"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</w:p>
        </w:tc>
      </w:tr>
      <w:tr w:rsidR="00CA1772" w:rsidRPr="00CA1772" w:rsidTr="002E100A">
        <w:trPr>
          <w:trHeight w:val="304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1772" w:rsidRPr="00CA1772" w:rsidRDefault="00CA1772" w:rsidP="002E100A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Раздел</w:t>
            </w:r>
          </w:p>
        </w:tc>
        <w:tc>
          <w:tcPr>
            <w:tcW w:w="654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A1772" w:rsidRPr="00CA1772" w:rsidRDefault="00CA1772" w:rsidP="002E100A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2E100A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A1772" w:rsidRPr="00CA1772" w:rsidRDefault="00CA1772" w:rsidP="00CA1772">
            <w:pPr>
              <w:widowControl/>
              <w:autoSpaceDE/>
              <w:autoSpaceDN/>
              <w:jc w:val="center"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</w:p>
        </w:tc>
      </w:tr>
      <w:tr w:rsidR="00CA1772" w:rsidRPr="00CA1772" w:rsidTr="002E100A">
        <w:trPr>
          <w:trHeight w:val="304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1772" w:rsidRPr="00CA1772" w:rsidRDefault="00CA1772" w:rsidP="002E100A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Подраздел</w:t>
            </w:r>
          </w:p>
        </w:tc>
        <w:tc>
          <w:tcPr>
            <w:tcW w:w="654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A1772" w:rsidRPr="00CA1772" w:rsidRDefault="00CA1772" w:rsidP="002E100A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2E100A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A1772" w:rsidRPr="00CA1772" w:rsidRDefault="00CA1772" w:rsidP="00CA1772">
            <w:pPr>
              <w:widowControl/>
              <w:autoSpaceDE/>
              <w:autoSpaceDN/>
              <w:jc w:val="center"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</w:p>
        </w:tc>
      </w:tr>
      <w:tr w:rsidR="00CA1772" w:rsidRPr="00CA1772" w:rsidTr="002E100A">
        <w:trPr>
          <w:trHeight w:val="3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1772" w:rsidRPr="00CA1772" w:rsidRDefault="00CA1772" w:rsidP="002E100A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Целевая статья</w:t>
            </w:r>
          </w:p>
        </w:tc>
        <w:tc>
          <w:tcPr>
            <w:tcW w:w="654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A1772" w:rsidRPr="00CA1772" w:rsidRDefault="00CA1772" w:rsidP="002E100A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2E100A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A1772" w:rsidRPr="00CA1772" w:rsidRDefault="00CA1772" w:rsidP="00CA1772">
            <w:pPr>
              <w:widowControl/>
              <w:autoSpaceDE/>
              <w:autoSpaceDN/>
              <w:jc w:val="center"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</w:p>
        </w:tc>
      </w:tr>
      <w:tr w:rsidR="00CA1772" w:rsidRPr="00CA1772" w:rsidTr="002E100A">
        <w:trPr>
          <w:trHeight w:val="221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1772" w:rsidRPr="00CA1772" w:rsidRDefault="00CA1772" w:rsidP="002E100A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Вид расходов</w:t>
            </w:r>
          </w:p>
        </w:tc>
        <w:tc>
          <w:tcPr>
            <w:tcW w:w="654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A1772" w:rsidRPr="00CA1772" w:rsidRDefault="00CA1772" w:rsidP="002E100A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2E100A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A1772" w:rsidRPr="00CA1772" w:rsidRDefault="00CA1772" w:rsidP="00CA1772">
            <w:pPr>
              <w:widowControl/>
              <w:autoSpaceDE/>
              <w:autoSpaceDN/>
              <w:jc w:val="center"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</w:p>
        </w:tc>
      </w:tr>
      <w:tr w:rsidR="00CA1772" w:rsidRPr="00CA1772" w:rsidTr="002E100A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1772" w:rsidRPr="00CA1772" w:rsidRDefault="00CA1772" w:rsidP="002E100A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Вид изменения</w:t>
            </w:r>
          </w:p>
        </w:tc>
        <w:tc>
          <w:tcPr>
            <w:tcW w:w="654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A1772" w:rsidRPr="00CA1772" w:rsidRDefault="00CA1772" w:rsidP="002E100A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2E100A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jc w:val="center"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</w:tr>
      <w:tr w:rsidR="00CA1772" w:rsidRPr="00CA1772" w:rsidTr="002E100A">
        <w:trPr>
          <w:trHeight w:val="25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2E100A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Единица измерения: руб.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2E100A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2E100A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2E100A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2E100A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2E100A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2E100A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по ОКЕИ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jc w:val="center"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384</w:t>
            </w:r>
          </w:p>
        </w:tc>
      </w:tr>
      <w:tr w:rsidR="00CA1772" w:rsidRPr="00CA1772" w:rsidTr="0034141F">
        <w:trPr>
          <w:trHeight w:val="346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1772" w:rsidRPr="00CA1772" w:rsidRDefault="00CA1772" w:rsidP="002E100A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bookmarkStart w:id="0" w:name="_GoBack"/>
            <w:bookmarkEnd w:id="0"/>
          </w:p>
        </w:tc>
        <w:tc>
          <w:tcPr>
            <w:tcW w:w="27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2E100A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27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2E100A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2E100A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2E100A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329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2E100A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2E100A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jc w:val="center"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</w:tr>
      <w:tr w:rsidR="00CA1772" w:rsidRPr="00CA1772" w:rsidTr="002E100A">
        <w:trPr>
          <w:trHeight w:val="283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1772" w:rsidRPr="00CA1772" w:rsidRDefault="00CA1772" w:rsidP="002E100A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Основание для внесения изменения</w:t>
            </w:r>
          </w:p>
        </w:tc>
        <w:tc>
          <w:tcPr>
            <w:tcW w:w="8608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A1772" w:rsidRPr="00CA1772" w:rsidRDefault="00CA1772" w:rsidP="002E100A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</w:tr>
      <w:tr w:rsidR="00CA1772" w:rsidRPr="00CA1772" w:rsidTr="002E100A">
        <w:trPr>
          <w:trHeight w:val="304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1772" w:rsidRPr="00CA1772" w:rsidRDefault="00CA1772" w:rsidP="002E100A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по вопросу</w:t>
            </w:r>
          </w:p>
        </w:tc>
        <w:tc>
          <w:tcPr>
            <w:tcW w:w="860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A1772" w:rsidRPr="00CA1772" w:rsidRDefault="00CA1772" w:rsidP="002E100A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1772" w:rsidRPr="00CA1772" w:rsidRDefault="00CA1772" w:rsidP="00CA1772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</w:p>
        </w:tc>
      </w:tr>
      <w:tr w:rsidR="00CA1772" w:rsidRPr="00CA1772" w:rsidTr="002E100A">
        <w:trPr>
          <w:trHeight w:val="25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2E100A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2E100A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2E100A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2E100A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2E100A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2E100A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2E100A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</w:tr>
      <w:tr w:rsidR="00CA1772" w:rsidRPr="00CA1772" w:rsidTr="002E100A">
        <w:trPr>
          <w:trHeight w:val="315"/>
        </w:trPr>
        <w:tc>
          <w:tcPr>
            <w:tcW w:w="68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jc w:val="center"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Вид расходов (элемент)</w:t>
            </w:r>
          </w:p>
        </w:tc>
        <w:tc>
          <w:tcPr>
            <w:tcW w:w="15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jc w:val="center"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7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jc w:val="center"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Сумма изменений</w:t>
            </w:r>
            <w:proofErr w:type="gramStart"/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 xml:space="preserve"> (+,-)</w:t>
            </w:r>
            <w:proofErr w:type="gramEnd"/>
          </w:p>
        </w:tc>
      </w:tr>
      <w:tr w:rsidR="00CA1772" w:rsidRPr="00CA1772" w:rsidTr="00F836CD">
        <w:trPr>
          <w:trHeight w:val="526"/>
        </w:trPr>
        <w:tc>
          <w:tcPr>
            <w:tcW w:w="5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jc w:val="center"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Наименование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jc w:val="center"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Код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jc w:val="center"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Код цели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jc w:val="center"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текущий финансовый год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jc w:val="center"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I год планового периода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jc w:val="center"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II год планового периода</w:t>
            </w:r>
          </w:p>
        </w:tc>
      </w:tr>
      <w:tr w:rsidR="00CA1772" w:rsidRPr="00CA1772" w:rsidTr="002E100A">
        <w:trPr>
          <w:trHeight w:val="255"/>
        </w:trPr>
        <w:tc>
          <w:tcPr>
            <w:tcW w:w="5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jc w:val="center"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jc w:val="center"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jc w:val="center"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3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jc w:val="center"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4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jc w:val="center"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5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jc w:val="center"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6</w:t>
            </w:r>
          </w:p>
        </w:tc>
      </w:tr>
      <w:tr w:rsidR="00CA1772" w:rsidRPr="00CA1772" w:rsidTr="002E100A">
        <w:trPr>
          <w:trHeight w:val="304"/>
        </w:trPr>
        <w:tc>
          <w:tcPr>
            <w:tcW w:w="5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jc w:val="center"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jc w:val="center"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A1772" w:rsidRPr="00CA1772" w:rsidRDefault="00CA1772" w:rsidP="00CA1772">
            <w:pPr>
              <w:widowControl/>
              <w:autoSpaceDE/>
              <w:autoSpaceDN/>
              <w:jc w:val="right"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A1772" w:rsidRPr="00CA1772" w:rsidRDefault="00CA1772" w:rsidP="00CA1772">
            <w:pPr>
              <w:widowControl/>
              <w:autoSpaceDE/>
              <w:autoSpaceDN/>
              <w:jc w:val="right"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A1772" w:rsidRPr="00CA1772" w:rsidRDefault="00CA1772" w:rsidP="00CA1772">
            <w:pPr>
              <w:widowControl/>
              <w:autoSpaceDE/>
              <w:autoSpaceDN/>
              <w:jc w:val="right"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</w:p>
        </w:tc>
      </w:tr>
      <w:tr w:rsidR="00CA1772" w:rsidRPr="00CA1772" w:rsidTr="002E100A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  <w:lang w:bidi="ar-SA"/>
              </w:rPr>
              <w:t>ИТОГО РАСХОДОВ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1772" w:rsidRPr="00CA1772" w:rsidRDefault="00CA1772" w:rsidP="00CA1772">
            <w:pPr>
              <w:widowControl/>
              <w:autoSpaceDE/>
              <w:autoSpaceDN/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:rsidR="00CA1772" w:rsidRPr="00CA1772" w:rsidRDefault="00CA1772" w:rsidP="00CA1772">
            <w:pPr>
              <w:widowControl/>
              <w:autoSpaceDE/>
              <w:autoSpaceDN/>
              <w:jc w:val="right"/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:rsidR="00CA1772" w:rsidRPr="00CA1772" w:rsidRDefault="00CA1772" w:rsidP="00CA1772">
            <w:pPr>
              <w:widowControl/>
              <w:autoSpaceDE/>
              <w:autoSpaceDN/>
              <w:jc w:val="right"/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:rsidR="00CA1772" w:rsidRPr="00CA1772" w:rsidRDefault="00CA1772" w:rsidP="00CA1772">
            <w:pPr>
              <w:widowControl/>
              <w:autoSpaceDE/>
              <w:autoSpaceDN/>
              <w:jc w:val="right"/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</w:tr>
      <w:tr w:rsidR="00CA1772" w:rsidRPr="00CA1772" w:rsidTr="002E100A">
        <w:trPr>
          <w:trHeight w:val="1789"/>
        </w:trPr>
        <w:tc>
          <w:tcPr>
            <w:tcW w:w="159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1772" w:rsidRPr="00CA1772" w:rsidRDefault="00CA1772" w:rsidP="002E100A">
            <w:pPr>
              <w:widowControl/>
              <w:autoSpaceDE/>
              <w:autoSpaceDN/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</w:pP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t xml:space="preserve">Руководитель__________________________ </w:t>
            </w: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br/>
            </w: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br/>
            </w:r>
            <w:r w:rsidRPr="00CA1772">
              <w:rPr>
                <w:rFonts w:ascii="Arial Cyr" w:hAnsi="Arial Cyr" w:cs="Calibri"/>
                <w:color w:val="000000"/>
                <w:sz w:val="20"/>
                <w:szCs w:val="20"/>
                <w:lang w:bidi="ar-SA"/>
              </w:rPr>
              <w:br/>
              <w:t xml:space="preserve">Исполнитель ________________  </w:t>
            </w:r>
          </w:p>
        </w:tc>
      </w:tr>
    </w:tbl>
    <w:p w:rsidR="003A17AA" w:rsidRDefault="003A17AA" w:rsidP="00CA1772">
      <w:pPr>
        <w:pStyle w:val="a3"/>
        <w:tabs>
          <w:tab w:val="left" w:pos="7655"/>
        </w:tabs>
        <w:spacing w:before="5"/>
        <w:ind w:right="3195"/>
        <w:rPr>
          <w:b/>
          <w:sz w:val="31"/>
        </w:rPr>
      </w:pPr>
    </w:p>
    <w:sectPr w:rsidR="003A17AA" w:rsidSect="002E100A">
      <w:type w:val="continuous"/>
      <w:pgSz w:w="16840" w:h="11910" w:orient="landscape"/>
      <w:pgMar w:top="284" w:right="289" w:bottom="295" w:left="28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3A17AA"/>
    <w:rsid w:val="00045753"/>
    <w:rsid w:val="00133D18"/>
    <w:rsid w:val="001E71EA"/>
    <w:rsid w:val="00213FBF"/>
    <w:rsid w:val="00214459"/>
    <w:rsid w:val="002E100A"/>
    <w:rsid w:val="0034141F"/>
    <w:rsid w:val="00387C92"/>
    <w:rsid w:val="003A17AA"/>
    <w:rsid w:val="0041428E"/>
    <w:rsid w:val="00435361"/>
    <w:rsid w:val="0049139B"/>
    <w:rsid w:val="006A4AC1"/>
    <w:rsid w:val="007C6818"/>
    <w:rsid w:val="007F4C5F"/>
    <w:rsid w:val="00850DAA"/>
    <w:rsid w:val="00890347"/>
    <w:rsid w:val="009343BD"/>
    <w:rsid w:val="0098797C"/>
    <w:rsid w:val="00A009D9"/>
    <w:rsid w:val="00A35AFF"/>
    <w:rsid w:val="00AF3181"/>
    <w:rsid w:val="00B207E0"/>
    <w:rsid w:val="00B51073"/>
    <w:rsid w:val="00C7747B"/>
    <w:rsid w:val="00CA1772"/>
    <w:rsid w:val="00CA3F79"/>
    <w:rsid w:val="00D10AF3"/>
    <w:rsid w:val="00D2191E"/>
    <w:rsid w:val="00E970F6"/>
    <w:rsid w:val="00F00837"/>
    <w:rsid w:val="00F836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10AF3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D10AF3"/>
    <w:pPr>
      <w:spacing w:before="90"/>
      <w:ind w:left="335" w:hanging="1755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D10AF3"/>
    <w:pPr>
      <w:ind w:left="152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10AF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10AF3"/>
    <w:rPr>
      <w:sz w:val="20"/>
      <w:szCs w:val="20"/>
    </w:rPr>
  </w:style>
  <w:style w:type="paragraph" w:styleId="a5">
    <w:name w:val="List Paragraph"/>
    <w:basedOn w:val="a"/>
    <w:uiPriority w:val="1"/>
    <w:qFormat/>
    <w:rsid w:val="00D10AF3"/>
  </w:style>
  <w:style w:type="paragraph" w:customStyle="1" w:styleId="TableParagraph">
    <w:name w:val="Table Paragraph"/>
    <w:basedOn w:val="a"/>
    <w:uiPriority w:val="1"/>
    <w:qFormat/>
    <w:rsid w:val="00D10AF3"/>
  </w:style>
  <w:style w:type="character" w:customStyle="1" w:styleId="a4">
    <w:name w:val="Основной текст Знак"/>
    <w:basedOn w:val="a0"/>
    <w:link w:val="a3"/>
    <w:uiPriority w:val="1"/>
    <w:rsid w:val="00D2191E"/>
    <w:rPr>
      <w:rFonts w:ascii="Times New Roman" w:eastAsia="Times New Roman" w:hAnsi="Times New Roman" w:cs="Times New Roman"/>
      <w:sz w:val="20"/>
      <w:szCs w:val="20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rf_07</cp:lastModifiedBy>
  <cp:revision>21</cp:revision>
  <dcterms:created xsi:type="dcterms:W3CDTF">2019-06-07T05:10:00Z</dcterms:created>
  <dcterms:modified xsi:type="dcterms:W3CDTF">2023-12-04T13:01:00Z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2016-02-01T00:00:00Z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2019-06-07T00:00:00Z</vt:filetime>
  </property>
</Properties>
</file>