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5288" w:type="dxa"/>
        <w:tblInd w:w="4458" w:type="dxa"/>
        <w:tblLook w:val="04A0" w:firstRow="1" w:lastRow="0" w:firstColumn="1" w:lastColumn="0" w:noHBand="0" w:noVBand="1"/>
      </w:tblPr>
      <w:tblGrid>
        <w:gridCol w:w="5288"/>
      </w:tblGrid>
      <w:tr w:rsidR="00E26765" w:rsidTr="005077C7">
        <w:trPr>
          <w:trHeight w:val="2500"/>
        </w:trPr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</w:tcPr>
          <w:p w:rsidR="00E26765" w:rsidRPr="00E26765" w:rsidRDefault="00E26765" w:rsidP="00E26765">
            <w:pPr>
              <w:tabs>
                <w:tab w:val="left" w:pos="0"/>
              </w:tabs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26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26765" w:rsidRPr="00E26765" w:rsidRDefault="00E26765" w:rsidP="007A50DB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7A50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E26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орядк</w:t>
            </w:r>
            <w:r w:rsidR="007A50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E26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</w:t>
            </w:r>
            <w:r w:rsidR="00507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менения бюджетной классификации </w:t>
            </w:r>
            <w:r w:rsidRPr="00E26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Российской Федерации в части, относящейся к бюджету Первомайского </w:t>
            </w:r>
            <w:r w:rsidRPr="00E267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округа </w:t>
            </w:r>
            <w:r w:rsidRPr="00E26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Тамбовской области </w:t>
            </w:r>
          </w:p>
        </w:tc>
      </w:tr>
    </w:tbl>
    <w:p w:rsidR="007C3C90" w:rsidRPr="00D623D9" w:rsidRDefault="007C3C90" w:rsidP="00E267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2759" w:rsidRPr="00D623D9" w:rsidRDefault="007C3C90" w:rsidP="007E7AD0">
      <w:pPr>
        <w:pStyle w:val="20"/>
        <w:shd w:val="clear" w:color="auto" w:fill="auto"/>
        <w:spacing w:line="240" w:lineRule="auto"/>
        <w:ind w:left="-142" w:right="280" w:firstLine="709"/>
        <w:rPr>
          <w:sz w:val="28"/>
          <w:szCs w:val="28"/>
        </w:rPr>
      </w:pPr>
      <w:r w:rsidRPr="00D623D9">
        <w:rPr>
          <w:sz w:val="28"/>
          <w:szCs w:val="28"/>
        </w:rPr>
        <w:t xml:space="preserve">Перечень </w:t>
      </w:r>
      <w:proofErr w:type="gramStart"/>
      <w:r w:rsidRPr="00D623D9">
        <w:rPr>
          <w:sz w:val="28"/>
          <w:szCs w:val="28"/>
        </w:rPr>
        <w:t xml:space="preserve">кодов </w:t>
      </w:r>
      <w:r w:rsidR="0000479A">
        <w:rPr>
          <w:sz w:val="28"/>
          <w:szCs w:val="28"/>
        </w:rPr>
        <w:t xml:space="preserve">главных распорядителей средств </w:t>
      </w:r>
      <w:bookmarkStart w:id="0" w:name="_GoBack"/>
      <w:bookmarkEnd w:id="0"/>
      <w:r w:rsidRPr="00D623D9">
        <w:rPr>
          <w:sz w:val="28"/>
          <w:szCs w:val="28"/>
        </w:rPr>
        <w:t xml:space="preserve">бюджета </w:t>
      </w:r>
      <w:r w:rsidR="007A50DB" w:rsidRPr="007A50DB">
        <w:rPr>
          <w:sz w:val="28"/>
          <w:szCs w:val="28"/>
        </w:rPr>
        <w:t>Первомайского муниципального округа Тамбовской области</w:t>
      </w:r>
      <w:proofErr w:type="gramEnd"/>
    </w:p>
    <w:p w:rsidR="00192D90" w:rsidRPr="00D623D9" w:rsidRDefault="00192D90" w:rsidP="007C3C9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6"/>
        <w:gridCol w:w="8885"/>
      </w:tblGrid>
      <w:tr w:rsidR="007C3C90" w:rsidRPr="00D623D9" w:rsidTr="007D061C">
        <w:trPr>
          <w:trHeight w:val="563"/>
        </w:trPr>
        <w:tc>
          <w:tcPr>
            <w:tcW w:w="686" w:type="dxa"/>
          </w:tcPr>
          <w:p w:rsidR="007C3C90" w:rsidRPr="00D623D9" w:rsidRDefault="007D061C" w:rsidP="007C3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C3C90" w:rsidRPr="00D623D9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885" w:type="dxa"/>
          </w:tcPr>
          <w:p w:rsidR="007C3C90" w:rsidRPr="00D623D9" w:rsidRDefault="007C3C90" w:rsidP="002C4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3D9">
              <w:rPr>
                <w:rFonts w:ascii="Times New Roman" w:hAnsi="Times New Roman" w:cs="Times New Roman"/>
                <w:sz w:val="28"/>
                <w:szCs w:val="28"/>
              </w:rPr>
              <w:t>Наименование  главных распорядителей средств бюджета</w:t>
            </w:r>
            <w:r w:rsidR="002C4D82" w:rsidRPr="00D623D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7D061C" w:rsidRPr="00D623D9" w:rsidTr="007D061C">
        <w:trPr>
          <w:trHeight w:val="429"/>
        </w:trPr>
        <w:tc>
          <w:tcPr>
            <w:tcW w:w="686" w:type="dxa"/>
          </w:tcPr>
          <w:p w:rsidR="007D061C" w:rsidRPr="007D061C" w:rsidRDefault="007D061C" w:rsidP="00937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61C">
              <w:rPr>
                <w:rFonts w:ascii="Times New Roman" w:hAnsi="Times New Roman" w:cs="Times New Roman"/>
                <w:sz w:val="28"/>
                <w:szCs w:val="28"/>
              </w:rPr>
              <w:t>544</w:t>
            </w:r>
          </w:p>
        </w:tc>
        <w:tc>
          <w:tcPr>
            <w:tcW w:w="8885" w:type="dxa"/>
          </w:tcPr>
          <w:p w:rsidR="007D061C" w:rsidRPr="007D061C" w:rsidRDefault="00FE5550" w:rsidP="007D0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61C">
              <w:rPr>
                <w:rFonts w:ascii="Times New Roman" w:hAnsi="Times New Roman" w:cs="Times New Roman"/>
                <w:sz w:val="28"/>
                <w:szCs w:val="28"/>
              </w:rPr>
              <w:t>АДМИНИСТРАЦИЯ ПЕРВОМАЙСКОГО МУНИЦИПАЛЬНОГО ОКРУГА ТАМБОВСКОЙ ОБЛАСТИ</w:t>
            </w:r>
          </w:p>
        </w:tc>
      </w:tr>
      <w:tr w:rsidR="007D061C" w:rsidRPr="00D623D9" w:rsidTr="007D061C">
        <w:tc>
          <w:tcPr>
            <w:tcW w:w="686" w:type="dxa"/>
          </w:tcPr>
          <w:p w:rsidR="007D061C" w:rsidRPr="007D061C" w:rsidRDefault="007D061C" w:rsidP="00937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61C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8885" w:type="dxa"/>
          </w:tcPr>
          <w:p w:rsidR="007D061C" w:rsidRPr="007D061C" w:rsidRDefault="00FE5550" w:rsidP="007D0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61C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ПЕРВОМАЙСКОГО МУНИЦИПАЛЬНОГО ОКРУГА ТАМБОВСКОЙ ОБЛАСТИ</w:t>
            </w:r>
          </w:p>
        </w:tc>
      </w:tr>
      <w:tr w:rsidR="007D061C" w:rsidRPr="00D623D9" w:rsidTr="007D061C">
        <w:tc>
          <w:tcPr>
            <w:tcW w:w="686" w:type="dxa"/>
          </w:tcPr>
          <w:p w:rsidR="007D061C" w:rsidRPr="007D061C" w:rsidRDefault="007D061C" w:rsidP="00937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61C">
              <w:rPr>
                <w:rFonts w:ascii="Times New Roman" w:hAnsi="Times New Roman" w:cs="Times New Roman"/>
                <w:sz w:val="28"/>
                <w:szCs w:val="28"/>
              </w:rPr>
              <w:t>546</w:t>
            </w:r>
          </w:p>
        </w:tc>
        <w:tc>
          <w:tcPr>
            <w:tcW w:w="8885" w:type="dxa"/>
          </w:tcPr>
          <w:p w:rsidR="007D061C" w:rsidRPr="007D061C" w:rsidRDefault="00FE5550" w:rsidP="007D0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61C">
              <w:rPr>
                <w:rFonts w:ascii="Times New Roman" w:hAnsi="Times New Roman" w:cs="Times New Roman"/>
                <w:sz w:val="28"/>
                <w:szCs w:val="28"/>
              </w:rPr>
              <w:t>СОВЕТ ДЕПУТАТОВ ПЕРВОМАЙСКОГО МУНИЦИПАЛЬНОГО ОКРУГА ТАМБОВСКОЙ ОБЛАСТИ</w:t>
            </w:r>
          </w:p>
        </w:tc>
      </w:tr>
      <w:tr w:rsidR="007D061C" w:rsidRPr="00D623D9" w:rsidTr="007D061C">
        <w:tc>
          <w:tcPr>
            <w:tcW w:w="686" w:type="dxa"/>
          </w:tcPr>
          <w:p w:rsidR="007D061C" w:rsidRPr="007D061C" w:rsidRDefault="007D061C" w:rsidP="00937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61C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</w:p>
        </w:tc>
        <w:tc>
          <w:tcPr>
            <w:tcW w:w="8885" w:type="dxa"/>
          </w:tcPr>
          <w:p w:rsidR="007D061C" w:rsidRPr="007D061C" w:rsidRDefault="00FE5550" w:rsidP="007D0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61C">
              <w:rPr>
                <w:rFonts w:ascii="Times New Roman" w:hAnsi="Times New Roman" w:cs="Times New Roman"/>
                <w:sz w:val="28"/>
                <w:szCs w:val="28"/>
              </w:rPr>
              <w:t>КОНТРОЛЬНО-РЕВИЗИОННАЯ КОМИССИЯ ПЕРВОМАЙСКОГО МУНИЦИПАЛЬНОГО ОКРУГА ТАМБОВСКОЙ ОБЛАСТИ</w:t>
            </w:r>
          </w:p>
        </w:tc>
      </w:tr>
    </w:tbl>
    <w:p w:rsidR="007C3C90" w:rsidRPr="00D623D9" w:rsidRDefault="007C3C90" w:rsidP="007C3C90">
      <w:pPr>
        <w:rPr>
          <w:rFonts w:ascii="Times New Roman" w:hAnsi="Times New Roman" w:cs="Times New Roman"/>
          <w:sz w:val="28"/>
          <w:szCs w:val="28"/>
        </w:rPr>
      </w:pPr>
    </w:p>
    <w:sectPr w:rsidR="007C3C90" w:rsidRPr="00D623D9" w:rsidSect="00E267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2062A"/>
    <w:multiLevelType w:val="hybridMultilevel"/>
    <w:tmpl w:val="58B80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90"/>
    <w:rsid w:val="0000479A"/>
    <w:rsid w:val="00192D90"/>
    <w:rsid w:val="002C4D82"/>
    <w:rsid w:val="005077C7"/>
    <w:rsid w:val="007A50DB"/>
    <w:rsid w:val="007C3C90"/>
    <w:rsid w:val="007D061C"/>
    <w:rsid w:val="007E7AD0"/>
    <w:rsid w:val="00995E85"/>
    <w:rsid w:val="00A1409D"/>
    <w:rsid w:val="00A149D5"/>
    <w:rsid w:val="00A75B8B"/>
    <w:rsid w:val="00D42759"/>
    <w:rsid w:val="00D623D9"/>
    <w:rsid w:val="00E26765"/>
    <w:rsid w:val="00FE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7C3C9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3C90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7C3C90"/>
    <w:pPr>
      <w:ind w:left="720"/>
      <w:contextualSpacing/>
    </w:pPr>
  </w:style>
  <w:style w:type="table" w:styleId="a4">
    <w:name w:val="Table Grid"/>
    <w:basedOn w:val="a1"/>
    <w:uiPriority w:val="59"/>
    <w:rsid w:val="007C3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7C3C9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3C90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7C3C90"/>
    <w:pPr>
      <w:ind w:left="720"/>
      <w:contextualSpacing/>
    </w:pPr>
  </w:style>
  <w:style w:type="table" w:styleId="a4">
    <w:name w:val="Table Grid"/>
    <w:basedOn w:val="a1"/>
    <w:uiPriority w:val="59"/>
    <w:rsid w:val="007C3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rf09</dc:creator>
  <cp:lastModifiedBy>rf_07</cp:lastModifiedBy>
  <cp:revision>9</cp:revision>
  <cp:lastPrinted>2014-12-11T11:26:00Z</cp:lastPrinted>
  <dcterms:created xsi:type="dcterms:W3CDTF">2022-11-23T08:08:00Z</dcterms:created>
  <dcterms:modified xsi:type="dcterms:W3CDTF">2024-02-28T06:33:00Z</dcterms:modified>
</cp:coreProperties>
</file>