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78" w:rsidRPr="00C7398A" w:rsidRDefault="00121A78" w:rsidP="00D56531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ПРИЛОЖЕНИЕ</w:t>
      </w:r>
      <w:r w:rsidR="00A4552B" w:rsidRPr="00C7398A">
        <w:rPr>
          <w:rFonts w:ascii="Times New Roman" w:hAnsi="Times New Roman" w:cs="Times New Roman"/>
          <w:sz w:val="24"/>
          <w:szCs w:val="24"/>
        </w:rPr>
        <w:t xml:space="preserve">№ </w:t>
      </w:r>
      <w:r w:rsidR="00C3113C">
        <w:rPr>
          <w:rFonts w:ascii="Times New Roman" w:hAnsi="Times New Roman" w:cs="Times New Roman"/>
          <w:sz w:val="24"/>
          <w:szCs w:val="24"/>
        </w:rPr>
        <w:t>2</w:t>
      </w:r>
    </w:p>
    <w:p w:rsidR="00121A78" w:rsidRPr="00C7398A" w:rsidRDefault="00987DA3" w:rsidP="00C03D7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к</w:t>
      </w:r>
      <w:r w:rsidR="00121A78" w:rsidRPr="00C7398A">
        <w:rPr>
          <w:rFonts w:ascii="Times New Roman" w:hAnsi="Times New Roman" w:cs="Times New Roman"/>
          <w:sz w:val="24"/>
          <w:szCs w:val="24"/>
        </w:rPr>
        <w:t xml:space="preserve">  постановлени</w:t>
      </w:r>
      <w:r w:rsidRPr="00C7398A">
        <w:rPr>
          <w:rFonts w:ascii="Times New Roman" w:hAnsi="Times New Roman" w:cs="Times New Roman"/>
          <w:sz w:val="24"/>
          <w:szCs w:val="24"/>
        </w:rPr>
        <w:t>ю</w:t>
      </w:r>
      <w:r w:rsidR="00121A78" w:rsidRPr="00C7398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C03D7B">
        <w:rPr>
          <w:rFonts w:ascii="Times New Roman" w:hAnsi="Times New Roman" w:cs="Times New Roman"/>
          <w:sz w:val="24"/>
          <w:szCs w:val="24"/>
        </w:rPr>
        <w:t xml:space="preserve"> </w:t>
      </w:r>
      <w:r w:rsidR="00573953">
        <w:rPr>
          <w:rFonts w:ascii="Times New Roman" w:hAnsi="Times New Roman" w:cs="Times New Roman"/>
          <w:sz w:val="24"/>
          <w:szCs w:val="24"/>
        </w:rPr>
        <w:t>округа</w:t>
      </w:r>
    </w:p>
    <w:p w:rsidR="00121A78" w:rsidRPr="00C7398A" w:rsidRDefault="00613EF0" w:rsidP="00D56531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21A78" w:rsidRPr="00C7398A">
        <w:rPr>
          <w:rFonts w:ascii="Times New Roman" w:hAnsi="Times New Roman" w:cs="Times New Roman"/>
          <w:sz w:val="24"/>
          <w:szCs w:val="24"/>
        </w:rPr>
        <w:t xml:space="preserve"> </w:t>
      </w:r>
      <w:r w:rsidR="00CB2221">
        <w:rPr>
          <w:rFonts w:ascii="Times New Roman" w:hAnsi="Times New Roman" w:cs="Times New Roman"/>
          <w:sz w:val="24"/>
          <w:szCs w:val="24"/>
        </w:rPr>
        <w:t>16.01</w:t>
      </w:r>
      <w:r w:rsidR="00FA236E">
        <w:rPr>
          <w:rFonts w:ascii="Times New Roman" w:hAnsi="Times New Roman" w:cs="Times New Roman"/>
          <w:sz w:val="24"/>
          <w:szCs w:val="24"/>
        </w:rPr>
        <w:t>.</w:t>
      </w:r>
      <w:r w:rsidR="009913C1">
        <w:rPr>
          <w:rFonts w:ascii="Times New Roman" w:hAnsi="Times New Roman" w:cs="Times New Roman"/>
          <w:sz w:val="24"/>
          <w:szCs w:val="24"/>
        </w:rPr>
        <w:t xml:space="preserve"> 202</w:t>
      </w:r>
      <w:r w:rsidR="00D565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2F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A78" w:rsidRPr="00C7398A">
        <w:rPr>
          <w:rFonts w:ascii="Times New Roman" w:hAnsi="Times New Roman" w:cs="Times New Roman"/>
          <w:sz w:val="24"/>
          <w:szCs w:val="24"/>
        </w:rPr>
        <w:t>№</w:t>
      </w:r>
      <w:r w:rsidR="00CB2221">
        <w:rPr>
          <w:rFonts w:ascii="Times New Roman" w:hAnsi="Times New Roman" w:cs="Times New Roman"/>
          <w:sz w:val="24"/>
          <w:szCs w:val="24"/>
        </w:rPr>
        <w:t xml:space="preserve"> 63</w:t>
      </w:r>
      <w:bookmarkStart w:id="0" w:name="_GoBack"/>
      <w:bookmarkEnd w:id="0"/>
    </w:p>
    <w:p w:rsidR="00121A78" w:rsidRPr="00C7398A" w:rsidRDefault="00121A78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1A78" w:rsidRPr="00C7398A" w:rsidRDefault="00987DA3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Информация</w:t>
      </w:r>
    </w:p>
    <w:p w:rsidR="00FF4BBD" w:rsidRPr="00C7398A" w:rsidRDefault="00FF4BBD" w:rsidP="00831C5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sz w:val="24"/>
          <w:szCs w:val="24"/>
        </w:rPr>
      </w:pPr>
      <w:r w:rsidRPr="00C7398A">
        <w:rPr>
          <w:sz w:val="24"/>
          <w:szCs w:val="24"/>
        </w:rPr>
        <w:t xml:space="preserve">о реализации </w:t>
      </w:r>
      <w:r w:rsidR="00987DA3" w:rsidRPr="00C7398A">
        <w:rPr>
          <w:sz w:val="24"/>
          <w:szCs w:val="24"/>
        </w:rPr>
        <w:t xml:space="preserve">Плана </w:t>
      </w:r>
      <w:r w:rsidR="00C3113C">
        <w:rPr>
          <w:sz w:val="24"/>
          <w:szCs w:val="24"/>
        </w:rPr>
        <w:t xml:space="preserve">мероприятий по росту доходного потенциала и оптимизации расходов </w:t>
      </w:r>
      <w:r w:rsidR="00573953">
        <w:rPr>
          <w:sz w:val="24"/>
          <w:szCs w:val="24"/>
        </w:rPr>
        <w:t xml:space="preserve"> </w:t>
      </w:r>
      <w:r w:rsidR="00987DA3" w:rsidRPr="00C7398A">
        <w:rPr>
          <w:sz w:val="24"/>
          <w:szCs w:val="24"/>
        </w:rPr>
        <w:t>бюд</w:t>
      </w:r>
      <w:r w:rsidR="009913C1">
        <w:rPr>
          <w:sz w:val="24"/>
          <w:szCs w:val="24"/>
        </w:rPr>
        <w:t xml:space="preserve">жета Первомайского </w:t>
      </w:r>
      <w:r w:rsidR="00573953">
        <w:rPr>
          <w:sz w:val="24"/>
          <w:szCs w:val="24"/>
        </w:rPr>
        <w:t>муниципального округа</w:t>
      </w:r>
      <w:r w:rsidR="009913C1">
        <w:rPr>
          <w:sz w:val="24"/>
          <w:szCs w:val="24"/>
        </w:rPr>
        <w:t xml:space="preserve"> </w:t>
      </w:r>
      <w:r w:rsidRPr="00C7398A">
        <w:rPr>
          <w:sz w:val="24"/>
          <w:szCs w:val="24"/>
        </w:rPr>
        <w:t>и объеме полученного бюдж</w:t>
      </w:r>
      <w:r w:rsidR="0098516A" w:rsidRPr="00C7398A">
        <w:rPr>
          <w:sz w:val="24"/>
          <w:szCs w:val="24"/>
        </w:rPr>
        <w:t>е</w:t>
      </w:r>
      <w:r w:rsidRPr="00C7398A">
        <w:rPr>
          <w:sz w:val="24"/>
          <w:szCs w:val="24"/>
        </w:rPr>
        <w:t>тного эффекта</w:t>
      </w:r>
    </w:p>
    <w:p w:rsidR="00E705D6" w:rsidRPr="00C7398A" w:rsidRDefault="00FF4BBD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398A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987DA3" w:rsidRPr="00C7398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20        </w:t>
      </w:r>
      <w:r w:rsidRPr="00C7398A">
        <w:rPr>
          <w:rFonts w:ascii="Times New Roman" w:hAnsi="Times New Roman" w:cs="Times New Roman"/>
          <w:sz w:val="24"/>
          <w:szCs w:val="24"/>
          <w:u w:val="single"/>
        </w:rPr>
        <w:t xml:space="preserve">года </w:t>
      </w:r>
    </w:p>
    <w:p w:rsidR="00F1491A" w:rsidRPr="00C3113C" w:rsidRDefault="00987DA3" w:rsidP="00C311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113C">
        <w:rPr>
          <w:rFonts w:ascii="Times New Roman" w:hAnsi="Times New Roman" w:cs="Times New Roman"/>
          <w:sz w:val="24"/>
          <w:szCs w:val="24"/>
        </w:rPr>
        <w:t>по</w:t>
      </w:r>
      <w:r w:rsidR="00C3113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3113C" w:rsidRPr="00C3113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613D4B" w:rsidRPr="00C7398A" w:rsidRDefault="00FF4BBD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(наименование ответственного исполнителя </w:t>
      </w:r>
      <w:r w:rsidR="00F1491A" w:rsidRPr="00C7398A">
        <w:rPr>
          <w:rFonts w:ascii="Times New Roman" w:hAnsi="Times New Roman" w:cs="Times New Roman"/>
          <w:sz w:val="24"/>
          <w:szCs w:val="24"/>
        </w:rPr>
        <w:t>П</w:t>
      </w:r>
      <w:r w:rsidRPr="00C7398A">
        <w:rPr>
          <w:rFonts w:ascii="Times New Roman" w:hAnsi="Times New Roman" w:cs="Times New Roman"/>
          <w:sz w:val="24"/>
          <w:szCs w:val="24"/>
        </w:rPr>
        <w:t xml:space="preserve">лана) </w:t>
      </w:r>
    </w:p>
    <w:p w:rsidR="00F1491A" w:rsidRPr="00C7398A" w:rsidRDefault="00F1491A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BBD" w:rsidRPr="00C7398A" w:rsidRDefault="00FF4BBD" w:rsidP="00F149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1"/>
        <w:gridCol w:w="3679"/>
        <w:gridCol w:w="2148"/>
        <w:gridCol w:w="1947"/>
        <w:gridCol w:w="1539"/>
      </w:tblGrid>
      <w:tr w:rsidR="00F1491A" w:rsidRPr="00C7398A" w:rsidTr="00831C58">
        <w:trPr>
          <w:trHeight w:val="315"/>
        </w:trPr>
        <w:tc>
          <w:tcPr>
            <w:tcW w:w="274" w:type="pct"/>
            <w:vMerge w:val="restart"/>
          </w:tcPr>
          <w:p w:rsidR="00F1491A" w:rsidRPr="00C7398A" w:rsidRDefault="00F14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 w:val="restart"/>
          </w:tcPr>
          <w:p w:rsidR="00F1491A" w:rsidRPr="005A5D30" w:rsidRDefault="00F1491A" w:rsidP="009B48D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(в соответствии с Планом </w:t>
            </w:r>
            <w:r w:rsidR="005A5D30" w:rsidRPr="005A5D30">
              <w:rPr>
                <w:rFonts w:ascii="Times New Roman" w:hAnsi="Times New Roman" w:cs="Times New Roman"/>
                <w:sz w:val="24"/>
                <w:szCs w:val="24"/>
              </w:rPr>
              <w:t>мероприятий по росту доходного по</w:t>
            </w:r>
            <w:r w:rsidR="00573953">
              <w:rPr>
                <w:rFonts w:ascii="Times New Roman" w:hAnsi="Times New Roman" w:cs="Times New Roman"/>
                <w:sz w:val="24"/>
                <w:szCs w:val="24"/>
              </w:rPr>
              <w:t xml:space="preserve">тенциала и оптимизации расходов </w:t>
            </w:r>
            <w:r w:rsidR="005A5D30" w:rsidRPr="005A5D3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5739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5D30" w:rsidRPr="005A5D30">
              <w:rPr>
                <w:rFonts w:ascii="Times New Roman" w:hAnsi="Times New Roman" w:cs="Times New Roman"/>
                <w:sz w:val="24"/>
                <w:szCs w:val="24"/>
              </w:rPr>
              <w:t xml:space="preserve">ервомайского </w:t>
            </w:r>
            <w:r w:rsidR="0057395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5A5D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78" w:type="pct"/>
            <w:gridSpan w:val="2"/>
          </w:tcPr>
          <w:p w:rsidR="00F1491A" w:rsidRPr="00C7398A" w:rsidRDefault="00F1491A" w:rsidP="0043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Бюджетный эффект</w:t>
            </w:r>
            <w:r w:rsidR="00920733"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81" w:type="pct"/>
            <w:vMerge w:val="restart"/>
          </w:tcPr>
          <w:p w:rsidR="00F1491A" w:rsidRPr="00C7398A" w:rsidRDefault="00F1491A" w:rsidP="0024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</w:t>
            </w:r>
          </w:p>
        </w:tc>
      </w:tr>
      <w:tr w:rsidR="00F1491A" w:rsidRPr="00C7398A" w:rsidTr="00831C58">
        <w:trPr>
          <w:trHeight w:val="315"/>
        </w:trPr>
        <w:tc>
          <w:tcPr>
            <w:tcW w:w="274" w:type="pct"/>
            <w:vMerge/>
          </w:tcPr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/>
          </w:tcPr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F1491A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491A" w:rsidRPr="00C7398A">
              <w:rPr>
                <w:rFonts w:ascii="Times New Roman" w:hAnsi="Times New Roman" w:cs="Times New Roman"/>
                <w:sz w:val="24"/>
                <w:szCs w:val="24"/>
              </w:rPr>
              <w:t>лан на отчетный год</w:t>
            </w:r>
          </w:p>
        </w:tc>
        <w:tc>
          <w:tcPr>
            <w:tcW w:w="988" w:type="pct"/>
          </w:tcPr>
          <w:p w:rsidR="00F1491A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1491A" w:rsidRPr="00C7398A">
              <w:rPr>
                <w:rFonts w:ascii="Times New Roman" w:hAnsi="Times New Roman" w:cs="Times New Roman"/>
                <w:sz w:val="24"/>
                <w:szCs w:val="24"/>
              </w:rPr>
              <w:t>актическое исполнение  за отчетный год</w:t>
            </w:r>
          </w:p>
        </w:tc>
        <w:tc>
          <w:tcPr>
            <w:tcW w:w="781" w:type="pct"/>
            <w:vMerge/>
          </w:tcPr>
          <w:p w:rsidR="00F1491A" w:rsidRPr="00C7398A" w:rsidRDefault="00F1491A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15"/>
        </w:trPr>
        <w:tc>
          <w:tcPr>
            <w:tcW w:w="274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1F1D61">
            <w:pPr>
              <w:shd w:val="clear" w:color="auto" w:fill="FFFFFF"/>
              <w:ind w:left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15"/>
        </w:trPr>
        <w:tc>
          <w:tcPr>
            <w:tcW w:w="274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AD2095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6E66DA">
            <w:pPr>
              <w:shd w:val="clear" w:color="auto" w:fill="FFFFFF"/>
              <w:ind w:left="4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41"/>
        </w:trPr>
        <w:tc>
          <w:tcPr>
            <w:tcW w:w="274" w:type="pct"/>
          </w:tcPr>
          <w:p w:rsidR="00121A78" w:rsidRPr="00C7398A" w:rsidRDefault="00121A78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E36" w:rsidRPr="00C7398A" w:rsidRDefault="00892E36" w:rsidP="001F1D61">
      <w:pPr>
        <w:spacing w:line="240" w:lineRule="auto"/>
        <w:jc w:val="both"/>
        <w:rPr>
          <w:sz w:val="24"/>
          <w:szCs w:val="24"/>
        </w:rPr>
      </w:pPr>
    </w:p>
    <w:p w:rsidR="002A191E" w:rsidRPr="00C7398A" w:rsidRDefault="002A191E" w:rsidP="001F1D61">
      <w:pPr>
        <w:spacing w:line="240" w:lineRule="auto"/>
        <w:jc w:val="both"/>
        <w:rPr>
          <w:sz w:val="24"/>
          <w:szCs w:val="24"/>
        </w:rPr>
      </w:pPr>
    </w:p>
    <w:sectPr w:rsidR="002A191E" w:rsidRPr="00C7398A" w:rsidSect="00AD2095">
      <w:headerReference w:type="default" r:id="rId8"/>
      <w:headerReference w:type="first" r:id="rId9"/>
      <w:pgSz w:w="11906" w:h="16838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53" w:rsidRDefault="00F37353" w:rsidP="006800F6">
      <w:pPr>
        <w:spacing w:after="0" w:line="240" w:lineRule="auto"/>
      </w:pPr>
      <w:r>
        <w:separator/>
      </w:r>
    </w:p>
  </w:endnote>
  <w:endnote w:type="continuationSeparator" w:id="0">
    <w:p w:rsidR="00F37353" w:rsidRDefault="00F37353" w:rsidP="006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53" w:rsidRDefault="00F37353" w:rsidP="006800F6">
      <w:pPr>
        <w:spacing w:after="0" w:line="240" w:lineRule="auto"/>
      </w:pPr>
      <w:r>
        <w:separator/>
      </w:r>
    </w:p>
  </w:footnote>
  <w:footnote w:type="continuationSeparator" w:id="0">
    <w:p w:rsidR="00F37353" w:rsidRDefault="00F37353" w:rsidP="006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065698"/>
      <w:docPartObj>
        <w:docPartGallery w:val="Page Numbers (Top of Page)"/>
        <w:docPartUnique/>
      </w:docPartObj>
    </w:sdtPr>
    <w:sdtEndPr/>
    <w:sdtContent>
      <w:p w:rsidR="00990565" w:rsidRDefault="00C154B6">
        <w:pPr>
          <w:pStyle w:val="a5"/>
          <w:jc w:val="center"/>
        </w:pPr>
        <w:r>
          <w:fldChar w:fldCharType="begin"/>
        </w:r>
        <w:r w:rsidR="00990565">
          <w:instrText>PAGE   \* MERGEFORMAT</w:instrText>
        </w:r>
        <w:r>
          <w:fldChar w:fldCharType="separate"/>
        </w:r>
        <w:r w:rsidR="00705E1E">
          <w:rPr>
            <w:noProof/>
          </w:rPr>
          <w:t>2</w:t>
        </w:r>
        <w:r>
          <w:fldChar w:fldCharType="end"/>
        </w:r>
      </w:p>
    </w:sdtContent>
  </w:sdt>
  <w:p w:rsidR="00990565" w:rsidRDefault="009905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78" w:rsidRDefault="00121A78" w:rsidP="00121A78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E36"/>
    <w:rsid w:val="0002574C"/>
    <w:rsid w:val="000357C7"/>
    <w:rsid w:val="000400EF"/>
    <w:rsid w:val="00040A0D"/>
    <w:rsid w:val="0004740C"/>
    <w:rsid w:val="000556AA"/>
    <w:rsid w:val="00074371"/>
    <w:rsid w:val="00076A4A"/>
    <w:rsid w:val="000C32FF"/>
    <w:rsid w:val="00104CA6"/>
    <w:rsid w:val="00105999"/>
    <w:rsid w:val="00121A78"/>
    <w:rsid w:val="0012784A"/>
    <w:rsid w:val="00166BF0"/>
    <w:rsid w:val="00166C54"/>
    <w:rsid w:val="0018022F"/>
    <w:rsid w:val="00192E27"/>
    <w:rsid w:val="00193D29"/>
    <w:rsid w:val="001A3517"/>
    <w:rsid w:val="001A5912"/>
    <w:rsid w:val="001B2479"/>
    <w:rsid w:val="001C087B"/>
    <w:rsid w:val="001C140C"/>
    <w:rsid w:val="001D427C"/>
    <w:rsid w:val="001D7182"/>
    <w:rsid w:val="001E0A5C"/>
    <w:rsid w:val="001E3757"/>
    <w:rsid w:val="001F1D61"/>
    <w:rsid w:val="001F3A4C"/>
    <w:rsid w:val="001F5C01"/>
    <w:rsid w:val="001F6B0D"/>
    <w:rsid w:val="002054A1"/>
    <w:rsid w:val="00210B31"/>
    <w:rsid w:val="002143A3"/>
    <w:rsid w:val="002217F1"/>
    <w:rsid w:val="00223454"/>
    <w:rsid w:val="00242DE5"/>
    <w:rsid w:val="00245F9F"/>
    <w:rsid w:val="0024620C"/>
    <w:rsid w:val="002745EC"/>
    <w:rsid w:val="00274AF5"/>
    <w:rsid w:val="00277CF4"/>
    <w:rsid w:val="00281F38"/>
    <w:rsid w:val="00297B00"/>
    <w:rsid w:val="002A191E"/>
    <w:rsid w:val="002B66CD"/>
    <w:rsid w:val="002C506A"/>
    <w:rsid w:val="002D2B77"/>
    <w:rsid w:val="002E1FEF"/>
    <w:rsid w:val="002F087B"/>
    <w:rsid w:val="002F1540"/>
    <w:rsid w:val="002F76EB"/>
    <w:rsid w:val="002F7D9A"/>
    <w:rsid w:val="00306985"/>
    <w:rsid w:val="00314B13"/>
    <w:rsid w:val="0032576A"/>
    <w:rsid w:val="0032684C"/>
    <w:rsid w:val="003333D0"/>
    <w:rsid w:val="003518CD"/>
    <w:rsid w:val="00367259"/>
    <w:rsid w:val="00367E89"/>
    <w:rsid w:val="003C0D94"/>
    <w:rsid w:val="003C4CD2"/>
    <w:rsid w:val="003F3938"/>
    <w:rsid w:val="003F4F4D"/>
    <w:rsid w:val="003F6C80"/>
    <w:rsid w:val="0040020D"/>
    <w:rsid w:val="00416B7D"/>
    <w:rsid w:val="004320C4"/>
    <w:rsid w:val="00433DC1"/>
    <w:rsid w:val="00444B8A"/>
    <w:rsid w:val="0045458C"/>
    <w:rsid w:val="00462B6B"/>
    <w:rsid w:val="004675FB"/>
    <w:rsid w:val="004A11F9"/>
    <w:rsid w:val="004A3DA1"/>
    <w:rsid w:val="004B2D83"/>
    <w:rsid w:val="004C49CE"/>
    <w:rsid w:val="00503CB7"/>
    <w:rsid w:val="0052560A"/>
    <w:rsid w:val="00534076"/>
    <w:rsid w:val="005450C2"/>
    <w:rsid w:val="00562EF6"/>
    <w:rsid w:val="00572BD7"/>
    <w:rsid w:val="00573953"/>
    <w:rsid w:val="005848B6"/>
    <w:rsid w:val="005853B8"/>
    <w:rsid w:val="005A17C7"/>
    <w:rsid w:val="005A5D30"/>
    <w:rsid w:val="005C1DF2"/>
    <w:rsid w:val="005C362B"/>
    <w:rsid w:val="005D056B"/>
    <w:rsid w:val="005D4B78"/>
    <w:rsid w:val="005E675C"/>
    <w:rsid w:val="00603012"/>
    <w:rsid w:val="00613D4B"/>
    <w:rsid w:val="00613EF0"/>
    <w:rsid w:val="006211B9"/>
    <w:rsid w:val="006231FC"/>
    <w:rsid w:val="00623B44"/>
    <w:rsid w:val="006427D9"/>
    <w:rsid w:val="00671337"/>
    <w:rsid w:val="006800F6"/>
    <w:rsid w:val="0068473B"/>
    <w:rsid w:val="00687230"/>
    <w:rsid w:val="0069471E"/>
    <w:rsid w:val="006A4207"/>
    <w:rsid w:val="006B31F8"/>
    <w:rsid w:val="006B44A3"/>
    <w:rsid w:val="006C7407"/>
    <w:rsid w:val="006E05EE"/>
    <w:rsid w:val="006E66DA"/>
    <w:rsid w:val="006E6C1F"/>
    <w:rsid w:val="00705E1E"/>
    <w:rsid w:val="00716EB3"/>
    <w:rsid w:val="00736C49"/>
    <w:rsid w:val="00746E8D"/>
    <w:rsid w:val="007500EA"/>
    <w:rsid w:val="007B49D2"/>
    <w:rsid w:val="007C3649"/>
    <w:rsid w:val="007E4AA5"/>
    <w:rsid w:val="007E505A"/>
    <w:rsid w:val="007F245A"/>
    <w:rsid w:val="007F7090"/>
    <w:rsid w:val="00810F01"/>
    <w:rsid w:val="00821283"/>
    <w:rsid w:val="00831C58"/>
    <w:rsid w:val="00842D40"/>
    <w:rsid w:val="00855D93"/>
    <w:rsid w:val="0086607F"/>
    <w:rsid w:val="00871053"/>
    <w:rsid w:val="00880D30"/>
    <w:rsid w:val="0089082B"/>
    <w:rsid w:val="0089217C"/>
    <w:rsid w:val="00892E36"/>
    <w:rsid w:val="008942A9"/>
    <w:rsid w:val="0089574B"/>
    <w:rsid w:val="008A09D3"/>
    <w:rsid w:val="008B29E5"/>
    <w:rsid w:val="008C04A1"/>
    <w:rsid w:val="008C5DAD"/>
    <w:rsid w:val="008D7D7A"/>
    <w:rsid w:val="008E0CCA"/>
    <w:rsid w:val="008E4D00"/>
    <w:rsid w:val="008E64CF"/>
    <w:rsid w:val="008E7D9F"/>
    <w:rsid w:val="00920733"/>
    <w:rsid w:val="00930407"/>
    <w:rsid w:val="00930971"/>
    <w:rsid w:val="00932D1B"/>
    <w:rsid w:val="00946A23"/>
    <w:rsid w:val="00951753"/>
    <w:rsid w:val="00952FCD"/>
    <w:rsid w:val="009577FE"/>
    <w:rsid w:val="0098516A"/>
    <w:rsid w:val="00987DA3"/>
    <w:rsid w:val="00990565"/>
    <w:rsid w:val="009913C1"/>
    <w:rsid w:val="00991D6D"/>
    <w:rsid w:val="009B46DE"/>
    <w:rsid w:val="009B48DE"/>
    <w:rsid w:val="009C3239"/>
    <w:rsid w:val="009D0F9E"/>
    <w:rsid w:val="009D1FC1"/>
    <w:rsid w:val="009D323C"/>
    <w:rsid w:val="009E448C"/>
    <w:rsid w:val="00A02BD8"/>
    <w:rsid w:val="00A042BA"/>
    <w:rsid w:val="00A4253C"/>
    <w:rsid w:val="00A4552B"/>
    <w:rsid w:val="00A55D53"/>
    <w:rsid w:val="00A67C6A"/>
    <w:rsid w:val="00A831FF"/>
    <w:rsid w:val="00A83256"/>
    <w:rsid w:val="00A92B35"/>
    <w:rsid w:val="00AA7018"/>
    <w:rsid w:val="00AB5D8C"/>
    <w:rsid w:val="00AC18D6"/>
    <w:rsid w:val="00AD2095"/>
    <w:rsid w:val="00AD24CF"/>
    <w:rsid w:val="00AE784F"/>
    <w:rsid w:val="00AF3DEB"/>
    <w:rsid w:val="00B16267"/>
    <w:rsid w:val="00B264D3"/>
    <w:rsid w:val="00B56CC9"/>
    <w:rsid w:val="00B76068"/>
    <w:rsid w:val="00B81820"/>
    <w:rsid w:val="00B82E39"/>
    <w:rsid w:val="00BB4C62"/>
    <w:rsid w:val="00C03BAB"/>
    <w:rsid w:val="00C03D7B"/>
    <w:rsid w:val="00C04DDA"/>
    <w:rsid w:val="00C11156"/>
    <w:rsid w:val="00C154B6"/>
    <w:rsid w:val="00C15FF6"/>
    <w:rsid w:val="00C20A38"/>
    <w:rsid w:val="00C24661"/>
    <w:rsid w:val="00C26916"/>
    <w:rsid w:val="00C3113C"/>
    <w:rsid w:val="00C44AFE"/>
    <w:rsid w:val="00C669B7"/>
    <w:rsid w:val="00C7398A"/>
    <w:rsid w:val="00C80A92"/>
    <w:rsid w:val="00C87381"/>
    <w:rsid w:val="00CB2221"/>
    <w:rsid w:val="00CB75C3"/>
    <w:rsid w:val="00D323D5"/>
    <w:rsid w:val="00D50A68"/>
    <w:rsid w:val="00D56531"/>
    <w:rsid w:val="00D75D7F"/>
    <w:rsid w:val="00D8484A"/>
    <w:rsid w:val="00D87623"/>
    <w:rsid w:val="00D952F4"/>
    <w:rsid w:val="00DA0F79"/>
    <w:rsid w:val="00DB149D"/>
    <w:rsid w:val="00DC3512"/>
    <w:rsid w:val="00DC40B6"/>
    <w:rsid w:val="00E012E7"/>
    <w:rsid w:val="00E03893"/>
    <w:rsid w:val="00E0472A"/>
    <w:rsid w:val="00E10CF6"/>
    <w:rsid w:val="00E21B28"/>
    <w:rsid w:val="00E3705A"/>
    <w:rsid w:val="00E53B0D"/>
    <w:rsid w:val="00E705D6"/>
    <w:rsid w:val="00EA77EF"/>
    <w:rsid w:val="00EE6ECF"/>
    <w:rsid w:val="00EE726A"/>
    <w:rsid w:val="00EF40FB"/>
    <w:rsid w:val="00EF46F1"/>
    <w:rsid w:val="00F06A5C"/>
    <w:rsid w:val="00F10A11"/>
    <w:rsid w:val="00F1491A"/>
    <w:rsid w:val="00F37353"/>
    <w:rsid w:val="00F5498C"/>
    <w:rsid w:val="00F56FE2"/>
    <w:rsid w:val="00F659D1"/>
    <w:rsid w:val="00F7796C"/>
    <w:rsid w:val="00F834DC"/>
    <w:rsid w:val="00F92FEF"/>
    <w:rsid w:val="00F9675B"/>
    <w:rsid w:val="00FA236E"/>
    <w:rsid w:val="00FD1997"/>
    <w:rsid w:val="00FF034B"/>
    <w:rsid w:val="00FF4BBD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987DA3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B695-3F6D-4442-8FB3-48D85297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198</cp:revision>
  <cp:lastPrinted>2025-01-14T10:54:00Z</cp:lastPrinted>
  <dcterms:created xsi:type="dcterms:W3CDTF">2015-12-09T05:25:00Z</dcterms:created>
  <dcterms:modified xsi:type="dcterms:W3CDTF">2025-01-23T06:53:00Z</dcterms:modified>
</cp:coreProperties>
</file>