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152" w:rsidRPr="00C7398A" w:rsidRDefault="00B66152" w:rsidP="0043333F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ПРИЛОЖЕНИЕ№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66152" w:rsidRPr="00C7398A" w:rsidRDefault="00B66152" w:rsidP="00830188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к  постановлению администрации</w:t>
      </w:r>
      <w:r w:rsidR="00830188">
        <w:rPr>
          <w:rFonts w:ascii="Times New Roman" w:hAnsi="Times New Roman" w:cs="Times New Roman"/>
          <w:sz w:val="24"/>
          <w:szCs w:val="24"/>
        </w:rPr>
        <w:t xml:space="preserve"> </w:t>
      </w:r>
      <w:r w:rsidR="00B32916">
        <w:rPr>
          <w:rFonts w:ascii="Times New Roman" w:hAnsi="Times New Roman" w:cs="Times New Roman"/>
          <w:sz w:val="24"/>
          <w:szCs w:val="24"/>
        </w:rPr>
        <w:t>округа</w:t>
      </w:r>
    </w:p>
    <w:p w:rsidR="00B66152" w:rsidRPr="00C7398A" w:rsidRDefault="00B32916" w:rsidP="0043333F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6615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50E4C">
        <w:rPr>
          <w:rFonts w:ascii="Times New Roman" w:hAnsi="Times New Roman" w:cs="Times New Roman"/>
          <w:sz w:val="24"/>
          <w:szCs w:val="24"/>
        </w:rPr>
        <w:t>16.01.</w:t>
      </w:r>
      <w:r w:rsidR="00B66152">
        <w:rPr>
          <w:rFonts w:ascii="Times New Roman" w:hAnsi="Times New Roman" w:cs="Times New Roman"/>
          <w:sz w:val="24"/>
          <w:szCs w:val="24"/>
        </w:rPr>
        <w:t xml:space="preserve"> 202</w:t>
      </w:r>
      <w:r w:rsidR="00340F7A">
        <w:rPr>
          <w:rFonts w:ascii="Times New Roman" w:hAnsi="Times New Roman" w:cs="Times New Roman"/>
          <w:sz w:val="24"/>
          <w:szCs w:val="24"/>
        </w:rPr>
        <w:t>5</w:t>
      </w:r>
      <w:r w:rsidR="00B66152">
        <w:rPr>
          <w:rFonts w:ascii="Times New Roman" w:hAnsi="Times New Roman" w:cs="Times New Roman"/>
          <w:sz w:val="24"/>
          <w:szCs w:val="24"/>
        </w:rPr>
        <w:t xml:space="preserve">    </w:t>
      </w:r>
      <w:r w:rsidR="00B66152" w:rsidRPr="00C7398A">
        <w:rPr>
          <w:rFonts w:ascii="Times New Roman" w:hAnsi="Times New Roman" w:cs="Times New Roman"/>
          <w:sz w:val="24"/>
          <w:szCs w:val="24"/>
        </w:rPr>
        <w:t>№</w:t>
      </w:r>
      <w:r w:rsidR="00050E4C">
        <w:rPr>
          <w:rFonts w:ascii="Times New Roman" w:hAnsi="Times New Roman" w:cs="Times New Roman"/>
          <w:sz w:val="24"/>
          <w:szCs w:val="24"/>
        </w:rPr>
        <w:t xml:space="preserve"> 63</w:t>
      </w:r>
      <w:bookmarkStart w:id="0" w:name="_GoBack"/>
      <w:bookmarkEnd w:id="0"/>
    </w:p>
    <w:p w:rsidR="000F5F5B" w:rsidRPr="00BB596D" w:rsidRDefault="000F5F5B" w:rsidP="007C1C4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jc w:val="both"/>
        <w:rPr>
          <w:color w:val="auto"/>
          <w:sz w:val="22"/>
          <w:szCs w:val="22"/>
        </w:rPr>
      </w:pPr>
    </w:p>
    <w:p w:rsidR="00C37E18" w:rsidRPr="00BB596D" w:rsidRDefault="00C37E18" w:rsidP="007C1C4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jc w:val="both"/>
        <w:rPr>
          <w:color w:val="auto"/>
          <w:sz w:val="22"/>
          <w:szCs w:val="22"/>
        </w:rPr>
      </w:pPr>
    </w:p>
    <w:p w:rsidR="00C37E18" w:rsidRPr="00BB596D" w:rsidRDefault="00B66152" w:rsidP="007C1C4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rPr>
          <w:color w:val="auto"/>
          <w:sz w:val="22"/>
          <w:szCs w:val="22"/>
        </w:rPr>
      </w:pPr>
      <w:r w:rsidRPr="00760DCA">
        <w:t xml:space="preserve">Плана мероприятий по </w:t>
      </w:r>
      <w:r>
        <w:t xml:space="preserve">росту доходного потенциала и </w:t>
      </w:r>
      <w:r w:rsidRPr="00760DCA">
        <w:t xml:space="preserve">оптимизации расходов бюджета Первомайского </w:t>
      </w:r>
      <w:r w:rsidR="00661D66">
        <w:t>муниципального</w:t>
      </w:r>
      <w:r w:rsidR="004E7529">
        <w:t xml:space="preserve"> округа</w:t>
      </w:r>
      <w:r w:rsidR="00661D66">
        <w:t xml:space="preserve"> </w:t>
      </w:r>
    </w:p>
    <w:p w:rsidR="00613D4B" w:rsidRPr="00BB596D" w:rsidRDefault="00613D4B" w:rsidP="00FC51E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4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3"/>
        <w:gridCol w:w="3824"/>
        <w:gridCol w:w="1985"/>
        <w:gridCol w:w="1984"/>
        <w:gridCol w:w="1276"/>
        <w:gridCol w:w="1000"/>
        <w:gridCol w:w="284"/>
        <w:gridCol w:w="992"/>
        <w:gridCol w:w="425"/>
        <w:gridCol w:w="851"/>
        <w:gridCol w:w="567"/>
        <w:gridCol w:w="709"/>
        <w:gridCol w:w="429"/>
        <w:gridCol w:w="705"/>
      </w:tblGrid>
      <w:tr w:rsidR="00BE5377" w:rsidRPr="000958D5" w:rsidTr="00034FB4">
        <w:trPr>
          <w:trHeight w:val="597"/>
        </w:trPr>
        <w:tc>
          <w:tcPr>
            <w:tcW w:w="563" w:type="dxa"/>
            <w:vMerge w:val="restart"/>
          </w:tcPr>
          <w:p w:rsidR="00BE5377" w:rsidRPr="000958D5" w:rsidRDefault="00BE5377" w:rsidP="0018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</w:tcPr>
          <w:p w:rsidR="00BE5377" w:rsidRPr="00892363" w:rsidRDefault="00BE5377" w:rsidP="00744E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мероприятия</w:t>
            </w:r>
          </w:p>
        </w:tc>
        <w:tc>
          <w:tcPr>
            <w:tcW w:w="1985" w:type="dxa"/>
            <w:vMerge w:val="restart"/>
          </w:tcPr>
          <w:p w:rsidR="00BE5377" w:rsidRPr="00892363" w:rsidRDefault="00BE5377" w:rsidP="00744E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1984" w:type="dxa"/>
            <w:vMerge w:val="restart"/>
          </w:tcPr>
          <w:p w:rsidR="00BE5377" w:rsidRPr="00892363" w:rsidRDefault="00BE5377" w:rsidP="00C04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E5377" w:rsidRPr="00892363" w:rsidRDefault="00BE5377" w:rsidP="00C04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E5377" w:rsidRPr="00892363" w:rsidRDefault="00BE5377" w:rsidP="00572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реализации. </w:t>
            </w:r>
          </w:p>
        </w:tc>
        <w:tc>
          <w:tcPr>
            <w:tcW w:w="5962" w:type="dxa"/>
            <w:gridSpan w:val="9"/>
          </w:tcPr>
          <w:p w:rsidR="00BE5377" w:rsidRPr="00892363" w:rsidRDefault="00BE5377" w:rsidP="006A1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эффект, тысяч рублей  </w:t>
            </w:r>
          </w:p>
        </w:tc>
      </w:tr>
      <w:tr w:rsidR="00385D54" w:rsidRPr="000958D5" w:rsidTr="00034FB4">
        <w:trPr>
          <w:trHeight w:val="562"/>
        </w:trPr>
        <w:tc>
          <w:tcPr>
            <w:tcW w:w="563" w:type="dxa"/>
            <w:vMerge/>
          </w:tcPr>
          <w:p w:rsidR="00385D54" w:rsidRPr="000958D5" w:rsidRDefault="00385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vMerge/>
          </w:tcPr>
          <w:p w:rsidR="00385D54" w:rsidRPr="00892363" w:rsidRDefault="00385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5D54" w:rsidRPr="00892363" w:rsidRDefault="00385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85D54" w:rsidRPr="00892363" w:rsidRDefault="00385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5D54" w:rsidRPr="00892363" w:rsidRDefault="00385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85D54" w:rsidRPr="00892363" w:rsidRDefault="00385D54" w:rsidP="002A4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A4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2026г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A4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A4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2028г</w:t>
            </w:r>
          </w:p>
        </w:tc>
        <w:tc>
          <w:tcPr>
            <w:tcW w:w="1134" w:type="dxa"/>
            <w:gridSpan w:val="2"/>
          </w:tcPr>
          <w:p w:rsidR="00385D54" w:rsidRPr="00FD3CC5" w:rsidRDefault="00385D54" w:rsidP="002A4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C5">
              <w:rPr>
                <w:rFonts w:ascii="Times New Roman" w:hAnsi="Times New Roman" w:cs="Times New Roman"/>
                <w:sz w:val="24"/>
                <w:szCs w:val="24"/>
              </w:rPr>
              <w:t>2029г</w:t>
            </w:r>
          </w:p>
        </w:tc>
      </w:tr>
      <w:tr w:rsidR="00385D54" w:rsidRPr="000958D5" w:rsidTr="00034FB4">
        <w:trPr>
          <w:trHeight w:val="942"/>
        </w:trPr>
        <w:tc>
          <w:tcPr>
            <w:tcW w:w="563" w:type="dxa"/>
          </w:tcPr>
          <w:p w:rsidR="00385D54" w:rsidRPr="000958D5" w:rsidRDefault="00385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9" w:type="dxa"/>
            <w:gridSpan w:val="4"/>
          </w:tcPr>
          <w:p w:rsidR="00385D54" w:rsidRPr="00892363" w:rsidRDefault="00385D54" w:rsidP="007C1C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D54" w:rsidRPr="00892363" w:rsidRDefault="00385D54" w:rsidP="007C1C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1.Мероприятия по увеличению поступления налоговых и неналоговых доходов</w:t>
            </w:r>
          </w:p>
        </w:tc>
        <w:tc>
          <w:tcPr>
            <w:tcW w:w="1000" w:type="dxa"/>
          </w:tcPr>
          <w:p w:rsidR="00385D54" w:rsidRPr="00892363" w:rsidRDefault="00385D54" w:rsidP="0099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85D54" w:rsidRPr="00892363" w:rsidRDefault="00385D54" w:rsidP="0099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85D54" w:rsidRPr="00892363" w:rsidRDefault="00385D54" w:rsidP="0099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85D54" w:rsidRPr="00892363" w:rsidRDefault="00385D54" w:rsidP="0099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85D54" w:rsidRPr="00FD3CC5" w:rsidRDefault="00385D54" w:rsidP="0099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54" w:rsidRPr="000958D5" w:rsidTr="00034FB4">
        <w:trPr>
          <w:trHeight w:val="1211"/>
        </w:trPr>
        <w:tc>
          <w:tcPr>
            <w:tcW w:w="563" w:type="dxa"/>
          </w:tcPr>
          <w:p w:rsidR="00385D54" w:rsidRPr="00892363" w:rsidRDefault="00385D54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4" w:type="dxa"/>
          </w:tcPr>
          <w:p w:rsidR="00385D54" w:rsidRDefault="00385D54" w:rsidP="009750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 налоговых расходов предоставленных решением органа местного самоуправления в соответствии с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22.06.2019 № 796</w:t>
            </w:r>
          </w:p>
          <w:p w:rsidR="00CD3089" w:rsidRPr="00892363" w:rsidRDefault="00CD3089" w:rsidP="009750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5D54" w:rsidRPr="00892363" w:rsidRDefault="00385D54" w:rsidP="0072494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Сводная информация об оценке налоговых расходов на основе данных, представленных кураторами расходов </w:t>
            </w:r>
          </w:p>
        </w:tc>
        <w:tc>
          <w:tcPr>
            <w:tcW w:w="1984" w:type="dxa"/>
          </w:tcPr>
          <w:p w:rsidR="00385D54" w:rsidRPr="00892363" w:rsidRDefault="00385D54" w:rsidP="00661D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Финансовое управление администрации Первомайского муниципального округа</w:t>
            </w:r>
          </w:p>
        </w:tc>
        <w:tc>
          <w:tcPr>
            <w:tcW w:w="1276" w:type="dxa"/>
          </w:tcPr>
          <w:p w:rsidR="00385D54" w:rsidRPr="00892363" w:rsidRDefault="00385D54" w:rsidP="00BA322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ежегодно        до 1 августа</w:t>
            </w:r>
          </w:p>
        </w:tc>
        <w:tc>
          <w:tcPr>
            <w:tcW w:w="1000" w:type="dxa"/>
          </w:tcPr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gridSpan w:val="2"/>
          </w:tcPr>
          <w:p w:rsidR="00385D54" w:rsidRPr="00FD3CC5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C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1295"/>
        </w:trPr>
        <w:tc>
          <w:tcPr>
            <w:tcW w:w="563" w:type="dxa"/>
          </w:tcPr>
          <w:p w:rsidR="00385D54" w:rsidRPr="00892363" w:rsidRDefault="00385D54" w:rsidP="006264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4" w:type="dxa"/>
          </w:tcPr>
          <w:p w:rsidR="00385D54" w:rsidRPr="00892363" w:rsidRDefault="00385D54" w:rsidP="00D133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Предоставление в финансовое управление администрации округа  сводной информации об оценке налоговых расходов на основе данных, представленных кураторами налоговых расходов</w:t>
            </w:r>
          </w:p>
        </w:tc>
        <w:tc>
          <w:tcPr>
            <w:tcW w:w="1985" w:type="dxa"/>
          </w:tcPr>
          <w:p w:rsidR="00385D54" w:rsidRPr="00892363" w:rsidRDefault="00385D54" w:rsidP="00661D6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Сводная информация об оценке налоговых расходов на основе данных предоставленных кураторами </w:t>
            </w:r>
            <w:r w:rsidRPr="00892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налоговых расходов (протокола, решения) по итогам проведенной  оценки льгот. </w:t>
            </w:r>
          </w:p>
        </w:tc>
        <w:tc>
          <w:tcPr>
            <w:tcW w:w="1984" w:type="dxa"/>
          </w:tcPr>
          <w:p w:rsidR="00385D54" w:rsidRPr="00892363" w:rsidRDefault="00385D54" w:rsidP="00661D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Финансовое управление администрации Первомайского муниципального округа, кураторы налоговых расходов</w:t>
            </w:r>
          </w:p>
        </w:tc>
        <w:tc>
          <w:tcPr>
            <w:tcW w:w="1276" w:type="dxa"/>
          </w:tcPr>
          <w:p w:rsidR="00385D54" w:rsidRPr="00892363" w:rsidRDefault="00385D54" w:rsidP="00D278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ежегодно        до 3 августа</w:t>
            </w:r>
          </w:p>
        </w:tc>
        <w:tc>
          <w:tcPr>
            <w:tcW w:w="1000" w:type="dxa"/>
          </w:tcPr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gridSpan w:val="2"/>
          </w:tcPr>
          <w:p w:rsidR="00385D54" w:rsidRPr="00FD3CC5" w:rsidRDefault="00385D54" w:rsidP="00D7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C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3355"/>
        </w:trPr>
        <w:tc>
          <w:tcPr>
            <w:tcW w:w="563" w:type="dxa"/>
          </w:tcPr>
          <w:p w:rsidR="00385D54" w:rsidRPr="000958D5" w:rsidRDefault="00385D54" w:rsidP="006063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58D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1.</w:t>
            </w:r>
            <w:r w:rsidR="006063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3824" w:type="dxa"/>
          </w:tcPr>
          <w:p w:rsidR="00385D54" w:rsidRPr="00892363" w:rsidRDefault="00385D54" w:rsidP="00E407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администрацией Первомайского муниципального округа информационных мероприятий по установлению эффективных ставок арендной платы за сдаваемое в аренду имущество и земельные участки, находящиеся в муниципальной собственности, а также государственная </w:t>
            </w:r>
            <w:proofErr w:type="gramStart"/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End"/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разграничена</w:t>
            </w:r>
          </w:p>
        </w:tc>
        <w:tc>
          <w:tcPr>
            <w:tcW w:w="1985" w:type="dxa"/>
          </w:tcPr>
          <w:p w:rsidR="00385D54" w:rsidRPr="00892363" w:rsidRDefault="00385D54" w:rsidP="00744E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 по результатам проведения мероприятий</w:t>
            </w:r>
          </w:p>
        </w:tc>
        <w:tc>
          <w:tcPr>
            <w:tcW w:w="1984" w:type="dxa"/>
          </w:tcPr>
          <w:p w:rsidR="00385D54" w:rsidRPr="00892363" w:rsidRDefault="00385D54" w:rsidP="00672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</w:t>
            </w:r>
          </w:p>
          <w:p w:rsidR="00385D54" w:rsidRPr="00892363" w:rsidRDefault="00385D54" w:rsidP="00672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имуществом и землеустройству</w:t>
            </w:r>
          </w:p>
          <w:p w:rsidR="00385D54" w:rsidRPr="00892363" w:rsidRDefault="00385D54" w:rsidP="00672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Первомайского муниципального  округа  </w:t>
            </w:r>
          </w:p>
          <w:p w:rsidR="00385D54" w:rsidRPr="00892363" w:rsidRDefault="00385D54" w:rsidP="00543366">
            <w:pPr>
              <w:shd w:val="clear" w:color="auto" w:fill="FFFFFF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D54" w:rsidRPr="00892363" w:rsidRDefault="00385D54" w:rsidP="00447B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- 2029 гг.</w:t>
            </w:r>
          </w:p>
        </w:tc>
        <w:tc>
          <w:tcPr>
            <w:tcW w:w="1000" w:type="dxa"/>
          </w:tcPr>
          <w:p w:rsidR="00385D54" w:rsidRPr="00892363" w:rsidRDefault="00385D54" w:rsidP="005F39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614,3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5F39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614,3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5F39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614,3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5F39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614,3</w:t>
            </w:r>
          </w:p>
        </w:tc>
        <w:tc>
          <w:tcPr>
            <w:tcW w:w="1134" w:type="dxa"/>
            <w:gridSpan w:val="2"/>
          </w:tcPr>
          <w:p w:rsidR="00385D54" w:rsidRPr="00FD3CC5" w:rsidRDefault="00385D54" w:rsidP="005F39C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C5">
              <w:rPr>
                <w:rFonts w:ascii="Times New Roman" w:hAnsi="Times New Roman" w:cs="Times New Roman"/>
                <w:sz w:val="24"/>
                <w:szCs w:val="24"/>
              </w:rPr>
              <w:t>614,3</w:t>
            </w:r>
          </w:p>
        </w:tc>
      </w:tr>
      <w:tr w:rsidR="00385D54" w:rsidRPr="000958D5" w:rsidTr="00034FB4">
        <w:trPr>
          <w:trHeight w:val="1720"/>
        </w:trPr>
        <w:tc>
          <w:tcPr>
            <w:tcW w:w="563" w:type="dxa"/>
          </w:tcPr>
          <w:p w:rsidR="00385D54" w:rsidRPr="00892363" w:rsidRDefault="00385D54" w:rsidP="006063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06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4" w:type="dxa"/>
          </w:tcPr>
          <w:p w:rsidR="00385D54" w:rsidRPr="00892363" w:rsidRDefault="00385D54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Инвентаризация имущества, находящегося в</w:t>
            </w: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муниципальной  собственности в целях  выявления неиспользуемого имущества и принятия решений о его вовлечении в хозяйственный оборот:</w:t>
            </w:r>
          </w:p>
          <w:p w:rsidR="00385D54" w:rsidRPr="00892363" w:rsidRDefault="00385D54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-внедрение учета муниципального имущества;</w:t>
            </w:r>
          </w:p>
          <w:p w:rsidR="00385D54" w:rsidRPr="00892363" w:rsidRDefault="00385D54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- выявление неиспользованного (бесхозного) и установления направления эффективного его использования;</w:t>
            </w:r>
          </w:p>
          <w:p w:rsidR="00385D54" w:rsidRPr="00892363" w:rsidRDefault="00385D54" w:rsidP="008145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и утверждение перечня сдаваемого в аренду имущества с целью увеличения доходов, получаемых в виде </w:t>
            </w:r>
            <w:r w:rsidRPr="00892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арендной платы или иной платы за сдачу во временное владение и пользование;</w:t>
            </w:r>
          </w:p>
          <w:p w:rsidR="00385D54" w:rsidRPr="00892363" w:rsidRDefault="00385D54" w:rsidP="008145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- выявление неиспользуемых основных фондов муниципальных учреждений и принятие соответствующих мер по их продаже или сдаче в аренду</w:t>
            </w:r>
          </w:p>
        </w:tc>
        <w:tc>
          <w:tcPr>
            <w:tcW w:w="1985" w:type="dxa"/>
          </w:tcPr>
          <w:p w:rsidR="00385D54" w:rsidRPr="00892363" w:rsidRDefault="00385D54" w:rsidP="002B664A">
            <w:pPr>
              <w:shd w:val="clear" w:color="auto" w:fill="FFFFFF"/>
              <w:ind w:right="22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 информация по результатам проведения мероприятий</w:t>
            </w:r>
          </w:p>
        </w:tc>
        <w:tc>
          <w:tcPr>
            <w:tcW w:w="1984" w:type="dxa"/>
          </w:tcPr>
          <w:p w:rsidR="00385D54" w:rsidRPr="00892363" w:rsidRDefault="00385D54" w:rsidP="0024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</w:t>
            </w:r>
          </w:p>
          <w:p w:rsidR="00385D54" w:rsidRPr="00892363" w:rsidRDefault="00385D54" w:rsidP="0024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имуществом и землеустройству</w:t>
            </w:r>
          </w:p>
          <w:p w:rsidR="00385D54" w:rsidRPr="00892363" w:rsidRDefault="00385D54" w:rsidP="0024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Первомайского муниципального округа  </w:t>
            </w:r>
          </w:p>
          <w:p w:rsidR="00385D54" w:rsidRPr="00892363" w:rsidRDefault="00385D54" w:rsidP="002421B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D54" w:rsidRPr="00892363" w:rsidRDefault="00385D54" w:rsidP="00447B44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- 2029 гг.</w:t>
            </w:r>
          </w:p>
        </w:tc>
        <w:tc>
          <w:tcPr>
            <w:tcW w:w="1000" w:type="dxa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gridSpan w:val="2"/>
          </w:tcPr>
          <w:p w:rsidR="00385D54" w:rsidRPr="00FD3CC5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C5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385D54" w:rsidRPr="000958D5" w:rsidTr="00034FB4">
        <w:trPr>
          <w:trHeight w:val="1652"/>
        </w:trPr>
        <w:tc>
          <w:tcPr>
            <w:tcW w:w="563" w:type="dxa"/>
          </w:tcPr>
          <w:p w:rsidR="00385D54" w:rsidRPr="00892363" w:rsidRDefault="006063E6" w:rsidP="00B10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24" w:type="dxa"/>
          </w:tcPr>
          <w:p w:rsidR="00385D54" w:rsidRPr="00892363" w:rsidRDefault="00385D54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Увеличение неналоговых доходов за счет мобилизации административных штрафов</w:t>
            </w:r>
          </w:p>
        </w:tc>
        <w:tc>
          <w:tcPr>
            <w:tcW w:w="1985" w:type="dxa"/>
          </w:tcPr>
          <w:p w:rsidR="00385D54" w:rsidRPr="00892363" w:rsidRDefault="00385D54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Информация по результатам мониторинга платежей</w:t>
            </w:r>
          </w:p>
        </w:tc>
        <w:tc>
          <w:tcPr>
            <w:tcW w:w="1984" w:type="dxa"/>
          </w:tcPr>
          <w:p w:rsidR="00385D54" w:rsidRPr="00892363" w:rsidRDefault="00385D54" w:rsidP="00F47A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Администраторы доходов, администрация Первомайского муниципального округа</w:t>
            </w:r>
          </w:p>
        </w:tc>
        <w:tc>
          <w:tcPr>
            <w:tcW w:w="1276" w:type="dxa"/>
          </w:tcPr>
          <w:p w:rsidR="00385D54" w:rsidRPr="00892363" w:rsidRDefault="00385D54" w:rsidP="00447B44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- 2029 гг.</w:t>
            </w:r>
          </w:p>
        </w:tc>
        <w:tc>
          <w:tcPr>
            <w:tcW w:w="1000" w:type="dxa"/>
          </w:tcPr>
          <w:p w:rsidR="00385D54" w:rsidRPr="00892363" w:rsidRDefault="00385D54" w:rsidP="002413CF">
            <w:pPr>
              <w:tabs>
                <w:tab w:val="right" w:pos="8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gridSpan w:val="2"/>
          </w:tcPr>
          <w:p w:rsidR="00385D54" w:rsidRPr="00FD3CC5" w:rsidRDefault="00385D54" w:rsidP="00241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C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85D54" w:rsidRPr="000958D5" w:rsidTr="00034FB4">
        <w:trPr>
          <w:trHeight w:val="3027"/>
        </w:trPr>
        <w:tc>
          <w:tcPr>
            <w:tcW w:w="563" w:type="dxa"/>
          </w:tcPr>
          <w:p w:rsidR="00385D54" w:rsidRPr="00892363" w:rsidRDefault="00385D54" w:rsidP="006063E6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</w:t>
            </w:r>
            <w:r w:rsidR="006063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3824" w:type="dxa"/>
          </w:tcPr>
          <w:p w:rsidR="00385D54" w:rsidRPr="00892363" w:rsidRDefault="00385D54" w:rsidP="003C5B24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увеличению поступлений по налогу на имущество  физических лиц и земельному налогу; актуализация результатов государственной кадастровой оценки объектов недвижимости; актуализация перечня объектов недвижимого имущества, определенного </w:t>
            </w:r>
            <w:hyperlink r:id="rId8" w:history="1">
              <w:r w:rsidRPr="0089236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статьей 378.2</w:t>
              </w:r>
            </w:hyperlink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985" w:type="dxa"/>
          </w:tcPr>
          <w:p w:rsidR="00385D54" w:rsidRPr="00892363" w:rsidRDefault="00385D54" w:rsidP="00B10CD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информация </w:t>
            </w:r>
          </w:p>
        </w:tc>
        <w:tc>
          <w:tcPr>
            <w:tcW w:w="1984" w:type="dxa"/>
          </w:tcPr>
          <w:p w:rsidR="00335C45" w:rsidRPr="00892363" w:rsidRDefault="00335C45" w:rsidP="00335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</w:t>
            </w:r>
          </w:p>
          <w:p w:rsidR="00335C45" w:rsidRPr="00892363" w:rsidRDefault="00335C45" w:rsidP="00335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имуществом и землеустройству</w:t>
            </w:r>
          </w:p>
          <w:p w:rsidR="00335C45" w:rsidRPr="00892363" w:rsidRDefault="00335C45" w:rsidP="00335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Первомайского муниципального округа  </w:t>
            </w:r>
          </w:p>
          <w:p w:rsidR="00385D54" w:rsidRPr="00892363" w:rsidRDefault="00385D54" w:rsidP="001F1D61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D54" w:rsidRPr="00892363" w:rsidRDefault="00385D54" w:rsidP="00447B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- 2029 гг.</w:t>
            </w:r>
          </w:p>
        </w:tc>
        <w:tc>
          <w:tcPr>
            <w:tcW w:w="1000" w:type="dxa"/>
          </w:tcPr>
          <w:p w:rsidR="00385D54" w:rsidRPr="00892363" w:rsidRDefault="00385D54" w:rsidP="004A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4A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4A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140E98">
            <w:pPr>
              <w:ind w:left="-386" w:firstLine="3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gridSpan w:val="2"/>
          </w:tcPr>
          <w:p w:rsidR="00385D54" w:rsidRPr="00FD3CC5" w:rsidRDefault="00385D54" w:rsidP="00140E98">
            <w:pPr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C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2753"/>
        </w:trPr>
        <w:tc>
          <w:tcPr>
            <w:tcW w:w="563" w:type="dxa"/>
          </w:tcPr>
          <w:p w:rsidR="00385D54" w:rsidRPr="000958D5" w:rsidRDefault="00385D54" w:rsidP="006063E6">
            <w:pPr>
              <w:shd w:val="clear" w:color="auto" w:fill="FFFFFF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8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063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4" w:type="dxa"/>
          </w:tcPr>
          <w:p w:rsidR="00385D54" w:rsidRPr="00892363" w:rsidRDefault="00385D54" w:rsidP="008C4869">
            <w:pPr>
              <w:shd w:val="clear" w:color="auto" w:fill="FFFFFF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межведомственного взаимодействия администрации Первомайского муниципального округа с органами исполнительной власти области,  территориальными органами федеральных органов исполнительной власти в регионе, правоохранительными  органами, направленная на повышение </w:t>
            </w:r>
            <w:r w:rsidRPr="00892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собираемости доходов: работы комиссии Первомайского муниципального округа Тамбовской области по увеличению поступлений налоговых и неналоговых доходов и погашению недоимки в  бюджет Первомайского муниципального округа и в государственные внебюджетные фонды.</w:t>
            </w:r>
            <w:proofErr w:type="gramEnd"/>
          </w:p>
        </w:tc>
        <w:tc>
          <w:tcPr>
            <w:tcW w:w="1985" w:type="dxa"/>
          </w:tcPr>
          <w:p w:rsidR="00385D54" w:rsidRPr="00892363" w:rsidRDefault="00385D54" w:rsidP="00222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Информационный обмен, осуществление контрольной деятельности, аналитическая информация, протоколы заседания </w:t>
            </w:r>
            <w:r w:rsidRPr="00892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комиссий.</w:t>
            </w:r>
          </w:p>
        </w:tc>
        <w:tc>
          <w:tcPr>
            <w:tcW w:w="1984" w:type="dxa"/>
          </w:tcPr>
          <w:p w:rsidR="00385D54" w:rsidRPr="00892363" w:rsidRDefault="00385D54" w:rsidP="003C7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Финансовое управление администрации Первомайского муниципального округа, отдел экономики инвестиционной политики администрации </w:t>
            </w: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Первомайского муниципального округа, к</w:t>
            </w: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омитет по управлению</w:t>
            </w:r>
          </w:p>
          <w:p w:rsidR="00385D54" w:rsidRPr="00892363" w:rsidRDefault="00385D54" w:rsidP="003C7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имуществом и землеустройству</w:t>
            </w:r>
          </w:p>
          <w:p w:rsidR="00385D54" w:rsidRPr="00892363" w:rsidRDefault="00385D54" w:rsidP="003C7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Первомайского муниципального округа, отдел сельского хозяйства и продовольствия администрации Первомайского муниципального округа, </w:t>
            </w: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УФНС по Тамбовской области (по согласованию)</w:t>
            </w:r>
          </w:p>
        </w:tc>
        <w:tc>
          <w:tcPr>
            <w:tcW w:w="1276" w:type="dxa"/>
          </w:tcPr>
          <w:p w:rsidR="00385D54" w:rsidRPr="00892363" w:rsidRDefault="00385D54" w:rsidP="00447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- 2029 гг.</w:t>
            </w:r>
          </w:p>
        </w:tc>
        <w:tc>
          <w:tcPr>
            <w:tcW w:w="1000" w:type="dxa"/>
          </w:tcPr>
          <w:p w:rsidR="00385D54" w:rsidRPr="00892363" w:rsidRDefault="00385D54" w:rsidP="00E63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E63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A7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A7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gridSpan w:val="2"/>
          </w:tcPr>
          <w:p w:rsidR="00385D54" w:rsidRPr="00FD3CC5" w:rsidRDefault="00385D54" w:rsidP="00A7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C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0958D5" w:rsidRDefault="00385D54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</w:tcPr>
          <w:p w:rsidR="00385D54" w:rsidRPr="00892363" w:rsidRDefault="00385D54" w:rsidP="00DC0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ИТОГО ПО ДОХОДАМ</w:t>
            </w:r>
          </w:p>
        </w:tc>
        <w:tc>
          <w:tcPr>
            <w:tcW w:w="1985" w:type="dxa"/>
          </w:tcPr>
          <w:p w:rsidR="00385D54" w:rsidRPr="00892363" w:rsidRDefault="00385D54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D54" w:rsidRPr="00892363" w:rsidRDefault="00385D54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D54" w:rsidRPr="00892363" w:rsidRDefault="00385D54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b/>
                <w:sz w:val="24"/>
                <w:szCs w:val="24"/>
              </w:rPr>
              <w:t>678,3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b/>
                <w:sz w:val="24"/>
                <w:szCs w:val="24"/>
              </w:rPr>
              <w:t>678,3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b/>
                <w:sz w:val="24"/>
                <w:szCs w:val="24"/>
              </w:rPr>
              <w:t>678,3</w:t>
            </w:r>
          </w:p>
        </w:tc>
        <w:tc>
          <w:tcPr>
            <w:tcW w:w="1276" w:type="dxa"/>
            <w:gridSpan w:val="2"/>
          </w:tcPr>
          <w:p w:rsidR="00385D54" w:rsidRPr="00892363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b/>
                <w:sz w:val="24"/>
                <w:szCs w:val="24"/>
              </w:rPr>
              <w:t>678,3</w:t>
            </w:r>
          </w:p>
        </w:tc>
        <w:tc>
          <w:tcPr>
            <w:tcW w:w="1134" w:type="dxa"/>
            <w:gridSpan w:val="2"/>
          </w:tcPr>
          <w:p w:rsidR="00385D54" w:rsidRPr="000958D5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8D5">
              <w:rPr>
                <w:rFonts w:ascii="Times New Roman" w:hAnsi="Times New Roman" w:cs="Times New Roman"/>
                <w:b/>
                <w:sz w:val="24"/>
                <w:szCs w:val="24"/>
              </w:rPr>
              <w:t>678,3</w:t>
            </w:r>
          </w:p>
        </w:tc>
      </w:tr>
      <w:tr w:rsidR="008146B2" w:rsidRPr="000958D5" w:rsidTr="00034FB4">
        <w:trPr>
          <w:trHeight w:val="519"/>
        </w:trPr>
        <w:tc>
          <w:tcPr>
            <w:tcW w:w="15594" w:type="dxa"/>
            <w:gridSpan w:val="14"/>
          </w:tcPr>
          <w:p w:rsidR="008146B2" w:rsidRPr="00892363" w:rsidRDefault="008146B2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b/>
              </w:rPr>
              <w:t>2. Мероприятия по оптимизации расходов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shd w:val="clear" w:color="auto" w:fill="FFFFFF"/>
              <w:ind w:left="-818" w:firstLine="8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4" w:type="dxa"/>
          </w:tcPr>
          <w:p w:rsidR="00385D54" w:rsidRPr="00892363" w:rsidRDefault="00385D54" w:rsidP="0038439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утвержденных Правительством Тамбовской области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муниципальных образований</w:t>
            </w:r>
          </w:p>
        </w:tc>
        <w:tc>
          <w:tcPr>
            <w:tcW w:w="1985" w:type="dxa"/>
          </w:tcPr>
          <w:p w:rsidR="00385D54" w:rsidRPr="00892363" w:rsidRDefault="00385D54" w:rsidP="00FF6F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Соглашение с Министерством финансов Тамбовской области</w:t>
            </w:r>
          </w:p>
        </w:tc>
        <w:tc>
          <w:tcPr>
            <w:tcW w:w="1984" w:type="dxa"/>
          </w:tcPr>
          <w:p w:rsidR="00385D54" w:rsidRPr="00892363" w:rsidRDefault="00385D54" w:rsidP="00FF6F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Органы местного самоуправления округа</w:t>
            </w:r>
          </w:p>
        </w:tc>
        <w:tc>
          <w:tcPr>
            <w:tcW w:w="1276" w:type="dxa"/>
          </w:tcPr>
          <w:p w:rsidR="00385D54" w:rsidRPr="00892363" w:rsidRDefault="00385D54" w:rsidP="00447B44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2029 гг.</w:t>
            </w:r>
          </w:p>
        </w:tc>
        <w:tc>
          <w:tcPr>
            <w:tcW w:w="1284" w:type="dxa"/>
            <w:gridSpan w:val="2"/>
          </w:tcPr>
          <w:p w:rsidR="00385D54" w:rsidRPr="00892363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892363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Pr="00892363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892363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824" w:type="dxa"/>
          </w:tcPr>
          <w:p w:rsidR="00385D54" w:rsidRPr="00892363" w:rsidRDefault="00385D54" w:rsidP="00FF6F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Непревышение</w:t>
            </w:r>
            <w:proofErr w:type="spellEnd"/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</w:t>
            </w:r>
            <w:proofErr w:type="gramStart"/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показателей оплаты труда отдельных категорий работников</w:t>
            </w:r>
            <w:proofErr w:type="gramEnd"/>
            <w:r w:rsidRPr="00892363">
              <w:rPr>
                <w:rFonts w:ascii="Times New Roman" w:hAnsi="Times New Roman" w:cs="Times New Roman"/>
                <w:sz w:val="24"/>
                <w:szCs w:val="24"/>
              </w:rPr>
              <w:t xml:space="preserve"> в отраслях социальной сферы в части  использования  показателя среднемесячного дохода от трудовой деятельности, установленных указами Президента Российской Федерации от 07 мая 2012 г. №597, от 01 июня 2012г. №761, от 28 декабря 2012г. №1688 </w:t>
            </w:r>
          </w:p>
        </w:tc>
        <w:tc>
          <w:tcPr>
            <w:tcW w:w="1985" w:type="dxa"/>
          </w:tcPr>
          <w:p w:rsidR="00385D54" w:rsidRPr="00892363" w:rsidRDefault="00385D54" w:rsidP="00FF6F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Мониторинг выполнения целевых показателей, аналитическая информация</w:t>
            </w:r>
          </w:p>
        </w:tc>
        <w:tc>
          <w:tcPr>
            <w:tcW w:w="1984" w:type="dxa"/>
          </w:tcPr>
          <w:p w:rsidR="00385D54" w:rsidRPr="00892363" w:rsidRDefault="00385D54" w:rsidP="00FF6F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Структурные подразделения администрации Первомайского муниципального округа, курирующие социальную сферу, МКУ «Централизованная бухгалтерия»</w:t>
            </w:r>
          </w:p>
        </w:tc>
        <w:tc>
          <w:tcPr>
            <w:tcW w:w="1276" w:type="dxa"/>
          </w:tcPr>
          <w:p w:rsidR="00385D54" w:rsidRPr="00892363" w:rsidRDefault="00385D54" w:rsidP="00447B44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89236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2029 гг.</w:t>
            </w:r>
          </w:p>
        </w:tc>
        <w:tc>
          <w:tcPr>
            <w:tcW w:w="1284" w:type="dxa"/>
            <w:gridSpan w:val="2"/>
          </w:tcPr>
          <w:p w:rsidR="00385D54" w:rsidRPr="00892363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892363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Pr="00892363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892363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Default="00385D54" w:rsidP="00FF6F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4" w:type="dxa"/>
          </w:tcPr>
          <w:p w:rsidR="00385D54" w:rsidRPr="00BB3FF8" w:rsidRDefault="00BB3FF8" w:rsidP="00B637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3FF8">
              <w:rPr>
                <w:rFonts w:ascii="Times New Roman" w:hAnsi="Times New Roman" w:cs="Times New Roman"/>
                <w:sz w:val="24"/>
                <w:szCs w:val="24"/>
              </w:rPr>
              <w:t>Не допускается  увеличение в 2025-202</w:t>
            </w:r>
            <w:r w:rsidR="00B637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B3FF8">
              <w:rPr>
                <w:rFonts w:ascii="Times New Roman" w:hAnsi="Times New Roman" w:cs="Times New Roman"/>
                <w:sz w:val="24"/>
                <w:szCs w:val="24"/>
              </w:rPr>
              <w:t xml:space="preserve"> годах численности муниципальных служащих Первомайского муниципального округа и работников  муниципальных учреждений, за исключением случаев принятия решений  о наделении органов местного самоуправления  Первомайского муниципального округа и (или)  муниципальных учреждений дополнительными полномочиями (функциями).</w:t>
            </w:r>
          </w:p>
        </w:tc>
        <w:tc>
          <w:tcPr>
            <w:tcW w:w="1985" w:type="dxa"/>
          </w:tcPr>
          <w:p w:rsidR="00385D54" w:rsidRPr="0072479C" w:rsidRDefault="00027B91" w:rsidP="009623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1984" w:type="dxa"/>
          </w:tcPr>
          <w:p w:rsidR="00385D54" w:rsidRPr="0072479C" w:rsidRDefault="005705BE" w:rsidP="00FF6F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highlight w:val="yellow"/>
              </w:rPr>
            </w:pPr>
            <w:r w:rsidRPr="008923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Органы местного самоуправления округа</w:t>
            </w:r>
          </w:p>
        </w:tc>
        <w:tc>
          <w:tcPr>
            <w:tcW w:w="1276" w:type="dxa"/>
          </w:tcPr>
          <w:p w:rsidR="00385D54" w:rsidRPr="0073149D" w:rsidRDefault="00385D54" w:rsidP="00447B44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1284" w:type="dxa"/>
            <w:gridSpan w:val="2"/>
          </w:tcPr>
          <w:p w:rsidR="00385D54" w:rsidRPr="005B06E5" w:rsidRDefault="00385D54" w:rsidP="00B4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5B06E5" w:rsidRDefault="00385D54" w:rsidP="00B4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Pr="005B06E5" w:rsidRDefault="00385D54" w:rsidP="00B4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5B06E5" w:rsidRDefault="00385D54" w:rsidP="00B4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5B06E5" w:rsidRDefault="00385D54" w:rsidP="00B4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расходов за счет доходов от внебюджетной деятельности бюджетных и автономных учреждений </w:t>
            </w:r>
          </w:p>
        </w:tc>
        <w:tc>
          <w:tcPr>
            <w:tcW w:w="1985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Анализ выполнения утвержденных планов по доходам от внебюджетной деятельности, аналитическая информация</w:t>
            </w:r>
          </w:p>
        </w:tc>
        <w:tc>
          <w:tcPr>
            <w:tcW w:w="198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Бюджетные учреждения Первомайского муниципального округа</w:t>
            </w:r>
          </w:p>
        </w:tc>
        <w:tc>
          <w:tcPr>
            <w:tcW w:w="1276" w:type="dxa"/>
          </w:tcPr>
          <w:p w:rsidR="00385D54" w:rsidRPr="0073149D" w:rsidRDefault="00385D54" w:rsidP="00447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1284" w:type="dxa"/>
            <w:gridSpan w:val="2"/>
          </w:tcPr>
          <w:p w:rsidR="00385D54" w:rsidRPr="00A07602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602">
              <w:rPr>
                <w:rFonts w:ascii="Times New Roman" w:hAnsi="Times New Roman" w:cs="Times New Roman"/>
                <w:sz w:val="24"/>
                <w:szCs w:val="24"/>
              </w:rPr>
              <w:t>2900,0</w:t>
            </w:r>
          </w:p>
        </w:tc>
        <w:tc>
          <w:tcPr>
            <w:tcW w:w="1417" w:type="dxa"/>
            <w:gridSpan w:val="2"/>
          </w:tcPr>
          <w:p w:rsidR="00385D54" w:rsidRPr="00A07602" w:rsidRDefault="00385D54" w:rsidP="00FF6F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7602">
              <w:rPr>
                <w:rFonts w:ascii="Times New Roman" w:hAnsi="Times New Roman" w:cs="Times New Roman"/>
                <w:sz w:val="24"/>
                <w:szCs w:val="24"/>
              </w:rPr>
              <w:t>2950,0</w:t>
            </w:r>
          </w:p>
        </w:tc>
        <w:tc>
          <w:tcPr>
            <w:tcW w:w="1418" w:type="dxa"/>
            <w:gridSpan w:val="2"/>
          </w:tcPr>
          <w:p w:rsidR="00385D54" w:rsidRPr="00A07602" w:rsidRDefault="00385D54" w:rsidP="00FF6F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602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8" w:type="dxa"/>
            <w:gridSpan w:val="2"/>
          </w:tcPr>
          <w:p w:rsidR="00385D54" w:rsidRPr="00A07602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602">
              <w:rPr>
                <w:rFonts w:ascii="Times New Roman" w:hAnsi="Times New Roman" w:cs="Times New Roman"/>
                <w:b/>
                <w:sz w:val="24"/>
                <w:szCs w:val="24"/>
              </w:rPr>
              <w:t>3050,0</w:t>
            </w:r>
          </w:p>
        </w:tc>
        <w:tc>
          <w:tcPr>
            <w:tcW w:w="705" w:type="dxa"/>
          </w:tcPr>
          <w:p w:rsidR="00385D54" w:rsidRPr="00A07602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602">
              <w:rPr>
                <w:rFonts w:ascii="Times New Roman" w:hAnsi="Times New Roman" w:cs="Times New Roman"/>
                <w:b/>
                <w:sz w:val="24"/>
                <w:szCs w:val="24"/>
              </w:rPr>
              <w:t>3100,0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2.5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муниципальных заданий, 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возврата субсидий на финансовое обеспечение выполнения муниципального задания в случае невыполнения муниципального задания.</w:t>
            </w:r>
          </w:p>
        </w:tc>
        <w:tc>
          <w:tcPr>
            <w:tcW w:w="1985" w:type="dxa"/>
          </w:tcPr>
          <w:p w:rsidR="00385D54" w:rsidRPr="0073149D" w:rsidRDefault="00385D54" w:rsidP="00FF6F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Отчеты о выполнении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муниципального задания, аналитическая информация</w:t>
            </w:r>
          </w:p>
        </w:tc>
        <w:tc>
          <w:tcPr>
            <w:tcW w:w="1984" w:type="dxa"/>
          </w:tcPr>
          <w:p w:rsidR="00385D54" w:rsidRPr="0073149D" w:rsidRDefault="00385D54" w:rsidP="00CE600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Структурные подразделения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администрации Первомайского муниципального округа</w:t>
            </w:r>
          </w:p>
        </w:tc>
        <w:tc>
          <w:tcPr>
            <w:tcW w:w="1276" w:type="dxa"/>
          </w:tcPr>
          <w:p w:rsidR="00385D54" w:rsidRPr="0073149D" w:rsidRDefault="00385D54" w:rsidP="00447B44">
            <w:pPr>
              <w:shd w:val="clear" w:color="auto" w:fill="FFFFFF"/>
              <w:ind w:left="72" w:right="36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1284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17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24" w:type="dxa"/>
          </w:tcPr>
          <w:p w:rsidR="00385D54" w:rsidRPr="00152337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337">
              <w:rPr>
                <w:rFonts w:ascii="Times New Roman" w:hAnsi="Times New Roman" w:cs="Times New Roman"/>
                <w:sz w:val="24"/>
                <w:szCs w:val="24"/>
              </w:rPr>
              <w:t>Осуществление централизации закупок для муниципальных заказчиков.</w:t>
            </w:r>
          </w:p>
        </w:tc>
        <w:tc>
          <w:tcPr>
            <w:tcW w:w="1985" w:type="dxa"/>
          </w:tcPr>
          <w:p w:rsidR="00385D54" w:rsidRPr="00152337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33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Аналитическая информация по результатам проведения централизованных закупочных процедур</w:t>
            </w:r>
          </w:p>
        </w:tc>
        <w:tc>
          <w:tcPr>
            <w:tcW w:w="1984" w:type="dxa"/>
          </w:tcPr>
          <w:p w:rsidR="00385D54" w:rsidRPr="0073149D" w:rsidRDefault="00696C78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Муниципальные заказчики</w:t>
            </w:r>
          </w:p>
        </w:tc>
        <w:tc>
          <w:tcPr>
            <w:tcW w:w="1276" w:type="dxa"/>
          </w:tcPr>
          <w:p w:rsidR="00385D54" w:rsidRPr="0073149D" w:rsidRDefault="00385D54" w:rsidP="00447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1284" w:type="dxa"/>
            <w:gridSpan w:val="2"/>
          </w:tcPr>
          <w:p w:rsidR="00385D54" w:rsidRPr="00F55184" w:rsidRDefault="00385D54" w:rsidP="00385D54">
            <w:pPr>
              <w:jc w:val="center"/>
              <w:rPr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385D54" w:rsidRPr="00F55184" w:rsidRDefault="00385D54" w:rsidP="00FF6F43">
            <w:pPr>
              <w:rPr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385D54" w:rsidRPr="00F55184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  <w:gridSpan w:val="2"/>
          </w:tcPr>
          <w:p w:rsidR="00385D54" w:rsidRPr="000958D5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2500,0</w:t>
            </w:r>
          </w:p>
        </w:tc>
        <w:tc>
          <w:tcPr>
            <w:tcW w:w="705" w:type="dxa"/>
          </w:tcPr>
          <w:p w:rsidR="00385D54" w:rsidRPr="000958D5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2600,0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расходов на осуществление бюджетных инвестиций  на муниципальном уровне (предусматривать  капитальные вложения только в объекты с высокой степенью готовности,  проводить анализ целесообразности завершения ранее начатого строительства)</w:t>
            </w:r>
          </w:p>
        </w:tc>
        <w:tc>
          <w:tcPr>
            <w:tcW w:w="1985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1984" w:type="dxa"/>
          </w:tcPr>
          <w:p w:rsidR="00385D54" w:rsidRPr="0073149D" w:rsidRDefault="00385D54" w:rsidP="007C5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архитектуры и жилищно-коммунального хозяйства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276" w:type="dxa"/>
          </w:tcPr>
          <w:p w:rsidR="00385D54" w:rsidRDefault="00385D54" w:rsidP="00447B44">
            <w:r w:rsidRPr="0023666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23666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  <w:r w:rsidRPr="0023666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1284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 местном бюджете в полном объеме </w:t>
            </w:r>
            <w:proofErr w:type="spellStart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субсидий, предоставляемых из бюджета Тамбовской области, а также достижение целевых показателей результативности по ним</w:t>
            </w:r>
          </w:p>
        </w:tc>
        <w:tc>
          <w:tcPr>
            <w:tcW w:w="1985" w:type="dxa"/>
          </w:tcPr>
          <w:p w:rsidR="00385D54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о бюджете Первомайского </w:t>
            </w:r>
            <w:r w:rsidR="00696C78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соответствующий финансовый год</w:t>
            </w:r>
          </w:p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D54" w:rsidRPr="0073149D" w:rsidRDefault="00696C78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</w:tc>
        <w:tc>
          <w:tcPr>
            <w:tcW w:w="1276" w:type="dxa"/>
          </w:tcPr>
          <w:p w:rsidR="00385D54" w:rsidRDefault="00385D54" w:rsidP="00447B44">
            <w:r w:rsidRPr="0023666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23666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  <w:r w:rsidRPr="0023666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1284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5B06E5" w:rsidRDefault="00385D54" w:rsidP="00FF6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6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37D10" w:rsidRPr="000958D5" w:rsidTr="00034FB4">
        <w:trPr>
          <w:trHeight w:val="519"/>
        </w:trPr>
        <w:tc>
          <w:tcPr>
            <w:tcW w:w="15594" w:type="dxa"/>
            <w:gridSpan w:val="14"/>
          </w:tcPr>
          <w:p w:rsidR="00C37D10" w:rsidRPr="000958D5" w:rsidRDefault="00C37D10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73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Меры по сокращению муниципального долга  и кредиторской задолженности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муниципального долга, в том числе на соответствие требованиям, установленным 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Бюджетным кодексом Российской Федерации </w:t>
            </w:r>
          </w:p>
        </w:tc>
        <w:tc>
          <w:tcPr>
            <w:tcW w:w="1985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 информация</w:t>
            </w:r>
          </w:p>
        </w:tc>
        <w:tc>
          <w:tcPr>
            <w:tcW w:w="198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276" w:type="dxa"/>
          </w:tcPr>
          <w:p w:rsidR="00385D54" w:rsidRDefault="00385D54" w:rsidP="00447B44">
            <w:r w:rsidRPr="00260F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260F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  <w:r w:rsidRPr="00260F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1284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Default="00385D54" w:rsidP="00114FB9">
            <w:pPr>
              <w:jc w:val="center"/>
            </w:pPr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обоснования возникновения и достоверности отражения в годовой отчетности кредиторской задолженности, в том числе просроченной, муниципальных учреждений.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</w:tcPr>
          <w:p w:rsidR="00385D54" w:rsidRDefault="00385D54" w:rsidP="00FF6F43">
            <w:r w:rsidRPr="000F1956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1984" w:type="dxa"/>
          </w:tcPr>
          <w:p w:rsidR="00385D54" w:rsidRPr="0073149D" w:rsidRDefault="00385D54" w:rsidP="00164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округа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, 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, руководители муниципальных учреждений</w:t>
            </w:r>
          </w:p>
        </w:tc>
        <w:tc>
          <w:tcPr>
            <w:tcW w:w="1276" w:type="dxa"/>
          </w:tcPr>
          <w:p w:rsidR="00385D54" w:rsidRDefault="00385D54" w:rsidP="00447B44">
            <w:r w:rsidRPr="000C4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0C4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2029 гг.</w:t>
            </w:r>
          </w:p>
        </w:tc>
        <w:tc>
          <w:tcPr>
            <w:tcW w:w="1284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Default="00385D54" w:rsidP="00114FB9">
            <w:pPr>
              <w:jc w:val="center"/>
            </w:pPr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Принятие расходных обязательств на очередной финансовый  год при условии первоочередного исполнения расходных обязатель</w:t>
            </w:r>
            <w:proofErr w:type="gramStart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едыдущего года</w:t>
            </w:r>
          </w:p>
        </w:tc>
        <w:tc>
          <w:tcPr>
            <w:tcW w:w="1985" w:type="dxa"/>
          </w:tcPr>
          <w:p w:rsidR="00385D54" w:rsidRDefault="00385D54" w:rsidP="00FF6F43">
            <w:r w:rsidRPr="000F1956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1984" w:type="dxa"/>
          </w:tcPr>
          <w:p w:rsidR="00385D54" w:rsidRDefault="00385D54">
            <w:r w:rsidRPr="00FF490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276" w:type="dxa"/>
          </w:tcPr>
          <w:p w:rsidR="00385D54" w:rsidRDefault="00385D54" w:rsidP="00447B44">
            <w:r w:rsidRPr="000C4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0C4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2029 гг.</w:t>
            </w:r>
          </w:p>
        </w:tc>
        <w:tc>
          <w:tcPr>
            <w:tcW w:w="1284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Default="00385D54" w:rsidP="00114FB9">
            <w:pPr>
              <w:jc w:val="center"/>
            </w:pPr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Инвентаризация муниципальных контрактов и гражданско-правовых договоров на соответствие утвержденным лимитам бюджетных обязательств и планам финансово-хозяйственной деятельности</w:t>
            </w:r>
          </w:p>
        </w:tc>
        <w:tc>
          <w:tcPr>
            <w:tcW w:w="1985" w:type="dxa"/>
          </w:tcPr>
          <w:p w:rsidR="00385D54" w:rsidRDefault="00385D54" w:rsidP="00FF6F43">
            <w:r w:rsidRPr="000F1956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1984" w:type="dxa"/>
          </w:tcPr>
          <w:p w:rsidR="00385D54" w:rsidRDefault="00385D54">
            <w:r w:rsidRPr="00FF490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276" w:type="dxa"/>
          </w:tcPr>
          <w:p w:rsidR="00385D54" w:rsidRDefault="00385D54" w:rsidP="00447B44">
            <w:r w:rsidRPr="000C4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0C4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2029 гг.</w:t>
            </w:r>
          </w:p>
        </w:tc>
        <w:tc>
          <w:tcPr>
            <w:tcW w:w="1284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Default="00385D54" w:rsidP="00114FB9">
            <w:pPr>
              <w:jc w:val="center"/>
            </w:pPr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85D54" w:rsidRPr="000958D5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824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</w:t>
            </w:r>
          </w:p>
        </w:tc>
        <w:tc>
          <w:tcPr>
            <w:tcW w:w="1985" w:type="dxa"/>
          </w:tcPr>
          <w:p w:rsidR="00385D54" w:rsidRDefault="00385D54" w:rsidP="00FF6F43">
            <w:r w:rsidRPr="000F1956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1984" w:type="dxa"/>
          </w:tcPr>
          <w:p w:rsidR="00385D54" w:rsidRPr="0073149D" w:rsidRDefault="00385D54" w:rsidP="00164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276" w:type="dxa"/>
          </w:tcPr>
          <w:p w:rsidR="00385D54" w:rsidRDefault="00385D54" w:rsidP="00447B44">
            <w:r w:rsidRPr="000C4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</w:t>
            </w:r>
            <w:r w:rsidR="00447B4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0C4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2029 гг.</w:t>
            </w:r>
          </w:p>
        </w:tc>
        <w:tc>
          <w:tcPr>
            <w:tcW w:w="1284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385D54" w:rsidRDefault="00385D54" w:rsidP="00114FB9">
            <w:pPr>
              <w:jc w:val="center"/>
            </w:pPr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5" w:type="dxa"/>
          </w:tcPr>
          <w:p w:rsidR="00385D54" w:rsidRPr="0073149D" w:rsidRDefault="00385D54" w:rsidP="0011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7B44" w:rsidRPr="00447B44" w:rsidTr="00034FB4">
        <w:trPr>
          <w:trHeight w:val="519"/>
        </w:trPr>
        <w:tc>
          <w:tcPr>
            <w:tcW w:w="563" w:type="dxa"/>
          </w:tcPr>
          <w:p w:rsidR="00385D54" w:rsidRPr="0073149D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</w:tcPr>
          <w:p w:rsidR="00385D54" w:rsidRPr="00447B44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44">
              <w:rPr>
                <w:rFonts w:ascii="Times New Roman" w:hAnsi="Times New Roman" w:cs="Times New Roman"/>
                <w:sz w:val="24"/>
                <w:szCs w:val="24"/>
              </w:rPr>
              <w:t>ИТОГО ПО РАСХОДАМ</w:t>
            </w:r>
          </w:p>
        </w:tc>
        <w:tc>
          <w:tcPr>
            <w:tcW w:w="1985" w:type="dxa"/>
          </w:tcPr>
          <w:p w:rsidR="00385D54" w:rsidRPr="00447B44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D54" w:rsidRPr="00447B44" w:rsidRDefault="00385D54" w:rsidP="00FF6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D54" w:rsidRPr="00447B44" w:rsidRDefault="00385D54" w:rsidP="00FF6F43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:rsidR="00385D54" w:rsidRPr="00447B44" w:rsidRDefault="00385D54" w:rsidP="00490D38">
            <w:pPr>
              <w:ind w:left="184" w:hanging="1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44">
              <w:rPr>
                <w:rFonts w:ascii="Times New Roman" w:hAnsi="Times New Roman" w:cs="Times New Roman"/>
                <w:b/>
                <w:sz w:val="24"/>
                <w:szCs w:val="24"/>
              </w:rPr>
              <w:t>5100</w:t>
            </w:r>
          </w:p>
        </w:tc>
        <w:tc>
          <w:tcPr>
            <w:tcW w:w="1417" w:type="dxa"/>
            <w:gridSpan w:val="2"/>
          </w:tcPr>
          <w:p w:rsidR="00385D54" w:rsidRPr="00447B44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44">
              <w:rPr>
                <w:rFonts w:ascii="Times New Roman" w:hAnsi="Times New Roman" w:cs="Times New Roman"/>
                <w:b/>
                <w:sz w:val="24"/>
                <w:szCs w:val="24"/>
              </w:rPr>
              <w:t>5250</w:t>
            </w:r>
          </w:p>
        </w:tc>
        <w:tc>
          <w:tcPr>
            <w:tcW w:w="1418" w:type="dxa"/>
            <w:gridSpan w:val="2"/>
          </w:tcPr>
          <w:p w:rsidR="00385D54" w:rsidRPr="00447B44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44">
              <w:rPr>
                <w:rFonts w:ascii="Times New Roman" w:hAnsi="Times New Roman" w:cs="Times New Roman"/>
                <w:b/>
                <w:sz w:val="24"/>
                <w:szCs w:val="24"/>
              </w:rPr>
              <w:t>5400</w:t>
            </w:r>
          </w:p>
        </w:tc>
        <w:tc>
          <w:tcPr>
            <w:tcW w:w="1138" w:type="dxa"/>
            <w:gridSpan w:val="2"/>
          </w:tcPr>
          <w:p w:rsidR="00385D54" w:rsidRPr="00447B44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44"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705" w:type="dxa"/>
          </w:tcPr>
          <w:p w:rsidR="00385D54" w:rsidRPr="00447B44" w:rsidRDefault="00385D54" w:rsidP="00241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44">
              <w:rPr>
                <w:rFonts w:ascii="Times New Roman" w:hAnsi="Times New Roman" w:cs="Times New Roman"/>
                <w:b/>
                <w:sz w:val="24"/>
                <w:szCs w:val="24"/>
              </w:rPr>
              <w:t>5700</w:t>
            </w:r>
          </w:p>
        </w:tc>
      </w:tr>
    </w:tbl>
    <w:p w:rsidR="00BF74A6" w:rsidRPr="000958D5" w:rsidRDefault="00BF74A6" w:rsidP="002D25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74A6" w:rsidRPr="000958D5" w:rsidSect="006800F6">
      <w:headerReference w:type="default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1EB" w:rsidRDefault="001A61EB" w:rsidP="006800F6">
      <w:pPr>
        <w:spacing w:after="0" w:line="240" w:lineRule="auto"/>
      </w:pPr>
      <w:r>
        <w:separator/>
      </w:r>
    </w:p>
  </w:endnote>
  <w:endnote w:type="continuationSeparator" w:id="0">
    <w:p w:rsidR="001A61EB" w:rsidRDefault="001A61EB" w:rsidP="0068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1EB" w:rsidRDefault="001A61EB" w:rsidP="006800F6">
      <w:pPr>
        <w:spacing w:after="0" w:line="240" w:lineRule="auto"/>
      </w:pPr>
      <w:r>
        <w:separator/>
      </w:r>
    </w:p>
  </w:footnote>
  <w:footnote w:type="continuationSeparator" w:id="0">
    <w:p w:rsidR="001A61EB" w:rsidRDefault="001A61EB" w:rsidP="0068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556074"/>
      <w:docPartObj>
        <w:docPartGallery w:val="Page Numbers (Top of Page)"/>
        <w:docPartUnique/>
      </w:docPartObj>
    </w:sdtPr>
    <w:sdtEndPr/>
    <w:sdtContent>
      <w:p w:rsidR="00990565" w:rsidRDefault="00EB4E2C">
        <w:pPr>
          <w:pStyle w:val="a5"/>
          <w:jc w:val="center"/>
        </w:pPr>
        <w:r>
          <w:fldChar w:fldCharType="begin"/>
        </w:r>
        <w:r w:rsidR="00990565">
          <w:instrText>PAGE   \* MERGEFORMAT</w:instrText>
        </w:r>
        <w:r>
          <w:fldChar w:fldCharType="separate"/>
        </w:r>
        <w:r w:rsidR="00050E4C">
          <w:rPr>
            <w:noProof/>
          </w:rPr>
          <w:t>7</w:t>
        </w:r>
        <w:r>
          <w:fldChar w:fldCharType="end"/>
        </w:r>
      </w:p>
    </w:sdtContent>
  </w:sdt>
  <w:p w:rsidR="00990565" w:rsidRDefault="009905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E36"/>
    <w:rsid w:val="0000712E"/>
    <w:rsid w:val="00012DBC"/>
    <w:rsid w:val="0002129E"/>
    <w:rsid w:val="0002574C"/>
    <w:rsid w:val="00027B91"/>
    <w:rsid w:val="00032AB0"/>
    <w:rsid w:val="00034FB4"/>
    <w:rsid w:val="0003513B"/>
    <w:rsid w:val="000400EF"/>
    <w:rsid w:val="000406A0"/>
    <w:rsid w:val="00040A0D"/>
    <w:rsid w:val="0004516B"/>
    <w:rsid w:val="000466DC"/>
    <w:rsid w:val="0004740C"/>
    <w:rsid w:val="00047C70"/>
    <w:rsid w:val="00050E4C"/>
    <w:rsid w:val="000556AA"/>
    <w:rsid w:val="0006737E"/>
    <w:rsid w:val="00067CEE"/>
    <w:rsid w:val="00072183"/>
    <w:rsid w:val="00074371"/>
    <w:rsid w:val="000813FE"/>
    <w:rsid w:val="000958D5"/>
    <w:rsid w:val="000978B4"/>
    <w:rsid w:val="000A3509"/>
    <w:rsid w:val="000C0FA2"/>
    <w:rsid w:val="000C7B67"/>
    <w:rsid w:val="000D0229"/>
    <w:rsid w:val="000E02E9"/>
    <w:rsid w:val="000F260A"/>
    <w:rsid w:val="000F5F5B"/>
    <w:rsid w:val="00104CA6"/>
    <w:rsid w:val="00105999"/>
    <w:rsid w:val="001072D2"/>
    <w:rsid w:val="00107A5C"/>
    <w:rsid w:val="00114FB9"/>
    <w:rsid w:val="00116F89"/>
    <w:rsid w:val="00122C01"/>
    <w:rsid w:val="0012784A"/>
    <w:rsid w:val="00135713"/>
    <w:rsid w:val="001365FA"/>
    <w:rsid w:val="00136B20"/>
    <w:rsid w:val="00140E98"/>
    <w:rsid w:val="00152337"/>
    <w:rsid w:val="00157A24"/>
    <w:rsid w:val="00157BCB"/>
    <w:rsid w:val="00157D3D"/>
    <w:rsid w:val="00162E9A"/>
    <w:rsid w:val="00164892"/>
    <w:rsid w:val="00166BF0"/>
    <w:rsid w:val="00166C54"/>
    <w:rsid w:val="00172092"/>
    <w:rsid w:val="001723F2"/>
    <w:rsid w:val="00173E5D"/>
    <w:rsid w:val="0018022F"/>
    <w:rsid w:val="001813D3"/>
    <w:rsid w:val="00183B50"/>
    <w:rsid w:val="00190BCC"/>
    <w:rsid w:val="00192E27"/>
    <w:rsid w:val="00193D29"/>
    <w:rsid w:val="001A3517"/>
    <w:rsid w:val="001A5912"/>
    <w:rsid w:val="001A61EB"/>
    <w:rsid w:val="001B2479"/>
    <w:rsid w:val="001C087B"/>
    <w:rsid w:val="001C140C"/>
    <w:rsid w:val="001C235A"/>
    <w:rsid w:val="001C3C33"/>
    <w:rsid w:val="001D7182"/>
    <w:rsid w:val="001E0A5C"/>
    <w:rsid w:val="001E3757"/>
    <w:rsid w:val="001F1D61"/>
    <w:rsid w:val="001F3A4C"/>
    <w:rsid w:val="001F6B0D"/>
    <w:rsid w:val="00202822"/>
    <w:rsid w:val="00202956"/>
    <w:rsid w:val="00204339"/>
    <w:rsid w:val="00210B31"/>
    <w:rsid w:val="002135B1"/>
    <w:rsid w:val="002143A3"/>
    <w:rsid w:val="002217F1"/>
    <w:rsid w:val="002229FC"/>
    <w:rsid w:val="00222DE6"/>
    <w:rsid w:val="00223454"/>
    <w:rsid w:val="002246BE"/>
    <w:rsid w:val="00230A0D"/>
    <w:rsid w:val="00230DEF"/>
    <w:rsid w:val="00235A72"/>
    <w:rsid w:val="002413CF"/>
    <w:rsid w:val="002421BA"/>
    <w:rsid w:val="00245F9F"/>
    <w:rsid w:val="0024620C"/>
    <w:rsid w:val="002501ED"/>
    <w:rsid w:val="00251274"/>
    <w:rsid w:val="00263FD1"/>
    <w:rsid w:val="002739A9"/>
    <w:rsid w:val="00274AF5"/>
    <w:rsid w:val="00274FC1"/>
    <w:rsid w:val="00277002"/>
    <w:rsid w:val="00281F38"/>
    <w:rsid w:val="00297B00"/>
    <w:rsid w:val="002A191E"/>
    <w:rsid w:val="002A222D"/>
    <w:rsid w:val="002A464C"/>
    <w:rsid w:val="002B2357"/>
    <w:rsid w:val="002B3D1D"/>
    <w:rsid w:val="002B664A"/>
    <w:rsid w:val="002C506A"/>
    <w:rsid w:val="002D18DB"/>
    <w:rsid w:val="002D25FD"/>
    <w:rsid w:val="002D2B77"/>
    <w:rsid w:val="002E1FEF"/>
    <w:rsid w:val="002F087B"/>
    <w:rsid w:val="002F1540"/>
    <w:rsid w:val="002F4140"/>
    <w:rsid w:val="002F7D9A"/>
    <w:rsid w:val="00300953"/>
    <w:rsid w:val="00306985"/>
    <w:rsid w:val="00307199"/>
    <w:rsid w:val="00314B13"/>
    <w:rsid w:val="00316491"/>
    <w:rsid w:val="0032576A"/>
    <w:rsid w:val="0032684C"/>
    <w:rsid w:val="00327437"/>
    <w:rsid w:val="003333D0"/>
    <w:rsid w:val="00335C45"/>
    <w:rsid w:val="00340F7A"/>
    <w:rsid w:val="003518CD"/>
    <w:rsid w:val="003550CE"/>
    <w:rsid w:val="00364847"/>
    <w:rsid w:val="00367259"/>
    <w:rsid w:val="00367E89"/>
    <w:rsid w:val="0038439F"/>
    <w:rsid w:val="00385D54"/>
    <w:rsid w:val="003A52ED"/>
    <w:rsid w:val="003A57BD"/>
    <w:rsid w:val="003B5A01"/>
    <w:rsid w:val="003C0D94"/>
    <w:rsid w:val="003C3997"/>
    <w:rsid w:val="003C4CD2"/>
    <w:rsid w:val="003C5B24"/>
    <w:rsid w:val="003C7595"/>
    <w:rsid w:val="003D37EC"/>
    <w:rsid w:val="003D5313"/>
    <w:rsid w:val="003E25F6"/>
    <w:rsid w:val="003F3938"/>
    <w:rsid w:val="003F4F4D"/>
    <w:rsid w:val="003F6C80"/>
    <w:rsid w:val="0040020D"/>
    <w:rsid w:val="00401896"/>
    <w:rsid w:val="00403D77"/>
    <w:rsid w:val="00404CE3"/>
    <w:rsid w:val="00405A0B"/>
    <w:rsid w:val="00417FD5"/>
    <w:rsid w:val="00426112"/>
    <w:rsid w:val="00430443"/>
    <w:rsid w:val="004320C4"/>
    <w:rsid w:val="0043333F"/>
    <w:rsid w:val="004436CC"/>
    <w:rsid w:val="00447B44"/>
    <w:rsid w:val="00462B6B"/>
    <w:rsid w:val="004675FB"/>
    <w:rsid w:val="0047765A"/>
    <w:rsid w:val="00484152"/>
    <w:rsid w:val="00487EA8"/>
    <w:rsid w:val="00490D38"/>
    <w:rsid w:val="004911B0"/>
    <w:rsid w:val="004A11F9"/>
    <w:rsid w:val="004A3DA1"/>
    <w:rsid w:val="004A4BC4"/>
    <w:rsid w:val="004A77E3"/>
    <w:rsid w:val="004A7EDB"/>
    <w:rsid w:val="004B0D20"/>
    <w:rsid w:val="004B2D83"/>
    <w:rsid w:val="004B3CAA"/>
    <w:rsid w:val="004B67E0"/>
    <w:rsid w:val="004C1248"/>
    <w:rsid w:val="004C1A0E"/>
    <w:rsid w:val="004C2A2D"/>
    <w:rsid w:val="004C3263"/>
    <w:rsid w:val="004D0F6A"/>
    <w:rsid w:val="004E0A24"/>
    <w:rsid w:val="004E3364"/>
    <w:rsid w:val="004E365F"/>
    <w:rsid w:val="004E7529"/>
    <w:rsid w:val="005008C5"/>
    <w:rsid w:val="005011A0"/>
    <w:rsid w:val="00503CB7"/>
    <w:rsid w:val="00504F3F"/>
    <w:rsid w:val="00504FEC"/>
    <w:rsid w:val="0051423E"/>
    <w:rsid w:val="005265A8"/>
    <w:rsid w:val="00534076"/>
    <w:rsid w:val="00543366"/>
    <w:rsid w:val="0054337D"/>
    <w:rsid w:val="00544F06"/>
    <w:rsid w:val="005450C2"/>
    <w:rsid w:val="005521E8"/>
    <w:rsid w:val="0055600E"/>
    <w:rsid w:val="00562EF6"/>
    <w:rsid w:val="0056548E"/>
    <w:rsid w:val="005701DC"/>
    <w:rsid w:val="005705BE"/>
    <w:rsid w:val="005729A1"/>
    <w:rsid w:val="00572BD7"/>
    <w:rsid w:val="00572C88"/>
    <w:rsid w:val="00574BAB"/>
    <w:rsid w:val="005759F1"/>
    <w:rsid w:val="005848B6"/>
    <w:rsid w:val="005A177B"/>
    <w:rsid w:val="005B016A"/>
    <w:rsid w:val="005B056B"/>
    <w:rsid w:val="005B06E5"/>
    <w:rsid w:val="005B2EEA"/>
    <w:rsid w:val="005B58C6"/>
    <w:rsid w:val="005C1DF2"/>
    <w:rsid w:val="005C362B"/>
    <w:rsid w:val="005C388D"/>
    <w:rsid w:val="005C6774"/>
    <w:rsid w:val="005D056B"/>
    <w:rsid w:val="005D4B78"/>
    <w:rsid w:val="005E675C"/>
    <w:rsid w:val="005E7E4E"/>
    <w:rsid w:val="005F39CC"/>
    <w:rsid w:val="00602B89"/>
    <w:rsid w:val="00603012"/>
    <w:rsid w:val="006063E6"/>
    <w:rsid w:val="006071E1"/>
    <w:rsid w:val="006139F3"/>
    <w:rsid w:val="00613D4B"/>
    <w:rsid w:val="00620F5E"/>
    <w:rsid w:val="006211B9"/>
    <w:rsid w:val="006231FC"/>
    <w:rsid w:val="00623B44"/>
    <w:rsid w:val="006264C5"/>
    <w:rsid w:val="006353DD"/>
    <w:rsid w:val="00635851"/>
    <w:rsid w:val="00640403"/>
    <w:rsid w:val="00652A92"/>
    <w:rsid w:val="006611DA"/>
    <w:rsid w:val="00661D66"/>
    <w:rsid w:val="00662951"/>
    <w:rsid w:val="00671337"/>
    <w:rsid w:val="00671A5E"/>
    <w:rsid w:val="0067254E"/>
    <w:rsid w:val="00673AB3"/>
    <w:rsid w:val="006800F6"/>
    <w:rsid w:val="0068266D"/>
    <w:rsid w:val="0068473B"/>
    <w:rsid w:val="00687230"/>
    <w:rsid w:val="0069471E"/>
    <w:rsid w:val="00696C78"/>
    <w:rsid w:val="006A15BE"/>
    <w:rsid w:val="006B22A4"/>
    <w:rsid w:val="006B31F8"/>
    <w:rsid w:val="006B3CBF"/>
    <w:rsid w:val="006B44A3"/>
    <w:rsid w:val="006B5CB3"/>
    <w:rsid w:val="006B7D33"/>
    <w:rsid w:val="006C3727"/>
    <w:rsid w:val="006C7407"/>
    <w:rsid w:val="006D5B67"/>
    <w:rsid w:val="006E05EE"/>
    <w:rsid w:val="006E4FBE"/>
    <w:rsid w:val="006E66DA"/>
    <w:rsid w:val="006E6C1F"/>
    <w:rsid w:val="006F1452"/>
    <w:rsid w:val="006F1606"/>
    <w:rsid w:val="006F331E"/>
    <w:rsid w:val="006F6E26"/>
    <w:rsid w:val="00700347"/>
    <w:rsid w:val="0070297D"/>
    <w:rsid w:val="00716EB3"/>
    <w:rsid w:val="0072479C"/>
    <w:rsid w:val="0072494D"/>
    <w:rsid w:val="00734903"/>
    <w:rsid w:val="00744E1D"/>
    <w:rsid w:val="00746E8D"/>
    <w:rsid w:val="007500EA"/>
    <w:rsid w:val="0075013A"/>
    <w:rsid w:val="00763EEF"/>
    <w:rsid w:val="00772AC5"/>
    <w:rsid w:val="007735C0"/>
    <w:rsid w:val="00773AD5"/>
    <w:rsid w:val="007854D1"/>
    <w:rsid w:val="007937EE"/>
    <w:rsid w:val="00794678"/>
    <w:rsid w:val="00795274"/>
    <w:rsid w:val="00795781"/>
    <w:rsid w:val="007B1ACE"/>
    <w:rsid w:val="007B27C6"/>
    <w:rsid w:val="007B49D2"/>
    <w:rsid w:val="007C1C48"/>
    <w:rsid w:val="007C3649"/>
    <w:rsid w:val="007C53D4"/>
    <w:rsid w:val="007D2386"/>
    <w:rsid w:val="007D7ACC"/>
    <w:rsid w:val="007E1C32"/>
    <w:rsid w:val="007E505A"/>
    <w:rsid w:val="007E50B8"/>
    <w:rsid w:val="007F19A8"/>
    <w:rsid w:val="007F245A"/>
    <w:rsid w:val="007F7090"/>
    <w:rsid w:val="00803259"/>
    <w:rsid w:val="0080369F"/>
    <w:rsid w:val="00806FAE"/>
    <w:rsid w:val="00810F01"/>
    <w:rsid w:val="008145E5"/>
    <w:rsid w:val="008146B2"/>
    <w:rsid w:val="00820343"/>
    <w:rsid w:val="00821283"/>
    <w:rsid w:val="00830188"/>
    <w:rsid w:val="0083167A"/>
    <w:rsid w:val="00831F34"/>
    <w:rsid w:val="00834788"/>
    <w:rsid w:val="00841ECC"/>
    <w:rsid w:val="00842D40"/>
    <w:rsid w:val="008517E8"/>
    <w:rsid w:val="00855D93"/>
    <w:rsid w:val="0086607F"/>
    <w:rsid w:val="008666A3"/>
    <w:rsid w:val="00871053"/>
    <w:rsid w:val="00874212"/>
    <w:rsid w:val="0087509D"/>
    <w:rsid w:val="00880D30"/>
    <w:rsid w:val="0088197A"/>
    <w:rsid w:val="00890407"/>
    <w:rsid w:val="0089217C"/>
    <w:rsid w:val="00892363"/>
    <w:rsid w:val="00892E36"/>
    <w:rsid w:val="0089574B"/>
    <w:rsid w:val="008A09D3"/>
    <w:rsid w:val="008A23B4"/>
    <w:rsid w:val="008A302F"/>
    <w:rsid w:val="008A7AC3"/>
    <w:rsid w:val="008B29E5"/>
    <w:rsid w:val="008B3918"/>
    <w:rsid w:val="008B44A2"/>
    <w:rsid w:val="008C04A1"/>
    <w:rsid w:val="008C3361"/>
    <w:rsid w:val="008C4869"/>
    <w:rsid w:val="008C5DAD"/>
    <w:rsid w:val="008D02E5"/>
    <w:rsid w:val="008D73DF"/>
    <w:rsid w:val="008D7D7A"/>
    <w:rsid w:val="008E0CCA"/>
    <w:rsid w:val="008E4306"/>
    <w:rsid w:val="008E4D00"/>
    <w:rsid w:val="008E7A6A"/>
    <w:rsid w:val="008E7D9F"/>
    <w:rsid w:val="008F080E"/>
    <w:rsid w:val="008F1823"/>
    <w:rsid w:val="00901467"/>
    <w:rsid w:val="00901778"/>
    <w:rsid w:val="00904C4F"/>
    <w:rsid w:val="009128FE"/>
    <w:rsid w:val="00920FFD"/>
    <w:rsid w:val="00924446"/>
    <w:rsid w:val="00930971"/>
    <w:rsid w:val="009451E4"/>
    <w:rsid w:val="00950769"/>
    <w:rsid w:val="009508BA"/>
    <w:rsid w:val="00951753"/>
    <w:rsid w:val="00952FCD"/>
    <w:rsid w:val="0095431E"/>
    <w:rsid w:val="00956F00"/>
    <w:rsid w:val="009577FE"/>
    <w:rsid w:val="00957F8C"/>
    <w:rsid w:val="00962387"/>
    <w:rsid w:val="00963704"/>
    <w:rsid w:val="00971341"/>
    <w:rsid w:val="00974365"/>
    <w:rsid w:val="0097506B"/>
    <w:rsid w:val="00975916"/>
    <w:rsid w:val="009806E1"/>
    <w:rsid w:val="00982114"/>
    <w:rsid w:val="00984FF9"/>
    <w:rsid w:val="00986F7A"/>
    <w:rsid w:val="00990565"/>
    <w:rsid w:val="0099073D"/>
    <w:rsid w:val="00991360"/>
    <w:rsid w:val="009936FF"/>
    <w:rsid w:val="009B46DE"/>
    <w:rsid w:val="009B7555"/>
    <w:rsid w:val="009B7A8E"/>
    <w:rsid w:val="009C2E88"/>
    <w:rsid w:val="009C3239"/>
    <w:rsid w:val="009D0D75"/>
    <w:rsid w:val="009D0F9E"/>
    <w:rsid w:val="009D1FC1"/>
    <w:rsid w:val="009D323C"/>
    <w:rsid w:val="009E1728"/>
    <w:rsid w:val="009E212D"/>
    <w:rsid w:val="009E448C"/>
    <w:rsid w:val="00A0257E"/>
    <w:rsid w:val="00A02BD8"/>
    <w:rsid w:val="00A042BA"/>
    <w:rsid w:val="00A07602"/>
    <w:rsid w:val="00A07851"/>
    <w:rsid w:val="00A12D8B"/>
    <w:rsid w:val="00A2169F"/>
    <w:rsid w:val="00A338EB"/>
    <w:rsid w:val="00A4253C"/>
    <w:rsid w:val="00A54373"/>
    <w:rsid w:val="00A55D53"/>
    <w:rsid w:val="00A57263"/>
    <w:rsid w:val="00A62905"/>
    <w:rsid w:val="00A6732A"/>
    <w:rsid w:val="00A67C6A"/>
    <w:rsid w:val="00A77A37"/>
    <w:rsid w:val="00A92878"/>
    <w:rsid w:val="00A92B35"/>
    <w:rsid w:val="00AB5D8C"/>
    <w:rsid w:val="00AB666C"/>
    <w:rsid w:val="00AC13EE"/>
    <w:rsid w:val="00AC18D6"/>
    <w:rsid w:val="00AC18F7"/>
    <w:rsid w:val="00AC35AB"/>
    <w:rsid w:val="00AC5445"/>
    <w:rsid w:val="00AC7DC8"/>
    <w:rsid w:val="00AD3A5B"/>
    <w:rsid w:val="00AD7151"/>
    <w:rsid w:val="00AE784F"/>
    <w:rsid w:val="00AF0523"/>
    <w:rsid w:val="00B000D2"/>
    <w:rsid w:val="00B10CD3"/>
    <w:rsid w:val="00B12650"/>
    <w:rsid w:val="00B16267"/>
    <w:rsid w:val="00B23C29"/>
    <w:rsid w:val="00B25C30"/>
    <w:rsid w:val="00B264D3"/>
    <w:rsid w:val="00B32916"/>
    <w:rsid w:val="00B45FE7"/>
    <w:rsid w:val="00B547B4"/>
    <w:rsid w:val="00B56CC9"/>
    <w:rsid w:val="00B63756"/>
    <w:rsid w:val="00B66152"/>
    <w:rsid w:val="00B76068"/>
    <w:rsid w:val="00B77638"/>
    <w:rsid w:val="00B81820"/>
    <w:rsid w:val="00B8431E"/>
    <w:rsid w:val="00B86005"/>
    <w:rsid w:val="00B90838"/>
    <w:rsid w:val="00B91710"/>
    <w:rsid w:val="00B942F9"/>
    <w:rsid w:val="00BA3221"/>
    <w:rsid w:val="00BA3E29"/>
    <w:rsid w:val="00BB395E"/>
    <w:rsid w:val="00BB3FF8"/>
    <w:rsid w:val="00BB4C62"/>
    <w:rsid w:val="00BB596D"/>
    <w:rsid w:val="00BC403E"/>
    <w:rsid w:val="00BD2AAF"/>
    <w:rsid w:val="00BD56B9"/>
    <w:rsid w:val="00BE2FF6"/>
    <w:rsid w:val="00BE3247"/>
    <w:rsid w:val="00BE5377"/>
    <w:rsid w:val="00BF06B4"/>
    <w:rsid w:val="00BF3536"/>
    <w:rsid w:val="00BF74A6"/>
    <w:rsid w:val="00C03499"/>
    <w:rsid w:val="00C03BAB"/>
    <w:rsid w:val="00C04DDA"/>
    <w:rsid w:val="00C11156"/>
    <w:rsid w:val="00C15FF6"/>
    <w:rsid w:val="00C215F4"/>
    <w:rsid w:val="00C2280B"/>
    <w:rsid w:val="00C24661"/>
    <w:rsid w:val="00C30CD0"/>
    <w:rsid w:val="00C33DCD"/>
    <w:rsid w:val="00C37D10"/>
    <w:rsid w:val="00C37E18"/>
    <w:rsid w:val="00C404C3"/>
    <w:rsid w:val="00C42E22"/>
    <w:rsid w:val="00C43B06"/>
    <w:rsid w:val="00C44AFE"/>
    <w:rsid w:val="00C44B52"/>
    <w:rsid w:val="00C541D0"/>
    <w:rsid w:val="00C57FE2"/>
    <w:rsid w:val="00C60BE7"/>
    <w:rsid w:val="00C61B95"/>
    <w:rsid w:val="00C65FC3"/>
    <w:rsid w:val="00C669B7"/>
    <w:rsid w:val="00C80A92"/>
    <w:rsid w:val="00C85994"/>
    <w:rsid w:val="00C87381"/>
    <w:rsid w:val="00CA357A"/>
    <w:rsid w:val="00CA7816"/>
    <w:rsid w:val="00CB2CF0"/>
    <w:rsid w:val="00CB75C3"/>
    <w:rsid w:val="00CC41A8"/>
    <w:rsid w:val="00CC58F2"/>
    <w:rsid w:val="00CC610C"/>
    <w:rsid w:val="00CD03EF"/>
    <w:rsid w:val="00CD3089"/>
    <w:rsid w:val="00CD45D9"/>
    <w:rsid w:val="00CD5F6F"/>
    <w:rsid w:val="00CD7AA7"/>
    <w:rsid w:val="00CE6007"/>
    <w:rsid w:val="00CE7110"/>
    <w:rsid w:val="00CF07FF"/>
    <w:rsid w:val="00CF38C6"/>
    <w:rsid w:val="00CF588F"/>
    <w:rsid w:val="00D016A0"/>
    <w:rsid w:val="00D0314D"/>
    <w:rsid w:val="00D04AD5"/>
    <w:rsid w:val="00D13368"/>
    <w:rsid w:val="00D14863"/>
    <w:rsid w:val="00D215EB"/>
    <w:rsid w:val="00D278C2"/>
    <w:rsid w:val="00D323D5"/>
    <w:rsid w:val="00D3317A"/>
    <w:rsid w:val="00D36532"/>
    <w:rsid w:val="00D45A2B"/>
    <w:rsid w:val="00D46EE0"/>
    <w:rsid w:val="00D50A68"/>
    <w:rsid w:val="00D51944"/>
    <w:rsid w:val="00D524CB"/>
    <w:rsid w:val="00D81632"/>
    <w:rsid w:val="00D81EE1"/>
    <w:rsid w:val="00D87623"/>
    <w:rsid w:val="00DA0F79"/>
    <w:rsid w:val="00DA21D4"/>
    <w:rsid w:val="00DA68DD"/>
    <w:rsid w:val="00DA75E4"/>
    <w:rsid w:val="00DB0F10"/>
    <w:rsid w:val="00DB149D"/>
    <w:rsid w:val="00DB5B4B"/>
    <w:rsid w:val="00DB78FA"/>
    <w:rsid w:val="00DB7F00"/>
    <w:rsid w:val="00DC0181"/>
    <w:rsid w:val="00DC0208"/>
    <w:rsid w:val="00DC0473"/>
    <w:rsid w:val="00DC3D19"/>
    <w:rsid w:val="00DC40B6"/>
    <w:rsid w:val="00DD4C2A"/>
    <w:rsid w:val="00DD7826"/>
    <w:rsid w:val="00DE4F86"/>
    <w:rsid w:val="00E012E7"/>
    <w:rsid w:val="00E03893"/>
    <w:rsid w:val="00E0472A"/>
    <w:rsid w:val="00E0540B"/>
    <w:rsid w:val="00E10CF6"/>
    <w:rsid w:val="00E21B28"/>
    <w:rsid w:val="00E3705A"/>
    <w:rsid w:val="00E4078B"/>
    <w:rsid w:val="00E42E46"/>
    <w:rsid w:val="00E438D0"/>
    <w:rsid w:val="00E475B4"/>
    <w:rsid w:val="00E53B0D"/>
    <w:rsid w:val="00E5772C"/>
    <w:rsid w:val="00E61BBA"/>
    <w:rsid w:val="00E6227E"/>
    <w:rsid w:val="00E66838"/>
    <w:rsid w:val="00E669B9"/>
    <w:rsid w:val="00E705D6"/>
    <w:rsid w:val="00E71233"/>
    <w:rsid w:val="00E74824"/>
    <w:rsid w:val="00E80D62"/>
    <w:rsid w:val="00E82189"/>
    <w:rsid w:val="00E85B19"/>
    <w:rsid w:val="00E96D74"/>
    <w:rsid w:val="00EB4E2C"/>
    <w:rsid w:val="00EB5BC1"/>
    <w:rsid w:val="00EC488B"/>
    <w:rsid w:val="00EC6647"/>
    <w:rsid w:val="00EE6ECF"/>
    <w:rsid w:val="00EF0AD8"/>
    <w:rsid w:val="00EF40FB"/>
    <w:rsid w:val="00EF46F1"/>
    <w:rsid w:val="00EF49AB"/>
    <w:rsid w:val="00F06A5C"/>
    <w:rsid w:val="00F10A11"/>
    <w:rsid w:val="00F1285B"/>
    <w:rsid w:val="00F21CA1"/>
    <w:rsid w:val="00F3139B"/>
    <w:rsid w:val="00F3564D"/>
    <w:rsid w:val="00F47A59"/>
    <w:rsid w:val="00F55184"/>
    <w:rsid w:val="00F56FE2"/>
    <w:rsid w:val="00F605CF"/>
    <w:rsid w:val="00F607D7"/>
    <w:rsid w:val="00F64902"/>
    <w:rsid w:val="00F659D1"/>
    <w:rsid w:val="00F661A6"/>
    <w:rsid w:val="00F74943"/>
    <w:rsid w:val="00F7796C"/>
    <w:rsid w:val="00F834DC"/>
    <w:rsid w:val="00F92FEF"/>
    <w:rsid w:val="00F9675B"/>
    <w:rsid w:val="00F974CD"/>
    <w:rsid w:val="00FA1A88"/>
    <w:rsid w:val="00FA6913"/>
    <w:rsid w:val="00FC155E"/>
    <w:rsid w:val="00FC164C"/>
    <w:rsid w:val="00FC51EB"/>
    <w:rsid w:val="00FD1444"/>
    <w:rsid w:val="00FD1997"/>
    <w:rsid w:val="00FD3CC5"/>
    <w:rsid w:val="00FD50BC"/>
    <w:rsid w:val="00FF034B"/>
    <w:rsid w:val="00FF117C"/>
    <w:rsid w:val="00FF51D9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rsid w:val="007C1C48"/>
    <w:pPr>
      <w:shd w:val="clear" w:color="auto" w:fill="FFFFFF"/>
      <w:spacing w:before="360" w:after="360" w:line="0" w:lineRule="atLeast"/>
      <w:ind w:hanging="11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45F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B9C8880C626A0824A682864869760DBE3DDC110DD4324A062572023A8C3B4891841C3910EECB47A1EA5323820557EC3C8CFE28FC36B7L3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B81BD-DBDE-4CD3-8D26-B009482A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4359</TotalTime>
  <Pages>7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rf088</dc:creator>
  <cp:lastModifiedBy>rf_07</cp:lastModifiedBy>
  <cp:revision>481</cp:revision>
  <cp:lastPrinted>2025-01-14T10:53:00Z</cp:lastPrinted>
  <dcterms:created xsi:type="dcterms:W3CDTF">2015-12-09T05:25:00Z</dcterms:created>
  <dcterms:modified xsi:type="dcterms:W3CDTF">2025-01-23T06:53:00Z</dcterms:modified>
</cp:coreProperties>
</file>