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A78" w:rsidRPr="00C7398A" w:rsidRDefault="00121A78" w:rsidP="00987D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7DA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C7398A">
        <w:rPr>
          <w:rFonts w:ascii="Times New Roman" w:hAnsi="Times New Roman" w:cs="Times New Roman"/>
          <w:sz w:val="24"/>
          <w:szCs w:val="24"/>
        </w:rPr>
        <w:t>ПРИЛОЖЕНИЕ</w:t>
      </w:r>
      <w:r w:rsidR="00A4552B" w:rsidRPr="00C7398A">
        <w:rPr>
          <w:rFonts w:ascii="Times New Roman" w:hAnsi="Times New Roman" w:cs="Times New Roman"/>
          <w:sz w:val="24"/>
          <w:szCs w:val="24"/>
        </w:rPr>
        <w:t xml:space="preserve">№ </w:t>
      </w:r>
      <w:r w:rsidR="00C3113C">
        <w:rPr>
          <w:rFonts w:ascii="Times New Roman" w:hAnsi="Times New Roman" w:cs="Times New Roman"/>
          <w:sz w:val="24"/>
          <w:szCs w:val="24"/>
        </w:rPr>
        <w:t>2</w:t>
      </w:r>
    </w:p>
    <w:p w:rsidR="00987DA3" w:rsidRPr="00C7398A" w:rsidRDefault="00121A78" w:rsidP="00987D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7398A">
        <w:rPr>
          <w:rFonts w:ascii="Times New Roman" w:hAnsi="Times New Roman" w:cs="Times New Roman"/>
          <w:sz w:val="24"/>
          <w:szCs w:val="24"/>
        </w:rPr>
        <w:t xml:space="preserve"> </w:t>
      </w:r>
      <w:r w:rsidR="00987DA3" w:rsidRPr="00C7398A">
        <w:rPr>
          <w:rFonts w:ascii="Times New Roman" w:hAnsi="Times New Roman" w:cs="Times New Roman"/>
          <w:sz w:val="24"/>
          <w:szCs w:val="24"/>
        </w:rPr>
        <w:t>к</w:t>
      </w:r>
      <w:r w:rsidRPr="00C7398A">
        <w:rPr>
          <w:rFonts w:ascii="Times New Roman" w:hAnsi="Times New Roman" w:cs="Times New Roman"/>
          <w:sz w:val="24"/>
          <w:szCs w:val="24"/>
        </w:rPr>
        <w:t xml:space="preserve">  постановлени</w:t>
      </w:r>
      <w:r w:rsidR="00987DA3" w:rsidRPr="00C7398A">
        <w:rPr>
          <w:rFonts w:ascii="Times New Roman" w:hAnsi="Times New Roman" w:cs="Times New Roman"/>
          <w:sz w:val="24"/>
          <w:szCs w:val="24"/>
        </w:rPr>
        <w:t>ю</w:t>
      </w:r>
      <w:r w:rsidRPr="00C7398A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121A78" w:rsidRPr="00C7398A" w:rsidRDefault="00121A78" w:rsidP="00987D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7398A">
        <w:rPr>
          <w:rFonts w:ascii="Times New Roman" w:hAnsi="Times New Roman" w:cs="Times New Roman"/>
          <w:sz w:val="24"/>
          <w:szCs w:val="24"/>
        </w:rPr>
        <w:t xml:space="preserve">  </w:t>
      </w:r>
      <w:r w:rsidR="00987DA3" w:rsidRPr="00C7398A">
        <w:rPr>
          <w:rFonts w:ascii="Times New Roman" w:hAnsi="Times New Roman" w:cs="Times New Roman"/>
          <w:sz w:val="24"/>
          <w:szCs w:val="24"/>
        </w:rPr>
        <w:t xml:space="preserve">Первомайского </w:t>
      </w:r>
      <w:r w:rsidRPr="00C7398A">
        <w:rPr>
          <w:rFonts w:ascii="Times New Roman" w:hAnsi="Times New Roman" w:cs="Times New Roman"/>
          <w:sz w:val="24"/>
          <w:szCs w:val="24"/>
        </w:rPr>
        <w:t>района</w:t>
      </w:r>
    </w:p>
    <w:p w:rsidR="00121A78" w:rsidRPr="00C7398A" w:rsidRDefault="00946A23" w:rsidP="00946A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FA236E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13EF0">
        <w:rPr>
          <w:rFonts w:ascii="Times New Roman" w:hAnsi="Times New Roman" w:cs="Times New Roman"/>
          <w:sz w:val="24"/>
          <w:szCs w:val="24"/>
        </w:rPr>
        <w:t xml:space="preserve">от </w:t>
      </w:r>
      <w:r w:rsidR="00121A78" w:rsidRPr="00C7398A">
        <w:rPr>
          <w:rFonts w:ascii="Times New Roman" w:hAnsi="Times New Roman" w:cs="Times New Roman"/>
          <w:sz w:val="24"/>
          <w:szCs w:val="24"/>
        </w:rPr>
        <w:t xml:space="preserve">  </w:t>
      </w:r>
      <w:r w:rsidR="001F5C01">
        <w:rPr>
          <w:rFonts w:ascii="Times New Roman" w:hAnsi="Times New Roman" w:cs="Times New Roman"/>
          <w:sz w:val="24"/>
          <w:szCs w:val="24"/>
        </w:rPr>
        <w:t>07.12</w:t>
      </w:r>
      <w:r w:rsidR="00FA236E">
        <w:rPr>
          <w:rFonts w:ascii="Times New Roman" w:hAnsi="Times New Roman" w:cs="Times New Roman"/>
          <w:sz w:val="24"/>
          <w:szCs w:val="24"/>
        </w:rPr>
        <w:t>.</w:t>
      </w:r>
      <w:r w:rsidR="009913C1">
        <w:rPr>
          <w:rFonts w:ascii="Times New Roman" w:hAnsi="Times New Roman" w:cs="Times New Roman"/>
          <w:sz w:val="24"/>
          <w:szCs w:val="24"/>
        </w:rPr>
        <w:t xml:space="preserve"> 202</w:t>
      </w:r>
      <w:r w:rsidR="00C3113C">
        <w:rPr>
          <w:rFonts w:ascii="Times New Roman" w:hAnsi="Times New Roman" w:cs="Times New Roman"/>
          <w:sz w:val="24"/>
          <w:szCs w:val="24"/>
        </w:rPr>
        <w:t>2</w:t>
      </w:r>
      <w:r w:rsidR="00613EF0">
        <w:rPr>
          <w:rFonts w:ascii="Times New Roman" w:hAnsi="Times New Roman" w:cs="Times New Roman"/>
          <w:sz w:val="24"/>
          <w:szCs w:val="24"/>
        </w:rPr>
        <w:t xml:space="preserve"> </w:t>
      </w:r>
      <w:r w:rsidR="00D952F4">
        <w:rPr>
          <w:rFonts w:ascii="Times New Roman" w:hAnsi="Times New Roman" w:cs="Times New Roman"/>
          <w:sz w:val="24"/>
          <w:szCs w:val="24"/>
        </w:rPr>
        <w:t xml:space="preserve">  </w:t>
      </w:r>
      <w:r w:rsidR="00613EF0">
        <w:rPr>
          <w:rFonts w:ascii="Times New Roman" w:hAnsi="Times New Roman" w:cs="Times New Roman"/>
          <w:sz w:val="24"/>
          <w:szCs w:val="24"/>
        </w:rPr>
        <w:t xml:space="preserve"> </w:t>
      </w:r>
      <w:r w:rsidR="00121A78" w:rsidRPr="00C7398A">
        <w:rPr>
          <w:rFonts w:ascii="Times New Roman" w:hAnsi="Times New Roman" w:cs="Times New Roman"/>
          <w:sz w:val="24"/>
          <w:szCs w:val="24"/>
        </w:rPr>
        <w:t>№</w:t>
      </w:r>
      <w:r w:rsidR="001F5C01">
        <w:rPr>
          <w:rFonts w:ascii="Times New Roman" w:hAnsi="Times New Roman" w:cs="Times New Roman"/>
          <w:sz w:val="24"/>
          <w:szCs w:val="24"/>
        </w:rPr>
        <w:t>1011</w:t>
      </w:r>
      <w:bookmarkStart w:id="0" w:name="_GoBack"/>
      <w:bookmarkEnd w:id="0"/>
      <w:r w:rsidR="00613EF0">
        <w:rPr>
          <w:rFonts w:ascii="Times New Roman" w:hAnsi="Times New Roman" w:cs="Times New Roman"/>
          <w:sz w:val="24"/>
          <w:szCs w:val="24"/>
        </w:rPr>
        <w:t xml:space="preserve"> </w:t>
      </w:r>
      <w:r w:rsidR="00076A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1A78" w:rsidRPr="00C7398A" w:rsidRDefault="00121A78" w:rsidP="00367E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1A78" w:rsidRPr="00C7398A" w:rsidRDefault="00987DA3" w:rsidP="00367E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398A">
        <w:rPr>
          <w:rFonts w:ascii="Times New Roman" w:hAnsi="Times New Roman" w:cs="Times New Roman"/>
          <w:sz w:val="24"/>
          <w:szCs w:val="24"/>
        </w:rPr>
        <w:t>Информация</w:t>
      </w:r>
    </w:p>
    <w:p w:rsidR="00FF4BBD" w:rsidRPr="00C7398A" w:rsidRDefault="00FF4BBD" w:rsidP="00831C58">
      <w:pPr>
        <w:pStyle w:val="2"/>
        <w:shd w:val="clear" w:color="auto" w:fill="auto"/>
        <w:tabs>
          <w:tab w:val="left" w:pos="1014"/>
        </w:tabs>
        <w:spacing w:before="0" w:after="0" w:line="240" w:lineRule="auto"/>
        <w:ind w:right="-1" w:firstLine="0"/>
        <w:rPr>
          <w:sz w:val="24"/>
          <w:szCs w:val="24"/>
        </w:rPr>
      </w:pPr>
      <w:r w:rsidRPr="00C7398A">
        <w:rPr>
          <w:sz w:val="24"/>
          <w:szCs w:val="24"/>
        </w:rPr>
        <w:t xml:space="preserve">о реализации </w:t>
      </w:r>
      <w:r w:rsidR="00987DA3" w:rsidRPr="00C7398A">
        <w:rPr>
          <w:sz w:val="24"/>
          <w:szCs w:val="24"/>
        </w:rPr>
        <w:t xml:space="preserve">Плана </w:t>
      </w:r>
      <w:r w:rsidR="00C3113C">
        <w:rPr>
          <w:sz w:val="24"/>
          <w:szCs w:val="24"/>
        </w:rPr>
        <w:t xml:space="preserve">мероприятий по росту доходного потенциала и оптимизации расходов </w:t>
      </w:r>
      <w:r w:rsidR="00987DA3" w:rsidRPr="00C7398A">
        <w:rPr>
          <w:sz w:val="24"/>
          <w:szCs w:val="24"/>
        </w:rPr>
        <w:t>консолидированного бюд</w:t>
      </w:r>
      <w:r w:rsidR="009913C1">
        <w:rPr>
          <w:sz w:val="24"/>
          <w:szCs w:val="24"/>
        </w:rPr>
        <w:t>жета Первомайского района на 202</w:t>
      </w:r>
      <w:r w:rsidR="00C3113C">
        <w:rPr>
          <w:sz w:val="24"/>
          <w:szCs w:val="24"/>
        </w:rPr>
        <w:t>3</w:t>
      </w:r>
      <w:r w:rsidR="00987DA3" w:rsidRPr="00C7398A">
        <w:rPr>
          <w:sz w:val="24"/>
          <w:szCs w:val="24"/>
        </w:rPr>
        <w:t>-20</w:t>
      </w:r>
      <w:r w:rsidR="00831C58">
        <w:rPr>
          <w:sz w:val="24"/>
          <w:szCs w:val="24"/>
        </w:rPr>
        <w:t>2</w:t>
      </w:r>
      <w:r w:rsidR="00C3113C">
        <w:rPr>
          <w:sz w:val="24"/>
          <w:szCs w:val="24"/>
        </w:rPr>
        <w:t>6</w:t>
      </w:r>
      <w:r w:rsidR="00987DA3" w:rsidRPr="00C7398A">
        <w:rPr>
          <w:sz w:val="24"/>
          <w:szCs w:val="24"/>
        </w:rPr>
        <w:t xml:space="preserve"> годы </w:t>
      </w:r>
      <w:r w:rsidR="00613EF0">
        <w:rPr>
          <w:sz w:val="24"/>
          <w:szCs w:val="24"/>
        </w:rPr>
        <w:t xml:space="preserve"> </w:t>
      </w:r>
      <w:r w:rsidRPr="00C7398A">
        <w:rPr>
          <w:sz w:val="24"/>
          <w:szCs w:val="24"/>
        </w:rPr>
        <w:t>и объеме полученного бюдж</w:t>
      </w:r>
      <w:r w:rsidR="0098516A" w:rsidRPr="00C7398A">
        <w:rPr>
          <w:sz w:val="24"/>
          <w:szCs w:val="24"/>
        </w:rPr>
        <w:t>е</w:t>
      </w:r>
      <w:r w:rsidRPr="00C7398A">
        <w:rPr>
          <w:sz w:val="24"/>
          <w:szCs w:val="24"/>
        </w:rPr>
        <w:t>тного эффекта</w:t>
      </w:r>
    </w:p>
    <w:p w:rsidR="00E705D6" w:rsidRPr="00C7398A" w:rsidRDefault="00FF4BBD" w:rsidP="00FF4B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7398A">
        <w:rPr>
          <w:rFonts w:ascii="Times New Roman" w:hAnsi="Times New Roman" w:cs="Times New Roman"/>
          <w:sz w:val="24"/>
          <w:szCs w:val="24"/>
          <w:u w:val="single"/>
        </w:rPr>
        <w:t xml:space="preserve">за </w:t>
      </w:r>
      <w:r w:rsidR="00987DA3" w:rsidRPr="00C7398A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20        </w:t>
      </w:r>
      <w:r w:rsidRPr="00C7398A">
        <w:rPr>
          <w:rFonts w:ascii="Times New Roman" w:hAnsi="Times New Roman" w:cs="Times New Roman"/>
          <w:sz w:val="24"/>
          <w:szCs w:val="24"/>
          <w:u w:val="single"/>
        </w:rPr>
        <w:t xml:space="preserve">года </w:t>
      </w:r>
    </w:p>
    <w:p w:rsidR="00F1491A" w:rsidRPr="00C3113C" w:rsidRDefault="00987DA3" w:rsidP="00C311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113C">
        <w:rPr>
          <w:rFonts w:ascii="Times New Roman" w:hAnsi="Times New Roman" w:cs="Times New Roman"/>
          <w:sz w:val="24"/>
          <w:szCs w:val="24"/>
        </w:rPr>
        <w:t>по</w:t>
      </w:r>
      <w:r w:rsidR="00C3113C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C3113C" w:rsidRPr="00C3113C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613D4B" w:rsidRPr="00C7398A" w:rsidRDefault="00FF4BBD" w:rsidP="00FF4B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398A">
        <w:rPr>
          <w:rFonts w:ascii="Times New Roman" w:hAnsi="Times New Roman" w:cs="Times New Roman"/>
          <w:sz w:val="24"/>
          <w:szCs w:val="24"/>
        </w:rPr>
        <w:t xml:space="preserve">(наименование ответственного исполнителя </w:t>
      </w:r>
      <w:r w:rsidR="00F1491A" w:rsidRPr="00C7398A">
        <w:rPr>
          <w:rFonts w:ascii="Times New Roman" w:hAnsi="Times New Roman" w:cs="Times New Roman"/>
          <w:sz w:val="24"/>
          <w:szCs w:val="24"/>
        </w:rPr>
        <w:t>П</w:t>
      </w:r>
      <w:r w:rsidRPr="00C7398A">
        <w:rPr>
          <w:rFonts w:ascii="Times New Roman" w:hAnsi="Times New Roman" w:cs="Times New Roman"/>
          <w:sz w:val="24"/>
          <w:szCs w:val="24"/>
        </w:rPr>
        <w:t xml:space="preserve">лана) </w:t>
      </w:r>
    </w:p>
    <w:p w:rsidR="00F1491A" w:rsidRPr="00C7398A" w:rsidRDefault="00F1491A" w:rsidP="00FF4B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4BBD" w:rsidRPr="00C7398A" w:rsidRDefault="00F1491A" w:rsidP="00F149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7398A">
        <w:rPr>
          <w:rFonts w:ascii="Times New Roman" w:hAnsi="Times New Roman" w:cs="Times New Roman"/>
          <w:sz w:val="24"/>
          <w:szCs w:val="24"/>
        </w:rPr>
        <w:t>Таблица №1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541"/>
        <w:gridCol w:w="3679"/>
        <w:gridCol w:w="2148"/>
        <w:gridCol w:w="1947"/>
        <w:gridCol w:w="1539"/>
      </w:tblGrid>
      <w:tr w:rsidR="00F1491A" w:rsidRPr="00C7398A" w:rsidTr="00831C58">
        <w:trPr>
          <w:trHeight w:val="315"/>
        </w:trPr>
        <w:tc>
          <w:tcPr>
            <w:tcW w:w="274" w:type="pct"/>
            <w:vMerge w:val="restart"/>
          </w:tcPr>
          <w:p w:rsidR="00F1491A" w:rsidRPr="00C7398A" w:rsidRDefault="00F14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8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739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398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F1491A" w:rsidRPr="00C7398A" w:rsidRDefault="00F1491A" w:rsidP="00242DE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pct"/>
            <w:vMerge w:val="restart"/>
          </w:tcPr>
          <w:p w:rsidR="00F1491A" w:rsidRPr="005A5D30" w:rsidRDefault="00F1491A" w:rsidP="005A5D3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D3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мероприятий (в соответствии с Планом </w:t>
            </w:r>
            <w:r w:rsidR="005A5D30" w:rsidRPr="005A5D30">
              <w:rPr>
                <w:rFonts w:ascii="Times New Roman" w:hAnsi="Times New Roman" w:cs="Times New Roman"/>
                <w:sz w:val="24"/>
                <w:szCs w:val="24"/>
              </w:rPr>
              <w:t>мероприятий по росту доходного потенциала и оптимизации расходов консолидированного бюджета Первомайского района на 2023-2026 годы</w:t>
            </w:r>
            <w:r w:rsidRPr="005A5D3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78" w:type="pct"/>
            <w:gridSpan w:val="2"/>
          </w:tcPr>
          <w:p w:rsidR="00F1491A" w:rsidRPr="00C7398A" w:rsidRDefault="00F1491A" w:rsidP="00433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8A">
              <w:rPr>
                <w:rFonts w:ascii="Times New Roman" w:hAnsi="Times New Roman" w:cs="Times New Roman"/>
                <w:sz w:val="24"/>
                <w:szCs w:val="24"/>
              </w:rPr>
              <w:t>Бюджетный эффект</w:t>
            </w:r>
            <w:r w:rsidR="00920733" w:rsidRPr="00C7398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C7398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781" w:type="pct"/>
            <w:vMerge w:val="restart"/>
          </w:tcPr>
          <w:p w:rsidR="00F1491A" w:rsidRPr="00C7398A" w:rsidRDefault="00F1491A" w:rsidP="00242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8A">
              <w:rPr>
                <w:rFonts w:ascii="Times New Roman" w:hAnsi="Times New Roman" w:cs="Times New Roman"/>
                <w:sz w:val="24"/>
                <w:szCs w:val="24"/>
              </w:rPr>
              <w:t>Информация об исполнении</w:t>
            </w:r>
          </w:p>
        </w:tc>
      </w:tr>
      <w:tr w:rsidR="00F1491A" w:rsidRPr="00C7398A" w:rsidTr="00831C58">
        <w:trPr>
          <w:trHeight w:val="315"/>
        </w:trPr>
        <w:tc>
          <w:tcPr>
            <w:tcW w:w="274" w:type="pct"/>
            <w:vMerge/>
          </w:tcPr>
          <w:p w:rsidR="00F1491A" w:rsidRPr="00C7398A" w:rsidRDefault="00F1491A" w:rsidP="00242DE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pct"/>
            <w:vMerge/>
          </w:tcPr>
          <w:p w:rsidR="00F1491A" w:rsidRPr="00C7398A" w:rsidRDefault="00F1491A" w:rsidP="00242DE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pct"/>
          </w:tcPr>
          <w:p w:rsidR="00F1491A" w:rsidRPr="00C7398A" w:rsidRDefault="00920733" w:rsidP="00920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1491A" w:rsidRPr="00C7398A">
              <w:rPr>
                <w:rFonts w:ascii="Times New Roman" w:hAnsi="Times New Roman" w:cs="Times New Roman"/>
                <w:sz w:val="24"/>
                <w:szCs w:val="24"/>
              </w:rPr>
              <w:t>лан на отчетный год</w:t>
            </w:r>
          </w:p>
        </w:tc>
        <w:tc>
          <w:tcPr>
            <w:tcW w:w="988" w:type="pct"/>
          </w:tcPr>
          <w:p w:rsidR="00F1491A" w:rsidRPr="00C7398A" w:rsidRDefault="00920733" w:rsidP="00920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8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F1491A" w:rsidRPr="00C7398A">
              <w:rPr>
                <w:rFonts w:ascii="Times New Roman" w:hAnsi="Times New Roman" w:cs="Times New Roman"/>
                <w:sz w:val="24"/>
                <w:szCs w:val="24"/>
              </w:rPr>
              <w:t>актическое исполнение  за отчетный год</w:t>
            </w:r>
          </w:p>
        </w:tc>
        <w:tc>
          <w:tcPr>
            <w:tcW w:w="781" w:type="pct"/>
            <w:vMerge/>
          </w:tcPr>
          <w:p w:rsidR="00F1491A" w:rsidRPr="00C7398A" w:rsidRDefault="00F1491A" w:rsidP="006E66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A78" w:rsidRPr="00C7398A" w:rsidTr="00831C58">
        <w:trPr>
          <w:trHeight w:val="315"/>
        </w:trPr>
        <w:tc>
          <w:tcPr>
            <w:tcW w:w="274" w:type="pct"/>
          </w:tcPr>
          <w:p w:rsidR="00121A78" w:rsidRPr="00C7398A" w:rsidRDefault="00121A78" w:rsidP="001F1D61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867" w:type="pct"/>
          </w:tcPr>
          <w:p w:rsidR="00121A78" w:rsidRPr="00C7398A" w:rsidRDefault="00121A78" w:rsidP="00242DE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pct"/>
          </w:tcPr>
          <w:p w:rsidR="00121A78" w:rsidRPr="00C7398A" w:rsidRDefault="00121A78" w:rsidP="001F1D61">
            <w:pPr>
              <w:shd w:val="clear" w:color="auto" w:fill="FFFFFF"/>
              <w:ind w:left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pct"/>
          </w:tcPr>
          <w:p w:rsidR="00121A78" w:rsidRPr="00C7398A" w:rsidRDefault="00121A78" w:rsidP="001F1D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</w:tcPr>
          <w:p w:rsidR="00121A78" w:rsidRPr="00C7398A" w:rsidRDefault="00121A78" w:rsidP="001F1D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A78" w:rsidRPr="00C7398A" w:rsidTr="00831C58">
        <w:trPr>
          <w:trHeight w:val="315"/>
        </w:trPr>
        <w:tc>
          <w:tcPr>
            <w:tcW w:w="274" w:type="pct"/>
          </w:tcPr>
          <w:p w:rsidR="00121A78" w:rsidRPr="00C7398A" w:rsidRDefault="00121A78" w:rsidP="001F1D61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867" w:type="pct"/>
          </w:tcPr>
          <w:p w:rsidR="00121A78" w:rsidRPr="00C7398A" w:rsidRDefault="00121A78" w:rsidP="00AD2095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090" w:type="pct"/>
          </w:tcPr>
          <w:p w:rsidR="00121A78" w:rsidRPr="00C7398A" w:rsidRDefault="00121A78" w:rsidP="006E66DA">
            <w:pPr>
              <w:shd w:val="clear" w:color="auto" w:fill="FFFFFF"/>
              <w:ind w:left="46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pct"/>
          </w:tcPr>
          <w:p w:rsidR="00121A78" w:rsidRPr="00C7398A" w:rsidRDefault="00121A78" w:rsidP="006E66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</w:tcPr>
          <w:p w:rsidR="00121A78" w:rsidRPr="00C7398A" w:rsidRDefault="00121A78" w:rsidP="006E66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A78" w:rsidRPr="00C7398A" w:rsidTr="00831C58">
        <w:trPr>
          <w:trHeight w:val="341"/>
        </w:trPr>
        <w:tc>
          <w:tcPr>
            <w:tcW w:w="274" w:type="pct"/>
          </w:tcPr>
          <w:p w:rsidR="00121A78" w:rsidRPr="00C7398A" w:rsidRDefault="00121A78" w:rsidP="001F1D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867" w:type="pct"/>
          </w:tcPr>
          <w:p w:rsidR="00121A78" w:rsidRPr="00C7398A" w:rsidRDefault="00121A78" w:rsidP="001F1D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pct"/>
          </w:tcPr>
          <w:p w:rsidR="00121A78" w:rsidRPr="00C7398A" w:rsidRDefault="00121A78" w:rsidP="001F1D6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pct"/>
          </w:tcPr>
          <w:p w:rsidR="00121A78" w:rsidRPr="00C7398A" w:rsidRDefault="00121A78" w:rsidP="001F1D6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</w:tcPr>
          <w:p w:rsidR="00121A78" w:rsidRPr="00C7398A" w:rsidRDefault="00121A78" w:rsidP="001F1D6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2E36" w:rsidRPr="00C7398A" w:rsidRDefault="00892E36" w:rsidP="001F1D61">
      <w:pPr>
        <w:spacing w:line="240" w:lineRule="auto"/>
        <w:jc w:val="both"/>
        <w:rPr>
          <w:sz w:val="24"/>
          <w:szCs w:val="24"/>
        </w:rPr>
      </w:pPr>
    </w:p>
    <w:p w:rsidR="002A191E" w:rsidRPr="00C7398A" w:rsidRDefault="002A191E" w:rsidP="001F1D61">
      <w:pPr>
        <w:spacing w:line="240" w:lineRule="auto"/>
        <w:jc w:val="both"/>
        <w:rPr>
          <w:sz w:val="24"/>
          <w:szCs w:val="24"/>
        </w:rPr>
      </w:pPr>
    </w:p>
    <w:sectPr w:rsidR="002A191E" w:rsidRPr="00C7398A" w:rsidSect="00AD2095">
      <w:headerReference w:type="default" r:id="rId8"/>
      <w:headerReference w:type="first" r:id="rId9"/>
      <w:pgSz w:w="11906" w:h="16838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018" w:rsidRDefault="00AA7018" w:rsidP="006800F6">
      <w:pPr>
        <w:spacing w:after="0" w:line="240" w:lineRule="auto"/>
      </w:pPr>
      <w:r>
        <w:separator/>
      </w:r>
    </w:p>
  </w:endnote>
  <w:endnote w:type="continuationSeparator" w:id="0">
    <w:p w:rsidR="00AA7018" w:rsidRDefault="00AA7018" w:rsidP="00680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018" w:rsidRDefault="00AA7018" w:rsidP="006800F6">
      <w:pPr>
        <w:spacing w:after="0" w:line="240" w:lineRule="auto"/>
      </w:pPr>
      <w:r>
        <w:separator/>
      </w:r>
    </w:p>
  </w:footnote>
  <w:footnote w:type="continuationSeparator" w:id="0">
    <w:p w:rsidR="00AA7018" w:rsidRDefault="00AA7018" w:rsidP="006800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5065698"/>
      <w:docPartObj>
        <w:docPartGallery w:val="Page Numbers (Top of Page)"/>
        <w:docPartUnique/>
      </w:docPartObj>
    </w:sdtPr>
    <w:sdtEndPr/>
    <w:sdtContent>
      <w:p w:rsidR="00990565" w:rsidRDefault="00C154B6">
        <w:pPr>
          <w:pStyle w:val="a5"/>
          <w:jc w:val="center"/>
        </w:pPr>
        <w:r>
          <w:fldChar w:fldCharType="begin"/>
        </w:r>
        <w:r w:rsidR="00990565">
          <w:instrText>PAGE   \* MERGEFORMAT</w:instrText>
        </w:r>
        <w:r>
          <w:fldChar w:fldCharType="separate"/>
        </w:r>
        <w:r w:rsidR="00705E1E">
          <w:rPr>
            <w:noProof/>
          </w:rPr>
          <w:t>2</w:t>
        </w:r>
        <w:r>
          <w:fldChar w:fldCharType="end"/>
        </w:r>
      </w:p>
    </w:sdtContent>
  </w:sdt>
  <w:p w:rsidR="00990565" w:rsidRDefault="0099056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A78" w:rsidRDefault="00121A78" w:rsidP="00121A78">
    <w:pPr>
      <w:pStyle w:val="a5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2E36"/>
    <w:rsid w:val="0002574C"/>
    <w:rsid w:val="000357C7"/>
    <w:rsid w:val="000400EF"/>
    <w:rsid w:val="00040A0D"/>
    <w:rsid w:val="0004740C"/>
    <w:rsid w:val="000556AA"/>
    <w:rsid w:val="00074371"/>
    <w:rsid w:val="00076A4A"/>
    <w:rsid w:val="000C32FF"/>
    <w:rsid w:val="00104CA6"/>
    <w:rsid w:val="00105999"/>
    <w:rsid w:val="00121A78"/>
    <w:rsid w:val="0012784A"/>
    <w:rsid w:val="00166BF0"/>
    <w:rsid w:val="00166C54"/>
    <w:rsid w:val="0018022F"/>
    <w:rsid w:val="00192E27"/>
    <w:rsid w:val="00193D29"/>
    <w:rsid w:val="001A3517"/>
    <w:rsid w:val="001A5912"/>
    <w:rsid w:val="001B2479"/>
    <w:rsid w:val="001C087B"/>
    <w:rsid w:val="001C140C"/>
    <w:rsid w:val="001D427C"/>
    <w:rsid w:val="001D7182"/>
    <w:rsid w:val="001E0A5C"/>
    <w:rsid w:val="001E3757"/>
    <w:rsid w:val="001F1D61"/>
    <w:rsid w:val="001F3A4C"/>
    <w:rsid w:val="001F5C01"/>
    <w:rsid w:val="001F6B0D"/>
    <w:rsid w:val="002054A1"/>
    <w:rsid w:val="00210B31"/>
    <w:rsid w:val="002143A3"/>
    <w:rsid w:val="002217F1"/>
    <w:rsid w:val="00223454"/>
    <w:rsid w:val="00242DE5"/>
    <w:rsid w:val="00245F9F"/>
    <w:rsid w:val="0024620C"/>
    <w:rsid w:val="002745EC"/>
    <w:rsid w:val="00274AF5"/>
    <w:rsid w:val="00277CF4"/>
    <w:rsid w:val="00281F38"/>
    <w:rsid w:val="00297B00"/>
    <w:rsid w:val="002A191E"/>
    <w:rsid w:val="002B66CD"/>
    <w:rsid w:val="002C506A"/>
    <w:rsid w:val="002D2B77"/>
    <w:rsid w:val="002E1FEF"/>
    <w:rsid w:val="002F087B"/>
    <w:rsid w:val="002F1540"/>
    <w:rsid w:val="002F76EB"/>
    <w:rsid w:val="002F7D9A"/>
    <w:rsid w:val="00306985"/>
    <w:rsid w:val="00314B13"/>
    <w:rsid w:val="0032576A"/>
    <w:rsid w:val="0032684C"/>
    <w:rsid w:val="003333D0"/>
    <w:rsid w:val="003518CD"/>
    <w:rsid w:val="00367259"/>
    <w:rsid w:val="00367E89"/>
    <w:rsid w:val="003C0D94"/>
    <w:rsid w:val="003C4CD2"/>
    <w:rsid w:val="003F3938"/>
    <w:rsid w:val="003F4F4D"/>
    <w:rsid w:val="003F6C80"/>
    <w:rsid w:val="0040020D"/>
    <w:rsid w:val="004320C4"/>
    <w:rsid w:val="00433DC1"/>
    <w:rsid w:val="00444B8A"/>
    <w:rsid w:val="0045458C"/>
    <w:rsid w:val="00462B6B"/>
    <w:rsid w:val="004675FB"/>
    <w:rsid w:val="004A11F9"/>
    <w:rsid w:val="004A3DA1"/>
    <w:rsid w:val="004B2D83"/>
    <w:rsid w:val="004C49CE"/>
    <w:rsid w:val="00503CB7"/>
    <w:rsid w:val="00534076"/>
    <w:rsid w:val="005450C2"/>
    <w:rsid w:val="00562EF6"/>
    <w:rsid w:val="00572BD7"/>
    <w:rsid w:val="005848B6"/>
    <w:rsid w:val="005853B8"/>
    <w:rsid w:val="005A17C7"/>
    <w:rsid w:val="005A5D30"/>
    <w:rsid w:val="005C1DF2"/>
    <w:rsid w:val="005C362B"/>
    <w:rsid w:val="005D056B"/>
    <w:rsid w:val="005D4B78"/>
    <w:rsid w:val="005E675C"/>
    <w:rsid w:val="00603012"/>
    <w:rsid w:val="00613D4B"/>
    <w:rsid w:val="00613EF0"/>
    <w:rsid w:val="006211B9"/>
    <w:rsid w:val="006231FC"/>
    <w:rsid w:val="00623B44"/>
    <w:rsid w:val="006427D9"/>
    <w:rsid w:val="00671337"/>
    <w:rsid w:val="006800F6"/>
    <w:rsid w:val="0068473B"/>
    <w:rsid w:val="00687230"/>
    <w:rsid w:val="0069471E"/>
    <w:rsid w:val="006A4207"/>
    <w:rsid w:val="006B31F8"/>
    <w:rsid w:val="006B44A3"/>
    <w:rsid w:val="006C7407"/>
    <w:rsid w:val="006E05EE"/>
    <w:rsid w:val="006E66DA"/>
    <w:rsid w:val="006E6C1F"/>
    <w:rsid w:val="00705E1E"/>
    <w:rsid w:val="00716EB3"/>
    <w:rsid w:val="00736C49"/>
    <w:rsid w:val="00746E8D"/>
    <w:rsid w:val="007500EA"/>
    <w:rsid w:val="007B49D2"/>
    <w:rsid w:val="007C3649"/>
    <w:rsid w:val="007E4AA5"/>
    <w:rsid w:val="007E505A"/>
    <w:rsid w:val="007F245A"/>
    <w:rsid w:val="007F7090"/>
    <w:rsid w:val="00810F01"/>
    <w:rsid w:val="00821283"/>
    <w:rsid w:val="00831C58"/>
    <w:rsid w:val="00842D40"/>
    <w:rsid w:val="00855D93"/>
    <w:rsid w:val="0086607F"/>
    <w:rsid w:val="00871053"/>
    <w:rsid w:val="00880D30"/>
    <w:rsid w:val="0089082B"/>
    <w:rsid w:val="0089217C"/>
    <w:rsid w:val="00892E36"/>
    <w:rsid w:val="008942A9"/>
    <w:rsid w:val="0089574B"/>
    <w:rsid w:val="008A09D3"/>
    <w:rsid w:val="008B29E5"/>
    <w:rsid w:val="008C04A1"/>
    <w:rsid w:val="008C5DAD"/>
    <w:rsid w:val="008D7D7A"/>
    <w:rsid w:val="008E0CCA"/>
    <w:rsid w:val="008E4D00"/>
    <w:rsid w:val="008E7D9F"/>
    <w:rsid w:val="00920733"/>
    <w:rsid w:val="00930407"/>
    <w:rsid w:val="00930971"/>
    <w:rsid w:val="00932D1B"/>
    <w:rsid w:val="00946A23"/>
    <w:rsid w:val="00951753"/>
    <w:rsid w:val="00952FCD"/>
    <w:rsid w:val="009577FE"/>
    <w:rsid w:val="0098516A"/>
    <w:rsid w:val="00987DA3"/>
    <w:rsid w:val="00990565"/>
    <w:rsid w:val="009913C1"/>
    <w:rsid w:val="009B46DE"/>
    <w:rsid w:val="009C3239"/>
    <w:rsid w:val="009D0F9E"/>
    <w:rsid w:val="009D1FC1"/>
    <w:rsid w:val="009D323C"/>
    <w:rsid w:val="009E448C"/>
    <w:rsid w:val="00A02BD8"/>
    <w:rsid w:val="00A042BA"/>
    <w:rsid w:val="00A4253C"/>
    <w:rsid w:val="00A4552B"/>
    <w:rsid w:val="00A55D53"/>
    <w:rsid w:val="00A67C6A"/>
    <w:rsid w:val="00A831FF"/>
    <w:rsid w:val="00A83256"/>
    <w:rsid w:val="00A92B35"/>
    <w:rsid w:val="00AA7018"/>
    <w:rsid w:val="00AB5D8C"/>
    <w:rsid w:val="00AC18D6"/>
    <w:rsid w:val="00AD2095"/>
    <w:rsid w:val="00AD24CF"/>
    <w:rsid w:val="00AE784F"/>
    <w:rsid w:val="00AF3DEB"/>
    <w:rsid w:val="00B16267"/>
    <w:rsid w:val="00B264D3"/>
    <w:rsid w:val="00B56CC9"/>
    <w:rsid w:val="00B76068"/>
    <w:rsid w:val="00B81820"/>
    <w:rsid w:val="00B82E39"/>
    <w:rsid w:val="00BB4C62"/>
    <w:rsid w:val="00C03BAB"/>
    <w:rsid w:val="00C04DDA"/>
    <w:rsid w:val="00C11156"/>
    <w:rsid w:val="00C154B6"/>
    <w:rsid w:val="00C15FF6"/>
    <w:rsid w:val="00C20A38"/>
    <w:rsid w:val="00C24661"/>
    <w:rsid w:val="00C3113C"/>
    <w:rsid w:val="00C44AFE"/>
    <w:rsid w:val="00C669B7"/>
    <w:rsid w:val="00C7398A"/>
    <w:rsid w:val="00C80A92"/>
    <w:rsid w:val="00C87381"/>
    <w:rsid w:val="00CB75C3"/>
    <w:rsid w:val="00D323D5"/>
    <w:rsid w:val="00D50A68"/>
    <w:rsid w:val="00D75D7F"/>
    <w:rsid w:val="00D8484A"/>
    <w:rsid w:val="00D87623"/>
    <w:rsid w:val="00D952F4"/>
    <w:rsid w:val="00DA0F79"/>
    <w:rsid w:val="00DB149D"/>
    <w:rsid w:val="00DC3512"/>
    <w:rsid w:val="00DC40B6"/>
    <w:rsid w:val="00E012E7"/>
    <w:rsid w:val="00E03893"/>
    <w:rsid w:val="00E0472A"/>
    <w:rsid w:val="00E10CF6"/>
    <w:rsid w:val="00E21B28"/>
    <w:rsid w:val="00E3705A"/>
    <w:rsid w:val="00E53B0D"/>
    <w:rsid w:val="00E705D6"/>
    <w:rsid w:val="00EA77EF"/>
    <w:rsid w:val="00EE6ECF"/>
    <w:rsid w:val="00EE726A"/>
    <w:rsid w:val="00EF40FB"/>
    <w:rsid w:val="00EF46F1"/>
    <w:rsid w:val="00F06A5C"/>
    <w:rsid w:val="00F10A11"/>
    <w:rsid w:val="00F1491A"/>
    <w:rsid w:val="00F5498C"/>
    <w:rsid w:val="00F56FE2"/>
    <w:rsid w:val="00F659D1"/>
    <w:rsid w:val="00F7796C"/>
    <w:rsid w:val="00F834DC"/>
    <w:rsid w:val="00F92FEF"/>
    <w:rsid w:val="00F9675B"/>
    <w:rsid w:val="00FA236E"/>
    <w:rsid w:val="00FD1997"/>
    <w:rsid w:val="00FF034B"/>
    <w:rsid w:val="00FF4BBD"/>
    <w:rsid w:val="00FF6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D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2E3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2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80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800F6"/>
  </w:style>
  <w:style w:type="paragraph" w:styleId="a7">
    <w:name w:val="footer"/>
    <w:basedOn w:val="a"/>
    <w:link w:val="a8"/>
    <w:uiPriority w:val="99"/>
    <w:unhideWhenUsed/>
    <w:rsid w:val="00680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800F6"/>
  </w:style>
  <w:style w:type="paragraph" w:styleId="a9">
    <w:name w:val="Balloon Text"/>
    <w:basedOn w:val="a"/>
    <w:link w:val="aa"/>
    <w:uiPriority w:val="99"/>
    <w:semiHidden/>
    <w:unhideWhenUsed/>
    <w:rsid w:val="00A04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42BA"/>
    <w:rPr>
      <w:rFonts w:ascii="Tahoma" w:hAnsi="Tahoma" w:cs="Tahoma"/>
      <w:sz w:val="16"/>
      <w:szCs w:val="16"/>
    </w:rPr>
  </w:style>
  <w:style w:type="paragraph" w:customStyle="1" w:styleId="2">
    <w:name w:val="Основной текст2"/>
    <w:basedOn w:val="a"/>
    <w:rsid w:val="00987DA3"/>
    <w:pPr>
      <w:shd w:val="clear" w:color="auto" w:fill="FFFFFF"/>
      <w:spacing w:before="360" w:after="360" w:line="0" w:lineRule="atLeast"/>
      <w:ind w:hanging="1160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2E3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2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80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800F6"/>
  </w:style>
  <w:style w:type="paragraph" w:styleId="a7">
    <w:name w:val="footer"/>
    <w:basedOn w:val="a"/>
    <w:link w:val="a8"/>
    <w:uiPriority w:val="99"/>
    <w:unhideWhenUsed/>
    <w:rsid w:val="00680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800F6"/>
  </w:style>
  <w:style w:type="paragraph" w:styleId="a9">
    <w:name w:val="Balloon Text"/>
    <w:basedOn w:val="a"/>
    <w:link w:val="aa"/>
    <w:uiPriority w:val="99"/>
    <w:semiHidden/>
    <w:unhideWhenUsed/>
    <w:rsid w:val="00A04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42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0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A226F-E7D0-4096-A772-ACCF8B34E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1573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rf088</dc:creator>
  <cp:lastModifiedBy>rf_07</cp:lastModifiedBy>
  <cp:revision>192</cp:revision>
  <cp:lastPrinted>2018-03-05T11:51:00Z</cp:lastPrinted>
  <dcterms:created xsi:type="dcterms:W3CDTF">2015-12-09T05:25:00Z</dcterms:created>
  <dcterms:modified xsi:type="dcterms:W3CDTF">2022-12-08T13:42:00Z</dcterms:modified>
</cp:coreProperties>
</file>