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52" w:rsidRPr="00C7398A" w:rsidRDefault="00B66152" w:rsidP="00B661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7D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C7398A">
        <w:rPr>
          <w:rFonts w:ascii="Times New Roman" w:hAnsi="Times New Roman" w:cs="Times New Roman"/>
          <w:sz w:val="24"/>
          <w:szCs w:val="24"/>
        </w:rPr>
        <w:t xml:space="preserve">ПРИЛОЖЕНИЕ№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66152" w:rsidRPr="00C7398A" w:rsidRDefault="00B66152" w:rsidP="00B661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 к  постановлению администрации</w:t>
      </w:r>
    </w:p>
    <w:p w:rsidR="00B66152" w:rsidRPr="00C7398A" w:rsidRDefault="00B66152" w:rsidP="00B661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398A">
        <w:rPr>
          <w:rFonts w:ascii="Times New Roman" w:hAnsi="Times New Roman" w:cs="Times New Roman"/>
          <w:sz w:val="24"/>
          <w:szCs w:val="24"/>
        </w:rPr>
        <w:t xml:space="preserve">  Первомайского района</w:t>
      </w:r>
    </w:p>
    <w:p w:rsidR="00B66152" w:rsidRPr="00C7398A" w:rsidRDefault="00B66152" w:rsidP="00B66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от </w:t>
      </w:r>
      <w:r w:rsidR="001C3C33">
        <w:rPr>
          <w:rFonts w:ascii="Times New Roman" w:hAnsi="Times New Roman" w:cs="Times New Roman"/>
          <w:sz w:val="24"/>
          <w:szCs w:val="24"/>
        </w:rPr>
        <w:t>07.12</w:t>
      </w:r>
      <w:r>
        <w:rPr>
          <w:rFonts w:ascii="Times New Roman" w:hAnsi="Times New Roman" w:cs="Times New Roman"/>
          <w:sz w:val="24"/>
          <w:szCs w:val="24"/>
        </w:rPr>
        <w:t xml:space="preserve">. 2022    </w:t>
      </w:r>
      <w:r w:rsidRPr="00C7398A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C3C33">
        <w:rPr>
          <w:rFonts w:ascii="Times New Roman" w:hAnsi="Times New Roman" w:cs="Times New Roman"/>
          <w:sz w:val="24"/>
          <w:szCs w:val="24"/>
        </w:rPr>
        <w:t>1011</w:t>
      </w:r>
      <w:bookmarkStart w:id="0" w:name="_GoBack"/>
      <w:bookmarkEnd w:id="0"/>
    </w:p>
    <w:p w:rsidR="000F5F5B" w:rsidRPr="00BB596D" w:rsidRDefault="000F5F5B" w:rsidP="007C1C4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jc w:val="both"/>
        <w:rPr>
          <w:color w:val="auto"/>
          <w:sz w:val="22"/>
          <w:szCs w:val="22"/>
        </w:rPr>
      </w:pPr>
    </w:p>
    <w:p w:rsidR="00C37E18" w:rsidRPr="00BB596D" w:rsidRDefault="00C37E18" w:rsidP="007C1C4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jc w:val="both"/>
        <w:rPr>
          <w:color w:val="auto"/>
          <w:sz w:val="22"/>
          <w:szCs w:val="22"/>
        </w:rPr>
      </w:pPr>
    </w:p>
    <w:p w:rsidR="00C37E18" w:rsidRPr="00BB596D" w:rsidRDefault="00B66152" w:rsidP="007C1C48">
      <w:pPr>
        <w:pStyle w:val="2"/>
        <w:shd w:val="clear" w:color="auto" w:fill="auto"/>
        <w:tabs>
          <w:tab w:val="left" w:pos="1014"/>
        </w:tabs>
        <w:spacing w:before="0" w:after="0" w:line="240" w:lineRule="auto"/>
        <w:ind w:right="-1" w:firstLine="0"/>
        <w:rPr>
          <w:color w:val="auto"/>
          <w:sz w:val="22"/>
          <w:szCs w:val="22"/>
        </w:rPr>
      </w:pPr>
      <w:r w:rsidRPr="00760DCA">
        <w:t xml:space="preserve">Плана мероприятий по </w:t>
      </w:r>
      <w:r>
        <w:t xml:space="preserve">росту доходного потенциала и </w:t>
      </w:r>
      <w:r w:rsidRPr="00760DCA">
        <w:t>оптимизации расходов консолидированного бюджета Первомайского района</w:t>
      </w:r>
      <w:r>
        <w:t xml:space="preserve"> на 2023-2026</w:t>
      </w:r>
      <w:r w:rsidRPr="00760DCA">
        <w:t xml:space="preserve"> годы</w:t>
      </w:r>
    </w:p>
    <w:p w:rsidR="00613D4B" w:rsidRPr="00BB596D" w:rsidRDefault="00613D4B" w:rsidP="00FC51E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4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3119"/>
        <w:gridCol w:w="2492"/>
        <w:gridCol w:w="1760"/>
        <w:gridCol w:w="992"/>
        <w:gridCol w:w="993"/>
        <w:gridCol w:w="992"/>
        <w:gridCol w:w="992"/>
      </w:tblGrid>
      <w:tr w:rsidR="008145E5" w:rsidRPr="00BB596D" w:rsidTr="00F55184">
        <w:trPr>
          <w:trHeight w:val="597"/>
        </w:trPr>
        <w:tc>
          <w:tcPr>
            <w:tcW w:w="568" w:type="dxa"/>
            <w:vMerge w:val="restart"/>
          </w:tcPr>
          <w:p w:rsidR="008145E5" w:rsidRPr="00BB596D" w:rsidRDefault="008145E5" w:rsidP="001802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</w:tcPr>
          <w:p w:rsidR="008145E5" w:rsidRPr="00A12D8B" w:rsidRDefault="008145E5" w:rsidP="00744E1D">
            <w:pPr>
              <w:pStyle w:val="ConsPlusNormal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 Наименование мероприятия</w:t>
            </w:r>
          </w:p>
        </w:tc>
        <w:tc>
          <w:tcPr>
            <w:tcW w:w="3119" w:type="dxa"/>
            <w:vMerge w:val="restart"/>
          </w:tcPr>
          <w:p w:rsidR="008145E5" w:rsidRPr="00A12D8B" w:rsidRDefault="008145E5" w:rsidP="00744E1D">
            <w:pPr>
              <w:pStyle w:val="ConsPlusNormal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2492" w:type="dxa"/>
            <w:vMerge w:val="restart"/>
          </w:tcPr>
          <w:p w:rsidR="008145E5" w:rsidRPr="00A12D8B" w:rsidRDefault="008145E5" w:rsidP="00C04DDA">
            <w:pPr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8145E5" w:rsidRPr="00A12D8B" w:rsidRDefault="008145E5" w:rsidP="00C04D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</w:tcPr>
          <w:p w:rsidR="008145E5" w:rsidRPr="00A12D8B" w:rsidRDefault="008145E5" w:rsidP="005729A1">
            <w:pPr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Срок реализации.</w:t>
            </w:r>
            <w:r w:rsidRPr="00A12D8B">
              <w:t xml:space="preserve"> </w:t>
            </w:r>
          </w:p>
        </w:tc>
        <w:tc>
          <w:tcPr>
            <w:tcW w:w="3969" w:type="dxa"/>
            <w:gridSpan w:val="4"/>
          </w:tcPr>
          <w:p w:rsidR="008145E5" w:rsidRPr="00A12D8B" w:rsidRDefault="008145E5" w:rsidP="006A15BE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Бюджетный эффект, тысяч рублей  </w:t>
            </w:r>
          </w:p>
        </w:tc>
      </w:tr>
      <w:tr w:rsidR="008145E5" w:rsidRPr="00BB596D" w:rsidTr="00F55184">
        <w:trPr>
          <w:trHeight w:val="562"/>
        </w:trPr>
        <w:tc>
          <w:tcPr>
            <w:tcW w:w="568" w:type="dxa"/>
            <w:vMerge/>
          </w:tcPr>
          <w:p w:rsidR="008145E5" w:rsidRPr="00BB596D" w:rsidRDefault="008145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145E5" w:rsidRPr="00A12D8B" w:rsidRDefault="008145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8145E5" w:rsidRPr="00A12D8B" w:rsidRDefault="008145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vMerge/>
          </w:tcPr>
          <w:p w:rsidR="008145E5" w:rsidRPr="00A12D8B" w:rsidRDefault="008145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8145E5" w:rsidRPr="00A12D8B" w:rsidRDefault="008145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45E5" w:rsidRPr="00A12D8B" w:rsidRDefault="008145E5" w:rsidP="007B1ACE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202</w:t>
            </w:r>
            <w:r w:rsidR="007B1ACE" w:rsidRPr="00A12D8B">
              <w:rPr>
                <w:rFonts w:ascii="Times New Roman" w:hAnsi="Times New Roman" w:cs="Times New Roman"/>
              </w:rPr>
              <w:t>3</w:t>
            </w:r>
            <w:r w:rsidRPr="00A12D8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3" w:type="dxa"/>
          </w:tcPr>
          <w:p w:rsidR="008145E5" w:rsidRPr="00A12D8B" w:rsidRDefault="008145E5" w:rsidP="007B1ACE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202</w:t>
            </w:r>
            <w:r w:rsidR="007B1ACE" w:rsidRPr="00A12D8B">
              <w:rPr>
                <w:rFonts w:ascii="Times New Roman" w:hAnsi="Times New Roman" w:cs="Times New Roman"/>
              </w:rPr>
              <w:t>4</w:t>
            </w:r>
            <w:r w:rsidRPr="00A12D8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</w:tcPr>
          <w:p w:rsidR="008145E5" w:rsidRPr="00A12D8B" w:rsidRDefault="008145E5" w:rsidP="007B1ACE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202</w:t>
            </w:r>
            <w:r w:rsidR="007B1ACE" w:rsidRPr="00A12D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145E5" w:rsidRPr="00A12D8B" w:rsidRDefault="008145E5" w:rsidP="007B1ACE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202</w:t>
            </w:r>
            <w:r w:rsidR="007B1ACE" w:rsidRPr="00A12D8B">
              <w:rPr>
                <w:rFonts w:ascii="Times New Roman" w:hAnsi="Times New Roman" w:cs="Times New Roman"/>
              </w:rPr>
              <w:t>6</w:t>
            </w:r>
            <w:r w:rsidRPr="00A12D8B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B596D" w:rsidRPr="00BB596D" w:rsidTr="00F55184">
        <w:trPr>
          <w:trHeight w:val="942"/>
        </w:trPr>
        <w:tc>
          <w:tcPr>
            <w:tcW w:w="568" w:type="dxa"/>
          </w:tcPr>
          <w:p w:rsidR="00204339" w:rsidRPr="00BB596D" w:rsidRDefault="002043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4"/>
          </w:tcPr>
          <w:p w:rsidR="00204339" w:rsidRPr="00A12D8B" w:rsidRDefault="00204339" w:rsidP="007C1C48">
            <w:pPr>
              <w:rPr>
                <w:rFonts w:ascii="Times New Roman" w:hAnsi="Times New Roman" w:cs="Times New Roman"/>
                <w:b/>
              </w:rPr>
            </w:pPr>
          </w:p>
          <w:p w:rsidR="00204339" w:rsidRPr="00A12D8B" w:rsidRDefault="00204339" w:rsidP="007C1C48">
            <w:pPr>
              <w:rPr>
                <w:rFonts w:ascii="Times New Roman" w:hAnsi="Times New Roman" w:cs="Times New Roman"/>
                <w:b/>
              </w:rPr>
            </w:pPr>
            <w:r w:rsidRPr="00A12D8B">
              <w:rPr>
                <w:rFonts w:ascii="Times New Roman" w:hAnsi="Times New Roman" w:cs="Times New Roman"/>
                <w:b/>
              </w:rPr>
              <w:t xml:space="preserve"> 1.Мероприятия по увеличению поступления налоговых и неналоговых доходов</w:t>
            </w:r>
          </w:p>
        </w:tc>
        <w:tc>
          <w:tcPr>
            <w:tcW w:w="992" w:type="dxa"/>
          </w:tcPr>
          <w:p w:rsidR="00204339" w:rsidRPr="00A12D8B" w:rsidRDefault="00204339" w:rsidP="00990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04339" w:rsidRPr="00A12D8B" w:rsidRDefault="00204339" w:rsidP="00990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04339" w:rsidRPr="00A12D8B" w:rsidRDefault="00204339" w:rsidP="009905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04339" w:rsidRPr="00A12D8B" w:rsidRDefault="00204339" w:rsidP="009905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5E5" w:rsidRPr="00BB596D" w:rsidTr="00F55184">
        <w:trPr>
          <w:trHeight w:val="1211"/>
        </w:trPr>
        <w:tc>
          <w:tcPr>
            <w:tcW w:w="568" w:type="dxa"/>
          </w:tcPr>
          <w:p w:rsidR="008145E5" w:rsidRPr="00BB596D" w:rsidRDefault="008145E5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B596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7" w:type="dxa"/>
          </w:tcPr>
          <w:p w:rsidR="008145E5" w:rsidRPr="00A12D8B" w:rsidRDefault="008145E5" w:rsidP="007249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Проведение оценки эффективности  налоговых расходов предоставленных решениями органов местного самоуправления в соответствии с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22.06.2019 № 796</w:t>
            </w:r>
          </w:p>
        </w:tc>
        <w:tc>
          <w:tcPr>
            <w:tcW w:w="3119" w:type="dxa"/>
          </w:tcPr>
          <w:p w:rsidR="008145E5" w:rsidRPr="00A12D8B" w:rsidRDefault="008145E5" w:rsidP="007249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Сводная информация об оценке налоговых расходов на основе данных, представленных кураторами расходов </w:t>
            </w:r>
          </w:p>
        </w:tc>
        <w:tc>
          <w:tcPr>
            <w:tcW w:w="2492" w:type="dxa"/>
          </w:tcPr>
          <w:p w:rsidR="008145E5" w:rsidRPr="00A12D8B" w:rsidRDefault="008145E5" w:rsidP="00C37E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Органы местного самоуправления района, финансовый отдел администрации района</w:t>
            </w:r>
          </w:p>
        </w:tc>
        <w:tc>
          <w:tcPr>
            <w:tcW w:w="1760" w:type="dxa"/>
          </w:tcPr>
          <w:p w:rsidR="008145E5" w:rsidRPr="00A12D8B" w:rsidRDefault="008145E5" w:rsidP="00BA32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ежегодно        до 1 августа</w:t>
            </w:r>
          </w:p>
        </w:tc>
        <w:tc>
          <w:tcPr>
            <w:tcW w:w="992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</w:tr>
      <w:tr w:rsidR="008145E5" w:rsidRPr="00BB596D" w:rsidTr="00F55184">
        <w:trPr>
          <w:trHeight w:val="1295"/>
        </w:trPr>
        <w:tc>
          <w:tcPr>
            <w:tcW w:w="568" w:type="dxa"/>
          </w:tcPr>
          <w:p w:rsidR="008145E5" w:rsidRPr="00974365" w:rsidRDefault="008145E5" w:rsidP="006264C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974365">
              <w:rPr>
                <w:rFonts w:ascii="Times New Roman" w:hAnsi="Times New Roman" w:cs="Times New Roman"/>
                <w:color w:val="0070C0"/>
              </w:rPr>
              <w:t>1.2</w:t>
            </w:r>
          </w:p>
        </w:tc>
        <w:tc>
          <w:tcPr>
            <w:tcW w:w="3827" w:type="dxa"/>
          </w:tcPr>
          <w:p w:rsidR="008145E5" w:rsidRPr="00A12D8B" w:rsidRDefault="008145E5" w:rsidP="00D1336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Предоставление в финансовое управление  сводной информации об оценке налоговых расходов на основе данных, представленных кураторами налоговых расходов</w:t>
            </w:r>
          </w:p>
        </w:tc>
        <w:tc>
          <w:tcPr>
            <w:tcW w:w="3119" w:type="dxa"/>
          </w:tcPr>
          <w:p w:rsidR="008145E5" w:rsidRPr="00A12D8B" w:rsidRDefault="002229FC" w:rsidP="00D278C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Сводная информация об оценке налоговых расходов на основе данных предоставленных кураторами налоговых расходов (протокола, </w:t>
            </w:r>
            <w:r w:rsidR="00D278C2" w:rsidRPr="00A12D8B">
              <w:rPr>
                <w:rFonts w:ascii="Times New Roman" w:hAnsi="Times New Roman" w:cs="Times New Roman"/>
              </w:rPr>
              <w:t>решения) по итогам проведенной  оценки льгот на муниципальном уровне.</w:t>
            </w:r>
          </w:p>
        </w:tc>
        <w:tc>
          <w:tcPr>
            <w:tcW w:w="2492" w:type="dxa"/>
          </w:tcPr>
          <w:p w:rsidR="008145E5" w:rsidRPr="00A12D8B" w:rsidRDefault="008145E5" w:rsidP="00C37E1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Органы местного самоуправления района, финансовый отдел администрации района</w:t>
            </w:r>
          </w:p>
        </w:tc>
        <w:tc>
          <w:tcPr>
            <w:tcW w:w="1760" w:type="dxa"/>
          </w:tcPr>
          <w:p w:rsidR="008145E5" w:rsidRPr="00A12D8B" w:rsidRDefault="008145E5" w:rsidP="00D278C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ежегодно        до 3 августа</w:t>
            </w:r>
          </w:p>
        </w:tc>
        <w:tc>
          <w:tcPr>
            <w:tcW w:w="992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145E5" w:rsidRPr="00A12D8B" w:rsidRDefault="008145E5" w:rsidP="00D727D6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</w:tr>
      <w:tr w:rsidR="008145E5" w:rsidRPr="00BB596D" w:rsidTr="00F55184">
        <w:trPr>
          <w:trHeight w:val="1295"/>
        </w:trPr>
        <w:tc>
          <w:tcPr>
            <w:tcW w:w="568" w:type="dxa"/>
          </w:tcPr>
          <w:p w:rsidR="008145E5" w:rsidRPr="008145E5" w:rsidRDefault="008145E5" w:rsidP="006264C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8145E5">
              <w:rPr>
                <w:rFonts w:ascii="Times New Roman" w:hAnsi="Times New Roman" w:cs="Times New Roman"/>
                <w:color w:val="00B050"/>
              </w:rPr>
              <w:lastRenderedPageBreak/>
              <w:t>1,3</w:t>
            </w:r>
          </w:p>
        </w:tc>
        <w:tc>
          <w:tcPr>
            <w:tcW w:w="3827" w:type="dxa"/>
          </w:tcPr>
          <w:p w:rsidR="008145E5" w:rsidRPr="00A12D8B" w:rsidRDefault="008145E5" w:rsidP="00D1336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Подготовка  планов по устранению неэффективных налоговых льгот (понижение ставок по налогам), представленных органами местного самоуправления  </w:t>
            </w:r>
          </w:p>
        </w:tc>
        <w:tc>
          <w:tcPr>
            <w:tcW w:w="3119" w:type="dxa"/>
          </w:tcPr>
          <w:p w:rsidR="008145E5" w:rsidRPr="00A12D8B" w:rsidRDefault="008145E5" w:rsidP="00602B8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Проект </w:t>
            </w:r>
            <w:r w:rsidR="00662951" w:rsidRPr="00A12D8B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2492" w:type="dxa"/>
          </w:tcPr>
          <w:p w:rsidR="008145E5" w:rsidRPr="00A12D8B" w:rsidRDefault="008145E5" w:rsidP="008145E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 xml:space="preserve">Органы местного самоуправления района. </w:t>
            </w:r>
          </w:p>
        </w:tc>
        <w:tc>
          <w:tcPr>
            <w:tcW w:w="1760" w:type="dxa"/>
          </w:tcPr>
          <w:p w:rsidR="008145E5" w:rsidRPr="00A12D8B" w:rsidRDefault="008145E5" w:rsidP="00D81E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По мере необходимости</w:t>
            </w:r>
          </w:p>
        </w:tc>
        <w:tc>
          <w:tcPr>
            <w:tcW w:w="992" w:type="dxa"/>
          </w:tcPr>
          <w:p w:rsidR="008145E5" w:rsidRPr="00A12D8B" w:rsidRDefault="008145E5" w:rsidP="00986282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8145E5" w:rsidRPr="00A12D8B" w:rsidRDefault="008145E5" w:rsidP="00986282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145E5" w:rsidRPr="00A12D8B" w:rsidRDefault="008145E5" w:rsidP="00986282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145E5" w:rsidRPr="00A12D8B" w:rsidRDefault="008145E5" w:rsidP="00986282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</w:tr>
      <w:tr w:rsidR="008145E5" w:rsidRPr="00BB596D" w:rsidTr="00F55184">
        <w:trPr>
          <w:trHeight w:val="1386"/>
        </w:trPr>
        <w:tc>
          <w:tcPr>
            <w:tcW w:w="568" w:type="dxa"/>
          </w:tcPr>
          <w:p w:rsidR="008145E5" w:rsidRPr="00BB596D" w:rsidRDefault="008145E5" w:rsidP="008145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BB596D">
              <w:rPr>
                <w:rFonts w:ascii="Times New Roman" w:hAnsi="Times New Roman" w:cs="Times New Roman"/>
                <w:spacing w:val="-4"/>
              </w:rPr>
              <w:t>1.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3827" w:type="dxa"/>
          </w:tcPr>
          <w:p w:rsidR="008145E5" w:rsidRPr="00A12D8B" w:rsidRDefault="008145E5" w:rsidP="00744E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Проведение  органами местного самоуправления  района информационных мероприятий по установлению эффективных ставок арендной платы за сдаваемое в аренду имущество муниципальных образований и земельные участки, находящиеся в муниципальной собственности, а также государственная </w:t>
            </w:r>
            <w:proofErr w:type="gramStart"/>
            <w:r w:rsidRPr="00A12D8B">
              <w:rPr>
                <w:rFonts w:ascii="Times New Roman" w:hAnsi="Times New Roman" w:cs="Times New Roman"/>
              </w:rPr>
              <w:t>собственность</w:t>
            </w:r>
            <w:proofErr w:type="gramEnd"/>
            <w:r w:rsidRPr="00A12D8B">
              <w:rPr>
                <w:rFonts w:ascii="Times New Roman" w:hAnsi="Times New Roman" w:cs="Times New Roman"/>
              </w:rPr>
              <w:t xml:space="preserve"> на которые не разграничена</w:t>
            </w:r>
          </w:p>
        </w:tc>
        <w:tc>
          <w:tcPr>
            <w:tcW w:w="3119" w:type="dxa"/>
          </w:tcPr>
          <w:p w:rsidR="008145E5" w:rsidRPr="00A12D8B" w:rsidRDefault="000C7B67" w:rsidP="00744E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Аналитическая информация по результатам проведения мероприятий</w:t>
            </w:r>
          </w:p>
        </w:tc>
        <w:tc>
          <w:tcPr>
            <w:tcW w:w="2492" w:type="dxa"/>
          </w:tcPr>
          <w:p w:rsidR="008145E5" w:rsidRPr="00A12D8B" w:rsidRDefault="008145E5" w:rsidP="00543366">
            <w:pPr>
              <w:shd w:val="clear" w:color="auto" w:fill="FFFFFF"/>
              <w:ind w:right="72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Отдел по управлению имуществом и землеустройству администрации района</w:t>
            </w:r>
            <w:r w:rsidR="00543366" w:rsidRPr="00A12D8B">
              <w:rPr>
                <w:rFonts w:ascii="Times New Roman" w:eastAsia="Times New Roman" w:hAnsi="Times New Roman" w:cs="Times New Roman"/>
                <w:spacing w:val="-3"/>
              </w:rPr>
              <w:t>, органы местного самоуправления района</w:t>
            </w:r>
          </w:p>
        </w:tc>
        <w:tc>
          <w:tcPr>
            <w:tcW w:w="1760" w:type="dxa"/>
          </w:tcPr>
          <w:p w:rsidR="008145E5" w:rsidRPr="00A12D8B" w:rsidRDefault="008145E5" w:rsidP="00662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A12D8B">
              <w:rPr>
                <w:rFonts w:ascii="Times New Roman" w:hAnsi="Times New Roman" w:cs="Times New Roman"/>
                <w:spacing w:val="-5"/>
              </w:rPr>
              <w:t>в течение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3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- 202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6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гг.</w:t>
            </w:r>
          </w:p>
        </w:tc>
        <w:tc>
          <w:tcPr>
            <w:tcW w:w="992" w:type="dxa"/>
          </w:tcPr>
          <w:p w:rsidR="008145E5" w:rsidRPr="00A12D8B" w:rsidRDefault="007B1ACE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612,6</w:t>
            </w:r>
          </w:p>
        </w:tc>
        <w:tc>
          <w:tcPr>
            <w:tcW w:w="993" w:type="dxa"/>
          </w:tcPr>
          <w:p w:rsidR="008145E5" w:rsidRPr="00A12D8B" w:rsidRDefault="007B1ACE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614,3</w:t>
            </w:r>
          </w:p>
        </w:tc>
        <w:tc>
          <w:tcPr>
            <w:tcW w:w="992" w:type="dxa"/>
          </w:tcPr>
          <w:p w:rsidR="008145E5" w:rsidRPr="00A12D8B" w:rsidRDefault="00834788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614,3</w:t>
            </w:r>
          </w:p>
        </w:tc>
        <w:tc>
          <w:tcPr>
            <w:tcW w:w="992" w:type="dxa"/>
          </w:tcPr>
          <w:p w:rsidR="008145E5" w:rsidRPr="00A12D8B" w:rsidRDefault="008145E5" w:rsidP="001F1D6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614,3</w:t>
            </w:r>
          </w:p>
        </w:tc>
      </w:tr>
      <w:tr w:rsidR="008145E5" w:rsidRPr="00BB596D" w:rsidTr="00F55184">
        <w:trPr>
          <w:trHeight w:val="3484"/>
        </w:trPr>
        <w:tc>
          <w:tcPr>
            <w:tcW w:w="568" w:type="dxa"/>
          </w:tcPr>
          <w:p w:rsidR="008145E5" w:rsidRPr="00BB596D" w:rsidRDefault="008145E5" w:rsidP="00C43B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596D">
              <w:rPr>
                <w:rFonts w:ascii="Times New Roman" w:hAnsi="Times New Roman" w:cs="Times New Roman"/>
              </w:rPr>
              <w:t>1.</w:t>
            </w:r>
            <w:r w:rsidR="00C43B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8145E5" w:rsidRPr="00A12D8B" w:rsidRDefault="008145E5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Инвентаризация имущества, находящегося в</w:t>
            </w:r>
            <w:r w:rsidRPr="00A12D8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12D8B">
              <w:rPr>
                <w:rFonts w:ascii="Times New Roman" w:hAnsi="Times New Roman" w:cs="Times New Roman"/>
              </w:rPr>
              <w:t>муниципальной  собственности в целях вовлечения неиспользуемого имущества и принятия решений о его вовлечении в хозяйственный оборот:</w:t>
            </w:r>
          </w:p>
          <w:p w:rsidR="008145E5" w:rsidRPr="00A12D8B" w:rsidRDefault="008145E5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-внедрение учета муниципального имущества</w:t>
            </w:r>
          </w:p>
          <w:p w:rsidR="008145E5" w:rsidRPr="00A12D8B" w:rsidRDefault="008145E5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- выявление неиспользованного (бесхозного) и установления направления эффективного его использования;</w:t>
            </w:r>
          </w:p>
          <w:p w:rsidR="008145E5" w:rsidRPr="00A12D8B" w:rsidRDefault="008145E5" w:rsidP="008145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- определение и утверждение перечня сдаваемого в аренду имущества с целью увеличения доходов, получаемых в виде арендной платы или иной платы за сдачу во временное владение и пользование;</w:t>
            </w:r>
          </w:p>
          <w:p w:rsidR="008145E5" w:rsidRPr="00A12D8B" w:rsidRDefault="008145E5" w:rsidP="008145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- выявление неиспользуемых основных фондов муниципальных учреждений и принятие соответствующих мер по их продаже или сдаче в аренду</w:t>
            </w:r>
          </w:p>
        </w:tc>
        <w:tc>
          <w:tcPr>
            <w:tcW w:w="3119" w:type="dxa"/>
          </w:tcPr>
          <w:p w:rsidR="008145E5" w:rsidRPr="00A12D8B" w:rsidRDefault="000C7B67" w:rsidP="002B664A">
            <w:pPr>
              <w:shd w:val="clear" w:color="auto" w:fill="FFFFFF"/>
              <w:ind w:right="22"/>
              <w:jc w:val="both"/>
              <w:rPr>
                <w:rFonts w:ascii="Times New Roman" w:hAnsi="Times New Roman" w:cs="Times New Roman"/>
                <w:spacing w:val="-2"/>
              </w:rPr>
            </w:pPr>
            <w:r w:rsidRPr="00A12D8B">
              <w:rPr>
                <w:rFonts w:ascii="Times New Roman" w:hAnsi="Times New Roman" w:cs="Times New Roman"/>
              </w:rPr>
              <w:t>Аналитическая информация по результатам проведения мероприятий</w:t>
            </w:r>
          </w:p>
        </w:tc>
        <w:tc>
          <w:tcPr>
            <w:tcW w:w="2492" w:type="dxa"/>
          </w:tcPr>
          <w:p w:rsidR="008145E5" w:rsidRPr="00A12D8B" w:rsidRDefault="008145E5" w:rsidP="00543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543366" w:rsidRPr="00A12D8B">
              <w:rPr>
                <w:rFonts w:ascii="Times New Roman" w:eastAsia="Times New Roman" w:hAnsi="Times New Roman" w:cs="Times New Roman"/>
                <w:spacing w:val="-3"/>
              </w:rPr>
              <w:t>Отдел по управлению имуществом и землеустройству администрации района, органы местного самоуправления района</w:t>
            </w:r>
          </w:p>
        </w:tc>
        <w:tc>
          <w:tcPr>
            <w:tcW w:w="1760" w:type="dxa"/>
          </w:tcPr>
          <w:p w:rsidR="008145E5" w:rsidRPr="00A12D8B" w:rsidRDefault="008145E5" w:rsidP="00662951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</w:rPr>
            </w:pPr>
            <w:r w:rsidRPr="00A12D8B">
              <w:rPr>
                <w:rFonts w:ascii="Times New Roman" w:hAnsi="Times New Roman" w:cs="Times New Roman"/>
                <w:spacing w:val="-5"/>
              </w:rPr>
              <w:t>в течение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3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- 202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6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гг.</w:t>
            </w:r>
          </w:p>
        </w:tc>
        <w:tc>
          <w:tcPr>
            <w:tcW w:w="992" w:type="dxa"/>
          </w:tcPr>
          <w:p w:rsidR="008145E5" w:rsidRPr="00A12D8B" w:rsidRDefault="007B1ACE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993" w:type="dxa"/>
          </w:tcPr>
          <w:p w:rsidR="008145E5" w:rsidRPr="00A12D8B" w:rsidRDefault="00834788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992" w:type="dxa"/>
          </w:tcPr>
          <w:p w:rsidR="008145E5" w:rsidRPr="00A12D8B" w:rsidRDefault="008145E5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992" w:type="dxa"/>
          </w:tcPr>
          <w:p w:rsidR="008145E5" w:rsidRPr="00A12D8B" w:rsidRDefault="008145E5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61,0</w:t>
            </w:r>
          </w:p>
        </w:tc>
      </w:tr>
      <w:tr w:rsidR="008145E5" w:rsidRPr="00BB596D" w:rsidTr="00F55184">
        <w:trPr>
          <w:trHeight w:val="1652"/>
        </w:trPr>
        <w:tc>
          <w:tcPr>
            <w:tcW w:w="568" w:type="dxa"/>
          </w:tcPr>
          <w:p w:rsidR="008145E5" w:rsidRPr="00BB596D" w:rsidRDefault="008145E5" w:rsidP="00B10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596D">
              <w:rPr>
                <w:rFonts w:ascii="Times New Roman" w:hAnsi="Times New Roman" w:cs="Times New Roman"/>
              </w:rPr>
              <w:lastRenderedPageBreak/>
              <w:t>1.</w:t>
            </w:r>
            <w:r w:rsidR="00B10C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8145E5" w:rsidRPr="00A12D8B" w:rsidRDefault="008145E5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Увеличение неналоговых доходов за счет мобилизации административных штрафов</w:t>
            </w:r>
          </w:p>
        </w:tc>
        <w:tc>
          <w:tcPr>
            <w:tcW w:w="3119" w:type="dxa"/>
          </w:tcPr>
          <w:p w:rsidR="008145E5" w:rsidRPr="00A12D8B" w:rsidRDefault="00602B89" w:rsidP="001F1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Информация по результатам мониторинга платежей</w:t>
            </w:r>
          </w:p>
        </w:tc>
        <w:tc>
          <w:tcPr>
            <w:tcW w:w="2492" w:type="dxa"/>
          </w:tcPr>
          <w:p w:rsidR="008145E5" w:rsidRPr="00A12D8B" w:rsidRDefault="008145E5" w:rsidP="00E438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Администраторы доходов</w:t>
            </w:r>
            <w:r w:rsidR="00602B89" w:rsidRPr="00A12D8B">
              <w:rPr>
                <w:rFonts w:ascii="Times New Roman" w:eastAsia="Times New Roman" w:hAnsi="Times New Roman" w:cs="Times New Roman"/>
                <w:spacing w:val="-3"/>
              </w:rPr>
              <w:t>,</w:t>
            </w:r>
            <w:r w:rsidR="00E438D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A12D8B">
              <w:rPr>
                <w:rFonts w:ascii="Times New Roman" w:eastAsia="Times New Roman" w:hAnsi="Times New Roman" w:cs="Times New Roman"/>
                <w:spacing w:val="-3"/>
              </w:rPr>
              <w:t>органы местного самоуправления</w:t>
            </w:r>
          </w:p>
        </w:tc>
        <w:tc>
          <w:tcPr>
            <w:tcW w:w="1760" w:type="dxa"/>
          </w:tcPr>
          <w:p w:rsidR="008145E5" w:rsidRPr="00A12D8B" w:rsidRDefault="008145E5" w:rsidP="00662951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</w:rPr>
            </w:pPr>
            <w:r w:rsidRPr="00A12D8B">
              <w:rPr>
                <w:rFonts w:ascii="Times New Roman" w:hAnsi="Times New Roman" w:cs="Times New Roman"/>
                <w:spacing w:val="-5"/>
              </w:rPr>
              <w:t>в течение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3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- 202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6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гг.</w:t>
            </w:r>
          </w:p>
        </w:tc>
        <w:tc>
          <w:tcPr>
            <w:tcW w:w="992" w:type="dxa"/>
          </w:tcPr>
          <w:p w:rsidR="008145E5" w:rsidRPr="00A12D8B" w:rsidRDefault="008145E5" w:rsidP="002413CF">
            <w:pPr>
              <w:tabs>
                <w:tab w:val="right" w:pos="757"/>
              </w:tabs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3" w:type="dxa"/>
          </w:tcPr>
          <w:p w:rsidR="008145E5" w:rsidRPr="00A12D8B" w:rsidRDefault="008145E5" w:rsidP="002413CF">
            <w:pPr>
              <w:tabs>
                <w:tab w:val="right" w:pos="887"/>
              </w:tabs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8145E5" w:rsidRPr="00A12D8B" w:rsidRDefault="00602B89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3</w:t>
            </w:r>
            <w:r w:rsidR="008145E5" w:rsidRPr="00A12D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145E5" w:rsidRPr="00A12D8B" w:rsidRDefault="00602B89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3</w:t>
            </w:r>
            <w:r w:rsidR="008145E5" w:rsidRPr="00A12D8B">
              <w:rPr>
                <w:rFonts w:ascii="Times New Roman" w:hAnsi="Times New Roman" w:cs="Times New Roman"/>
              </w:rPr>
              <w:t>,0</w:t>
            </w:r>
          </w:p>
        </w:tc>
      </w:tr>
      <w:tr w:rsidR="00834788" w:rsidRPr="00920FFD" w:rsidTr="00F55184">
        <w:trPr>
          <w:trHeight w:val="3027"/>
        </w:trPr>
        <w:tc>
          <w:tcPr>
            <w:tcW w:w="568" w:type="dxa"/>
          </w:tcPr>
          <w:p w:rsidR="00834788" w:rsidRPr="00BB596D" w:rsidRDefault="00834788" w:rsidP="00B10CD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</w:rPr>
            </w:pPr>
            <w:r w:rsidRPr="00BB596D">
              <w:rPr>
                <w:rFonts w:ascii="Times New Roman" w:hAnsi="Times New Roman" w:cs="Times New Roman"/>
                <w:spacing w:val="-4"/>
              </w:rPr>
              <w:t>1.</w:t>
            </w:r>
            <w:r>
              <w:rPr>
                <w:rFonts w:ascii="Times New Roman" w:hAnsi="Times New Roman" w:cs="Times New Roman"/>
                <w:spacing w:val="-4"/>
              </w:rPr>
              <w:t>7</w:t>
            </w:r>
          </w:p>
        </w:tc>
        <w:tc>
          <w:tcPr>
            <w:tcW w:w="3827" w:type="dxa"/>
          </w:tcPr>
          <w:p w:rsidR="00834788" w:rsidRPr="00A12D8B" w:rsidRDefault="00834788" w:rsidP="003C5B24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</w:rPr>
            </w:pPr>
            <w:r w:rsidRPr="00A12D8B">
              <w:rPr>
                <w:rFonts w:ascii="Times New Roman" w:hAnsi="Times New Roman" w:cs="Times New Roman"/>
              </w:rPr>
              <w:t xml:space="preserve">Проведение мероприятий по увеличению поступлений по налогу на имущество  физических лиц и земельному налогу; актуализация результатов государственной кадастровой оценки объектов недвижимости; актуализация перечня объектов недвижимого имущества, определенного </w:t>
            </w:r>
            <w:hyperlink r:id="rId8" w:history="1">
              <w:r w:rsidRPr="00A12D8B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статьей 378.2</w:t>
              </w:r>
            </w:hyperlink>
            <w:r w:rsidRPr="00A12D8B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</w:tcPr>
          <w:p w:rsidR="00834788" w:rsidRPr="00A12D8B" w:rsidRDefault="00834788" w:rsidP="00B10CD3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</w:rPr>
            </w:pPr>
            <w:r w:rsidRPr="00A12D8B">
              <w:rPr>
                <w:rFonts w:ascii="Times New Roman" w:hAnsi="Times New Roman" w:cs="Times New Roman"/>
              </w:rPr>
              <w:t xml:space="preserve">Аналитическая информация </w:t>
            </w:r>
          </w:p>
        </w:tc>
        <w:tc>
          <w:tcPr>
            <w:tcW w:w="2492" w:type="dxa"/>
          </w:tcPr>
          <w:p w:rsidR="00834788" w:rsidRPr="00A12D8B" w:rsidRDefault="00834788" w:rsidP="001F1D61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Органы местного самоуправления района, отдел по управлению имуществом и землеустройству администрации района</w:t>
            </w:r>
          </w:p>
        </w:tc>
        <w:tc>
          <w:tcPr>
            <w:tcW w:w="1760" w:type="dxa"/>
          </w:tcPr>
          <w:p w:rsidR="00834788" w:rsidRPr="00A12D8B" w:rsidRDefault="00834788" w:rsidP="006629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</w:rPr>
            </w:pPr>
            <w:r w:rsidRPr="00A12D8B">
              <w:rPr>
                <w:rFonts w:ascii="Times New Roman" w:hAnsi="Times New Roman" w:cs="Times New Roman"/>
                <w:spacing w:val="-5"/>
              </w:rPr>
              <w:t>в течение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4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- 202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6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гг.</w:t>
            </w:r>
          </w:p>
        </w:tc>
        <w:tc>
          <w:tcPr>
            <w:tcW w:w="992" w:type="dxa"/>
          </w:tcPr>
          <w:p w:rsidR="00834788" w:rsidRPr="00A12D8B" w:rsidRDefault="00834788" w:rsidP="004A6161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834788" w:rsidRPr="00A12D8B" w:rsidRDefault="00834788" w:rsidP="004A6161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34788" w:rsidRPr="00A12D8B" w:rsidRDefault="00834788" w:rsidP="004A6161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34788" w:rsidRPr="00A12D8B" w:rsidRDefault="00834788" w:rsidP="004A6161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</w:tr>
      <w:tr w:rsidR="00834788" w:rsidRPr="0099073D" w:rsidTr="00F55184">
        <w:trPr>
          <w:trHeight w:val="1051"/>
        </w:trPr>
        <w:tc>
          <w:tcPr>
            <w:tcW w:w="568" w:type="dxa"/>
          </w:tcPr>
          <w:p w:rsidR="00834788" w:rsidRPr="00BB596D" w:rsidRDefault="00834788" w:rsidP="00B10C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596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834788" w:rsidRPr="00A12D8B" w:rsidRDefault="00834788" w:rsidP="00504F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D8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12D8B">
              <w:rPr>
                <w:rFonts w:ascii="Times New Roman" w:hAnsi="Times New Roman" w:cs="Times New Roman"/>
              </w:rPr>
              <w:t xml:space="preserve"> перечислением муниципальными унитарными предприятиями Первомайского района в бюджет Первомайского района части прибыли, оставшейся после уплаты налогов и иных обязательных платежей, в размере 50%.</w:t>
            </w:r>
          </w:p>
        </w:tc>
        <w:tc>
          <w:tcPr>
            <w:tcW w:w="3119" w:type="dxa"/>
          </w:tcPr>
          <w:p w:rsidR="00834788" w:rsidRPr="00A12D8B" w:rsidRDefault="00834788" w:rsidP="008347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Отчет о финансово-хозяйственной деятельности</w:t>
            </w:r>
          </w:p>
        </w:tc>
        <w:tc>
          <w:tcPr>
            <w:tcW w:w="2492" w:type="dxa"/>
          </w:tcPr>
          <w:p w:rsidR="00834788" w:rsidRPr="00A12D8B" w:rsidRDefault="00834788" w:rsidP="00504FEC">
            <w:pPr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>Отдел по управлению имуществом и землеустройству администрации района</w:t>
            </w:r>
            <w:r w:rsidRPr="00A12D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0" w:type="dxa"/>
          </w:tcPr>
          <w:p w:rsidR="00834788" w:rsidRPr="00A12D8B" w:rsidRDefault="00834788" w:rsidP="00504FEC">
            <w:pPr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Ежегодно до 15 июня</w:t>
            </w:r>
          </w:p>
        </w:tc>
        <w:tc>
          <w:tcPr>
            <w:tcW w:w="992" w:type="dxa"/>
          </w:tcPr>
          <w:p w:rsidR="00834788" w:rsidRPr="00A12D8B" w:rsidRDefault="007B1ACE" w:rsidP="002413CF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993" w:type="dxa"/>
          </w:tcPr>
          <w:p w:rsidR="00834788" w:rsidRPr="00A12D8B" w:rsidRDefault="00834788" w:rsidP="002413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4788" w:rsidRPr="00A12D8B" w:rsidRDefault="00834788" w:rsidP="002413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4788" w:rsidRPr="00A12D8B" w:rsidRDefault="00834788" w:rsidP="002413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788" w:rsidRPr="00BB596D" w:rsidTr="00F55184">
        <w:trPr>
          <w:trHeight w:val="2753"/>
        </w:trPr>
        <w:tc>
          <w:tcPr>
            <w:tcW w:w="568" w:type="dxa"/>
          </w:tcPr>
          <w:p w:rsidR="00834788" w:rsidRPr="0004516B" w:rsidRDefault="00834788" w:rsidP="0004516B">
            <w:pPr>
              <w:shd w:val="clear" w:color="auto" w:fill="FFFFFF"/>
              <w:ind w:right="-108"/>
              <w:jc w:val="both"/>
              <w:rPr>
                <w:rFonts w:ascii="Times New Roman" w:hAnsi="Times New Roman" w:cs="Times New Roman"/>
              </w:rPr>
            </w:pPr>
            <w:r w:rsidRPr="0004516B">
              <w:rPr>
                <w:rFonts w:ascii="Times New Roman" w:hAnsi="Times New Roman" w:cs="Times New Roman"/>
              </w:rPr>
              <w:t>1.</w:t>
            </w:r>
            <w:r w:rsidR="0004516B" w:rsidRPr="000451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834788" w:rsidRPr="00A12D8B" w:rsidRDefault="00834788" w:rsidP="00222DE6">
            <w:pPr>
              <w:shd w:val="clear" w:color="auto" w:fill="FFFFFF"/>
              <w:ind w:right="79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Организация межведомственного взаимодействия исполнительных органов местного самоуправления с территориальными органами федеральных органов исполнительной власти в регионе, правоохранительными  органами, направленных на повышение собираемости доходов: работы межведомственной комиссии Первомайского района Тамбовской области по увеличению поступлений налоговых и неналоговых доходов и </w:t>
            </w:r>
            <w:r w:rsidRPr="00A12D8B">
              <w:rPr>
                <w:rFonts w:ascii="Times New Roman" w:hAnsi="Times New Roman" w:cs="Times New Roman"/>
              </w:rPr>
              <w:lastRenderedPageBreak/>
              <w:t>погашению недоимки в консолидированный бюджет района и в государственные внебюджетные фонды.</w:t>
            </w:r>
          </w:p>
        </w:tc>
        <w:tc>
          <w:tcPr>
            <w:tcW w:w="3119" w:type="dxa"/>
          </w:tcPr>
          <w:p w:rsidR="00834788" w:rsidRPr="00A12D8B" w:rsidRDefault="00834788" w:rsidP="00222DE6">
            <w:pPr>
              <w:pStyle w:val="ConsPlusNormal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lastRenderedPageBreak/>
              <w:t xml:space="preserve"> Информационный обмен, осуществление контрольной деятельности, аналитическая информация, протоколы заседания комиссий.</w:t>
            </w:r>
          </w:p>
        </w:tc>
        <w:tc>
          <w:tcPr>
            <w:tcW w:w="2492" w:type="dxa"/>
          </w:tcPr>
          <w:p w:rsidR="00834788" w:rsidRPr="00A12D8B" w:rsidRDefault="00834788" w:rsidP="00CC610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eastAsia="Times New Roman" w:hAnsi="Times New Roman" w:cs="Times New Roman"/>
                <w:spacing w:val="-3"/>
              </w:rPr>
              <w:t xml:space="preserve">Финансовый отдел администрации района, отдел экономики, труда, сферы услуг и защиты прав потребителей администрации района, отдел по управлению имуществом и землеустройству администрации района, исполнительные органы государственной власти, УФНС по Тамбовской </w:t>
            </w:r>
            <w:r w:rsidRPr="00A12D8B">
              <w:rPr>
                <w:rFonts w:ascii="Times New Roman" w:eastAsia="Times New Roman" w:hAnsi="Times New Roman" w:cs="Times New Roman"/>
                <w:spacing w:val="-3"/>
              </w:rPr>
              <w:lastRenderedPageBreak/>
              <w:t>области (по согласованию)</w:t>
            </w:r>
          </w:p>
        </w:tc>
        <w:tc>
          <w:tcPr>
            <w:tcW w:w="1760" w:type="dxa"/>
          </w:tcPr>
          <w:p w:rsidR="00834788" w:rsidRPr="00A12D8B" w:rsidRDefault="00834788" w:rsidP="00662951">
            <w:pPr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  <w:spacing w:val="-5"/>
              </w:rPr>
              <w:lastRenderedPageBreak/>
              <w:t>в течение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3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- 202</w:t>
            </w:r>
            <w:r w:rsidR="00662951" w:rsidRPr="00A12D8B">
              <w:rPr>
                <w:rFonts w:ascii="Times New Roman" w:hAnsi="Times New Roman" w:cs="Times New Roman"/>
                <w:spacing w:val="-5"/>
              </w:rPr>
              <w:t>6</w:t>
            </w:r>
            <w:r w:rsidRPr="00A12D8B">
              <w:rPr>
                <w:rFonts w:ascii="Times New Roman" w:hAnsi="Times New Roman" w:cs="Times New Roman"/>
                <w:spacing w:val="-5"/>
              </w:rPr>
              <w:t xml:space="preserve"> гг.</w:t>
            </w:r>
          </w:p>
        </w:tc>
        <w:tc>
          <w:tcPr>
            <w:tcW w:w="992" w:type="dxa"/>
          </w:tcPr>
          <w:p w:rsidR="00834788" w:rsidRPr="00A12D8B" w:rsidRDefault="00834788" w:rsidP="00E63BEB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834788" w:rsidRPr="00A12D8B" w:rsidRDefault="00834788" w:rsidP="00E63BEB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34788" w:rsidRPr="00A12D8B" w:rsidRDefault="00834788" w:rsidP="00E63BEB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834788" w:rsidRPr="00A12D8B" w:rsidRDefault="00834788" w:rsidP="00A77A37">
            <w:pPr>
              <w:jc w:val="center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>да</w:t>
            </w:r>
          </w:p>
        </w:tc>
      </w:tr>
      <w:tr w:rsidR="00834788" w:rsidRPr="00BB596D" w:rsidTr="00F55184">
        <w:trPr>
          <w:trHeight w:val="519"/>
        </w:trPr>
        <w:tc>
          <w:tcPr>
            <w:tcW w:w="568" w:type="dxa"/>
          </w:tcPr>
          <w:p w:rsidR="00834788" w:rsidRPr="00BB596D" w:rsidRDefault="00834788" w:rsidP="001F1D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834788" w:rsidRPr="00A12D8B" w:rsidRDefault="00834788" w:rsidP="00DC0208">
            <w:pPr>
              <w:jc w:val="both"/>
              <w:rPr>
                <w:rFonts w:ascii="Times New Roman" w:hAnsi="Times New Roman" w:cs="Times New Roman"/>
              </w:rPr>
            </w:pPr>
            <w:r w:rsidRPr="00A12D8B">
              <w:rPr>
                <w:rFonts w:ascii="Times New Roman" w:hAnsi="Times New Roman" w:cs="Times New Roman"/>
              </w:rPr>
              <w:t xml:space="preserve">ИТОГО </w:t>
            </w:r>
            <w:r w:rsidR="00DC0208" w:rsidRPr="00A12D8B">
              <w:rPr>
                <w:rFonts w:ascii="Times New Roman" w:hAnsi="Times New Roman" w:cs="Times New Roman"/>
              </w:rPr>
              <w:t xml:space="preserve">ПО </w:t>
            </w:r>
            <w:r w:rsidRPr="00A12D8B">
              <w:rPr>
                <w:rFonts w:ascii="Times New Roman" w:hAnsi="Times New Roman" w:cs="Times New Roman"/>
              </w:rPr>
              <w:t>ДОХОД</w:t>
            </w:r>
            <w:r w:rsidR="00DC0208" w:rsidRPr="00A12D8B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3119" w:type="dxa"/>
          </w:tcPr>
          <w:p w:rsidR="00834788" w:rsidRPr="00A12D8B" w:rsidRDefault="00834788" w:rsidP="001F1D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834788" w:rsidRPr="00A12D8B" w:rsidRDefault="00834788" w:rsidP="001F1D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</w:tcPr>
          <w:p w:rsidR="00834788" w:rsidRPr="00A12D8B" w:rsidRDefault="00834788" w:rsidP="001F1D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34788" w:rsidRPr="00A12D8B" w:rsidRDefault="00602B89" w:rsidP="002413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D8B">
              <w:rPr>
                <w:rFonts w:ascii="Times New Roman" w:hAnsi="Times New Roman" w:cs="Times New Roman"/>
                <w:b/>
              </w:rPr>
              <w:t>686,6</w:t>
            </w:r>
          </w:p>
        </w:tc>
        <w:tc>
          <w:tcPr>
            <w:tcW w:w="993" w:type="dxa"/>
          </w:tcPr>
          <w:p w:rsidR="00834788" w:rsidRPr="00A12D8B" w:rsidRDefault="00602B89" w:rsidP="002413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D8B">
              <w:rPr>
                <w:rFonts w:ascii="Times New Roman" w:hAnsi="Times New Roman" w:cs="Times New Roman"/>
                <w:b/>
              </w:rPr>
              <w:t>678,3</w:t>
            </w:r>
          </w:p>
        </w:tc>
        <w:tc>
          <w:tcPr>
            <w:tcW w:w="992" w:type="dxa"/>
          </w:tcPr>
          <w:p w:rsidR="00834788" w:rsidRPr="00A12D8B" w:rsidRDefault="00602B89" w:rsidP="002413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D8B">
              <w:rPr>
                <w:rFonts w:ascii="Times New Roman" w:hAnsi="Times New Roman" w:cs="Times New Roman"/>
                <w:b/>
              </w:rPr>
              <w:t>678,3</w:t>
            </w:r>
          </w:p>
        </w:tc>
        <w:tc>
          <w:tcPr>
            <w:tcW w:w="992" w:type="dxa"/>
          </w:tcPr>
          <w:p w:rsidR="00834788" w:rsidRPr="00A12D8B" w:rsidRDefault="00602B89" w:rsidP="002413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D8B">
              <w:rPr>
                <w:rFonts w:ascii="Times New Roman" w:hAnsi="Times New Roman" w:cs="Times New Roman"/>
                <w:b/>
              </w:rPr>
              <w:t>678,3</w:t>
            </w:r>
          </w:p>
        </w:tc>
      </w:tr>
      <w:tr w:rsidR="00971341" w:rsidRPr="00BB596D" w:rsidTr="00F55184">
        <w:trPr>
          <w:trHeight w:val="519"/>
        </w:trPr>
        <w:tc>
          <w:tcPr>
            <w:tcW w:w="15735" w:type="dxa"/>
            <w:gridSpan w:val="9"/>
          </w:tcPr>
          <w:p w:rsidR="00971341" w:rsidRDefault="00971341" w:rsidP="002413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Мероприятия по оптимизации расходов</w:t>
            </w:r>
          </w:p>
        </w:tc>
      </w:tr>
      <w:tr w:rsidR="00572C88" w:rsidRPr="00BB596D" w:rsidTr="00F55184">
        <w:trPr>
          <w:trHeight w:val="519"/>
        </w:trPr>
        <w:tc>
          <w:tcPr>
            <w:tcW w:w="568" w:type="dxa"/>
          </w:tcPr>
          <w:p w:rsidR="00572C88" w:rsidRPr="0073149D" w:rsidRDefault="00572C88" w:rsidP="00D10FC1">
            <w:pPr>
              <w:shd w:val="clear" w:color="auto" w:fill="FFFFFF"/>
              <w:ind w:left="-818" w:firstLine="8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</w:tcPr>
          <w:p w:rsidR="00572C88" w:rsidRPr="0073149D" w:rsidRDefault="00572C88" w:rsidP="000A350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допускается увеличение  в 2023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годах численности муниципальных служащих Первомайского района, работников органов местного самоуправления Первомайского района, за исключением случаев принятия решения о наделении органов местного самоуправления дополнительными полномочиями (функциями)</w:t>
            </w:r>
          </w:p>
        </w:tc>
        <w:tc>
          <w:tcPr>
            <w:tcW w:w="3119" w:type="dxa"/>
          </w:tcPr>
          <w:p w:rsidR="00572C88" w:rsidRPr="0073149D" w:rsidRDefault="00AC5445" w:rsidP="00D10F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Соглашение с Министерством финансов Тамбовской области</w:t>
            </w:r>
          </w:p>
        </w:tc>
        <w:tc>
          <w:tcPr>
            <w:tcW w:w="2492" w:type="dxa"/>
          </w:tcPr>
          <w:p w:rsidR="00572C88" w:rsidRPr="0073149D" w:rsidRDefault="00572C88" w:rsidP="002F414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Органы местного самоуправления поселений</w:t>
            </w:r>
            <w:r w:rsidR="002F41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и</w:t>
            </w: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района</w:t>
            </w:r>
          </w:p>
        </w:tc>
        <w:tc>
          <w:tcPr>
            <w:tcW w:w="1760" w:type="dxa"/>
          </w:tcPr>
          <w:p w:rsidR="00572C88" w:rsidRPr="0073149D" w:rsidRDefault="00572C88" w:rsidP="0093473C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</w:tcPr>
          <w:p w:rsidR="00572C88" w:rsidRPr="0073149D" w:rsidRDefault="00572C88" w:rsidP="00D10FC1">
            <w:pPr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2C88" w:rsidRPr="0073149D" w:rsidRDefault="00572C88" w:rsidP="00D10FC1">
            <w:pPr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 xml:space="preserve">  да</w:t>
            </w:r>
          </w:p>
        </w:tc>
        <w:tc>
          <w:tcPr>
            <w:tcW w:w="992" w:type="dxa"/>
          </w:tcPr>
          <w:p w:rsidR="00572C88" w:rsidRPr="0073149D" w:rsidRDefault="00572C88" w:rsidP="00D10FC1">
            <w:pPr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2C88" w:rsidRPr="0073149D" w:rsidRDefault="00572C88" w:rsidP="00D10FC1">
            <w:pPr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>да</w:t>
            </w:r>
          </w:p>
        </w:tc>
      </w:tr>
      <w:tr w:rsidR="00572C88" w:rsidRPr="00BB596D" w:rsidTr="00F55184">
        <w:trPr>
          <w:trHeight w:val="519"/>
        </w:trPr>
        <w:tc>
          <w:tcPr>
            <w:tcW w:w="568" w:type="dxa"/>
          </w:tcPr>
          <w:p w:rsidR="00572C88" w:rsidRPr="0073149D" w:rsidRDefault="00E5772C" w:rsidP="009347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</w:tcPr>
          <w:p w:rsidR="00572C88" w:rsidRPr="0073149D" w:rsidRDefault="00572C88" w:rsidP="00AC54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Непревышение</w:t>
            </w:r>
            <w:proofErr w:type="spellEnd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</w:t>
            </w:r>
            <w:proofErr w:type="gramStart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</w:t>
            </w:r>
            <w:r w:rsidR="00AC5445">
              <w:rPr>
                <w:rFonts w:ascii="Times New Roman" w:hAnsi="Times New Roman" w:cs="Times New Roman"/>
                <w:sz w:val="24"/>
                <w:szCs w:val="24"/>
              </w:rPr>
              <w:t>оплаты труда отдельных категорий работников</w:t>
            </w:r>
            <w:proofErr w:type="gramEnd"/>
            <w:r w:rsidR="00AC5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в отраслях социальной сферы в части  использования  показателя среднемесячного дохода от трудовой деятельности</w:t>
            </w:r>
            <w:r w:rsidR="00AC5445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установленных указами Президента Российской Федерации от 07 мая 2012 г. №597, от 01 июня 2012г. №761, от </w:t>
            </w:r>
            <w:r w:rsidR="00AC5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декабря 2012г. №1688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572C88" w:rsidRPr="0073149D" w:rsidRDefault="00AC5445" w:rsidP="009347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Мониторинг выполнения целевых показателей, аналитическая информация</w:t>
            </w:r>
          </w:p>
        </w:tc>
        <w:tc>
          <w:tcPr>
            <w:tcW w:w="2492" w:type="dxa"/>
          </w:tcPr>
          <w:p w:rsidR="00572C88" w:rsidRPr="0073149D" w:rsidRDefault="00572C88" w:rsidP="009347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Отдел образования администрации района, отдел культуры, спорта, молодежной политики и архивного дела администрации района</w:t>
            </w:r>
          </w:p>
        </w:tc>
        <w:tc>
          <w:tcPr>
            <w:tcW w:w="1760" w:type="dxa"/>
          </w:tcPr>
          <w:p w:rsidR="00572C88" w:rsidRPr="0073149D" w:rsidRDefault="00572C88" w:rsidP="0093473C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</w:tcPr>
          <w:p w:rsidR="00572C88" w:rsidRPr="0073149D" w:rsidRDefault="00572C88" w:rsidP="0093473C">
            <w:pPr>
              <w:jc w:val="right"/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2C88" w:rsidRPr="0073149D" w:rsidRDefault="00572C88" w:rsidP="0093473C">
            <w:pPr>
              <w:jc w:val="center"/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2C88" w:rsidRPr="0073149D" w:rsidRDefault="00572C88" w:rsidP="0093473C">
            <w:pPr>
              <w:rPr>
                <w:sz w:val="24"/>
                <w:szCs w:val="24"/>
              </w:rPr>
            </w:pPr>
            <w:r w:rsidRPr="0073149D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2C88" w:rsidRPr="0073149D" w:rsidRDefault="00572C88" w:rsidP="009347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72C88" w:rsidRPr="00BB596D" w:rsidTr="00F55184">
        <w:trPr>
          <w:trHeight w:val="519"/>
        </w:trPr>
        <w:tc>
          <w:tcPr>
            <w:tcW w:w="568" w:type="dxa"/>
          </w:tcPr>
          <w:p w:rsidR="00572C88" w:rsidRPr="0073149D" w:rsidRDefault="00E5772C" w:rsidP="009347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827" w:type="dxa"/>
          </w:tcPr>
          <w:p w:rsidR="00572C88" w:rsidRPr="0073149D" w:rsidRDefault="00572C8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расходов за счет доходов от внебюджетной деятельности бюджетных и автономных учреждений </w:t>
            </w:r>
          </w:p>
        </w:tc>
        <w:tc>
          <w:tcPr>
            <w:tcW w:w="3119" w:type="dxa"/>
          </w:tcPr>
          <w:p w:rsidR="00572C88" w:rsidRPr="0073149D" w:rsidRDefault="00572C88" w:rsidP="00572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57F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Анализ выполнения утвержденных планов по доходам от внебюджетной деятельности, аналитическая информация</w:t>
            </w:r>
          </w:p>
        </w:tc>
        <w:tc>
          <w:tcPr>
            <w:tcW w:w="2492" w:type="dxa"/>
          </w:tcPr>
          <w:p w:rsidR="00572C88" w:rsidRPr="0073149D" w:rsidRDefault="00C57FE2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Отдел образования администрации района, отдел культуры, спорта, молодежной политики и архивного дела администрации района</w:t>
            </w:r>
          </w:p>
        </w:tc>
        <w:tc>
          <w:tcPr>
            <w:tcW w:w="1760" w:type="dxa"/>
          </w:tcPr>
          <w:p w:rsidR="00572C88" w:rsidRPr="0073149D" w:rsidRDefault="00572C88" w:rsidP="00572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</w:tcPr>
          <w:p w:rsidR="00572C88" w:rsidRPr="00F55184" w:rsidRDefault="00806FAE" w:rsidP="00806F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2850,0</w:t>
            </w:r>
          </w:p>
        </w:tc>
        <w:tc>
          <w:tcPr>
            <w:tcW w:w="993" w:type="dxa"/>
          </w:tcPr>
          <w:p w:rsidR="00572C88" w:rsidRPr="00F55184" w:rsidRDefault="004C1A0E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806FAE" w:rsidRPr="00F551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72C88" w:rsidRPr="00F55184" w:rsidRDefault="004C1A0E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06FAE" w:rsidRPr="00F5518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572C88" w:rsidRPr="00F55184" w:rsidRDefault="00806FAE" w:rsidP="004C1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A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72C88" w:rsidRPr="00BB596D" w:rsidTr="00F55184">
        <w:trPr>
          <w:trHeight w:val="519"/>
        </w:trPr>
        <w:tc>
          <w:tcPr>
            <w:tcW w:w="568" w:type="dxa"/>
          </w:tcPr>
          <w:p w:rsidR="00572C88" w:rsidRPr="0073149D" w:rsidRDefault="00E5772C" w:rsidP="0093473C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2.4</w:t>
            </w:r>
          </w:p>
        </w:tc>
        <w:tc>
          <w:tcPr>
            <w:tcW w:w="3827" w:type="dxa"/>
          </w:tcPr>
          <w:p w:rsidR="00572C88" w:rsidRPr="0073149D" w:rsidRDefault="00572C88" w:rsidP="0093473C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Мониторинг выполнения муниципальных заданий, обеспечение возврата субсидий на финансовое обеспечение выполнения муниципального задания в случае невыполнения муниципального задания.</w:t>
            </w:r>
          </w:p>
        </w:tc>
        <w:tc>
          <w:tcPr>
            <w:tcW w:w="3119" w:type="dxa"/>
          </w:tcPr>
          <w:p w:rsidR="00572C88" w:rsidRPr="0073149D" w:rsidRDefault="00DE4F86" w:rsidP="009347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Отчеты о выполнении муниципального задания, аналитическая информация</w:t>
            </w:r>
          </w:p>
        </w:tc>
        <w:tc>
          <w:tcPr>
            <w:tcW w:w="2492" w:type="dxa"/>
          </w:tcPr>
          <w:p w:rsidR="00572C88" w:rsidRPr="0073149D" w:rsidRDefault="00572C88" w:rsidP="009347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Отдел образования администрации района, отдел культуры, спорта, молодежной политики и архивного дела администрации района</w:t>
            </w:r>
          </w:p>
        </w:tc>
        <w:tc>
          <w:tcPr>
            <w:tcW w:w="1760" w:type="dxa"/>
          </w:tcPr>
          <w:p w:rsidR="00572C88" w:rsidRPr="0073149D" w:rsidRDefault="00572C88" w:rsidP="00572C88">
            <w:pPr>
              <w:shd w:val="clear" w:color="auto" w:fill="FFFFFF"/>
              <w:ind w:left="72" w:right="36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</w:tcPr>
          <w:p w:rsidR="00572C88" w:rsidRPr="00C56983" w:rsidRDefault="00572C88" w:rsidP="00DE4F86">
            <w:pPr>
              <w:jc w:val="center"/>
              <w:rPr>
                <w:sz w:val="24"/>
                <w:szCs w:val="24"/>
              </w:rPr>
            </w:pPr>
            <w:r w:rsidRPr="00C56983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2C88" w:rsidRPr="00C56983" w:rsidRDefault="00572C88" w:rsidP="00DE4F86">
            <w:pPr>
              <w:jc w:val="center"/>
              <w:rPr>
                <w:sz w:val="24"/>
                <w:szCs w:val="24"/>
              </w:rPr>
            </w:pPr>
            <w:r w:rsidRPr="00C56983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2C88" w:rsidRPr="00C56983" w:rsidRDefault="00572C88" w:rsidP="00DE4F86">
            <w:pPr>
              <w:jc w:val="center"/>
              <w:rPr>
                <w:sz w:val="24"/>
                <w:szCs w:val="24"/>
              </w:rPr>
            </w:pPr>
            <w:r w:rsidRPr="00C56983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2C88" w:rsidRPr="0073149D" w:rsidRDefault="00572C88" w:rsidP="00DE4F86">
            <w:pPr>
              <w:shd w:val="clear" w:color="auto" w:fill="FFFFFF"/>
              <w:ind w:right="3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  <w:tr w:rsidR="00E5772C" w:rsidRPr="00BB596D" w:rsidTr="00F55184">
        <w:trPr>
          <w:trHeight w:val="519"/>
        </w:trPr>
        <w:tc>
          <w:tcPr>
            <w:tcW w:w="568" w:type="dxa"/>
          </w:tcPr>
          <w:p w:rsidR="00E5772C" w:rsidRPr="0073149D" w:rsidRDefault="00E5772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</w:tcPr>
          <w:p w:rsidR="00E5772C" w:rsidRPr="00152337" w:rsidRDefault="00E5772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337">
              <w:rPr>
                <w:rFonts w:ascii="Times New Roman" w:hAnsi="Times New Roman" w:cs="Times New Roman"/>
                <w:sz w:val="24"/>
                <w:szCs w:val="24"/>
              </w:rPr>
              <w:t>Осуществление централизации закупок для муниципальных заказчиков.</w:t>
            </w:r>
          </w:p>
        </w:tc>
        <w:tc>
          <w:tcPr>
            <w:tcW w:w="3119" w:type="dxa"/>
          </w:tcPr>
          <w:p w:rsidR="00E5772C" w:rsidRPr="00152337" w:rsidRDefault="00E5772C" w:rsidP="00E577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3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AC35AB" w:rsidRPr="001523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Аналитическая информация по результатам проведения централизованных закупочных процедур</w:t>
            </w:r>
          </w:p>
        </w:tc>
        <w:tc>
          <w:tcPr>
            <w:tcW w:w="2492" w:type="dxa"/>
          </w:tcPr>
          <w:p w:rsidR="00E5772C" w:rsidRPr="0073149D" w:rsidRDefault="00763EEF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Администрации</w:t>
            </w:r>
            <w:r w:rsidR="00E5772C"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и поселений</w:t>
            </w:r>
            <w:r w:rsidR="00E5772C" w:rsidRPr="007314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, отдел правовой и кадровой работы администрации района</w:t>
            </w:r>
          </w:p>
        </w:tc>
        <w:tc>
          <w:tcPr>
            <w:tcW w:w="1760" w:type="dxa"/>
          </w:tcPr>
          <w:p w:rsidR="00E5772C" w:rsidRPr="0073149D" w:rsidRDefault="00E5772C" w:rsidP="00E577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–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Pr="0073149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гг.</w:t>
            </w:r>
          </w:p>
        </w:tc>
        <w:tc>
          <w:tcPr>
            <w:tcW w:w="992" w:type="dxa"/>
          </w:tcPr>
          <w:p w:rsidR="00E5772C" w:rsidRPr="00F55184" w:rsidRDefault="00D04AD5" w:rsidP="0093473C">
            <w:pPr>
              <w:rPr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2 100,0</w:t>
            </w:r>
          </w:p>
        </w:tc>
        <w:tc>
          <w:tcPr>
            <w:tcW w:w="993" w:type="dxa"/>
          </w:tcPr>
          <w:p w:rsidR="00E5772C" w:rsidRPr="00F55184" w:rsidRDefault="001072D2" w:rsidP="004C1A0E">
            <w:pPr>
              <w:rPr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1A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E5772C" w:rsidRPr="00F55184" w:rsidRDefault="001072D2" w:rsidP="004C1A0E">
            <w:pPr>
              <w:rPr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1A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5772C"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E5772C" w:rsidRPr="00F55184" w:rsidRDefault="001072D2" w:rsidP="004C1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1A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A338EB" w:rsidRPr="00F55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C0208" w:rsidRPr="00BB596D" w:rsidTr="00F55184">
        <w:trPr>
          <w:trHeight w:val="519"/>
        </w:trPr>
        <w:tc>
          <w:tcPr>
            <w:tcW w:w="568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 на осуществление бюджетных инвестиций  на муниципальном уровне (предусматривать  капитальные вложения только в объекты с высокой степенью готовности,  проводить анализ целесообразности завершения ранее начатого строительства)</w:t>
            </w:r>
          </w:p>
        </w:tc>
        <w:tc>
          <w:tcPr>
            <w:tcW w:w="3119" w:type="dxa"/>
          </w:tcPr>
          <w:p w:rsidR="00DC0208" w:rsidRPr="0073149D" w:rsidRDefault="003C3997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2492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жилищно-коммунального хозяйства администрации района</w:t>
            </w:r>
          </w:p>
        </w:tc>
        <w:tc>
          <w:tcPr>
            <w:tcW w:w="1760" w:type="dxa"/>
          </w:tcPr>
          <w:p w:rsidR="00DC0208" w:rsidRDefault="00DC0208"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DC0208" w:rsidRPr="0073149D" w:rsidRDefault="00DC0208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C0208" w:rsidRPr="00BB596D" w:rsidTr="00F55184">
        <w:trPr>
          <w:trHeight w:val="519"/>
        </w:trPr>
        <w:tc>
          <w:tcPr>
            <w:tcW w:w="568" w:type="dxa"/>
          </w:tcPr>
          <w:p w:rsidR="00DC0208" w:rsidRPr="0073149D" w:rsidRDefault="00C404C3" w:rsidP="00355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50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 местном бюджете в полном объеме </w:t>
            </w:r>
            <w:proofErr w:type="spellStart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субсидий, предоставляемых из бюджета Тамбовской области, а также достижение целевых показателей результативности по ним</w:t>
            </w:r>
          </w:p>
        </w:tc>
        <w:tc>
          <w:tcPr>
            <w:tcW w:w="3119" w:type="dxa"/>
          </w:tcPr>
          <w:p w:rsidR="00DC0208" w:rsidRPr="0073149D" w:rsidRDefault="003C3997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решения о бюджете Первомайского района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соответствующий финансовый год</w:t>
            </w:r>
          </w:p>
        </w:tc>
        <w:tc>
          <w:tcPr>
            <w:tcW w:w="2492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 района</w:t>
            </w:r>
          </w:p>
        </w:tc>
        <w:tc>
          <w:tcPr>
            <w:tcW w:w="1760" w:type="dxa"/>
          </w:tcPr>
          <w:p w:rsidR="00DC0208" w:rsidRDefault="00DC0208">
            <w:r w:rsidRPr="0023666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DC0208" w:rsidRPr="0073149D" w:rsidRDefault="00DC0208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5772C" w:rsidRPr="00BB596D" w:rsidTr="00F55184">
        <w:trPr>
          <w:trHeight w:val="519"/>
        </w:trPr>
        <w:tc>
          <w:tcPr>
            <w:tcW w:w="15735" w:type="dxa"/>
            <w:gridSpan w:val="9"/>
          </w:tcPr>
          <w:p w:rsidR="00E5772C" w:rsidRPr="0073149D" w:rsidRDefault="00E5772C" w:rsidP="00E5772C">
            <w:pPr>
              <w:shd w:val="clear" w:color="auto" w:fill="FFFFFF"/>
              <w:ind w:left="-818" w:firstLine="8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  <w:r w:rsidRPr="007314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Меры по сокращению муниципального долга  и кредиторской задолженности</w:t>
            </w:r>
          </w:p>
        </w:tc>
      </w:tr>
      <w:tr w:rsidR="00DC0208" w:rsidRPr="00BB596D" w:rsidTr="00F55184">
        <w:trPr>
          <w:trHeight w:val="519"/>
        </w:trPr>
        <w:tc>
          <w:tcPr>
            <w:tcW w:w="568" w:type="dxa"/>
          </w:tcPr>
          <w:p w:rsidR="00DC0208" w:rsidRPr="0073149D" w:rsidRDefault="00C404C3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муниципального долга, в том числе на соответствие требованиям, установленным Бюджетным кодексом Российской Федерации </w:t>
            </w:r>
          </w:p>
        </w:tc>
        <w:tc>
          <w:tcPr>
            <w:tcW w:w="3119" w:type="dxa"/>
          </w:tcPr>
          <w:p w:rsidR="00DC0208" w:rsidRPr="0073149D" w:rsidRDefault="00202822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2492" w:type="dxa"/>
          </w:tcPr>
          <w:p w:rsidR="00DC0208" w:rsidRPr="0073149D" w:rsidRDefault="00DC0208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 района</w:t>
            </w:r>
          </w:p>
        </w:tc>
        <w:tc>
          <w:tcPr>
            <w:tcW w:w="1760" w:type="dxa"/>
          </w:tcPr>
          <w:p w:rsidR="00DC0208" w:rsidRDefault="00DC0208"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DC0208" w:rsidRPr="0073149D" w:rsidRDefault="00DC0208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C0208" w:rsidRPr="0073149D" w:rsidRDefault="00DC0208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C0208" w:rsidRDefault="00DC0208"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701DC" w:rsidRPr="00BB596D" w:rsidTr="00F55184">
        <w:trPr>
          <w:trHeight w:val="519"/>
        </w:trPr>
        <w:tc>
          <w:tcPr>
            <w:tcW w:w="568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обоснования возникновения и достоверности отражения в годовой отчетности кредиторской задолженности, в том числе просроченной, муниципальных учреждений.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</w:tcPr>
          <w:p w:rsidR="005701DC" w:rsidRDefault="005701DC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2492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района, органы местного самоуправления района, руководители муниципальных учреждений</w:t>
            </w:r>
          </w:p>
        </w:tc>
        <w:tc>
          <w:tcPr>
            <w:tcW w:w="1760" w:type="dxa"/>
          </w:tcPr>
          <w:p w:rsidR="005701DC" w:rsidRDefault="005701DC"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Default="005701DC"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701DC" w:rsidRPr="00BB596D" w:rsidTr="00F55184">
        <w:trPr>
          <w:trHeight w:val="519"/>
        </w:trPr>
        <w:tc>
          <w:tcPr>
            <w:tcW w:w="568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Принятие расходных обязательств на очередной финансовый  год при условии первоочередного исполнения расходных обязатель</w:t>
            </w:r>
            <w:proofErr w:type="gramStart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едыдущего года</w:t>
            </w:r>
          </w:p>
        </w:tc>
        <w:tc>
          <w:tcPr>
            <w:tcW w:w="3119" w:type="dxa"/>
          </w:tcPr>
          <w:p w:rsidR="005701DC" w:rsidRDefault="005701DC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2492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1760" w:type="dxa"/>
          </w:tcPr>
          <w:p w:rsidR="005701DC" w:rsidRDefault="005701DC"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Default="005701DC"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701DC" w:rsidRPr="00BB596D" w:rsidTr="00F55184">
        <w:trPr>
          <w:trHeight w:val="519"/>
        </w:trPr>
        <w:tc>
          <w:tcPr>
            <w:tcW w:w="568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827" w:type="dxa"/>
          </w:tcPr>
          <w:p w:rsidR="005701DC" w:rsidRPr="0073149D" w:rsidRDefault="005701DC" w:rsidP="0020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Инвентаризация муниципальных контрактов и гражданско-правовых договоров на соответствие утвержденным лимитам бюджетных обязательств и планам финансово-хозяйственной деятельности</w:t>
            </w:r>
          </w:p>
        </w:tc>
        <w:tc>
          <w:tcPr>
            <w:tcW w:w="3119" w:type="dxa"/>
          </w:tcPr>
          <w:p w:rsidR="005701DC" w:rsidRDefault="005701DC">
            <w:r w:rsidRPr="000F1956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2492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района</w:t>
            </w:r>
          </w:p>
        </w:tc>
        <w:tc>
          <w:tcPr>
            <w:tcW w:w="1760" w:type="dxa"/>
          </w:tcPr>
          <w:p w:rsidR="005701DC" w:rsidRDefault="005701DC"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Default="005701DC"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701DC" w:rsidRPr="00BB596D" w:rsidTr="00F55184">
        <w:trPr>
          <w:trHeight w:val="519"/>
        </w:trPr>
        <w:tc>
          <w:tcPr>
            <w:tcW w:w="568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827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расходных обязательств, не связанных с решением вопросов, отнесенных Конституцией </w:t>
            </w:r>
            <w:r w:rsidRPr="00731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федеральными законами к полномочиям органов местного самоуправления</w:t>
            </w:r>
          </w:p>
        </w:tc>
        <w:tc>
          <w:tcPr>
            <w:tcW w:w="3119" w:type="dxa"/>
          </w:tcPr>
          <w:p w:rsidR="005701DC" w:rsidRDefault="005701DC">
            <w:r w:rsidRPr="000F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информация</w:t>
            </w:r>
          </w:p>
        </w:tc>
        <w:tc>
          <w:tcPr>
            <w:tcW w:w="2492" w:type="dxa"/>
          </w:tcPr>
          <w:p w:rsidR="005701DC" w:rsidRPr="0073149D" w:rsidRDefault="005701D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области</w:t>
            </w:r>
          </w:p>
        </w:tc>
        <w:tc>
          <w:tcPr>
            <w:tcW w:w="1760" w:type="dxa"/>
          </w:tcPr>
          <w:p w:rsidR="005701DC" w:rsidRDefault="005701DC">
            <w:r w:rsidRPr="00260F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течение 2023 – 2026 гг.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Pr="0073149D" w:rsidRDefault="005701DC" w:rsidP="009347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701DC" w:rsidRDefault="005701DC">
            <w:r w:rsidRPr="006628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5772C" w:rsidRPr="00BB596D" w:rsidTr="00F55184">
        <w:trPr>
          <w:trHeight w:val="519"/>
        </w:trPr>
        <w:tc>
          <w:tcPr>
            <w:tcW w:w="568" w:type="dxa"/>
          </w:tcPr>
          <w:p w:rsidR="00E5772C" w:rsidRPr="0073149D" w:rsidRDefault="00E5772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5772C" w:rsidRPr="0073149D" w:rsidRDefault="00E5772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49D">
              <w:rPr>
                <w:rFonts w:ascii="Times New Roman" w:hAnsi="Times New Roman" w:cs="Times New Roman"/>
                <w:sz w:val="24"/>
                <w:szCs w:val="24"/>
              </w:rPr>
              <w:t>ИТОГО ПО РАСХОДАМ</w:t>
            </w:r>
          </w:p>
        </w:tc>
        <w:tc>
          <w:tcPr>
            <w:tcW w:w="3119" w:type="dxa"/>
          </w:tcPr>
          <w:p w:rsidR="00E5772C" w:rsidRPr="0073149D" w:rsidRDefault="00E5772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5772C" w:rsidRPr="0073149D" w:rsidRDefault="00E5772C" w:rsidP="0093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E5772C" w:rsidRPr="007F4100" w:rsidRDefault="00E5772C" w:rsidP="0093473C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5772C" w:rsidRPr="00C03499" w:rsidRDefault="00116F89" w:rsidP="0093473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4 950,0</w:t>
            </w:r>
          </w:p>
        </w:tc>
        <w:tc>
          <w:tcPr>
            <w:tcW w:w="993" w:type="dxa"/>
          </w:tcPr>
          <w:p w:rsidR="00E5772C" w:rsidRPr="00C03499" w:rsidRDefault="00116F89" w:rsidP="009244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="009244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E5772C" w:rsidRPr="00C03499" w:rsidRDefault="00116F89" w:rsidP="0092444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="009244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E5772C" w:rsidRPr="00C03499" w:rsidRDefault="00116F89" w:rsidP="009244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="00924446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 w:rsidRPr="00C0349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BF74A6" w:rsidRPr="00BB596D" w:rsidRDefault="00BF74A6" w:rsidP="002D25FD">
      <w:pPr>
        <w:spacing w:line="240" w:lineRule="auto"/>
        <w:jc w:val="both"/>
        <w:rPr>
          <w:sz w:val="24"/>
          <w:szCs w:val="24"/>
        </w:rPr>
      </w:pPr>
    </w:p>
    <w:sectPr w:rsidR="00BF74A6" w:rsidRPr="00BB596D" w:rsidSect="006800F6">
      <w:headerReference w:type="default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0B" w:rsidRDefault="00E0540B" w:rsidP="006800F6">
      <w:pPr>
        <w:spacing w:after="0" w:line="240" w:lineRule="auto"/>
      </w:pPr>
      <w:r>
        <w:separator/>
      </w:r>
    </w:p>
  </w:endnote>
  <w:endnote w:type="continuationSeparator" w:id="0">
    <w:p w:rsidR="00E0540B" w:rsidRDefault="00E0540B" w:rsidP="0068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0B" w:rsidRDefault="00E0540B" w:rsidP="006800F6">
      <w:pPr>
        <w:spacing w:after="0" w:line="240" w:lineRule="auto"/>
      </w:pPr>
      <w:r>
        <w:separator/>
      </w:r>
    </w:p>
  </w:footnote>
  <w:footnote w:type="continuationSeparator" w:id="0">
    <w:p w:rsidR="00E0540B" w:rsidRDefault="00E0540B" w:rsidP="0068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556074"/>
      <w:docPartObj>
        <w:docPartGallery w:val="Page Numbers (Top of Page)"/>
        <w:docPartUnique/>
      </w:docPartObj>
    </w:sdtPr>
    <w:sdtEndPr/>
    <w:sdtContent>
      <w:p w:rsidR="00990565" w:rsidRDefault="00EB4E2C">
        <w:pPr>
          <w:pStyle w:val="a5"/>
          <w:jc w:val="center"/>
        </w:pPr>
        <w:r>
          <w:fldChar w:fldCharType="begin"/>
        </w:r>
        <w:r w:rsidR="00990565">
          <w:instrText>PAGE   \* MERGEFORMAT</w:instrText>
        </w:r>
        <w:r>
          <w:fldChar w:fldCharType="separate"/>
        </w:r>
        <w:r w:rsidR="001C3C33">
          <w:rPr>
            <w:noProof/>
          </w:rPr>
          <w:t>2</w:t>
        </w:r>
        <w:r>
          <w:fldChar w:fldCharType="end"/>
        </w:r>
      </w:p>
    </w:sdtContent>
  </w:sdt>
  <w:p w:rsidR="00990565" w:rsidRDefault="009905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E36"/>
    <w:rsid w:val="0000712E"/>
    <w:rsid w:val="00012DBC"/>
    <w:rsid w:val="0002129E"/>
    <w:rsid w:val="0002574C"/>
    <w:rsid w:val="00032AB0"/>
    <w:rsid w:val="0003513B"/>
    <w:rsid w:val="000400EF"/>
    <w:rsid w:val="000406A0"/>
    <w:rsid w:val="00040A0D"/>
    <w:rsid w:val="0004516B"/>
    <w:rsid w:val="0004740C"/>
    <w:rsid w:val="00047C70"/>
    <w:rsid w:val="000556AA"/>
    <w:rsid w:val="0006737E"/>
    <w:rsid w:val="00067CEE"/>
    <w:rsid w:val="00072183"/>
    <w:rsid w:val="00074371"/>
    <w:rsid w:val="000813FE"/>
    <w:rsid w:val="000978B4"/>
    <w:rsid w:val="000A3509"/>
    <w:rsid w:val="000C0FA2"/>
    <w:rsid w:val="000C7B67"/>
    <w:rsid w:val="000D0229"/>
    <w:rsid w:val="000E02E9"/>
    <w:rsid w:val="000F260A"/>
    <w:rsid w:val="000F5F5B"/>
    <w:rsid w:val="00104CA6"/>
    <w:rsid w:val="00105999"/>
    <w:rsid w:val="001072D2"/>
    <w:rsid w:val="00116F89"/>
    <w:rsid w:val="00122C01"/>
    <w:rsid w:val="0012784A"/>
    <w:rsid w:val="00135713"/>
    <w:rsid w:val="001365FA"/>
    <w:rsid w:val="00152337"/>
    <w:rsid w:val="00157A24"/>
    <w:rsid w:val="00157BCB"/>
    <w:rsid w:val="00157D3D"/>
    <w:rsid w:val="00166BF0"/>
    <w:rsid w:val="00166C54"/>
    <w:rsid w:val="00172092"/>
    <w:rsid w:val="001723F2"/>
    <w:rsid w:val="0018022F"/>
    <w:rsid w:val="001813D3"/>
    <w:rsid w:val="00183B50"/>
    <w:rsid w:val="00190BCC"/>
    <w:rsid w:val="00192E27"/>
    <w:rsid w:val="00193D29"/>
    <w:rsid w:val="001A3517"/>
    <w:rsid w:val="001A5912"/>
    <w:rsid w:val="001B2479"/>
    <w:rsid w:val="001C087B"/>
    <w:rsid w:val="001C140C"/>
    <w:rsid w:val="001C3C33"/>
    <w:rsid w:val="001D7182"/>
    <w:rsid w:val="001E0A5C"/>
    <w:rsid w:val="001E3757"/>
    <w:rsid w:val="001F1D61"/>
    <w:rsid w:val="001F3A4C"/>
    <w:rsid w:val="001F6B0D"/>
    <w:rsid w:val="00202822"/>
    <w:rsid w:val="00202956"/>
    <w:rsid w:val="00204339"/>
    <w:rsid w:val="00210B31"/>
    <w:rsid w:val="002135B1"/>
    <w:rsid w:val="002143A3"/>
    <w:rsid w:val="002217F1"/>
    <w:rsid w:val="002229FC"/>
    <w:rsid w:val="00222DE6"/>
    <w:rsid w:val="00223454"/>
    <w:rsid w:val="002246BE"/>
    <w:rsid w:val="00230A0D"/>
    <w:rsid w:val="00230DEF"/>
    <w:rsid w:val="002413CF"/>
    <w:rsid w:val="00245F9F"/>
    <w:rsid w:val="0024620C"/>
    <w:rsid w:val="002501ED"/>
    <w:rsid w:val="002739A9"/>
    <w:rsid w:val="00274AF5"/>
    <w:rsid w:val="00277002"/>
    <w:rsid w:val="00281F38"/>
    <w:rsid w:val="00297B00"/>
    <w:rsid w:val="002A191E"/>
    <w:rsid w:val="002B2357"/>
    <w:rsid w:val="002B3D1D"/>
    <w:rsid w:val="002B664A"/>
    <w:rsid w:val="002C506A"/>
    <w:rsid w:val="002D25FD"/>
    <w:rsid w:val="002D2B77"/>
    <w:rsid w:val="002E1FEF"/>
    <w:rsid w:val="002F087B"/>
    <w:rsid w:val="002F1540"/>
    <w:rsid w:val="002F4140"/>
    <w:rsid w:val="002F7D9A"/>
    <w:rsid w:val="00300953"/>
    <w:rsid w:val="00306985"/>
    <w:rsid w:val="00314B13"/>
    <w:rsid w:val="00316491"/>
    <w:rsid w:val="0032576A"/>
    <w:rsid w:val="0032684C"/>
    <w:rsid w:val="00327437"/>
    <w:rsid w:val="003333D0"/>
    <w:rsid w:val="003518CD"/>
    <w:rsid w:val="003550CE"/>
    <w:rsid w:val="00367259"/>
    <w:rsid w:val="00367E89"/>
    <w:rsid w:val="003A52ED"/>
    <w:rsid w:val="003A57BD"/>
    <w:rsid w:val="003B5A01"/>
    <w:rsid w:val="003C0D94"/>
    <w:rsid w:val="003C3997"/>
    <w:rsid w:val="003C4CD2"/>
    <w:rsid w:val="003C5B24"/>
    <w:rsid w:val="003D5313"/>
    <w:rsid w:val="003F3938"/>
    <w:rsid w:val="003F4F4D"/>
    <w:rsid w:val="003F6C80"/>
    <w:rsid w:val="0040020D"/>
    <w:rsid w:val="00401896"/>
    <w:rsid w:val="00403D77"/>
    <w:rsid w:val="00404CE3"/>
    <w:rsid w:val="00405A0B"/>
    <w:rsid w:val="00417FD5"/>
    <w:rsid w:val="00426112"/>
    <w:rsid w:val="004320C4"/>
    <w:rsid w:val="004436CC"/>
    <w:rsid w:val="00462B6B"/>
    <w:rsid w:val="004675FB"/>
    <w:rsid w:val="0047765A"/>
    <w:rsid w:val="00484152"/>
    <w:rsid w:val="00487EA8"/>
    <w:rsid w:val="004911B0"/>
    <w:rsid w:val="004A11F9"/>
    <w:rsid w:val="004A3DA1"/>
    <w:rsid w:val="004A77E3"/>
    <w:rsid w:val="004A7EDB"/>
    <w:rsid w:val="004B0D20"/>
    <w:rsid w:val="004B2D83"/>
    <w:rsid w:val="004B67E0"/>
    <w:rsid w:val="004C1248"/>
    <w:rsid w:val="004C1A0E"/>
    <w:rsid w:val="004C2A2D"/>
    <w:rsid w:val="004C3263"/>
    <w:rsid w:val="004D0F6A"/>
    <w:rsid w:val="004E0A24"/>
    <w:rsid w:val="004E365F"/>
    <w:rsid w:val="005008C5"/>
    <w:rsid w:val="005011A0"/>
    <w:rsid w:val="00503CB7"/>
    <w:rsid w:val="00504F3F"/>
    <w:rsid w:val="00504FEC"/>
    <w:rsid w:val="005265A8"/>
    <w:rsid w:val="00534076"/>
    <w:rsid w:val="00543366"/>
    <w:rsid w:val="0054337D"/>
    <w:rsid w:val="00544F06"/>
    <w:rsid w:val="005450C2"/>
    <w:rsid w:val="0055600E"/>
    <w:rsid w:val="00562EF6"/>
    <w:rsid w:val="0056548E"/>
    <w:rsid w:val="005701DC"/>
    <w:rsid w:val="005729A1"/>
    <w:rsid w:val="00572BD7"/>
    <w:rsid w:val="00572C88"/>
    <w:rsid w:val="00574BAB"/>
    <w:rsid w:val="005759F1"/>
    <w:rsid w:val="005848B6"/>
    <w:rsid w:val="005A177B"/>
    <w:rsid w:val="005B016A"/>
    <w:rsid w:val="005B056B"/>
    <w:rsid w:val="005B2EEA"/>
    <w:rsid w:val="005B58C6"/>
    <w:rsid w:val="005C1DF2"/>
    <w:rsid w:val="005C362B"/>
    <w:rsid w:val="005C388D"/>
    <w:rsid w:val="005D056B"/>
    <w:rsid w:val="005D4B78"/>
    <w:rsid w:val="005E675C"/>
    <w:rsid w:val="005E7E4E"/>
    <w:rsid w:val="00602B89"/>
    <w:rsid w:val="00603012"/>
    <w:rsid w:val="006071E1"/>
    <w:rsid w:val="00613D4B"/>
    <w:rsid w:val="00620F5E"/>
    <w:rsid w:val="006211B9"/>
    <w:rsid w:val="006231FC"/>
    <w:rsid w:val="00623B44"/>
    <w:rsid w:val="006264C5"/>
    <w:rsid w:val="00652A92"/>
    <w:rsid w:val="006611DA"/>
    <w:rsid w:val="00662951"/>
    <w:rsid w:val="00671337"/>
    <w:rsid w:val="00671A5E"/>
    <w:rsid w:val="00673AB3"/>
    <w:rsid w:val="006800F6"/>
    <w:rsid w:val="0068266D"/>
    <w:rsid w:val="0068473B"/>
    <w:rsid w:val="00687230"/>
    <w:rsid w:val="0069471E"/>
    <w:rsid w:val="006A15BE"/>
    <w:rsid w:val="006B22A4"/>
    <w:rsid w:val="006B31F8"/>
    <w:rsid w:val="006B3CBF"/>
    <w:rsid w:val="006B44A3"/>
    <w:rsid w:val="006B5CB3"/>
    <w:rsid w:val="006B7D33"/>
    <w:rsid w:val="006C3727"/>
    <w:rsid w:val="006C7407"/>
    <w:rsid w:val="006E05EE"/>
    <w:rsid w:val="006E4FBE"/>
    <w:rsid w:val="006E66DA"/>
    <w:rsid w:val="006E6C1F"/>
    <w:rsid w:val="006F1606"/>
    <w:rsid w:val="006F331E"/>
    <w:rsid w:val="006F6E26"/>
    <w:rsid w:val="00700347"/>
    <w:rsid w:val="0070297D"/>
    <w:rsid w:val="00716EB3"/>
    <w:rsid w:val="0072494D"/>
    <w:rsid w:val="00734903"/>
    <w:rsid w:val="00744E1D"/>
    <w:rsid w:val="00746E8D"/>
    <w:rsid w:val="007500EA"/>
    <w:rsid w:val="0075013A"/>
    <w:rsid w:val="00763EEF"/>
    <w:rsid w:val="00772AC5"/>
    <w:rsid w:val="007735C0"/>
    <w:rsid w:val="007854D1"/>
    <w:rsid w:val="007937EE"/>
    <w:rsid w:val="00794678"/>
    <w:rsid w:val="00795274"/>
    <w:rsid w:val="007B1ACE"/>
    <w:rsid w:val="007B27C6"/>
    <w:rsid w:val="007B49D2"/>
    <w:rsid w:val="007C1C48"/>
    <w:rsid w:val="007C3649"/>
    <w:rsid w:val="007D2386"/>
    <w:rsid w:val="007D7ACC"/>
    <w:rsid w:val="007E1C32"/>
    <w:rsid w:val="007E505A"/>
    <w:rsid w:val="007E50B8"/>
    <w:rsid w:val="007F245A"/>
    <w:rsid w:val="007F7090"/>
    <w:rsid w:val="00803259"/>
    <w:rsid w:val="0080369F"/>
    <w:rsid w:val="00806FAE"/>
    <w:rsid w:val="00810F01"/>
    <w:rsid w:val="008145E5"/>
    <w:rsid w:val="00820343"/>
    <w:rsid w:val="00821283"/>
    <w:rsid w:val="00834788"/>
    <w:rsid w:val="00841ECC"/>
    <w:rsid w:val="00842D40"/>
    <w:rsid w:val="008517E8"/>
    <w:rsid w:val="00855D93"/>
    <w:rsid w:val="0086607F"/>
    <w:rsid w:val="00871053"/>
    <w:rsid w:val="00874212"/>
    <w:rsid w:val="0087509D"/>
    <w:rsid w:val="00880D30"/>
    <w:rsid w:val="00890407"/>
    <w:rsid w:val="0089217C"/>
    <w:rsid w:val="00892E36"/>
    <w:rsid w:val="0089574B"/>
    <w:rsid w:val="008A09D3"/>
    <w:rsid w:val="008A23B4"/>
    <w:rsid w:val="008A302F"/>
    <w:rsid w:val="008A7AC3"/>
    <w:rsid w:val="008B29E5"/>
    <w:rsid w:val="008B3918"/>
    <w:rsid w:val="008B44A2"/>
    <w:rsid w:val="008C04A1"/>
    <w:rsid w:val="008C5DAD"/>
    <w:rsid w:val="008D02E5"/>
    <w:rsid w:val="008D73DF"/>
    <w:rsid w:val="008D7D7A"/>
    <w:rsid w:val="008E0CCA"/>
    <w:rsid w:val="008E4D00"/>
    <w:rsid w:val="008E7A6A"/>
    <w:rsid w:val="008E7D9F"/>
    <w:rsid w:val="008F080E"/>
    <w:rsid w:val="008F1823"/>
    <w:rsid w:val="00901778"/>
    <w:rsid w:val="00904C4F"/>
    <w:rsid w:val="009128FE"/>
    <w:rsid w:val="00920FFD"/>
    <w:rsid w:val="00924446"/>
    <w:rsid w:val="00930971"/>
    <w:rsid w:val="009451E4"/>
    <w:rsid w:val="00950769"/>
    <w:rsid w:val="009508BA"/>
    <w:rsid w:val="00951753"/>
    <w:rsid w:val="00952FCD"/>
    <w:rsid w:val="0095431E"/>
    <w:rsid w:val="009577FE"/>
    <w:rsid w:val="00957F8C"/>
    <w:rsid w:val="00963704"/>
    <w:rsid w:val="00971341"/>
    <w:rsid w:val="00974365"/>
    <w:rsid w:val="00975916"/>
    <w:rsid w:val="009806E1"/>
    <w:rsid w:val="00990565"/>
    <w:rsid w:val="0099073D"/>
    <w:rsid w:val="00991360"/>
    <w:rsid w:val="009936FF"/>
    <w:rsid w:val="009B46DE"/>
    <w:rsid w:val="009B7555"/>
    <w:rsid w:val="009C2E88"/>
    <w:rsid w:val="009C3239"/>
    <w:rsid w:val="009D0D75"/>
    <w:rsid w:val="009D0F9E"/>
    <w:rsid w:val="009D1FC1"/>
    <w:rsid w:val="009D323C"/>
    <w:rsid w:val="009E1728"/>
    <w:rsid w:val="009E212D"/>
    <w:rsid w:val="009E448C"/>
    <w:rsid w:val="00A02BD8"/>
    <w:rsid w:val="00A042BA"/>
    <w:rsid w:val="00A07851"/>
    <w:rsid w:val="00A12D8B"/>
    <w:rsid w:val="00A2169F"/>
    <w:rsid w:val="00A338EB"/>
    <w:rsid w:val="00A4253C"/>
    <w:rsid w:val="00A55D53"/>
    <w:rsid w:val="00A57263"/>
    <w:rsid w:val="00A6732A"/>
    <w:rsid w:val="00A67C6A"/>
    <w:rsid w:val="00A77A37"/>
    <w:rsid w:val="00A92878"/>
    <w:rsid w:val="00A92B35"/>
    <w:rsid w:val="00AB5D8C"/>
    <w:rsid w:val="00AB666C"/>
    <w:rsid w:val="00AC13EE"/>
    <w:rsid w:val="00AC18D6"/>
    <w:rsid w:val="00AC35AB"/>
    <w:rsid w:val="00AC5445"/>
    <w:rsid w:val="00AC7DC8"/>
    <w:rsid w:val="00AD3A5B"/>
    <w:rsid w:val="00AD7151"/>
    <w:rsid w:val="00AE784F"/>
    <w:rsid w:val="00AF0523"/>
    <w:rsid w:val="00B000D2"/>
    <w:rsid w:val="00B10CD3"/>
    <w:rsid w:val="00B16267"/>
    <w:rsid w:val="00B25C30"/>
    <w:rsid w:val="00B264D3"/>
    <w:rsid w:val="00B45FE7"/>
    <w:rsid w:val="00B56CC9"/>
    <w:rsid w:val="00B66152"/>
    <w:rsid w:val="00B76068"/>
    <w:rsid w:val="00B77638"/>
    <w:rsid w:val="00B81820"/>
    <w:rsid w:val="00B942F9"/>
    <w:rsid w:val="00BA3221"/>
    <w:rsid w:val="00BB395E"/>
    <w:rsid w:val="00BB4C62"/>
    <w:rsid w:val="00BB596D"/>
    <w:rsid w:val="00BD2AAF"/>
    <w:rsid w:val="00BE2FF6"/>
    <w:rsid w:val="00BE3247"/>
    <w:rsid w:val="00BF06B4"/>
    <w:rsid w:val="00BF3536"/>
    <w:rsid w:val="00BF74A6"/>
    <w:rsid w:val="00C03499"/>
    <w:rsid w:val="00C03BAB"/>
    <w:rsid w:val="00C04DDA"/>
    <w:rsid w:val="00C11156"/>
    <w:rsid w:val="00C15FF6"/>
    <w:rsid w:val="00C2280B"/>
    <w:rsid w:val="00C24661"/>
    <w:rsid w:val="00C30CD0"/>
    <w:rsid w:val="00C37E18"/>
    <w:rsid w:val="00C404C3"/>
    <w:rsid w:val="00C43B06"/>
    <w:rsid w:val="00C44AFE"/>
    <w:rsid w:val="00C44B52"/>
    <w:rsid w:val="00C57FE2"/>
    <w:rsid w:val="00C60BE7"/>
    <w:rsid w:val="00C61B95"/>
    <w:rsid w:val="00C669B7"/>
    <w:rsid w:val="00C80A92"/>
    <w:rsid w:val="00C85994"/>
    <w:rsid w:val="00C87381"/>
    <w:rsid w:val="00CA7816"/>
    <w:rsid w:val="00CB75C3"/>
    <w:rsid w:val="00CC58F2"/>
    <w:rsid w:val="00CC610C"/>
    <w:rsid w:val="00CD03EF"/>
    <w:rsid w:val="00CD45D9"/>
    <w:rsid w:val="00CD5F6F"/>
    <w:rsid w:val="00CE7110"/>
    <w:rsid w:val="00CF07FF"/>
    <w:rsid w:val="00CF38C6"/>
    <w:rsid w:val="00CF588F"/>
    <w:rsid w:val="00D04AD5"/>
    <w:rsid w:val="00D13368"/>
    <w:rsid w:val="00D14863"/>
    <w:rsid w:val="00D215EB"/>
    <w:rsid w:val="00D278C2"/>
    <w:rsid w:val="00D323D5"/>
    <w:rsid w:val="00D3317A"/>
    <w:rsid w:val="00D45A2B"/>
    <w:rsid w:val="00D46EE0"/>
    <w:rsid w:val="00D50A68"/>
    <w:rsid w:val="00D524CB"/>
    <w:rsid w:val="00D81632"/>
    <w:rsid w:val="00D81EE1"/>
    <w:rsid w:val="00D87623"/>
    <w:rsid w:val="00DA0F79"/>
    <w:rsid w:val="00DA21D4"/>
    <w:rsid w:val="00DA68DD"/>
    <w:rsid w:val="00DB0F10"/>
    <w:rsid w:val="00DB149D"/>
    <w:rsid w:val="00DB5B4B"/>
    <w:rsid w:val="00DB7F00"/>
    <w:rsid w:val="00DC0181"/>
    <w:rsid w:val="00DC0208"/>
    <w:rsid w:val="00DC0473"/>
    <w:rsid w:val="00DC40B6"/>
    <w:rsid w:val="00DD4C2A"/>
    <w:rsid w:val="00DE4F86"/>
    <w:rsid w:val="00E012E7"/>
    <w:rsid w:val="00E03893"/>
    <w:rsid w:val="00E0472A"/>
    <w:rsid w:val="00E0540B"/>
    <w:rsid w:val="00E10CF6"/>
    <w:rsid w:val="00E21B28"/>
    <w:rsid w:val="00E3705A"/>
    <w:rsid w:val="00E42E46"/>
    <w:rsid w:val="00E438D0"/>
    <w:rsid w:val="00E53B0D"/>
    <w:rsid w:val="00E5772C"/>
    <w:rsid w:val="00E6227E"/>
    <w:rsid w:val="00E66838"/>
    <w:rsid w:val="00E669B9"/>
    <w:rsid w:val="00E705D6"/>
    <w:rsid w:val="00E71233"/>
    <w:rsid w:val="00EB4E2C"/>
    <w:rsid w:val="00EB5BC1"/>
    <w:rsid w:val="00EC6647"/>
    <w:rsid w:val="00EE6ECF"/>
    <w:rsid w:val="00EF0AD8"/>
    <w:rsid w:val="00EF40FB"/>
    <w:rsid w:val="00EF46F1"/>
    <w:rsid w:val="00EF49AB"/>
    <w:rsid w:val="00F06A5C"/>
    <w:rsid w:val="00F10A11"/>
    <w:rsid w:val="00F1285B"/>
    <w:rsid w:val="00F21CA1"/>
    <w:rsid w:val="00F3139B"/>
    <w:rsid w:val="00F3564D"/>
    <w:rsid w:val="00F55184"/>
    <w:rsid w:val="00F56FE2"/>
    <w:rsid w:val="00F607D7"/>
    <w:rsid w:val="00F64902"/>
    <w:rsid w:val="00F659D1"/>
    <w:rsid w:val="00F661A6"/>
    <w:rsid w:val="00F74943"/>
    <w:rsid w:val="00F7796C"/>
    <w:rsid w:val="00F834DC"/>
    <w:rsid w:val="00F92FEF"/>
    <w:rsid w:val="00F9675B"/>
    <w:rsid w:val="00F974CD"/>
    <w:rsid w:val="00FA1A88"/>
    <w:rsid w:val="00FC164C"/>
    <w:rsid w:val="00FC51EB"/>
    <w:rsid w:val="00FD1997"/>
    <w:rsid w:val="00FD50BC"/>
    <w:rsid w:val="00FF034B"/>
    <w:rsid w:val="00FF117C"/>
    <w:rsid w:val="00FF51D9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rsid w:val="007C1C48"/>
    <w:pPr>
      <w:shd w:val="clear" w:color="auto" w:fill="FFFFFF"/>
      <w:spacing w:before="360" w:after="360" w:line="0" w:lineRule="atLeast"/>
      <w:ind w:hanging="1160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45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2E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00F6"/>
  </w:style>
  <w:style w:type="paragraph" w:styleId="a7">
    <w:name w:val="footer"/>
    <w:basedOn w:val="a"/>
    <w:link w:val="a8"/>
    <w:uiPriority w:val="99"/>
    <w:unhideWhenUsed/>
    <w:rsid w:val="0068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00F6"/>
  </w:style>
  <w:style w:type="paragraph" w:styleId="a9">
    <w:name w:val="Balloon Text"/>
    <w:basedOn w:val="a"/>
    <w:link w:val="aa"/>
    <w:uiPriority w:val="99"/>
    <w:semiHidden/>
    <w:unhideWhenUsed/>
    <w:rsid w:val="00A0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4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B9C8880C626A0824A682864869760DBE3DDC110DD4324A062572023A8C3B4891841C3910EECB47A1EA5323820557EC3C8CFE28FC36B7L3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EA9C-1DD1-4D88-B2CA-FBAC02EE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7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rf_07</cp:lastModifiedBy>
  <cp:revision>356</cp:revision>
  <cp:lastPrinted>2022-10-20T07:41:00Z</cp:lastPrinted>
  <dcterms:created xsi:type="dcterms:W3CDTF">2015-12-09T05:25:00Z</dcterms:created>
  <dcterms:modified xsi:type="dcterms:W3CDTF">2022-12-08T13:41:00Z</dcterms:modified>
</cp:coreProperties>
</file>