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A78" w:rsidRDefault="00347F18" w:rsidP="00347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121A78" w:rsidRPr="00211740">
        <w:rPr>
          <w:rFonts w:ascii="Times New Roman" w:hAnsi="Times New Roman" w:cs="Times New Roman"/>
          <w:sz w:val="24"/>
          <w:szCs w:val="24"/>
        </w:rPr>
        <w:t>ПРИЛОЖЕНИЕ</w:t>
      </w:r>
      <w:r w:rsidR="009B7D9B" w:rsidRPr="00211740">
        <w:rPr>
          <w:rFonts w:ascii="Times New Roman" w:hAnsi="Times New Roman" w:cs="Times New Roman"/>
          <w:sz w:val="24"/>
          <w:szCs w:val="24"/>
        </w:rPr>
        <w:t xml:space="preserve"> №</w:t>
      </w:r>
      <w:r w:rsidR="007A00D6" w:rsidRPr="00211740">
        <w:rPr>
          <w:rFonts w:ascii="Times New Roman" w:hAnsi="Times New Roman" w:cs="Times New Roman"/>
          <w:sz w:val="24"/>
          <w:szCs w:val="24"/>
        </w:rPr>
        <w:t>2</w:t>
      </w:r>
    </w:p>
    <w:p w:rsidR="00C67B62" w:rsidRPr="00211740" w:rsidRDefault="00C67B62" w:rsidP="00156A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1A78" w:rsidRPr="00211740" w:rsidRDefault="00C67B62" w:rsidP="00C67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347F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347F18" w:rsidRDefault="00121A78" w:rsidP="00347F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1740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C67B62">
        <w:rPr>
          <w:rFonts w:ascii="Times New Roman" w:hAnsi="Times New Roman" w:cs="Times New Roman"/>
          <w:sz w:val="24"/>
          <w:szCs w:val="24"/>
        </w:rPr>
        <w:t>ем</w:t>
      </w:r>
      <w:r w:rsidR="00156AA6" w:rsidRPr="00211740">
        <w:rPr>
          <w:rFonts w:ascii="Times New Roman" w:hAnsi="Times New Roman" w:cs="Times New Roman"/>
          <w:sz w:val="24"/>
          <w:szCs w:val="24"/>
        </w:rPr>
        <w:t xml:space="preserve"> </w:t>
      </w:r>
      <w:r w:rsidRPr="0021174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47F18">
        <w:rPr>
          <w:rFonts w:ascii="Times New Roman" w:hAnsi="Times New Roman" w:cs="Times New Roman"/>
          <w:sz w:val="24"/>
          <w:szCs w:val="24"/>
        </w:rPr>
        <w:t>района</w:t>
      </w:r>
    </w:p>
    <w:p w:rsidR="00121A78" w:rsidRPr="00211740" w:rsidRDefault="00347F18" w:rsidP="00347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23A90">
        <w:rPr>
          <w:rFonts w:ascii="Times New Roman" w:hAnsi="Times New Roman" w:cs="Times New Roman"/>
          <w:sz w:val="24"/>
          <w:szCs w:val="24"/>
        </w:rPr>
        <w:t>от</w:t>
      </w:r>
      <w:r w:rsidR="00211740">
        <w:rPr>
          <w:rFonts w:ascii="Times New Roman" w:hAnsi="Times New Roman" w:cs="Times New Roman"/>
          <w:sz w:val="24"/>
          <w:szCs w:val="24"/>
        </w:rPr>
        <w:t xml:space="preserve">   </w:t>
      </w:r>
      <w:r w:rsidR="004A29BE">
        <w:rPr>
          <w:rFonts w:ascii="Times New Roman" w:hAnsi="Times New Roman" w:cs="Times New Roman"/>
          <w:sz w:val="24"/>
          <w:szCs w:val="24"/>
        </w:rPr>
        <w:t>09.11.</w:t>
      </w:r>
      <w:r w:rsidR="000D2401">
        <w:rPr>
          <w:rFonts w:ascii="Times New Roman" w:hAnsi="Times New Roman" w:cs="Times New Roman"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2020</w:t>
      </w:r>
      <w:r w:rsidR="00211740">
        <w:rPr>
          <w:rFonts w:ascii="Times New Roman" w:hAnsi="Times New Roman" w:cs="Times New Roman"/>
          <w:sz w:val="24"/>
          <w:szCs w:val="24"/>
        </w:rPr>
        <w:t xml:space="preserve"> </w:t>
      </w:r>
      <w:r w:rsidR="00497083">
        <w:rPr>
          <w:rFonts w:ascii="Times New Roman" w:hAnsi="Times New Roman" w:cs="Times New Roman"/>
          <w:sz w:val="24"/>
          <w:szCs w:val="24"/>
        </w:rPr>
        <w:t xml:space="preserve">       </w:t>
      </w:r>
      <w:r w:rsidR="00211740">
        <w:rPr>
          <w:rFonts w:ascii="Times New Roman" w:hAnsi="Times New Roman" w:cs="Times New Roman"/>
          <w:sz w:val="24"/>
          <w:szCs w:val="24"/>
        </w:rPr>
        <w:t xml:space="preserve"> </w:t>
      </w:r>
      <w:r w:rsidR="00121A78" w:rsidRPr="00211740">
        <w:rPr>
          <w:rFonts w:ascii="Times New Roman" w:hAnsi="Times New Roman" w:cs="Times New Roman"/>
          <w:sz w:val="24"/>
          <w:szCs w:val="24"/>
        </w:rPr>
        <w:t>№</w:t>
      </w:r>
      <w:r w:rsidR="00F32807" w:rsidRPr="00211740">
        <w:rPr>
          <w:rFonts w:ascii="Times New Roman" w:hAnsi="Times New Roman" w:cs="Times New Roman"/>
          <w:sz w:val="24"/>
          <w:szCs w:val="24"/>
        </w:rPr>
        <w:t xml:space="preserve"> </w:t>
      </w:r>
      <w:r w:rsidR="00B55B6D">
        <w:rPr>
          <w:rFonts w:ascii="Times New Roman" w:hAnsi="Times New Roman" w:cs="Times New Roman"/>
          <w:sz w:val="24"/>
          <w:szCs w:val="24"/>
        </w:rPr>
        <w:t xml:space="preserve"> </w:t>
      </w:r>
      <w:r w:rsidR="004A29BE">
        <w:rPr>
          <w:rFonts w:ascii="Times New Roman" w:hAnsi="Times New Roman" w:cs="Times New Roman"/>
          <w:sz w:val="24"/>
          <w:szCs w:val="24"/>
        </w:rPr>
        <w:t>811</w:t>
      </w:r>
      <w:bookmarkStart w:id="0" w:name="_GoBack"/>
      <w:bookmarkEnd w:id="0"/>
    </w:p>
    <w:p w:rsidR="00121A78" w:rsidRPr="00211740" w:rsidRDefault="00121A78" w:rsidP="00367E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1A78" w:rsidRPr="00211740" w:rsidRDefault="00121A78" w:rsidP="00367E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4A7" w:rsidRDefault="00347F18" w:rsidP="004404A7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rPr>
          <w:sz w:val="22"/>
          <w:szCs w:val="22"/>
        </w:rPr>
      </w:pPr>
      <w:r>
        <w:rPr>
          <w:sz w:val="22"/>
          <w:szCs w:val="22"/>
        </w:rPr>
        <w:t xml:space="preserve"> Целевые индикаторы плана </w:t>
      </w:r>
      <w:r w:rsidR="004404A7">
        <w:rPr>
          <w:sz w:val="22"/>
          <w:szCs w:val="22"/>
        </w:rPr>
        <w:t>мероприятий по  оздоровлению муниципальных финансов</w:t>
      </w:r>
      <w:r>
        <w:rPr>
          <w:sz w:val="22"/>
          <w:szCs w:val="22"/>
        </w:rPr>
        <w:t xml:space="preserve">                         </w:t>
      </w:r>
      <w:r w:rsidR="004404A7">
        <w:rPr>
          <w:sz w:val="22"/>
          <w:szCs w:val="22"/>
        </w:rPr>
        <w:t xml:space="preserve"> (оптимизации расходов)  консолидированного бюджета</w:t>
      </w:r>
    </w:p>
    <w:p w:rsidR="004404A7" w:rsidRDefault="00664267" w:rsidP="004404A7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rPr>
          <w:sz w:val="22"/>
          <w:szCs w:val="22"/>
        </w:rPr>
      </w:pPr>
      <w:r>
        <w:rPr>
          <w:sz w:val="22"/>
          <w:szCs w:val="22"/>
        </w:rPr>
        <w:t>Первомайского района на 2021</w:t>
      </w:r>
      <w:r w:rsidR="004404A7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="004404A7">
        <w:rPr>
          <w:sz w:val="22"/>
          <w:szCs w:val="22"/>
        </w:rPr>
        <w:t xml:space="preserve"> годы.</w:t>
      </w:r>
    </w:p>
    <w:p w:rsidR="004404A7" w:rsidRDefault="004404A7" w:rsidP="004404A7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rPr>
          <w:sz w:val="22"/>
          <w:szCs w:val="22"/>
        </w:rPr>
      </w:pPr>
    </w:p>
    <w:tbl>
      <w:tblPr>
        <w:tblStyle w:val="a4"/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5"/>
        <w:gridCol w:w="1276"/>
        <w:gridCol w:w="1275"/>
        <w:gridCol w:w="1276"/>
        <w:gridCol w:w="1276"/>
      </w:tblGrid>
      <w:tr w:rsidR="00173C70" w:rsidRPr="00173C70" w:rsidTr="00360711">
        <w:trPr>
          <w:trHeight w:val="322"/>
        </w:trPr>
        <w:tc>
          <w:tcPr>
            <w:tcW w:w="568" w:type="dxa"/>
          </w:tcPr>
          <w:p w:rsidR="00B50B16" w:rsidRPr="00173C70" w:rsidRDefault="00B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</w:tcPr>
          <w:p w:rsidR="00B50B16" w:rsidRPr="00173C70" w:rsidRDefault="00B50B16" w:rsidP="0024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276" w:type="dxa"/>
          </w:tcPr>
          <w:p w:rsidR="00B50B16" w:rsidRPr="00173C70" w:rsidRDefault="00664267" w:rsidP="00664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0B16" w:rsidRPr="00173C7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B50B16" w:rsidRPr="00173C70" w:rsidRDefault="00664267" w:rsidP="00664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50B16" w:rsidRPr="00173C7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B50B16" w:rsidRPr="00173C70" w:rsidRDefault="00664267" w:rsidP="00664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0B16" w:rsidRPr="00173C7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B50B16" w:rsidRPr="00173C70" w:rsidRDefault="00B50B16" w:rsidP="00664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64267" w:rsidRPr="00173C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73C70" w:rsidRPr="00173C70" w:rsidTr="00173C70">
        <w:trPr>
          <w:trHeight w:val="322"/>
        </w:trPr>
        <w:tc>
          <w:tcPr>
            <w:tcW w:w="568" w:type="dxa"/>
          </w:tcPr>
          <w:p w:rsidR="00482D74" w:rsidRPr="00173C70" w:rsidRDefault="00482D74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82D74" w:rsidRPr="00173C70" w:rsidRDefault="00482D74" w:rsidP="00156AA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Темпы роста налоговых и неналоговых доходов бюджета  Первомайского района в отчетном году к уровню предыдущего года в сопоставимых условиях, %</w:t>
            </w:r>
          </w:p>
        </w:tc>
        <w:tc>
          <w:tcPr>
            <w:tcW w:w="1276" w:type="dxa"/>
          </w:tcPr>
          <w:p w:rsidR="00482D74" w:rsidRPr="00173C70" w:rsidRDefault="00482D74" w:rsidP="00953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Не менее 0,0 *</w:t>
            </w:r>
          </w:p>
        </w:tc>
        <w:tc>
          <w:tcPr>
            <w:tcW w:w="1275" w:type="dxa"/>
          </w:tcPr>
          <w:p w:rsidR="00482D74" w:rsidRPr="00173C70" w:rsidRDefault="00482D74"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Не менее 0,0 *</w:t>
            </w:r>
          </w:p>
        </w:tc>
        <w:tc>
          <w:tcPr>
            <w:tcW w:w="1276" w:type="dxa"/>
          </w:tcPr>
          <w:p w:rsidR="00482D74" w:rsidRPr="00173C70" w:rsidRDefault="00482D74"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Не менее 0,0 *</w:t>
            </w:r>
          </w:p>
        </w:tc>
        <w:tc>
          <w:tcPr>
            <w:tcW w:w="1276" w:type="dxa"/>
          </w:tcPr>
          <w:p w:rsidR="00482D74" w:rsidRPr="00173C70" w:rsidRDefault="00482D74"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Не менее 0,0 *</w:t>
            </w:r>
          </w:p>
        </w:tc>
      </w:tr>
      <w:tr w:rsidR="00173C70" w:rsidRPr="00173C70" w:rsidTr="00173C70">
        <w:trPr>
          <w:trHeight w:val="322"/>
        </w:trPr>
        <w:tc>
          <w:tcPr>
            <w:tcW w:w="568" w:type="dxa"/>
          </w:tcPr>
          <w:p w:rsidR="00392879" w:rsidRPr="00173C70" w:rsidRDefault="00B55B6D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392879" w:rsidRPr="00173C70" w:rsidRDefault="00392879" w:rsidP="00156AA6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расходов бюджета Первомайского района,  исполненных в рамках программ, в общем  объеме расходов бюджета Первомайского района за отчетный год, %</w:t>
            </w:r>
          </w:p>
        </w:tc>
        <w:tc>
          <w:tcPr>
            <w:tcW w:w="1276" w:type="dxa"/>
          </w:tcPr>
          <w:p w:rsidR="00392879" w:rsidRPr="00173C70" w:rsidRDefault="007E5A97" w:rsidP="00664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="00216B76"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16B76"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64267" w:rsidRPr="00173C70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275" w:type="dxa"/>
          </w:tcPr>
          <w:p w:rsidR="00392879" w:rsidRPr="00173C70" w:rsidRDefault="007E5A97" w:rsidP="00664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="00216B76"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16B76"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64267" w:rsidRPr="00173C70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</w:tcPr>
          <w:p w:rsidR="00392879" w:rsidRPr="00173C70" w:rsidRDefault="007E5A97" w:rsidP="00664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="00216B76"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16B76"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64267" w:rsidRPr="00173C70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</w:tcPr>
          <w:p w:rsidR="00392879" w:rsidRPr="00173C70" w:rsidRDefault="007E5A97" w:rsidP="00664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="00216B76"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16B76"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64267" w:rsidRPr="00173C70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173C70" w:rsidRPr="00173C70" w:rsidTr="00173C70">
        <w:trPr>
          <w:trHeight w:val="849"/>
        </w:trPr>
        <w:tc>
          <w:tcPr>
            <w:tcW w:w="568" w:type="dxa"/>
          </w:tcPr>
          <w:p w:rsidR="00392879" w:rsidRPr="00173C70" w:rsidRDefault="00B55B6D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392879" w:rsidRPr="00173C70" w:rsidRDefault="00392879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</w:rPr>
              <w:t>Отношение дефицита бюджета Первомайского района к исполнению доходов бюджета Первомайского района без учета безвозмездных поступлений за отчетный год, %</w:t>
            </w:r>
          </w:p>
        </w:tc>
        <w:tc>
          <w:tcPr>
            <w:tcW w:w="1276" w:type="dxa"/>
          </w:tcPr>
          <w:p w:rsidR="00392879" w:rsidRPr="00173C70" w:rsidRDefault="00216B76" w:rsidP="0007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 = </w:t>
            </w:r>
            <w:r w:rsidR="000771B3" w:rsidRPr="00173C7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392879" w:rsidRPr="00173C70" w:rsidRDefault="00216B76" w:rsidP="0007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 = </w:t>
            </w:r>
            <w:r w:rsidR="000771B3" w:rsidRPr="00173C7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392879" w:rsidRPr="00173C70" w:rsidRDefault="00216B76" w:rsidP="0007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 = </w:t>
            </w:r>
            <w:r w:rsidR="000771B3" w:rsidRPr="00173C7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392879" w:rsidRPr="00173C70" w:rsidRDefault="00216B76" w:rsidP="0007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 = </w:t>
            </w:r>
            <w:r w:rsidR="000771B3" w:rsidRPr="00173C7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73C70" w:rsidRPr="00173C70" w:rsidTr="00173C70">
        <w:trPr>
          <w:trHeight w:val="322"/>
        </w:trPr>
        <w:tc>
          <w:tcPr>
            <w:tcW w:w="568" w:type="dxa"/>
          </w:tcPr>
          <w:p w:rsidR="00392879" w:rsidRPr="00173C70" w:rsidRDefault="00B55B6D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392879" w:rsidRPr="00173C70" w:rsidRDefault="00392879" w:rsidP="0021174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Экономия при осуществлении закупок</w:t>
            </w:r>
          </w:p>
        </w:tc>
        <w:tc>
          <w:tcPr>
            <w:tcW w:w="1276" w:type="dxa"/>
          </w:tcPr>
          <w:p w:rsidR="00392879" w:rsidRPr="00173C70" w:rsidRDefault="00392879" w:rsidP="00664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&gt; </w:t>
            </w:r>
            <w:r w:rsidR="006B65E4" w:rsidRPr="00173C7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392879" w:rsidRPr="00173C70" w:rsidRDefault="00392879" w:rsidP="00664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&gt; </w:t>
            </w:r>
            <w:r w:rsidR="006B65E4" w:rsidRPr="00173C7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392879" w:rsidRPr="00173C70" w:rsidRDefault="00392879" w:rsidP="00664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&gt; </w:t>
            </w:r>
            <w:r w:rsidR="006B65E4" w:rsidRPr="00173C7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173C7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392879" w:rsidRPr="00173C70" w:rsidRDefault="004B533B" w:rsidP="006B6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C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&gt; </w:t>
            </w:r>
            <w:r w:rsidR="006B65E4" w:rsidRPr="00173C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030F" w:rsidRPr="00173C7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503CB7" w:rsidRPr="00173C70" w:rsidRDefault="00503CB7" w:rsidP="001F1D61">
      <w:pPr>
        <w:spacing w:line="240" w:lineRule="auto"/>
        <w:jc w:val="both"/>
        <w:rPr>
          <w:sz w:val="20"/>
          <w:szCs w:val="20"/>
        </w:rPr>
      </w:pPr>
    </w:p>
    <w:p w:rsidR="002A191E" w:rsidRPr="00482D74" w:rsidRDefault="00482D74" w:rsidP="00482D74">
      <w:pPr>
        <w:spacing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482D74">
        <w:rPr>
          <w:rFonts w:ascii="Times New Roman" w:hAnsi="Times New Roman" w:cs="Times New Roman"/>
          <w:sz w:val="20"/>
          <w:szCs w:val="20"/>
        </w:rPr>
        <w:t>В сопоставимых условиях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2A191E" w:rsidRPr="00274AF5" w:rsidRDefault="002A191E" w:rsidP="001F1D61">
      <w:pPr>
        <w:spacing w:line="240" w:lineRule="auto"/>
        <w:jc w:val="both"/>
        <w:rPr>
          <w:sz w:val="20"/>
          <w:szCs w:val="20"/>
        </w:rPr>
      </w:pPr>
    </w:p>
    <w:p w:rsidR="002A191E" w:rsidRPr="00274AF5" w:rsidRDefault="002A191E" w:rsidP="001F1D61">
      <w:pPr>
        <w:spacing w:line="240" w:lineRule="auto"/>
        <w:jc w:val="both"/>
        <w:rPr>
          <w:sz w:val="20"/>
          <w:szCs w:val="20"/>
        </w:rPr>
      </w:pPr>
    </w:p>
    <w:p w:rsidR="002A191E" w:rsidRPr="00274AF5" w:rsidRDefault="002A191E" w:rsidP="001F1D61">
      <w:pPr>
        <w:spacing w:line="240" w:lineRule="auto"/>
        <w:jc w:val="both"/>
        <w:rPr>
          <w:sz w:val="20"/>
          <w:szCs w:val="20"/>
        </w:rPr>
      </w:pPr>
    </w:p>
    <w:p w:rsidR="002A191E" w:rsidRPr="00274AF5" w:rsidRDefault="002A191E" w:rsidP="001F1D61">
      <w:pPr>
        <w:spacing w:line="240" w:lineRule="auto"/>
        <w:jc w:val="both"/>
        <w:rPr>
          <w:sz w:val="20"/>
          <w:szCs w:val="20"/>
        </w:rPr>
      </w:pPr>
    </w:p>
    <w:p w:rsidR="002A191E" w:rsidRPr="00274AF5" w:rsidRDefault="002A191E" w:rsidP="001F1D61">
      <w:pPr>
        <w:spacing w:line="240" w:lineRule="auto"/>
        <w:jc w:val="both"/>
        <w:rPr>
          <w:sz w:val="20"/>
          <w:szCs w:val="20"/>
        </w:rPr>
      </w:pPr>
    </w:p>
    <w:p w:rsidR="00503CB7" w:rsidRPr="00274AF5" w:rsidRDefault="00C44AFE" w:rsidP="001F1D61">
      <w:pPr>
        <w:spacing w:line="240" w:lineRule="auto"/>
        <w:jc w:val="both"/>
        <w:rPr>
          <w:sz w:val="20"/>
          <w:szCs w:val="20"/>
        </w:rPr>
      </w:pPr>
      <w:r w:rsidRPr="00274AF5">
        <w:rPr>
          <w:sz w:val="20"/>
          <w:szCs w:val="20"/>
        </w:rPr>
        <w:br w:type="textWrapping" w:clear="all"/>
      </w:r>
    </w:p>
    <w:sectPr w:rsidR="00503CB7" w:rsidRPr="00274AF5" w:rsidSect="00347F18">
      <w:headerReference w:type="default" r:id="rId9"/>
      <w:headerReference w:type="first" r:id="rId10"/>
      <w:pgSz w:w="11906" w:h="16838"/>
      <w:pgMar w:top="1134" w:right="28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C37" w:rsidRDefault="00061C37" w:rsidP="006800F6">
      <w:pPr>
        <w:spacing w:after="0" w:line="240" w:lineRule="auto"/>
      </w:pPr>
      <w:r>
        <w:separator/>
      </w:r>
    </w:p>
  </w:endnote>
  <w:endnote w:type="continuationSeparator" w:id="0">
    <w:p w:rsidR="00061C37" w:rsidRDefault="00061C37" w:rsidP="00680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C37" w:rsidRDefault="00061C37" w:rsidP="006800F6">
      <w:pPr>
        <w:spacing w:after="0" w:line="240" w:lineRule="auto"/>
      </w:pPr>
      <w:r>
        <w:separator/>
      </w:r>
    </w:p>
  </w:footnote>
  <w:footnote w:type="continuationSeparator" w:id="0">
    <w:p w:rsidR="00061C37" w:rsidRDefault="00061C37" w:rsidP="00680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065698"/>
      <w:docPartObj>
        <w:docPartGallery w:val="Page Numbers (Top of Page)"/>
        <w:docPartUnique/>
      </w:docPartObj>
    </w:sdtPr>
    <w:sdtEndPr/>
    <w:sdtContent>
      <w:p w:rsidR="00990565" w:rsidRDefault="00451D4C">
        <w:pPr>
          <w:pStyle w:val="a5"/>
          <w:jc w:val="center"/>
        </w:pPr>
        <w:r>
          <w:fldChar w:fldCharType="begin"/>
        </w:r>
        <w:r w:rsidR="00990565">
          <w:instrText>PAGE   \* MERGEFORMAT</w:instrText>
        </w:r>
        <w:r>
          <w:fldChar w:fldCharType="separate"/>
        </w:r>
        <w:r w:rsidR="00AD2095">
          <w:rPr>
            <w:noProof/>
          </w:rPr>
          <w:t>2</w:t>
        </w:r>
        <w:r>
          <w:fldChar w:fldCharType="end"/>
        </w:r>
      </w:p>
    </w:sdtContent>
  </w:sdt>
  <w:p w:rsidR="00990565" w:rsidRDefault="0099056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A78" w:rsidRDefault="00121A78" w:rsidP="00121A78">
    <w:pPr>
      <w:pStyle w:val="a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D27EA"/>
    <w:multiLevelType w:val="hybridMultilevel"/>
    <w:tmpl w:val="061CC59C"/>
    <w:lvl w:ilvl="0" w:tplc="E85CA770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C401E"/>
    <w:multiLevelType w:val="hybridMultilevel"/>
    <w:tmpl w:val="4EE2AC54"/>
    <w:lvl w:ilvl="0" w:tplc="B896FFDC">
      <w:start w:val="202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E36"/>
    <w:rsid w:val="0002574C"/>
    <w:rsid w:val="000400EF"/>
    <w:rsid w:val="00040A0D"/>
    <w:rsid w:val="0004203E"/>
    <w:rsid w:val="0004740C"/>
    <w:rsid w:val="00054C33"/>
    <w:rsid w:val="000556AA"/>
    <w:rsid w:val="00061C37"/>
    <w:rsid w:val="00062621"/>
    <w:rsid w:val="00074371"/>
    <w:rsid w:val="000771B3"/>
    <w:rsid w:val="000D2401"/>
    <w:rsid w:val="00104CA6"/>
    <w:rsid w:val="00105999"/>
    <w:rsid w:val="00121A78"/>
    <w:rsid w:val="001260DA"/>
    <w:rsid w:val="0012784A"/>
    <w:rsid w:val="00134CBD"/>
    <w:rsid w:val="0015030F"/>
    <w:rsid w:val="00156AA6"/>
    <w:rsid w:val="00166BF0"/>
    <w:rsid w:val="00166C54"/>
    <w:rsid w:val="00173C70"/>
    <w:rsid w:val="0018022F"/>
    <w:rsid w:val="001918F0"/>
    <w:rsid w:val="00192E27"/>
    <w:rsid w:val="00193D29"/>
    <w:rsid w:val="001A3517"/>
    <w:rsid w:val="001A5912"/>
    <w:rsid w:val="001A6F0B"/>
    <w:rsid w:val="001B2479"/>
    <w:rsid w:val="001C087B"/>
    <w:rsid w:val="001C140C"/>
    <w:rsid w:val="001D7182"/>
    <w:rsid w:val="001E0A5C"/>
    <w:rsid w:val="001E3757"/>
    <w:rsid w:val="001F1D61"/>
    <w:rsid w:val="001F3A4C"/>
    <w:rsid w:val="001F6B0D"/>
    <w:rsid w:val="00210B31"/>
    <w:rsid w:val="00211740"/>
    <w:rsid w:val="002143A3"/>
    <w:rsid w:val="00216B76"/>
    <w:rsid w:val="002217F1"/>
    <w:rsid w:val="00223454"/>
    <w:rsid w:val="00242DE5"/>
    <w:rsid w:val="00245F9F"/>
    <w:rsid w:val="0024620C"/>
    <w:rsid w:val="002606E3"/>
    <w:rsid w:val="00274AF5"/>
    <w:rsid w:val="00281F38"/>
    <w:rsid w:val="00297B00"/>
    <w:rsid w:val="002A191E"/>
    <w:rsid w:val="002C506A"/>
    <w:rsid w:val="002D2B77"/>
    <w:rsid w:val="002E1FEF"/>
    <w:rsid w:val="002F087B"/>
    <w:rsid w:val="002F1540"/>
    <w:rsid w:val="002F7D9A"/>
    <w:rsid w:val="00306985"/>
    <w:rsid w:val="00314B13"/>
    <w:rsid w:val="0032576A"/>
    <w:rsid w:val="0032684C"/>
    <w:rsid w:val="003333D0"/>
    <w:rsid w:val="00337C08"/>
    <w:rsid w:val="00342D92"/>
    <w:rsid w:val="00347F18"/>
    <w:rsid w:val="003518CD"/>
    <w:rsid w:val="00360711"/>
    <w:rsid w:val="00367259"/>
    <w:rsid w:val="00367E89"/>
    <w:rsid w:val="003867B2"/>
    <w:rsid w:val="00392879"/>
    <w:rsid w:val="003C0D94"/>
    <w:rsid w:val="003C4CD2"/>
    <w:rsid w:val="003F3938"/>
    <w:rsid w:val="003F4F4D"/>
    <w:rsid w:val="003F6C80"/>
    <w:rsid w:val="0040020D"/>
    <w:rsid w:val="004320C4"/>
    <w:rsid w:val="004404A7"/>
    <w:rsid w:val="00451D4C"/>
    <w:rsid w:val="00462B6B"/>
    <w:rsid w:val="004675FB"/>
    <w:rsid w:val="00482D74"/>
    <w:rsid w:val="00497083"/>
    <w:rsid w:val="004A11F9"/>
    <w:rsid w:val="004A29BE"/>
    <w:rsid w:val="004A3DA1"/>
    <w:rsid w:val="004B2D83"/>
    <w:rsid w:val="004B533B"/>
    <w:rsid w:val="00501D8E"/>
    <w:rsid w:val="00503CB7"/>
    <w:rsid w:val="00534076"/>
    <w:rsid w:val="005450C2"/>
    <w:rsid w:val="005566EA"/>
    <w:rsid w:val="00562EF6"/>
    <w:rsid w:val="00572BD7"/>
    <w:rsid w:val="005848B6"/>
    <w:rsid w:val="005C1DF2"/>
    <w:rsid w:val="005C362B"/>
    <w:rsid w:val="005D056B"/>
    <w:rsid w:val="005D4B78"/>
    <w:rsid w:val="005E675C"/>
    <w:rsid w:val="006021FA"/>
    <w:rsid w:val="00603012"/>
    <w:rsid w:val="00613D4B"/>
    <w:rsid w:val="006211B9"/>
    <w:rsid w:val="006231FC"/>
    <w:rsid w:val="00623B44"/>
    <w:rsid w:val="00664267"/>
    <w:rsid w:val="00671337"/>
    <w:rsid w:val="006800F6"/>
    <w:rsid w:val="0068473B"/>
    <w:rsid w:val="00687230"/>
    <w:rsid w:val="0069471E"/>
    <w:rsid w:val="006B31F8"/>
    <w:rsid w:val="006B44A3"/>
    <w:rsid w:val="006B65E4"/>
    <w:rsid w:val="006C7407"/>
    <w:rsid w:val="006E05EE"/>
    <w:rsid w:val="006E66DA"/>
    <w:rsid w:val="006E6C1F"/>
    <w:rsid w:val="00716EB3"/>
    <w:rsid w:val="00746E8D"/>
    <w:rsid w:val="007500EA"/>
    <w:rsid w:val="00750DF8"/>
    <w:rsid w:val="007A00D6"/>
    <w:rsid w:val="007B49D2"/>
    <w:rsid w:val="007C090E"/>
    <w:rsid w:val="007C3649"/>
    <w:rsid w:val="007E505A"/>
    <w:rsid w:val="007E5A97"/>
    <w:rsid w:val="007F245A"/>
    <w:rsid w:val="007F29C4"/>
    <w:rsid w:val="007F7090"/>
    <w:rsid w:val="00807802"/>
    <w:rsid w:val="00810F01"/>
    <w:rsid w:val="00821283"/>
    <w:rsid w:val="00842D40"/>
    <w:rsid w:val="00855D93"/>
    <w:rsid w:val="00856682"/>
    <w:rsid w:val="0086607F"/>
    <w:rsid w:val="00871053"/>
    <w:rsid w:val="00876B22"/>
    <w:rsid w:val="00880D30"/>
    <w:rsid w:val="0089217C"/>
    <w:rsid w:val="00892E36"/>
    <w:rsid w:val="008942A9"/>
    <w:rsid w:val="0089574B"/>
    <w:rsid w:val="008A09D3"/>
    <w:rsid w:val="008B1A1D"/>
    <w:rsid w:val="008B29E5"/>
    <w:rsid w:val="008C04A1"/>
    <w:rsid w:val="008C5DAD"/>
    <w:rsid w:val="008D7D7A"/>
    <w:rsid w:val="008E0CCA"/>
    <w:rsid w:val="008E4D00"/>
    <w:rsid w:val="008E7D9F"/>
    <w:rsid w:val="00930971"/>
    <w:rsid w:val="00951753"/>
    <w:rsid w:val="00952FCD"/>
    <w:rsid w:val="00953C02"/>
    <w:rsid w:val="009577FE"/>
    <w:rsid w:val="00990565"/>
    <w:rsid w:val="009B46DE"/>
    <w:rsid w:val="009B7D9B"/>
    <w:rsid w:val="009C3239"/>
    <w:rsid w:val="009D0F9E"/>
    <w:rsid w:val="009D1FC1"/>
    <w:rsid w:val="009D323C"/>
    <w:rsid w:val="009E448C"/>
    <w:rsid w:val="00A02BD8"/>
    <w:rsid w:val="00A042BA"/>
    <w:rsid w:val="00A4253C"/>
    <w:rsid w:val="00A55D53"/>
    <w:rsid w:val="00A67C6A"/>
    <w:rsid w:val="00A83256"/>
    <w:rsid w:val="00A92B35"/>
    <w:rsid w:val="00AA3AAF"/>
    <w:rsid w:val="00AB5D8C"/>
    <w:rsid w:val="00AC18D6"/>
    <w:rsid w:val="00AD2095"/>
    <w:rsid w:val="00AE784F"/>
    <w:rsid w:val="00B16267"/>
    <w:rsid w:val="00B264D3"/>
    <w:rsid w:val="00B35435"/>
    <w:rsid w:val="00B50B16"/>
    <w:rsid w:val="00B55B6D"/>
    <w:rsid w:val="00B56CC9"/>
    <w:rsid w:val="00B76068"/>
    <w:rsid w:val="00B81820"/>
    <w:rsid w:val="00BB4C62"/>
    <w:rsid w:val="00C03BAB"/>
    <w:rsid w:val="00C04DDA"/>
    <w:rsid w:val="00C11156"/>
    <w:rsid w:val="00C15FF6"/>
    <w:rsid w:val="00C24661"/>
    <w:rsid w:val="00C35D29"/>
    <w:rsid w:val="00C44AFE"/>
    <w:rsid w:val="00C62CAF"/>
    <w:rsid w:val="00C669B7"/>
    <w:rsid w:val="00C67B62"/>
    <w:rsid w:val="00C80A92"/>
    <w:rsid w:val="00C87381"/>
    <w:rsid w:val="00C97A99"/>
    <w:rsid w:val="00CA794E"/>
    <w:rsid w:val="00CB75C3"/>
    <w:rsid w:val="00D23A90"/>
    <w:rsid w:val="00D31F2D"/>
    <w:rsid w:val="00D323D5"/>
    <w:rsid w:val="00D50A68"/>
    <w:rsid w:val="00D87623"/>
    <w:rsid w:val="00DA0F79"/>
    <w:rsid w:val="00DB149D"/>
    <w:rsid w:val="00DB625F"/>
    <w:rsid w:val="00DC40B6"/>
    <w:rsid w:val="00E012E7"/>
    <w:rsid w:val="00E03893"/>
    <w:rsid w:val="00E0472A"/>
    <w:rsid w:val="00E10CF6"/>
    <w:rsid w:val="00E21B28"/>
    <w:rsid w:val="00E3705A"/>
    <w:rsid w:val="00E53B0D"/>
    <w:rsid w:val="00E705D6"/>
    <w:rsid w:val="00E774E0"/>
    <w:rsid w:val="00EA77EF"/>
    <w:rsid w:val="00EE6ECF"/>
    <w:rsid w:val="00EF40FB"/>
    <w:rsid w:val="00EF46F1"/>
    <w:rsid w:val="00F06A5C"/>
    <w:rsid w:val="00F10A11"/>
    <w:rsid w:val="00F32807"/>
    <w:rsid w:val="00F56FE2"/>
    <w:rsid w:val="00F659D1"/>
    <w:rsid w:val="00F7796C"/>
    <w:rsid w:val="00F834DC"/>
    <w:rsid w:val="00F92FEF"/>
    <w:rsid w:val="00F9675B"/>
    <w:rsid w:val="00FD1997"/>
    <w:rsid w:val="00FE2723"/>
    <w:rsid w:val="00FF034B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rsid w:val="004404A7"/>
    <w:pPr>
      <w:shd w:val="clear" w:color="auto" w:fill="FFFFFF"/>
      <w:spacing w:before="360" w:after="360" w:line="0" w:lineRule="atLeast"/>
      <w:ind w:hanging="1160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482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rsid w:val="004404A7"/>
    <w:pPr>
      <w:shd w:val="clear" w:color="auto" w:fill="FFFFFF"/>
      <w:spacing w:before="360" w:after="360" w:line="0" w:lineRule="atLeast"/>
      <w:ind w:hanging="1160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482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7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4872A-1409-48A6-9166-7113EA8B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rf088</dc:creator>
  <cp:lastModifiedBy>rf_07</cp:lastModifiedBy>
  <cp:revision>8</cp:revision>
  <cp:lastPrinted>2020-11-09T08:43:00Z</cp:lastPrinted>
  <dcterms:created xsi:type="dcterms:W3CDTF">2020-11-09T07:36:00Z</dcterms:created>
  <dcterms:modified xsi:type="dcterms:W3CDTF">2020-11-10T07:27:00Z</dcterms:modified>
</cp:coreProperties>
</file>