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Pr="009A0D27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79021B">
        <w:rPr>
          <w:sz w:val="28"/>
        </w:rPr>
        <w:t xml:space="preserve">                         </w:t>
      </w:r>
      <w:r w:rsidR="00E66BAF">
        <w:rPr>
          <w:sz w:val="28"/>
        </w:rPr>
        <w:t xml:space="preserve">    </w:t>
      </w:r>
      <w:r w:rsidR="00B474C8">
        <w:rPr>
          <w:sz w:val="28"/>
        </w:rPr>
        <w:t xml:space="preserve">   </w:t>
      </w:r>
      <w:r w:rsidR="00CB727B">
        <w:rPr>
          <w:sz w:val="28"/>
        </w:rPr>
        <w:t xml:space="preserve">района </w:t>
      </w:r>
      <w:r w:rsidR="00CB727B" w:rsidRPr="009A0D27">
        <w:rPr>
          <w:sz w:val="28"/>
        </w:rPr>
        <w:t xml:space="preserve">от </w:t>
      </w:r>
      <w:r w:rsidR="0079021B" w:rsidRPr="009A0D27">
        <w:rPr>
          <w:sz w:val="28"/>
        </w:rPr>
        <w:t xml:space="preserve"> </w:t>
      </w:r>
      <w:r w:rsidR="009A0D27">
        <w:rPr>
          <w:sz w:val="28"/>
        </w:rPr>
        <w:t>17</w:t>
      </w:r>
      <w:r w:rsidR="00B474C8" w:rsidRPr="009A0D27">
        <w:rPr>
          <w:sz w:val="28"/>
        </w:rPr>
        <w:t>.10.</w:t>
      </w:r>
      <w:r w:rsidR="000F3982" w:rsidRPr="009A0D27">
        <w:rPr>
          <w:sz w:val="28"/>
        </w:rPr>
        <w:t>2023</w:t>
      </w:r>
      <w:r w:rsidR="00CB727B" w:rsidRPr="009A0D27">
        <w:rPr>
          <w:sz w:val="28"/>
        </w:rPr>
        <w:t xml:space="preserve">  №</w:t>
      </w:r>
      <w:r w:rsidR="005C75F3" w:rsidRPr="009A0D27">
        <w:rPr>
          <w:sz w:val="28"/>
        </w:rPr>
        <w:t xml:space="preserve"> </w:t>
      </w:r>
      <w:r w:rsidR="009A0D27">
        <w:rPr>
          <w:sz w:val="28"/>
        </w:rPr>
        <w:t>917</w:t>
      </w:r>
    </w:p>
    <w:p w:rsidR="00E91E21" w:rsidRPr="009A0D27" w:rsidRDefault="00E91E21" w:rsidP="00E91E21">
      <w:pPr>
        <w:pStyle w:val="a4"/>
        <w:rPr>
          <w:sz w:val="28"/>
        </w:rPr>
      </w:pPr>
    </w:p>
    <w:p w:rsidR="00E91E21" w:rsidRDefault="00E91E21" w:rsidP="009A0D27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79021B">
        <w:rPr>
          <w:sz w:val="28"/>
        </w:rPr>
        <w:t>9 месяцев</w:t>
      </w:r>
      <w:r w:rsidR="00715D75">
        <w:rPr>
          <w:sz w:val="28"/>
        </w:rPr>
        <w:t xml:space="preserve"> </w:t>
      </w:r>
      <w:r w:rsidR="003761B3">
        <w:rPr>
          <w:sz w:val="28"/>
        </w:rPr>
        <w:t>20</w:t>
      </w:r>
      <w:r w:rsidR="000F3982">
        <w:rPr>
          <w:sz w:val="28"/>
        </w:rPr>
        <w:t>23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79021B">
        <w:rPr>
          <w:sz w:val="28"/>
        </w:rPr>
        <w:t>9</w:t>
      </w:r>
      <w:r w:rsidR="00715D75">
        <w:rPr>
          <w:sz w:val="28"/>
        </w:rPr>
        <w:t xml:space="preserve"> </w:t>
      </w:r>
      <w:r w:rsidR="0079021B">
        <w:rPr>
          <w:sz w:val="28"/>
        </w:rPr>
        <w:t>месяцев</w:t>
      </w:r>
      <w:r w:rsidR="00715D75">
        <w:rPr>
          <w:sz w:val="28"/>
        </w:rPr>
        <w:t xml:space="preserve"> 20</w:t>
      </w:r>
      <w:r w:rsidR="000F3982">
        <w:rPr>
          <w:sz w:val="28"/>
        </w:rPr>
        <w:t>23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0F3982">
        <w:rPr>
          <w:color w:val="000000" w:themeColor="text1"/>
          <w:sz w:val="28"/>
        </w:rPr>
        <w:t>548 958,07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0F3982">
        <w:rPr>
          <w:color w:val="000000" w:themeColor="text1"/>
          <w:sz w:val="28"/>
        </w:rPr>
        <w:t>85,88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0F3982">
        <w:rPr>
          <w:color w:val="000000" w:themeColor="text1"/>
          <w:sz w:val="28"/>
        </w:rPr>
        <w:t xml:space="preserve">515 671,99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0F3982">
        <w:rPr>
          <w:color w:val="000000" w:themeColor="text1"/>
          <w:sz w:val="28"/>
        </w:rPr>
        <w:t>75,09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79021B">
        <w:rPr>
          <w:sz w:val="28"/>
        </w:rPr>
        <w:t xml:space="preserve">9 месяцев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E66BAF">
        <w:rPr>
          <w:color w:val="000000" w:themeColor="text1"/>
          <w:sz w:val="28"/>
        </w:rPr>
        <w:t>профицитом</w:t>
      </w:r>
      <w:r w:rsidRPr="005F6A9E">
        <w:rPr>
          <w:color w:val="000000" w:themeColor="text1"/>
          <w:sz w:val="28"/>
        </w:rPr>
        <w:t xml:space="preserve"> в сумме </w:t>
      </w:r>
      <w:r w:rsidR="000F3982">
        <w:rPr>
          <w:color w:val="000000" w:themeColor="text1"/>
          <w:sz w:val="28"/>
        </w:rPr>
        <w:t>33 286,08</w:t>
      </w:r>
      <w:r w:rsidRPr="005F6A9E">
        <w:rPr>
          <w:color w:val="000000" w:themeColor="text1"/>
          <w:sz w:val="28"/>
        </w:rPr>
        <w:t xml:space="preserve"> тыс. рублей.</w:t>
      </w:r>
      <w:bookmarkStart w:id="0" w:name="_GoBack"/>
      <w:bookmarkEnd w:id="0"/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79021B">
        <w:rPr>
          <w:color w:val="000000" w:themeColor="text1"/>
          <w:sz w:val="28"/>
        </w:rPr>
        <w:t>октября</w:t>
      </w:r>
      <w:r w:rsidRPr="009E4C1A">
        <w:rPr>
          <w:color w:val="000000" w:themeColor="text1"/>
          <w:sz w:val="28"/>
        </w:rPr>
        <w:t xml:space="preserve"> 20</w:t>
      </w:r>
      <w:r w:rsidR="000F3982">
        <w:rPr>
          <w:color w:val="000000" w:themeColor="text1"/>
          <w:sz w:val="28"/>
        </w:rPr>
        <w:t>23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0F3982">
        <w:rPr>
          <w:color w:val="000000" w:themeColor="text1"/>
          <w:sz w:val="28"/>
        </w:rPr>
        <w:t>81 482,28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E66BAF">
        <w:rPr>
          <w:color w:val="000000" w:themeColor="text1"/>
          <w:sz w:val="28"/>
        </w:rPr>
        <w:t>величились</w:t>
      </w:r>
      <w:r w:rsidR="000B215D">
        <w:rPr>
          <w:color w:val="000000" w:themeColor="text1"/>
          <w:sz w:val="28"/>
        </w:rPr>
        <w:t xml:space="preserve">  по     сравнению  </w:t>
      </w:r>
      <w:r w:rsidR="0027573D">
        <w:rPr>
          <w:color w:val="000000" w:themeColor="text1"/>
          <w:sz w:val="28"/>
        </w:rPr>
        <w:t>с</w:t>
      </w:r>
      <w:r w:rsidRPr="00076E67">
        <w:rPr>
          <w:color w:val="000000" w:themeColor="text1"/>
          <w:sz w:val="28"/>
        </w:rPr>
        <w:t xml:space="preserve"> 1 января  20</w:t>
      </w:r>
      <w:r w:rsidR="000F3982">
        <w:rPr>
          <w:color w:val="000000" w:themeColor="text1"/>
          <w:sz w:val="28"/>
        </w:rPr>
        <w:t>23</w:t>
      </w:r>
      <w:r w:rsidR="0027573D">
        <w:rPr>
          <w:color w:val="000000" w:themeColor="text1"/>
          <w:sz w:val="28"/>
        </w:rPr>
        <w:t xml:space="preserve">  года   на </w:t>
      </w:r>
      <w:r w:rsidRPr="00076E67">
        <w:rPr>
          <w:color w:val="000000" w:themeColor="text1"/>
          <w:sz w:val="28"/>
        </w:rPr>
        <w:t xml:space="preserve"> </w:t>
      </w:r>
      <w:r w:rsidR="000F3982">
        <w:rPr>
          <w:color w:val="000000" w:themeColor="text1"/>
          <w:sz w:val="28"/>
        </w:rPr>
        <w:t>31 287,48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0F3982">
        <w:rPr>
          <w:sz w:val="28"/>
        </w:rPr>
        <w:t>3</w:t>
      </w:r>
      <w:r w:rsidR="0079021B">
        <w:rPr>
          <w:sz w:val="28"/>
        </w:rPr>
        <w:t xml:space="preserve"> квартала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0F3982">
        <w:rPr>
          <w:sz w:val="28"/>
        </w:rPr>
        <w:t>23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205BA2">
        <w:trPr>
          <w:trHeight w:val="16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0F3982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79021B">
              <w:rPr>
                <w:sz w:val="28"/>
              </w:rPr>
              <w:t>9 месяцев</w:t>
            </w:r>
            <w:r w:rsidR="00F87A43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0F3982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F1CDF">
        <w:trPr>
          <w:trHeight w:val="1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0F3982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639 193,74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0F398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411 247,74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0F3982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548 958,07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0F398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342 379,67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0F398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85,88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0F3982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83,25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7D70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686 784,13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7D70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515 671,99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207D70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75,09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3E04D1" w:rsidP="00205BA2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207D70">
              <w:rPr>
                <w:color w:val="000000" w:themeColor="text1"/>
                <w:sz w:val="28"/>
              </w:rPr>
              <w:t>42 411,10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7D70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33 386,08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90289" w:rsidP="00207D70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  <w:r w:rsidR="00207D70">
              <w:rPr>
                <w:color w:val="000000" w:themeColor="text1"/>
                <w:sz w:val="28"/>
              </w:rPr>
              <w:t>42 411,10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AC5DE7">
        <w:rPr>
          <w:color w:val="000000" w:themeColor="text1"/>
          <w:sz w:val="28"/>
        </w:rPr>
        <w:t xml:space="preserve"> 202</w:t>
      </w:r>
      <w:r w:rsidR="00207D70">
        <w:rPr>
          <w:color w:val="000000" w:themeColor="text1"/>
          <w:sz w:val="28"/>
        </w:rPr>
        <w:t>3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207D70">
        <w:rPr>
          <w:color w:val="000000" w:themeColor="text1"/>
          <w:sz w:val="28"/>
        </w:rPr>
        <w:t>206 578,40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207D70">
        <w:rPr>
          <w:color w:val="000000" w:themeColor="text1"/>
          <w:sz w:val="28"/>
        </w:rPr>
        <w:t>90,63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207D70">
        <w:rPr>
          <w:sz w:val="28"/>
        </w:rPr>
        <w:t>411 247,74</w:t>
      </w:r>
      <w:r w:rsidR="00205BA2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207D70">
        <w:rPr>
          <w:color w:val="000000" w:themeColor="text1"/>
          <w:sz w:val="28"/>
        </w:rPr>
        <w:t>83,25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207D70">
        <w:rPr>
          <w:color w:val="000000" w:themeColor="text1"/>
          <w:sz w:val="28"/>
        </w:rPr>
        <w:t xml:space="preserve"> 2023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207D70">
        <w:rPr>
          <w:color w:val="000000" w:themeColor="text1"/>
          <w:sz w:val="28"/>
        </w:rPr>
        <w:t>192 268,43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207D70">
        <w:rPr>
          <w:color w:val="000000" w:themeColor="text1"/>
          <w:sz w:val="28"/>
        </w:rPr>
        <w:t>91,32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205BA2">
        <w:t>4</w:t>
      </w:r>
      <w:r w:rsidR="00207D70">
        <w:t> 368,52</w:t>
      </w:r>
      <w:r w:rsidR="005C4F1E">
        <w:t xml:space="preserve"> </w:t>
      </w:r>
      <w:r w:rsidR="0022330E">
        <w:t>тыс. рублей</w:t>
      </w:r>
      <w:r>
        <w:t xml:space="preserve"> или </w:t>
      </w:r>
      <w:r w:rsidR="00207D70">
        <w:t>85,99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207D70">
        <w:t>417,56</w:t>
      </w:r>
      <w:r w:rsidR="00C90B84">
        <w:t xml:space="preserve"> тыс. рублей</w:t>
      </w:r>
      <w:r w:rsidR="00207D70">
        <w:t xml:space="preserve"> или 79,82 </w:t>
      </w:r>
      <w:r w:rsidR="00207D70" w:rsidRPr="00207D70">
        <w:t>% от утвержденных бюджетных назначений;</w:t>
      </w:r>
    </w:p>
    <w:p w:rsidR="00A1272E" w:rsidRPr="00A1272E" w:rsidRDefault="00A1272E" w:rsidP="00A1272E">
      <w:pPr>
        <w:pStyle w:val="a5"/>
      </w:pPr>
      <w:r>
        <w:tab/>
        <w:t xml:space="preserve">- по налогу, взимаемому в связи с применением патентной системы – </w:t>
      </w:r>
      <w:r w:rsidR="00207D70">
        <w:t xml:space="preserve">         1 592,9</w:t>
      </w:r>
      <w:r w:rsidR="00B3048C">
        <w:t xml:space="preserve">0  </w:t>
      </w:r>
      <w:r w:rsidR="00207D70">
        <w:t xml:space="preserve"> тыс. рублей </w:t>
      </w:r>
      <w:r w:rsidR="00207D70" w:rsidRPr="00207D70">
        <w:t xml:space="preserve">или </w:t>
      </w:r>
      <w:r w:rsidR="00207D70">
        <w:t>87,21</w:t>
      </w:r>
      <w:r w:rsidR="00207D70" w:rsidRPr="00207D70">
        <w:t xml:space="preserve"> % от утвержденных бюджетных назначений;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207D70">
        <w:rPr>
          <w:color w:val="000000" w:themeColor="text1"/>
          <w:sz w:val="28"/>
        </w:rPr>
        <w:t>1 000,56</w:t>
      </w:r>
      <w:r w:rsidR="0022330E">
        <w:rPr>
          <w:color w:val="000000" w:themeColor="text1"/>
          <w:sz w:val="28"/>
        </w:rPr>
        <w:t xml:space="preserve"> тыс. рублей</w:t>
      </w:r>
      <w:r w:rsidR="00B3048C" w:rsidRPr="00B3048C">
        <w:t xml:space="preserve"> </w:t>
      </w:r>
      <w:r w:rsidR="00B3048C" w:rsidRPr="00B3048C">
        <w:rPr>
          <w:color w:val="000000" w:themeColor="text1"/>
          <w:sz w:val="28"/>
        </w:rPr>
        <w:t xml:space="preserve">или </w:t>
      </w:r>
      <w:r w:rsidR="00B3048C">
        <w:rPr>
          <w:color w:val="000000" w:themeColor="text1"/>
          <w:sz w:val="28"/>
        </w:rPr>
        <w:t>56,86</w:t>
      </w:r>
      <w:r w:rsidR="00B3048C" w:rsidRPr="00B3048C">
        <w:rPr>
          <w:color w:val="000000" w:themeColor="text1"/>
          <w:sz w:val="28"/>
        </w:rPr>
        <w:t>% от ут</w:t>
      </w:r>
      <w:r w:rsidR="00B3048C">
        <w:rPr>
          <w:color w:val="000000" w:themeColor="text1"/>
          <w:sz w:val="28"/>
        </w:rPr>
        <w:t>вержденных бюджетных назначений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B3048C">
        <w:rPr>
          <w:color w:val="000000" w:themeColor="text1"/>
          <w:sz w:val="28"/>
        </w:rPr>
        <w:t>1 719,02</w:t>
      </w:r>
      <w:r w:rsidR="00A45641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B3048C">
        <w:rPr>
          <w:color w:val="000000" w:themeColor="text1"/>
          <w:sz w:val="28"/>
        </w:rPr>
        <w:t>84,68</w:t>
      </w:r>
      <w:r w:rsidRPr="004D48FF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-дохода</w:t>
      </w:r>
      <w:r w:rsidR="00B14611">
        <w:rPr>
          <w:color w:val="000000" w:themeColor="text1"/>
          <w:sz w:val="28"/>
        </w:rPr>
        <w:t>м от использования имущества –</w:t>
      </w:r>
      <w:r w:rsidRPr="005F6A9E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2</w:t>
      </w:r>
      <w:r w:rsidR="00B3048C">
        <w:rPr>
          <w:color w:val="000000" w:themeColor="text1"/>
          <w:sz w:val="28"/>
        </w:rPr>
        <w:t> 451,91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B3048C">
        <w:rPr>
          <w:color w:val="000000" w:themeColor="text1"/>
          <w:sz w:val="28"/>
        </w:rPr>
        <w:t>76,12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B3048C">
        <w:rPr>
          <w:color w:val="000000" w:themeColor="text1"/>
          <w:sz w:val="28"/>
        </w:rPr>
        <w:t>412,47</w:t>
      </w:r>
      <w:r w:rsidR="007B42F8">
        <w:rPr>
          <w:color w:val="000000" w:themeColor="text1"/>
          <w:sz w:val="28"/>
        </w:rPr>
        <w:t xml:space="preserve"> тыс. рублей</w:t>
      </w:r>
      <w:r w:rsidR="00B3048C" w:rsidRPr="00B3048C">
        <w:t xml:space="preserve"> </w:t>
      </w:r>
      <w:r w:rsidR="00B3048C">
        <w:rPr>
          <w:color w:val="000000" w:themeColor="text1"/>
          <w:sz w:val="28"/>
        </w:rPr>
        <w:t>или 52,88</w:t>
      </w:r>
      <w:r w:rsidR="00B3048C" w:rsidRPr="00B3048C">
        <w:rPr>
          <w:color w:val="000000" w:themeColor="text1"/>
          <w:sz w:val="28"/>
        </w:rPr>
        <w:t xml:space="preserve"> % от ут</w:t>
      </w:r>
      <w:r w:rsidR="00B3048C">
        <w:rPr>
          <w:color w:val="000000" w:themeColor="text1"/>
          <w:sz w:val="28"/>
        </w:rPr>
        <w:t>вержденных бюджетных назначений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B3048C">
      <w:pPr>
        <w:pStyle w:val="a5"/>
        <w:jc w:val="both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B3048C">
        <w:t>17,26</w:t>
      </w:r>
      <w:r w:rsidR="00A45641">
        <w:t xml:space="preserve"> </w:t>
      </w:r>
      <w:r>
        <w:t xml:space="preserve"> тыс. рублей</w:t>
      </w:r>
      <w:r w:rsidR="00B3048C">
        <w:t xml:space="preserve">  или 43,15 </w:t>
      </w:r>
      <w:r w:rsidR="00B3048C" w:rsidRPr="00207D70">
        <w:t>% от утвержденных бюджетных назначений;</w:t>
      </w:r>
    </w:p>
    <w:p w:rsidR="00E91E21" w:rsidRPr="00B3048C" w:rsidRDefault="00E91E21" w:rsidP="00B3048C">
      <w:pPr>
        <w:pStyle w:val="a5"/>
        <w:ind w:firstLine="708"/>
        <w:jc w:val="both"/>
      </w:pPr>
      <w:r w:rsidRPr="005F6A9E">
        <w:rPr>
          <w:color w:val="000000" w:themeColor="text1"/>
        </w:rPr>
        <w:t xml:space="preserve">-доходам от продажи материальных и нематериальных активов – </w:t>
      </w:r>
      <w:r w:rsidR="00B3048C">
        <w:rPr>
          <w:color w:val="000000" w:themeColor="text1"/>
        </w:rPr>
        <w:t xml:space="preserve"> 336,20</w:t>
      </w:r>
      <w:r w:rsidR="007B42F8">
        <w:rPr>
          <w:color w:val="000000" w:themeColor="text1"/>
        </w:rPr>
        <w:t xml:space="preserve"> </w:t>
      </w:r>
      <w:r w:rsidRPr="005F6A9E">
        <w:rPr>
          <w:color w:val="000000" w:themeColor="text1"/>
        </w:rPr>
        <w:t>тыс. рублей</w:t>
      </w:r>
      <w:r w:rsidR="00B3048C" w:rsidRPr="00B3048C">
        <w:t xml:space="preserve"> </w:t>
      </w:r>
      <w:r w:rsidR="00B3048C">
        <w:t xml:space="preserve">или 66,97 </w:t>
      </w:r>
      <w:r w:rsidR="00B3048C" w:rsidRPr="00207D70">
        <w:t>% от утвержденных бюджетных назначений;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B3048C">
        <w:rPr>
          <w:color w:val="000000" w:themeColor="text1"/>
          <w:sz w:val="28"/>
        </w:rPr>
        <w:t>2 008,86</w:t>
      </w:r>
      <w:r w:rsidR="00CF5A91">
        <w:rPr>
          <w:color w:val="000000" w:themeColor="text1"/>
          <w:sz w:val="28"/>
        </w:rPr>
        <w:t xml:space="preserve"> 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на 1 октября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C90B84">
        <w:rPr>
          <w:color w:val="000000" w:themeColor="text1"/>
          <w:sz w:val="28"/>
        </w:rPr>
        <w:t xml:space="preserve">          </w:t>
      </w:r>
      <w:r w:rsidR="00A504E6">
        <w:rPr>
          <w:color w:val="000000" w:themeColor="text1"/>
          <w:sz w:val="28"/>
        </w:rPr>
        <w:t xml:space="preserve"> </w:t>
      </w:r>
      <w:r w:rsidR="00B3048C">
        <w:rPr>
          <w:color w:val="000000" w:themeColor="text1"/>
          <w:sz w:val="28"/>
        </w:rPr>
        <w:t xml:space="preserve">515 671,99 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B3048C">
        <w:rPr>
          <w:color w:val="000000" w:themeColor="text1"/>
          <w:sz w:val="28"/>
        </w:rPr>
        <w:t>75,09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62E45" w:rsidRPr="005F6A9E">
        <w:rPr>
          <w:color w:val="000000" w:themeColor="text1"/>
          <w:sz w:val="28"/>
        </w:rPr>
        <w:t xml:space="preserve"> </w:t>
      </w:r>
      <w:r w:rsidR="005C4F1E">
        <w:rPr>
          <w:sz w:val="28"/>
        </w:rPr>
        <w:t>9 месяцев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-«Общегосударственные вопросы»</w:t>
      </w:r>
      <w:r w:rsidR="00CF5A9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- </w:t>
      </w:r>
      <w:r w:rsidR="00B3048C">
        <w:rPr>
          <w:color w:val="000000" w:themeColor="text1"/>
          <w:sz w:val="28"/>
        </w:rPr>
        <w:t>65 786,90</w:t>
      </w:r>
      <w:r w:rsidR="00C90B84">
        <w:rPr>
          <w:color w:val="000000" w:themeColor="text1"/>
          <w:sz w:val="28"/>
        </w:rPr>
        <w:t xml:space="preserve"> </w:t>
      </w:r>
      <w:r w:rsidR="004744B2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B3048C">
        <w:rPr>
          <w:color w:val="000000" w:themeColor="text1"/>
          <w:sz w:val="28"/>
        </w:rPr>
        <w:t>63,65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B3048C">
        <w:rPr>
          <w:color w:val="000000" w:themeColor="text1"/>
        </w:rPr>
        <w:t>25 875,09</w:t>
      </w:r>
      <w:r w:rsidR="00E91E21" w:rsidRPr="005F6A9E">
        <w:rPr>
          <w:color w:val="000000" w:themeColor="text1"/>
        </w:rPr>
        <w:t xml:space="preserve"> тыс. рублей или</w:t>
      </w:r>
      <w:r w:rsidR="00B3048C">
        <w:rPr>
          <w:color w:val="000000" w:themeColor="text1"/>
        </w:rPr>
        <w:t xml:space="preserve"> 77,52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6D6DCE">
        <w:rPr>
          <w:color w:val="000000" w:themeColor="text1"/>
        </w:rPr>
        <w:t>404 689,11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6D6DCE">
        <w:rPr>
          <w:color w:val="000000" w:themeColor="text1"/>
        </w:rPr>
        <w:t>77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6D6DCE">
        <w:t>30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6D6DCE">
        <w:t>100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-«Межбюджетные трансферты общего характера бюджетам субъектов Российской Федерации и муниципальных образований» </w:t>
      </w:r>
      <w:r w:rsidR="00DA7DCB">
        <w:rPr>
          <w:color w:val="000000" w:themeColor="text1"/>
          <w:sz w:val="28"/>
        </w:rPr>
        <w:t xml:space="preserve">- </w:t>
      </w:r>
      <w:r w:rsidR="006D6DCE">
        <w:rPr>
          <w:color w:val="000000" w:themeColor="text1"/>
          <w:sz w:val="28"/>
        </w:rPr>
        <w:t>19 253,73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6D6DCE">
        <w:rPr>
          <w:color w:val="000000" w:themeColor="text1"/>
          <w:sz w:val="28"/>
        </w:rPr>
        <w:t>82,80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  <w:r w:rsidR="00804C98">
        <w:rPr>
          <w:color w:val="000000" w:themeColor="text1"/>
          <w:sz w:val="28"/>
        </w:rPr>
        <w:t xml:space="preserve">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5C4F1E">
        <w:t>3 квартала</w:t>
      </w:r>
      <w:r w:rsidR="00C807B5">
        <w:t xml:space="preserve"> </w:t>
      </w:r>
      <w:r w:rsidR="00DC244E">
        <w:t>20</w:t>
      </w:r>
      <w:r w:rsidR="00804C98">
        <w:t>23</w:t>
      </w:r>
      <w:r w:rsidR="00DC244E">
        <w:t xml:space="preserve"> года  составили:</w:t>
      </w:r>
    </w:p>
    <w:p w:rsidR="00937799" w:rsidRPr="006C08D2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6C08D2">
        <w:rPr>
          <w:color w:val="000000" w:themeColor="text1"/>
        </w:rPr>
        <w:t>-на оплату коммунальных услуг</w:t>
      </w:r>
      <w:r w:rsidR="00674508" w:rsidRPr="006C08D2">
        <w:rPr>
          <w:color w:val="000000" w:themeColor="text1"/>
        </w:rPr>
        <w:t xml:space="preserve"> </w:t>
      </w:r>
      <w:r w:rsidRPr="006C08D2">
        <w:rPr>
          <w:color w:val="000000" w:themeColor="text1"/>
        </w:rPr>
        <w:t xml:space="preserve"> </w:t>
      </w:r>
      <w:r w:rsidR="005C4F1E">
        <w:rPr>
          <w:color w:val="000000" w:themeColor="text1"/>
        </w:rPr>
        <w:t>1</w:t>
      </w:r>
      <w:r w:rsidR="00804C98">
        <w:rPr>
          <w:color w:val="000000" w:themeColor="text1"/>
        </w:rPr>
        <w:t> 289,29</w:t>
      </w:r>
      <w:r w:rsidRPr="006C08D2">
        <w:rPr>
          <w:color w:val="000000" w:themeColor="text1"/>
        </w:rPr>
        <w:t xml:space="preserve"> тыс. рублей (</w:t>
      </w:r>
      <w:r w:rsidR="005A5DF9" w:rsidRPr="006C08D2">
        <w:rPr>
          <w:color w:val="000000" w:themeColor="text1"/>
        </w:rPr>
        <w:t>0,</w:t>
      </w:r>
      <w:r w:rsidR="00804C98">
        <w:rPr>
          <w:color w:val="000000" w:themeColor="text1"/>
        </w:rPr>
        <w:t>25</w:t>
      </w:r>
      <w:r w:rsidRPr="006C08D2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6C08D2">
        <w:rPr>
          <w:color w:val="000000" w:themeColor="text1"/>
        </w:rPr>
        <w:lastRenderedPageBreak/>
        <w:t xml:space="preserve">           -на работы, услуги по содержанию имущества – </w:t>
      </w:r>
      <w:r w:rsidR="00DA7DCB">
        <w:rPr>
          <w:color w:val="000000" w:themeColor="text1"/>
        </w:rPr>
        <w:t xml:space="preserve"> </w:t>
      </w:r>
      <w:r w:rsidR="006D444C">
        <w:rPr>
          <w:color w:val="000000" w:themeColor="text1"/>
        </w:rPr>
        <w:t>15 703,49</w:t>
      </w:r>
      <w:r w:rsidRPr="006C08D2">
        <w:rPr>
          <w:color w:val="000000" w:themeColor="text1"/>
        </w:rPr>
        <w:t xml:space="preserve"> тыс. рублей </w:t>
      </w:r>
      <w:r w:rsidR="00BA68A1" w:rsidRPr="006C08D2">
        <w:rPr>
          <w:color w:val="000000" w:themeColor="text1"/>
        </w:rPr>
        <w:t xml:space="preserve">  </w:t>
      </w:r>
      <w:r w:rsidR="008620AF" w:rsidRPr="006C08D2">
        <w:rPr>
          <w:color w:val="000000" w:themeColor="text1"/>
        </w:rPr>
        <w:t xml:space="preserve">  </w:t>
      </w:r>
      <w:r w:rsidRPr="006C08D2">
        <w:rPr>
          <w:color w:val="000000" w:themeColor="text1"/>
        </w:rPr>
        <w:t>(</w:t>
      </w:r>
      <w:r w:rsidR="006D444C">
        <w:rPr>
          <w:color w:val="000000" w:themeColor="text1"/>
        </w:rPr>
        <w:t>3,05</w:t>
      </w:r>
      <w:r w:rsidRPr="006C08D2">
        <w:rPr>
          <w:color w:val="000000" w:themeColor="text1"/>
        </w:rPr>
        <w:t xml:space="preserve"> % от общего объема расходов</w:t>
      </w:r>
      <w:r w:rsidRPr="00B9501F">
        <w:rPr>
          <w:color w:val="000000" w:themeColor="text1"/>
        </w:rPr>
        <w:t>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6D444C">
        <w:rPr>
          <w:color w:val="000000" w:themeColor="text1"/>
        </w:rPr>
        <w:t>3 447,63</w:t>
      </w:r>
      <w:r w:rsidRPr="00B9501F">
        <w:rPr>
          <w:color w:val="000000" w:themeColor="text1"/>
        </w:rPr>
        <w:t xml:space="preserve"> тыс. рублей (</w:t>
      </w:r>
      <w:r w:rsidR="00A572DA">
        <w:rPr>
          <w:color w:val="000000" w:themeColor="text1"/>
        </w:rPr>
        <w:t>0,</w:t>
      </w:r>
      <w:r w:rsidR="006D444C">
        <w:rPr>
          <w:color w:val="000000" w:themeColor="text1"/>
        </w:rPr>
        <w:t>67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6D444C">
        <w:rPr>
          <w:color w:val="000000" w:themeColor="text1"/>
        </w:rPr>
        <w:t>355 244,58</w:t>
      </w:r>
      <w:r w:rsidRPr="00B9501F">
        <w:rPr>
          <w:color w:val="000000" w:themeColor="text1"/>
        </w:rPr>
        <w:t xml:space="preserve"> тыс. рублей (</w:t>
      </w:r>
      <w:r w:rsidR="006D444C">
        <w:rPr>
          <w:color w:val="000000" w:themeColor="text1"/>
        </w:rPr>
        <w:t>68,89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6D444C">
        <w:rPr>
          <w:color w:val="000000" w:themeColor="text1"/>
        </w:rPr>
        <w:t>23 987,16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6D444C">
        <w:rPr>
          <w:color w:val="000000" w:themeColor="text1"/>
        </w:rPr>
        <w:t>4,65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6D444C">
        <w:rPr>
          <w:color w:val="000000" w:themeColor="text1"/>
          <w:sz w:val="28"/>
        </w:rPr>
        <w:t>13 266,86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6D444C">
        <w:rPr>
          <w:color w:val="000000" w:themeColor="text1"/>
          <w:sz w:val="28"/>
        </w:rPr>
        <w:t>2,57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6D444C">
        <w:rPr>
          <w:color w:val="000000" w:themeColor="text1"/>
          <w:sz w:val="28"/>
        </w:rPr>
        <w:t>3 790,43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>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6D444C">
        <w:rPr>
          <w:color w:val="000000" w:themeColor="text1"/>
          <w:sz w:val="28"/>
          <w:szCs w:val="28"/>
        </w:rPr>
        <w:t>87,0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DB0C01">
        <w:rPr>
          <w:sz w:val="28"/>
          <w:szCs w:val="28"/>
        </w:rPr>
        <w:t>3 304,48</w:t>
      </w:r>
      <w:r w:rsidR="00686877">
        <w:rPr>
          <w:sz w:val="28"/>
          <w:szCs w:val="28"/>
        </w:rPr>
        <w:t xml:space="preserve"> 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DB0C01">
        <w:rPr>
          <w:sz w:val="28"/>
          <w:szCs w:val="28"/>
        </w:rPr>
        <w:t>4 303,53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Pr="00DB0C0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DB0C01">
        <w:rPr>
          <w:color w:val="000000" w:themeColor="text1"/>
          <w:sz w:val="28"/>
        </w:rPr>
        <w:t>В 20</w:t>
      </w:r>
      <w:r w:rsidR="00DB0C01" w:rsidRPr="00DB0C01">
        <w:rPr>
          <w:color w:val="000000" w:themeColor="text1"/>
          <w:sz w:val="28"/>
        </w:rPr>
        <w:t>23</w:t>
      </w:r>
      <w:r w:rsidR="00AE0D33" w:rsidRPr="00DB0C01">
        <w:rPr>
          <w:color w:val="000000" w:themeColor="text1"/>
          <w:sz w:val="28"/>
        </w:rPr>
        <w:t xml:space="preserve"> </w:t>
      </w:r>
      <w:r w:rsidRPr="00DB0C01">
        <w:rPr>
          <w:color w:val="000000" w:themeColor="text1"/>
          <w:sz w:val="28"/>
        </w:rPr>
        <w:t xml:space="preserve">году в бюджете </w:t>
      </w:r>
      <w:r w:rsidR="00C00C3A" w:rsidRPr="00DB0C01">
        <w:rPr>
          <w:color w:val="000000" w:themeColor="text1"/>
          <w:sz w:val="28"/>
        </w:rPr>
        <w:t xml:space="preserve">Первомайского района </w:t>
      </w:r>
      <w:r w:rsidRPr="00DB0C01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9528EB" w:rsidRPr="00DB0C01">
        <w:rPr>
          <w:sz w:val="28"/>
        </w:rPr>
        <w:t>20</w:t>
      </w:r>
      <w:r w:rsidRPr="00DB0C01">
        <w:rPr>
          <w:sz w:val="28"/>
        </w:rPr>
        <w:t xml:space="preserve"> </w:t>
      </w:r>
      <w:r w:rsidR="008B20A8" w:rsidRPr="00DB0C01">
        <w:rPr>
          <w:sz w:val="28"/>
        </w:rPr>
        <w:t>муниципальных</w:t>
      </w:r>
      <w:r w:rsidR="00AE0D33" w:rsidRPr="00DB0C01">
        <w:rPr>
          <w:sz w:val="28"/>
        </w:rPr>
        <w:t xml:space="preserve"> программ</w:t>
      </w:r>
      <w:r w:rsidRPr="00DB0C01">
        <w:rPr>
          <w:sz w:val="28"/>
        </w:rPr>
        <w:t xml:space="preserve"> с объемом уточненных бюджетных назначений</w:t>
      </w:r>
      <w:r w:rsidR="009528EB" w:rsidRPr="00DB0C01">
        <w:rPr>
          <w:color w:val="000000" w:themeColor="text1"/>
          <w:sz w:val="28"/>
        </w:rPr>
        <w:t xml:space="preserve"> </w:t>
      </w:r>
      <w:r w:rsidR="004C386E">
        <w:rPr>
          <w:color w:val="000000" w:themeColor="text1"/>
          <w:sz w:val="28"/>
        </w:rPr>
        <w:t>664 489,86</w:t>
      </w:r>
      <w:r w:rsidRPr="00DB0C01">
        <w:rPr>
          <w:color w:val="000000" w:themeColor="text1"/>
          <w:sz w:val="28"/>
        </w:rPr>
        <w:t xml:space="preserve"> тыс. рублей</w:t>
      </w:r>
      <w:r w:rsidRPr="00DB0C01">
        <w:rPr>
          <w:bCs/>
          <w:color w:val="000000" w:themeColor="text1"/>
          <w:sz w:val="28"/>
        </w:rPr>
        <w:t xml:space="preserve">. </w:t>
      </w:r>
      <w:r w:rsidR="006D22B5" w:rsidRPr="00DB0C01">
        <w:rPr>
          <w:bCs/>
          <w:color w:val="000000" w:themeColor="text1"/>
          <w:sz w:val="28"/>
        </w:rPr>
        <w:t xml:space="preserve">Кассовые расходы на реализацию программ </w:t>
      </w:r>
      <w:r w:rsidR="00263B84" w:rsidRPr="00DB0C01">
        <w:rPr>
          <w:bCs/>
          <w:color w:val="000000" w:themeColor="text1"/>
          <w:sz w:val="28"/>
        </w:rPr>
        <w:t xml:space="preserve">за </w:t>
      </w:r>
      <w:r w:rsidR="009528EB" w:rsidRPr="00DB0C01">
        <w:rPr>
          <w:sz w:val="28"/>
        </w:rPr>
        <w:t>9</w:t>
      </w:r>
      <w:r w:rsidR="004744B2" w:rsidRPr="00DB0C01">
        <w:rPr>
          <w:sz w:val="28"/>
        </w:rPr>
        <w:t xml:space="preserve"> </w:t>
      </w:r>
      <w:r w:rsidR="00F622E7" w:rsidRPr="00DB0C01">
        <w:rPr>
          <w:sz w:val="28"/>
        </w:rPr>
        <w:t>месяцев</w:t>
      </w:r>
      <w:r w:rsidR="00FD77F5" w:rsidRPr="00DB0C01">
        <w:rPr>
          <w:sz w:val="28"/>
        </w:rPr>
        <w:t xml:space="preserve"> </w:t>
      </w:r>
      <w:r w:rsidRPr="00DB0C01">
        <w:rPr>
          <w:color w:val="000000" w:themeColor="text1"/>
          <w:sz w:val="28"/>
        </w:rPr>
        <w:t>20</w:t>
      </w:r>
      <w:r w:rsidR="004C386E">
        <w:rPr>
          <w:color w:val="000000" w:themeColor="text1"/>
          <w:sz w:val="28"/>
        </w:rPr>
        <w:t>23</w:t>
      </w:r>
      <w:r w:rsidRPr="00DB0C01">
        <w:rPr>
          <w:color w:val="000000" w:themeColor="text1"/>
          <w:sz w:val="28"/>
        </w:rPr>
        <w:t xml:space="preserve"> года  </w:t>
      </w:r>
      <w:r w:rsidR="008B20A8" w:rsidRPr="00DB0C01">
        <w:rPr>
          <w:color w:val="000000" w:themeColor="text1"/>
          <w:sz w:val="28"/>
        </w:rPr>
        <w:t>составил</w:t>
      </w:r>
      <w:r w:rsidR="00A6189C" w:rsidRPr="00DB0C01">
        <w:rPr>
          <w:color w:val="000000" w:themeColor="text1"/>
          <w:sz w:val="28"/>
        </w:rPr>
        <w:t>и</w:t>
      </w:r>
      <w:r w:rsidR="008B20A8" w:rsidRPr="00DB0C01">
        <w:rPr>
          <w:color w:val="000000" w:themeColor="text1"/>
          <w:sz w:val="28"/>
        </w:rPr>
        <w:t xml:space="preserve"> </w:t>
      </w:r>
      <w:r w:rsidR="004C386E">
        <w:rPr>
          <w:color w:val="000000" w:themeColor="text1"/>
          <w:sz w:val="28"/>
        </w:rPr>
        <w:t>508 385,67</w:t>
      </w:r>
      <w:r w:rsidR="008B20A8" w:rsidRPr="00DB0C01">
        <w:rPr>
          <w:color w:val="000000" w:themeColor="text1"/>
          <w:sz w:val="28"/>
        </w:rPr>
        <w:t xml:space="preserve">  </w:t>
      </w:r>
      <w:r w:rsidR="00263B84" w:rsidRPr="00DB0C01">
        <w:rPr>
          <w:color w:val="000000" w:themeColor="text1"/>
          <w:sz w:val="28"/>
        </w:rPr>
        <w:t xml:space="preserve">тыс. рублей или </w:t>
      </w:r>
      <w:r w:rsidR="004C386E">
        <w:rPr>
          <w:color w:val="000000" w:themeColor="text1"/>
          <w:sz w:val="28"/>
        </w:rPr>
        <w:t>98,59</w:t>
      </w:r>
      <w:r w:rsidR="00A572DA" w:rsidRPr="00DB0C01">
        <w:rPr>
          <w:color w:val="000000" w:themeColor="text1"/>
          <w:sz w:val="28"/>
        </w:rPr>
        <w:t xml:space="preserve"> </w:t>
      </w:r>
      <w:r w:rsidR="00263B84" w:rsidRPr="00DB0C01">
        <w:rPr>
          <w:color w:val="000000" w:themeColor="text1"/>
          <w:sz w:val="28"/>
        </w:rPr>
        <w:t>% от общего объема расходов.</w:t>
      </w:r>
    </w:p>
    <w:p w:rsidR="0091615C" w:rsidRPr="0091615C" w:rsidRDefault="0091615C" w:rsidP="00FA6704">
      <w:pPr>
        <w:pStyle w:val="a5"/>
        <w:jc w:val="both"/>
      </w:pPr>
      <w:r w:rsidRPr="00DB0C01">
        <w:t xml:space="preserve">          Численность муниципальных служащих органов местного само</w:t>
      </w:r>
      <w:r w:rsidR="009E4C1A" w:rsidRPr="00DB0C01">
        <w:t xml:space="preserve">управления </w:t>
      </w:r>
      <w:r w:rsidR="00C00C3A" w:rsidRPr="00DB0C01">
        <w:t xml:space="preserve">администрации </w:t>
      </w:r>
      <w:r w:rsidR="009E4C1A" w:rsidRPr="00DB0C01">
        <w:t>Первомайского района, в том числе исполняющих отдел</w:t>
      </w:r>
      <w:r w:rsidR="00FA5092" w:rsidRPr="00DB0C01">
        <w:t xml:space="preserve">ьные государственные полномочия, а также должностей не относящиеся к </w:t>
      </w:r>
      <w:proofErr w:type="gramStart"/>
      <w:r w:rsidR="00FA5092" w:rsidRPr="00DB0C01">
        <w:t>муниципальным</w:t>
      </w:r>
      <w:proofErr w:type="gramEnd"/>
      <w:r w:rsidR="009E4C1A" w:rsidRPr="00DB0C01">
        <w:t xml:space="preserve"> </w:t>
      </w:r>
      <w:r w:rsidR="00FA5092" w:rsidRPr="00DB0C01">
        <w:t xml:space="preserve">по состоянию на </w:t>
      </w:r>
      <w:r w:rsidR="00AA1FB3" w:rsidRPr="00DB0C01">
        <w:t xml:space="preserve">1 </w:t>
      </w:r>
      <w:r w:rsidR="009528EB" w:rsidRPr="00DB0C01">
        <w:t>октября</w:t>
      </w:r>
      <w:r w:rsidRPr="00DB0C01">
        <w:t xml:space="preserve"> 20</w:t>
      </w:r>
      <w:r w:rsidR="00DB0C01">
        <w:t>23</w:t>
      </w:r>
      <w:r w:rsidRPr="00DB0C01">
        <w:t xml:space="preserve"> года</w:t>
      </w:r>
      <w:r>
        <w:t xml:space="preserve"> составляет</w:t>
      </w:r>
      <w:r w:rsidRPr="00A6174D">
        <w:rPr>
          <w:color w:val="000000" w:themeColor="text1"/>
        </w:rPr>
        <w:t xml:space="preserve"> </w:t>
      </w:r>
      <w:r w:rsidR="00A6174D" w:rsidRPr="00A6174D">
        <w:rPr>
          <w:color w:val="000000" w:themeColor="text1"/>
        </w:rPr>
        <w:t>73</w:t>
      </w:r>
      <w:r w:rsidRPr="00BC099F">
        <w:t xml:space="preserve"> человек</w:t>
      </w:r>
      <w:r w:rsidR="009F1CDF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DB0C01">
        <w:t>35 867,40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9528EB">
        <w:rPr>
          <w:sz w:val="28"/>
          <w:szCs w:val="28"/>
        </w:rPr>
        <w:t>октября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DB0C01">
        <w:rPr>
          <w:sz w:val="28"/>
          <w:szCs w:val="28"/>
        </w:rPr>
        <w:t>23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DB0C01">
        <w:rPr>
          <w:sz w:val="28"/>
          <w:szCs w:val="28"/>
        </w:rPr>
        <w:t>1116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6ACF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DB0C01">
        <w:rPr>
          <w:sz w:val="28"/>
          <w:szCs w:val="28"/>
        </w:rPr>
        <w:t>298 651,19</w:t>
      </w:r>
      <w:r w:rsidR="00E60206" w:rsidRPr="0050358D">
        <w:rPr>
          <w:sz w:val="28"/>
          <w:szCs w:val="28"/>
        </w:rPr>
        <w:t xml:space="preserve"> тыс. рублей   (</w:t>
      </w:r>
      <w:r w:rsidR="00DB0C01">
        <w:rPr>
          <w:sz w:val="28"/>
          <w:szCs w:val="28"/>
        </w:rPr>
        <w:t>57,91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9528EB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9</w:t>
      </w:r>
      <w:r w:rsidR="00746ACF">
        <w:rPr>
          <w:color w:val="000000" w:themeColor="text1"/>
          <w:sz w:val="28"/>
        </w:rPr>
        <w:t xml:space="preserve">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A6174D">
        <w:rPr>
          <w:color w:val="000000" w:themeColor="text1"/>
          <w:sz w:val="28"/>
        </w:rPr>
        <w:t>23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FE78C3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73" w:rsidRDefault="00DE5173" w:rsidP="00E91E21">
      <w:r>
        <w:separator/>
      </w:r>
    </w:p>
  </w:endnote>
  <w:endnote w:type="continuationSeparator" w:id="0">
    <w:p w:rsidR="00DE5173" w:rsidRDefault="00DE5173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73" w:rsidRDefault="00DE5173" w:rsidP="00E91E21">
      <w:r>
        <w:separator/>
      </w:r>
    </w:p>
  </w:footnote>
  <w:footnote w:type="continuationSeparator" w:id="0">
    <w:p w:rsidR="00DE5173" w:rsidRDefault="00DE5173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9A0D27">
          <w:rPr>
            <w:noProof/>
          </w:rPr>
          <w:t>3</w:t>
        </w:r>
        <w:r>
          <w:fldChar w:fldCharType="end"/>
        </w:r>
      </w:p>
    </w:sdtContent>
  </w:sdt>
  <w:p w:rsidR="00411F69" w:rsidRDefault="00DE5173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51F6"/>
    <w:rsid w:val="0007520B"/>
    <w:rsid w:val="00076E67"/>
    <w:rsid w:val="00086AA4"/>
    <w:rsid w:val="00096635"/>
    <w:rsid w:val="00096FDB"/>
    <w:rsid w:val="000A18BF"/>
    <w:rsid w:val="000A551B"/>
    <w:rsid w:val="000B215D"/>
    <w:rsid w:val="000B2A9F"/>
    <w:rsid w:val="000C46C7"/>
    <w:rsid w:val="000C516F"/>
    <w:rsid w:val="000E26AD"/>
    <w:rsid w:val="000E339D"/>
    <w:rsid w:val="000E3AAC"/>
    <w:rsid w:val="000E4BBE"/>
    <w:rsid w:val="000E70F3"/>
    <w:rsid w:val="000F0C01"/>
    <w:rsid w:val="000F1E7A"/>
    <w:rsid w:val="000F3982"/>
    <w:rsid w:val="000F76B8"/>
    <w:rsid w:val="0010639B"/>
    <w:rsid w:val="001154B1"/>
    <w:rsid w:val="001201A2"/>
    <w:rsid w:val="00120B98"/>
    <w:rsid w:val="00124465"/>
    <w:rsid w:val="00133A3C"/>
    <w:rsid w:val="00133C57"/>
    <w:rsid w:val="00150DC0"/>
    <w:rsid w:val="00157CF6"/>
    <w:rsid w:val="00166BB0"/>
    <w:rsid w:val="0017074B"/>
    <w:rsid w:val="00171D73"/>
    <w:rsid w:val="0018232C"/>
    <w:rsid w:val="00185C9B"/>
    <w:rsid w:val="0018728D"/>
    <w:rsid w:val="001931C3"/>
    <w:rsid w:val="001957BA"/>
    <w:rsid w:val="001B03A2"/>
    <w:rsid w:val="001B4231"/>
    <w:rsid w:val="001B67A8"/>
    <w:rsid w:val="001C6484"/>
    <w:rsid w:val="001C76F4"/>
    <w:rsid w:val="001D456E"/>
    <w:rsid w:val="001E4F92"/>
    <w:rsid w:val="001F4DEE"/>
    <w:rsid w:val="0020081C"/>
    <w:rsid w:val="00201E63"/>
    <w:rsid w:val="00205BA2"/>
    <w:rsid w:val="00207D70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7573D"/>
    <w:rsid w:val="0028021E"/>
    <w:rsid w:val="00282673"/>
    <w:rsid w:val="00282FD9"/>
    <w:rsid w:val="0029032B"/>
    <w:rsid w:val="002B63BE"/>
    <w:rsid w:val="002B7A92"/>
    <w:rsid w:val="002C13CB"/>
    <w:rsid w:val="002C3437"/>
    <w:rsid w:val="002C6FC7"/>
    <w:rsid w:val="002D3294"/>
    <w:rsid w:val="002E025B"/>
    <w:rsid w:val="002E5C4B"/>
    <w:rsid w:val="002F1EC2"/>
    <w:rsid w:val="002F322A"/>
    <w:rsid w:val="00307D52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5D33"/>
    <w:rsid w:val="003A6C47"/>
    <w:rsid w:val="003C0276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245BA"/>
    <w:rsid w:val="00430505"/>
    <w:rsid w:val="0043572B"/>
    <w:rsid w:val="00440781"/>
    <w:rsid w:val="00444C06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386E"/>
    <w:rsid w:val="004C4BDA"/>
    <w:rsid w:val="004D48FF"/>
    <w:rsid w:val="004D544C"/>
    <w:rsid w:val="004D68A3"/>
    <w:rsid w:val="004E2905"/>
    <w:rsid w:val="004F1B53"/>
    <w:rsid w:val="004F2DD1"/>
    <w:rsid w:val="004F58F7"/>
    <w:rsid w:val="004F645C"/>
    <w:rsid w:val="0050358D"/>
    <w:rsid w:val="00504E07"/>
    <w:rsid w:val="00516606"/>
    <w:rsid w:val="005238C0"/>
    <w:rsid w:val="005267DC"/>
    <w:rsid w:val="00527F08"/>
    <w:rsid w:val="00530945"/>
    <w:rsid w:val="005332F0"/>
    <w:rsid w:val="00536207"/>
    <w:rsid w:val="0054300C"/>
    <w:rsid w:val="00544B8B"/>
    <w:rsid w:val="00554346"/>
    <w:rsid w:val="00555585"/>
    <w:rsid w:val="00557CAD"/>
    <w:rsid w:val="00565B39"/>
    <w:rsid w:val="00580DA2"/>
    <w:rsid w:val="00582D55"/>
    <w:rsid w:val="005A5ABF"/>
    <w:rsid w:val="005A5DF9"/>
    <w:rsid w:val="005B3AD7"/>
    <w:rsid w:val="005C139C"/>
    <w:rsid w:val="005C4F1E"/>
    <w:rsid w:val="005C611E"/>
    <w:rsid w:val="005C6767"/>
    <w:rsid w:val="005C75F3"/>
    <w:rsid w:val="005D1492"/>
    <w:rsid w:val="005D2049"/>
    <w:rsid w:val="005D2136"/>
    <w:rsid w:val="005E03E8"/>
    <w:rsid w:val="005E09A4"/>
    <w:rsid w:val="005E50E2"/>
    <w:rsid w:val="005F0830"/>
    <w:rsid w:val="005F5F9F"/>
    <w:rsid w:val="005F6A9E"/>
    <w:rsid w:val="005F7D39"/>
    <w:rsid w:val="00606BA8"/>
    <w:rsid w:val="00610526"/>
    <w:rsid w:val="00611B9B"/>
    <w:rsid w:val="00620108"/>
    <w:rsid w:val="006273B2"/>
    <w:rsid w:val="00627B40"/>
    <w:rsid w:val="006303E2"/>
    <w:rsid w:val="00635ED2"/>
    <w:rsid w:val="006410C4"/>
    <w:rsid w:val="006426BD"/>
    <w:rsid w:val="00656AC0"/>
    <w:rsid w:val="006601C6"/>
    <w:rsid w:val="006613C3"/>
    <w:rsid w:val="006622D2"/>
    <w:rsid w:val="00664575"/>
    <w:rsid w:val="006649A7"/>
    <w:rsid w:val="00665690"/>
    <w:rsid w:val="00673E37"/>
    <w:rsid w:val="00674508"/>
    <w:rsid w:val="00675446"/>
    <w:rsid w:val="006801B5"/>
    <w:rsid w:val="006829AA"/>
    <w:rsid w:val="00686877"/>
    <w:rsid w:val="00693D2F"/>
    <w:rsid w:val="006C08D2"/>
    <w:rsid w:val="006D22B5"/>
    <w:rsid w:val="006D2B06"/>
    <w:rsid w:val="006D37BE"/>
    <w:rsid w:val="006D444C"/>
    <w:rsid w:val="006D66D5"/>
    <w:rsid w:val="006D6DCE"/>
    <w:rsid w:val="006E1719"/>
    <w:rsid w:val="006E768B"/>
    <w:rsid w:val="006F22BC"/>
    <w:rsid w:val="006F5271"/>
    <w:rsid w:val="006F5E7A"/>
    <w:rsid w:val="006F7CF0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6ACF"/>
    <w:rsid w:val="00755AD4"/>
    <w:rsid w:val="007633A4"/>
    <w:rsid w:val="00765CF2"/>
    <w:rsid w:val="00770A2C"/>
    <w:rsid w:val="00777191"/>
    <w:rsid w:val="007809B8"/>
    <w:rsid w:val="0078426A"/>
    <w:rsid w:val="0079021B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41A8"/>
    <w:rsid w:val="008017A3"/>
    <w:rsid w:val="008020B4"/>
    <w:rsid w:val="00803EC7"/>
    <w:rsid w:val="00804C98"/>
    <w:rsid w:val="00815991"/>
    <w:rsid w:val="008315FE"/>
    <w:rsid w:val="008403AF"/>
    <w:rsid w:val="00856143"/>
    <w:rsid w:val="008620AF"/>
    <w:rsid w:val="008622FC"/>
    <w:rsid w:val="0086375A"/>
    <w:rsid w:val="00867D09"/>
    <w:rsid w:val="0087034C"/>
    <w:rsid w:val="00873D19"/>
    <w:rsid w:val="00881314"/>
    <w:rsid w:val="00887B4D"/>
    <w:rsid w:val="00895C78"/>
    <w:rsid w:val="008A0797"/>
    <w:rsid w:val="008B20A8"/>
    <w:rsid w:val="008B22E3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901601"/>
    <w:rsid w:val="0090314C"/>
    <w:rsid w:val="00905B29"/>
    <w:rsid w:val="009146CF"/>
    <w:rsid w:val="009156B9"/>
    <w:rsid w:val="0091615C"/>
    <w:rsid w:val="009373C4"/>
    <w:rsid w:val="00937799"/>
    <w:rsid w:val="009439D4"/>
    <w:rsid w:val="009528EB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0D27"/>
    <w:rsid w:val="009A122D"/>
    <w:rsid w:val="009A57D3"/>
    <w:rsid w:val="009A659E"/>
    <w:rsid w:val="009A77A8"/>
    <w:rsid w:val="009B63C0"/>
    <w:rsid w:val="009C2C08"/>
    <w:rsid w:val="009C7B51"/>
    <w:rsid w:val="009D46A5"/>
    <w:rsid w:val="009E22C0"/>
    <w:rsid w:val="009E2BD1"/>
    <w:rsid w:val="009E4C1A"/>
    <w:rsid w:val="009E5B26"/>
    <w:rsid w:val="009F1CDF"/>
    <w:rsid w:val="009F4914"/>
    <w:rsid w:val="009F5CC7"/>
    <w:rsid w:val="00A01654"/>
    <w:rsid w:val="00A069DC"/>
    <w:rsid w:val="00A1272E"/>
    <w:rsid w:val="00A177DD"/>
    <w:rsid w:val="00A23E13"/>
    <w:rsid w:val="00A27365"/>
    <w:rsid w:val="00A35108"/>
    <w:rsid w:val="00A40DE8"/>
    <w:rsid w:val="00A4548C"/>
    <w:rsid w:val="00A45641"/>
    <w:rsid w:val="00A46EC1"/>
    <w:rsid w:val="00A504E6"/>
    <w:rsid w:val="00A51D44"/>
    <w:rsid w:val="00A542FF"/>
    <w:rsid w:val="00A56087"/>
    <w:rsid w:val="00A5714D"/>
    <w:rsid w:val="00A572DA"/>
    <w:rsid w:val="00A617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C1683"/>
    <w:rsid w:val="00AC397F"/>
    <w:rsid w:val="00AC54C4"/>
    <w:rsid w:val="00AC5DE7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14611"/>
    <w:rsid w:val="00B20418"/>
    <w:rsid w:val="00B3048C"/>
    <w:rsid w:val="00B3415E"/>
    <w:rsid w:val="00B3467A"/>
    <w:rsid w:val="00B43CC7"/>
    <w:rsid w:val="00B474C8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56E8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BF6220"/>
    <w:rsid w:val="00C00C3A"/>
    <w:rsid w:val="00C06330"/>
    <w:rsid w:val="00C1110C"/>
    <w:rsid w:val="00C20CCA"/>
    <w:rsid w:val="00C26C77"/>
    <w:rsid w:val="00C37085"/>
    <w:rsid w:val="00C509EC"/>
    <w:rsid w:val="00C544F5"/>
    <w:rsid w:val="00C615A2"/>
    <w:rsid w:val="00C71150"/>
    <w:rsid w:val="00C74DF3"/>
    <w:rsid w:val="00C76AE9"/>
    <w:rsid w:val="00C77B26"/>
    <w:rsid w:val="00C807B5"/>
    <w:rsid w:val="00C82828"/>
    <w:rsid w:val="00C8677B"/>
    <w:rsid w:val="00C87752"/>
    <w:rsid w:val="00C90B84"/>
    <w:rsid w:val="00CA112F"/>
    <w:rsid w:val="00CA1CA9"/>
    <w:rsid w:val="00CB727B"/>
    <w:rsid w:val="00CC3116"/>
    <w:rsid w:val="00CD1B68"/>
    <w:rsid w:val="00CE612F"/>
    <w:rsid w:val="00CF5A91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27AB0"/>
    <w:rsid w:val="00D34AE7"/>
    <w:rsid w:val="00D41CC8"/>
    <w:rsid w:val="00D4612B"/>
    <w:rsid w:val="00D470E5"/>
    <w:rsid w:val="00D507C8"/>
    <w:rsid w:val="00D64322"/>
    <w:rsid w:val="00D658BC"/>
    <w:rsid w:val="00D66872"/>
    <w:rsid w:val="00D70C61"/>
    <w:rsid w:val="00D925F3"/>
    <w:rsid w:val="00D94159"/>
    <w:rsid w:val="00DA42BB"/>
    <w:rsid w:val="00DA7DCB"/>
    <w:rsid w:val="00DB0C01"/>
    <w:rsid w:val="00DB187D"/>
    <w:rsid w:val="00DC042A"/>
    <w:rsid w:val="00DC244E"/>
    <w:rsid w:val="00DC29FC"/>
    <w:rsid w:val="00DC7017"/>
    <w:rsid w:val="00DD0660"/>
    <w:rsid w:val="00DD4B67"/>
    <w:rsid w:val="00DE5173"/>
    <w:rsid w:val="00DF14BF"/>
    <w:rsid w:val="00DF4B7C"/>
    <w:rsid w:val="00E05B82"/>
    <w:rsid w:val="00E0638D"/>
    <w:rsid w:val="00E345CA"/>
    <w:rsid w:val="00E35DBB"/>
    <w:rsid w:val="00E45BFB"/>
    <w:rsid w:val="00E50B8E"/>
    <w:rsid w:val="00E60206"/>
    <w:rsid w:val="00E66BAF"/>
    <w:rsid w:val="00E72E4B"/>
    <w:rsid w:val="00E7596F"/>
    <w:rsid w:val="00E76649"/>
    <w:rsid w:val="00E83DEA"/>
    <w:rsid w:val="00E91E21"/>
    <w:rsid w:val="00E964DE"/>
    <w:rsid w:val="00EA3DE7"/>
    <w:rsid w:val="00EA6777"/>
    <w:rsid w:val="00EE060F"/>
    <w:rsid w:val="00EE5981"/>
    <w:rsid w:val="00EE5E8A"/>
    <w:rsid w:val="00EE6E5F"/>
    <w:rsid w:val="00EF2536"/>
    <w:rsid w:val="00EF5DB2"/>
    <w:rsid w:val="00F043CC"/>
    <w:rsid w:val="00F103C6"/>
    <w:rsid w:val="00F17E83"/>
    <w:rsid w:val="00F234D6"/>
    <w:rsid w:val="00F253A3"/>
    <w:rsid w:val="00F26DA3"/>
    <w:rsid w:val="00F3144A"/>
    <w:rsid w:val="00F31568"/>
    <w:rsid w:val="00F34ACF"/>
    <w:rsid w:val="00F4250D"/>
    <w:rsid w:val="00F42C1F"/>
    <w:rsid w:val="00F50854"/>
    <w:rsid w:val="00F5272F"/>
    <w:rsid w:val="00F55E51"/>
    <w:rsid w:val="00F562B2"/>
    <w:rsid w:val="00F622E7"/>
    <w:rsid w:val="00F62E45"/>
    <w:rsid w:val="00F66958"/>
    <w:rsid w:val="00F80A85"/>
    <w:rsid w:val="00F8765D"/>
    <w:rsid w:val="00F87A43"/>
    <w:rsid w:val="00F93BDE"/>
    <w:rsid w:val="00FA2D7F"/>
    <w:rsid w:val="00FA5092"/>
    <w:rsid w:val="00FA6704"/>
    <w:rsid w:val="00FB1500"/>
    <w:rsid w:val="00FB5A56"/>
    <w:rsid w:val="00FC1A06"/>
    <w:rsid w:val="00FD77F5"/>
    <w:rsid w:val="00FE2EA0"/>
    <w:rsid w:val="00FE78C3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25325-911F-4000-89EA-0A18D790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5552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rf_07</cp:lastModifiedBy>
  <cp:revision>219</cp:revision>
  <cp:lastPrinted>2023-10-16T13:26:00Z</cp:lastPrinted>
  <dcterms:created xsi:type="dcterms:W3CDTF">2013-04-18T12:21:00Z</dcterms:created>
  <dcterms:modified xsi:type="dcterms:W3CDTF">2023-10-17T11:36:00Z</dcterms:modified>
</cp:coreProperties>
</file>