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B" w:rsidRDefault="00E91E21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П</w:t>
      </w:r>
      <w:r w:rsidR="00CB727B">
        <w:rPr>
          <w:sz w:val="28"/>
        </w:rPr>
        <w:t xml:space="preserve">риложение </w:t>
      </w:r>
      <w:r>
        <w:rPr>
          <w:sz w:val="28"/>
        </w:rPr>
        <w:t xml:space="preserve"> № 4</w:t>
      </w:r>
    </w:p>
    <w:p w:rsidR="00E91E21" w:rsidRDefault="00E91E21" w:rsidP="00C82828">
      <w:pPr>
        <w:pStyle w:val="a4"/>
        <w:ind w:left="4320" w:firstLine="720"/>
        <w:rPr>
          <w:sz w:val="28"/>
        </w:rPr>
      </w:pP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E91E21" w:rsidP="00C82828">
      <w:pPr>
        <w:pStyle w:val="a4"/>
        <w:jc w:val="right"/>
        <w:rPr>
          <w:sz w:val="28"/>
        </w:rPr>
      </w:pP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="00CB727B">
        <w:rPr>
          <w:b/>
          <w:sz w:val="28"/>
        </w:rPr>
        <w:t xml:space="preserve">                     </w:t>
      </w:r>
      <w:r w:rsidRPr="00AD2932">
        <w:rPr>
          <w:sz w:val="28"/>
        </w:rPr>
        <w:t xml:space="preserve">постановлением администрации 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                                </w:t>
      </w:r>
      <w:r w:rsidR="00CB727B">
        <w:rPr>
          <w:sz w:val="28"/>
        </w:rPr>
        <w:t xml:space="preserve">района </w:t>
      </w:r>
      <w:r w:rsidR="00CB727B" w:rsidRPr="004A73AD">
        <w:rPr>
          <w:sz w:val="28"/>
        </w:rPr>
        <w:t>от</w:t>
      </w:r>
      <w:r w:rsidR="00942DF2">
        <w:rPr>
          <w:sz w:val="28"/>
        </w:rPr>
        <w:t xml:space="preserve">  16.04.</w:t>
      </w:r>
      <w:r w:rsidR="007F25AC">
        <w:rPr>
          <w:sz w:val="28"/>
        </w:rPr>
        <w:t>2021</w:t>
      </w:r>
      <w:r w:rsidR="00CB727B" w:rsidRPr="004A73AD">
        <w:rPr>
          <w:sz w:val="28"/>
        </w:rPr>
        <w:t xml:space="preserve">  </w:t>
      </w:r>
      <w:r w:rsidR="00CB727B">
        <w:rPr>
          <w:sz w:val="28"/>
        </w:rPr>
        <w:t>№</w:t>
      </w:r>
      <w:r w:rsidR="00942DF2">
        <w:rPr>
          <w:sz w:val="28"/>
        </w:rPr>
        <w:t xml:space="preserve"> 346</w:t>
      </w:r>
      <w:bookmarkStart w:id="0" w:name="_GoBack"/>
      <w:bookmarkEnd w:id="0"/>
      <w:r w:rsidR="00AF1D12">
        <w:rPr>
          <w:sz w:val="28"/>
        </w:rPr>
        <w:t xml:space="preserve"> 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 района 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3761B3">
        <w:rPr>
          <w:sz w:val="28"/>
        </w:rPr>
        <w:t xml:space="preserve"> 20</w:t>
      </w:r>
      <w:r w:rsidR="007F25AC">
        <w:rPr>
          <w:sz w:val="28"/>
        </w:rPr>
        <w:t>21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района </w:t>
      </w:r>
      <w:r w:rsidR="003761B3">
        <w:rPr>
          <w:sz w:val="28"/>
        </w:rPr>
        <w:t xml:space="preserve">за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715D75">
        <w:rPr>
          <w:sz w:val="28"/>
        </w:rPr>
        <w:t xml:space="preserve"> 20</w:t>
      </w:r>
      <w:r w:rsidR="007F25AC">
        <w:rPr>
          <w:sz w:val="28"/>
        </w:rPr>
        <w:t>21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F87A43">
        <w:rPr>
          <w:color w:val="000000" w:themeColor="text1"/>
          <w:sz w:val="28"/>
        </w:rPr>
        <w:t>117</w:t>
      </w:r>
      <w:r w:rsidR="00F03126">
        <w:rPr>
          <w:color w:val="000000" w:themeColor="text1"/>
          <w:sz w:val="28"/>
        </w:rPr>
        <w:t> 127,87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F03126">
        <w:rPr>
          <w:color w:val="000000" w:themeColor="text1"/>
          <w:sz w:val="28"/>
        </w:rPr>
        <w:t>22,62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F03126">
        <w:rPr>
          <w:color w:val="000000" w:themeColor="text1"/>
          <w:sz w:val="28"/>
        </w:rPr>
        <w:t>127 158,76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F03126">
        <w:rPr>
          <w:color w:val="000000" w:themeColor="text1"/>
          <w:sz w:val="28"/>
        </w:rPr>
        <w:t>23,2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F87A43">
        <w:rPr>
          <w:sz w:val="28"/>
        </w:rPr>
        <w:t>1</w:t>
      </w:r>
      <w:r w:rsidR="00C82828">
        <w:rPr>
          <w:sz w:val="28"/>
        </w:rPr>
        <w:t xml:space="preserve"> </w:t>
      </w:r>
      <w:r w:rsidR="00F87A43">
        <w:rPr>
          <w:sz w:val="28"/>
        </w:rPr>
        <w:t>квартал</w:t>
      </w:r>
      <w:r w:rsidR="005D2136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района </w:t>
      </w:r>
      <w:r w:rsidRPr="005F6A9E">
        <w:rPr>
          <w:color w:val="000000" w:themeColor="text1"/>
          <w:sz w:val="28"/>
        </w:rPr>
        <w:t xml:space="preserve">исполнен с </w:t>
      </w:r>
      <w:r w:rsidR="00BA716D">
        <w:rPr>
          <w:color w:val="000000" w:themeColor="text1"/>
          <w:sz w:val="28"/>
        </w:rPr>
        <w:t>дефицитом</w:t>
      </w:r>
      <w:r w:rsidRPr="005F6A9E">
        <w:rPr>
          <w:color w:val="000000" w:themeColor="text1"/>
          <w:sz w:val="28"/>
        </w:rPr>
        <w:t xml:space="preserve"> в сумме </w:t>
      </w:r>
      <w:r w:rsidR="00F03126">
        <w:rPr>
          <w:color w:val="000000" w:themeColor="text1"/>
          <w:sz w:val="28"/>
        </w:rPr>
        <w:t>10 030,89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8620AF">
        <w:rPr>
          <w:color w:val="000000" w:themeColor="text1"/>
          <w:sz w:val="28"/>
        </w:rPr>
        <w:t xml:space="preserve">района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8F2817" w:rsidRPr="009E4C1A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F87A43">
        <w:rPr>
          <w:color w:val="000000" w:themeColor="text1"/>
          <w:sz w:val="28"/>
        </w:rPr>
        <w:t>апреля</w:t>
      </w:r>
      <w:r w:rsidRPr="009E4C1A">
        <w:rPr>
          <w:color w:val="000000" w:themeColor="text1"/>
          <w:sz w:val="28"/>
        </w:rPr>
        <w:t xml:space="preserve"> 20</w:t>
      </w:r>
      <w:r w:rsidR="00EB5576">
        <w:rPr>
          <w:color w:val="000000" w:themeColor="text1"/>
          <w:sz w:val="28"/>
        </w:rPr>
        <w:t>21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EB5576">
        <w:rPr>
          <w:color w:val="000000" w:themeColor="text1"/>
          <w:sz w:val="28"/>
        </w:rPr>
        <w:t>25 991,76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FA1C52">
        <w:rPr>
          <w:color w:val="000000" w:themeColor="text1"/>
          <w:sz w:val="28"/>
        </w:rPr>
        <w:t>меньшились</w:t>
      </w:r>
      <w:r w:rsidRPr="00076E67">
        <w:rPr>
          <w:color w:val="000000" w:themeColor="text1"/>
          <w:sz w:val="28"/>
        </w:rPr>
        <w:t xml:space="preserve">  по     сравнению   с   1 января  20</w:t>
      </w:r>
      <w:r w:rsidR="00EB5576">
        <w:rPr>
          <w:color w:val="000000" w:themeColor="text1"/>
          <w:sz w:val="28"/>
        </w:rPr>
        <w:t>21</w:t>
      </w:r>
      <w:r w:rsidRPr="00076E67">
        <w:rPr>
          <w:color w:val="000000" w:themeColor="text1"/>
          <w:sz w:val="28"/>
        </w:rPr>
        <w:t xml:space="preserve">  года   на   </w:t>
      </w:r>
      <w:r w:rsidR="00EB5576">
        <w:rPr>
          <w:color w:val="000000" w:themeColor="text1"/>
          <w:sz w:val="28"/>
        </w:rPr>
        <w:t>10 030,89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за         </w:t>
      </w:r>
      <w:r w:rsidR="00F87A43">
        <w:rPr>
          <w:sz w:val="28"/>
        </w:rPr>
        <w:t xml:space="preserve">1 квартал </w:t>
      </w:r>
      <w:r w:rsidR="0090314C">
        <w:rPr>
          <w:sz w:val="28"/>
        </w:rPr>
        <w:t>20</w:t>
      </w:r>
      <w:r w:rsidR="00EB5576">
        <w:rPr>
          <w:sz w:val="28"/>
        </w:rPr>
        <w:t>21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EB5576">
              <w:rPr>
                <w:color w:val="000000" w:themeColor="text1"/>
                <w:sz w:val="28"/>
              </w:rPr>
              <w:t>21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F87A43">
              <w:rPr>
                <w:sz w:val="28"/>
              </w:rPr>
              <w:t xml:space="preserve">1 квартал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EB5576">
              <w:rPr>
                <w:color w:val="000000" w:themeColor="text1"/>
                <w:sz w:val="28"/>
              </w:rPr>
              <w:t>21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EB5576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517 807,58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B5576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360 023,68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EB5576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117 127,87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B5576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83 276,18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EB5576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22,62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EB5576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23,13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8F7ECD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547 987,68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8F7ECD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127 158,76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3A4C30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23,2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 (-), 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3E04D1" w:rsidP="008F7EC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8F7ECD">
              <w:rPr>
                <w:color w:val="000000" w:themeColor="text1"/>
                <w:sz w:val="28"/>
              </w:rPr>
              <w:t>30 180,</w:t>
            </w:r>
            <w:r w:rsidR="003A4C30">
              <w:rPr>
                <w:color w:val="000000" w:themeColor="text1"/>
                <w:sz w:val="28"/>
              </w:rPr>
              <w:t>1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22330E" w:rsidP="008F7EC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8F7ECD">
              <w:rPr>
                <w:color w:val="000000" w:themeColor="text1"/>
                <w:sz w:val="28"/>
              </w:rPr>
              <w:t>10 030,89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8F7ECD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33,24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8F7ECD" w:rsidP="008F7EC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-30 180,</w:t>
            </w:r>
            <w:r w:rsidR="003A4C30">
              <w:rPr>
                <w:color w:val="000000" w:themeColor="text1"/>
                <w:sz w:val="28"/>
              </w:rPr>
              <w:t>1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</w:t>
      </w:r>
      <w:r w:rsidR="00A542FF">
        <w:rPr>
          <w:sz w:val="28"/>
        </w:rPr>
        <w:t xml:space="preserve">за </w:t>
      </w:r>
      <w:r w:rsidR="008F7ECD">
        <w:rPr>
          <w:color w:val="000000" w:themeColor="text1"/>
          <w:sz w:val="28"/>
        </w:rPr>
        <w:t>1 квартал 2021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8F7ECD">
        <w:rPr>
          <w:color w:val="000000" w:themeColor="text1"/>
          <w:sz w:val="28"/>
        </w:rPr>
        <w:t>33 851,69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8F7ECD">
        <w:rPr>
          <w:color w:val="000000" w:themeColor="text1"/>
          <w:sz w:val="28"/>
        </w:rPr>
        <w:t>21,45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40473F">
        <w:rPr>
          <w:sz w:val="28"/>
        </w:rPr>
        <w:t>83 276,18</w:t>
      </w:r>
      <w:r w:rsidR="00F315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40473F">
        <w:rPr>
          <w:color w:val="000000" w:themeColor="text1"/>
          <w:sz w:val="28"/>
        </w:rPr>
        <w:t>23,13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40473F">
        <w:rPr>
          <w:color w:val="000000" w:themeColor="text1"/>
          <w:sz w:val="28"/>
        </w:rPr>
        <w:t>1 квартал 2021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40473F">
        <w:rPr>
          <w:color w:val="000000" w:themeColor="text1"/>
          <w:sz w:val="28"/>
        </w:rPr>
        <w:t>27 892,36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40473F">
        <w:rPr>
          <w:color w:val="000000" w:themeColor="text1"/>
          <w:sz w:val="28"/>
        </w:rPr>
        <w:t>19,41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40473F">
        <w:t>976,3</w:t>
      </w:r>
      <w:r w:rsidR="0022330E">
        <w:t xml:space="preserve"> тыс. рублей</w:t>
      </w:r>
      <w:r>
        <w:t xml:space="preserve"> или </w:t>
      </w:r>
      <w:r w:rsidR="0040473F">
        <w:t>22,42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40473F">
        <w:t>74,8</w:t>
      </w:r>
      <w:r>
        <w:t xml:space="preserve"> тыс. рублей или </w:t>
      </w:r>
      <w:r w:rsidR="0040473F">
        <w:t>16,62</w:t>
      </w:r>
      <w:r w:rsidR="00A504E6">
        <w:t xml:space="preserve"> </w:t>
      </w:r>
      <w:r>
        <w:t>%;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-по единому налогу на вмененный доход для отдельных видов  деятельности  – </w:t>
      </w:r>
      <w:r w:rsidR="00F87A43">
        <w:rPr>
          <w:color w:val="000000" w:themeColor="text1"/>
          <w:sz w:val="28"/>
        </w:rPr>
        <w:t>1</w:t>
      </w:r>
      <w:r w:rsidR="0040473F">
        <w:rPr>
          <w:color w:val="000000" w:themeColor="text1"/>
          <w:sz w:val="28"/>
        </w:rPr>
        <w:t> 276,84 тыс. рублей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692AC2">
        <w:rPr>
          <w:color w:val="000000" w:themeColor="text1"/>
          <w:sz w:val="28"/>
        </w:rPr>
        <w:t>1 387,41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692AC2">
        <w:rPr>
          <w:color w:val="000000" w:themeColor="text1"/>
          <w:sz w:val="28"/>
        </w:rPr>
        <w:t>440,62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692AC2">
        <w:rPr>
          <w:color w:val="000000" w:themeColor="text1"/>
          <w:sz w:val="28"/>
        </w:rPr>
        <w:t>20,39</w:t>
      </w:r>
      <w:r w:rsidRPr="004D48FF">
        <w:rPr>
          <w:color w:val="000000" w:themeColor="text1"/>
          <w:sz w:val="28"/>
        </w:rPr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692AC2">
        <w:rPr>
          <w:color w:val="000000" w:themeColor="text1"/>
          <w:sz w:val="28"/>
        </w:rPr>
        <w:t>661,79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692AC2">
        <w:rPr>
          <w:color w:val="000000" w:themeColor="text1"/>
          <w:sz w:val="28"/>
        </w:rPr>
        <w:t>17,86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692AC2">
        <w:rPr>
          <w:color w:val="000000" w:themeColor="text1"/>
          <w:sz w:val="28"/>
        </w:rPr>
        <w:t>333,86</w:t>
      </w:r>
      <w:r w:rsidR="007B42F8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692AC2">
        <w:rPr>
          <w:color w:val="000000" w:themeColor="text1"/>
          <w:sz w:val="28"/>
        </w:rPr>
        <w:t>36,92</w:t>
      </w:r>
      <w:r w:rsidRPr="005F6A9E">
        <w:rPr>
          <w:color w:val="000000" w:themeColor="text1"/>
          <w:sz w:val="28"/>
        </w:rPr>
        <w:t>%;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692AC2">
        <w:t>4,43</w:t>
      </w:r>
      <w:r>
        <w:t xml:space="preserve"> тыс. рублей;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="00692AC2">
        <w:rPr>
          <w:color w:val="000000" w:themeColor="text1"/>
          <w:sz w:val="28"/>
        </w:rPr>
        <w:t>287,28</w:t>
      </w:r>
      <w:r w:rsidR="007B42F8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692AC2">
        <w:rPr>
          <w:color w:val="000000" w:themeColor="text1"/>
          <w:sz w:val="28"/>
        </w:rPr>
        <w:t>294,98</w:t>
      </w:r>
      <w:r w:rsidR="007B42F8">
        <w:rPr>
          <w:color w:val="000000" w:themeColor="text1"/>
          <w:sz w:val="28"/>
        </w:rPr>
        <w:t xml:space="preserve"> тыс. </w:t>
      </w:r>
      <w:r w:rsidR="00F87A43">
        <w:rPr>
          <w:color w:val="000000" w:themeColor="text1"/>
          <w:sz w:val="28"/>
        </w:rPr>
        <w:t>рублей.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района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за</w:t>
      </w:r>
      <w:r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3 месяца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65695C">
        <w:rPr>
          <w:color w:val="000000" w:themeColor="text1"/>
          <w:sz w:val="28"/>
        </w:rPr>
        <w:t>127 158,76</w:t>
      </w:r>
      <w:r w:rsidRPr="005F6A9E">
        <w:rPr>
          <w:color w:val="000000" w:themeColor="text1"/>
          <w:sz w:val="28"/>
        </w:rPr>
        <w:t xml:space="preserve"> тыс. рублей или </w:t>
      </w:r>
      <w:r w:rsidR="003A4C30">
        <w:rPr>
          <w:color w:val="000000" w:themeColor="text1"/>
          <w:sz w:val="28"/>
        </w:rPr>
        <w:t>23,2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62E45"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1 квартал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741564" w:rsidP="00A74CD1">
      <w:pPr>
        <w:pStyle w:val="a4"/>
        <w:ind w:firstLine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-«Общегосударственные вопросы» - 16 634,74 </w:t>
      </w:r>
      <w:r w:rsidR="00E91E21" w:rsidRPr="005F6A9E">
        <w:rPr>
          <w:color w:val="000000" w:themeColor="text1"/>
          <w:sz w:val="28"/>
        </w:rPr>
        <w:t xml:space="preserve">тыс. рублей или </w:t>
      </w:r>
      <w:r>
        <w:rPr>
          <w:color w:val="000000" w:themeColor="text1"/>
          <w:sz w:val="28"/>
        </w:rPr>
        <w:t>18,39</w:t>
      </w:r>
      <w:r w:rsidR="00A504E6"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>% от годовых назначений;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741564">
        <w:rPr>
          <w:color w:val="000000" w:themeColor="text1"/>
        </w:rPr>
        <w:t>3 658,2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741564">
        <w:rPr>
          <w:color w:val="000000" w:themeColor="text1"/>
        </w:rPr>
        <w:t>10,29</w:t>
      </w:r>
      <w:r w:rsidR="00A504E6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>% от годовых назначений;</w:t>
      </w:r>
    </w:p>
    <w:p w:rsidR="00E91E21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B967DA">
        <w:rPr>
          <w:color w:val="000000" w:themeColor="text1"/>
        </w:rPr>
        <w:t xml:space="preserve"> 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 «Образование», «Культура и кинематография», «Физическая культура и спорт», «Социальная политика» - </w:t>
      </w:r>
      <w:r w:rsidR="00741564">
        <w:rPr>
          <w:color w:val="000000" w:themeColor="text1"/>
        </w:rPr>
        <w:t>103 978,32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тыс. рублей или  </w:t>
      </w:r>
      <w:r w:rsidR="00741564">
        <w:rPr>
          <w:color w:val="000000" w:themeColor="text1"/>
        </w:rPr>
        <w:t>25,47</w:t>
      </w:r>
      <w:r w:rsidR="00B967DA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% от  годовых назначений;</w:t>
      </w:r>
    </w:p>
    <w:p w:rsidR="00001D80" w:rsidRPr="00001D80" w:rsidRDefault="00001D80" w:rsidP="00A74CD1">
      <w:pPr>
        <w:pStyle w:val="a5"/>
        <w:jc w:val="both"/>
      </w:pPr>
      <w:r>
        <w:t xml:space="preserve">          -«Средства массовой информации» - </w:t>
      </w:r>
      <w:r w:rsidR="00741564">
        <w:t>90</w:t>
      </w:r>
      <w:r>
        <w:t xml:space="preserve"> тыс.</w:t>
      </w:r>
      <w:r w:rsidR="00F17E83">
        <w:t xml:space="preserve"> </w:t>
      </w:r>
      <w:r>
        <w:t>рублей</w:t>
      </w:r>
      <w:r w:rsidR="009569DF">
        <w:t xml:space="preserve"> или </w:t>
      </w:r>
      <w:r w:rsidR="00741564">
        <w:t>25</w:t>
      </w:r>
      <w:r w:rsidR="00954E69">
        <w:t xml:space="preserve"> </w:t>
      </w:r>
      <w:r w:rsidR="009569DF">
        <w:t>% от годовых назначений</w:t>
      </w:r>
      <w:r>
        <w:t>;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-«Межбюджетные трансферты общего характера бюджетам субъектов Российской Федераци</w:t>
      </w:r>
      <w:r w:rsidR="00741564">
        <w:rPr>
          <w:color w:val="000000" w:themeColor="text1"/>
          <w:sz w:val="28"/>
        </w:rPr>
        <w:t>и и муниципальных образований»</w:t>
      </w:r>
      <w:r w:rsidRPr="005F6A9E">
        <w:rPr>
          <w:color w:val="000000" w:themeColor="text1"/>
          <w:sz w:val="28"/>
        </w:rPr>
        <w:t xml:space="preserve"> - </w:t>
      </w:r>
      <w:r w:rsidR="00741564">
        <w:rPr>
          <w:color w:val="000000" w:themeColor="text1"/>
          <w:sz w:val="28"/>
        </w:rPr>
        <w:t>2 797,5</w:t>
      </w:r>
      <w:r w:rsidR="007633A4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741564">
        <w:rPr>
          <w:color w:val="000000" w:themeColor="text1"/>
          <w:sz w:val="28"/>
        </w:rPr>
        <w:t>20,91</w:t>
      </w:r>
      <w:r w:rsidR="00954E69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 годовых назначений. </w:t>
      </w:r>
    </w:p>
    <w:p w:rsidR="00FA6704" w:rsidRDefault="00CA1CA9" w:rsidP="00A74CD1">
      <w:pPr>
        <w:pStyle w:val="a5"/>
        <w:jc w:val="both"/>
      </w:pPr>
      <w:r>
        <w:t xml:space="preserve">            </w:t>
      </w:r>
      <w:r w:rsidRPr="005A5DF9">
        <w:rPr>
          <w:color w:val="000000" w:themeColor="text1"/>
        </w:rPr>
        <w:t>Расходы</w:t>
      </w:r>
      <w:r>
        <w:t xml:space="preserve"> на осуществление деятельности казенных учреждений и администрации района за</w:t>
      </w:r>
      <w:r w:rsidR="00DC244E">
        <w:t xml:space="preserve">  </w:t>
      </w:r>
      <w:r w:rsidR="004744B2">
        <w:t>1 квартал</w:t>
      </w:r>
      <w:r w:rsidR="0087034C">
        <w:t xml:space="preserve"> </w:t>
      </w:r>
      <w:r w:rsidR="00DC244E">
        <w:t>20</w:t>
      </w:r>
      <w:r w:rsidR="00741564">
        <w:t>21</w:t>
      </w:r>
      <w:r w:rsidR="00DC244E">
        <w:t xml:space="preserve"> года  составили:</w:t>
      </w:r>
    </w:p>
    <w:p w:rsidR="00937799" w:rsidRPr="00B9501F" w:rsidRDefault="00937799" w:rsidP="00A74CD1">
      <w:pPr>
        <w:pStyle w:val="a5"/>
        <w:jc w:val="both"/>
      </w:pPr>
      <w:r>
        <w:t xml:space="preserve">         </w:t>
      </w:r>
      <w:r w:rsidR="00DC244E">
        <w:t xml:space="preserve">  </w:t>
      </w:r>
      <w:r w:rsidR="004C4BDA">
        <w:t xml:space="preserve"> </w:t>
      </w:r>
      <w:r w:rsidRPr="00B9501F">
        <w:rPr>
          <w:color w:val="000000" w:themeColor="text1"/>
        </w:rPr>
        <w:t>-на оплату коммунальных услуг</w:t>
      </w:r>
      <w:r w:rsidR="00674508" w:rsidRPr="00B9501F">
        <w:rPr>
          <w:color w:val="000000" w:themeColor="text1"/>
        </w:rPr>
        <w:t xml:space="preserve"> </w:t>
      </w:r>
      <w:r w:rsidRPr="00B9501F">
        <w:rPr>
          <w:color w:val="000000" w:themeColor="text1"/>
        </w:rPr>
        <w:t xml:space="preserve"> </w:t>
      </w:r>
      <w:r w:rsidR="00741564">
        <w:rPr>
          <w:color w:val="000000" w:themeColor="text1"/>
        </w:rPr>
        <w:t>578,29</w:t>
      </w:r>
      <w:r w:rsidRPr="00B9501F">
        <w:rPr>
          <w:color w:val="000000" w:themeColor="text1"/>
        </w:rPr>
        <w:t xml:space="preserve"> тыс. рублей (</w:t>
      </w:r>
      <w:r w:rsidR="005A5DF9" w:rsidRPr="00B9501F">
        <w:rPr>
          <w:color w:val="000000" w:themeColor="text1"/>
        </w:rPr>
        <w:t>0,</w:t>
      </w:r>
      <w:r w:rsidR="00741564">
        <w:rPr>
          <w:color w:val="000000" w:themeColor="text1"/>
        </w:rPr>
        <w:t>45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работы, услуги по содержанию имущества – </w:t>
      </w:r>
      <w:r w:rsidR="00741564">
        <w:rPr>
          <w:color w:val="000000" w:themeColor="text1"/>
        </w:rPr>
        <w:t>2 487,13</w:t>
      </w:r>
      <w:r w:rsidRPr="00B9501F">
        <w:rPr>
          <w:color w:val="000000" w:themeColor="text1"/>
        </w:rPr>
        <w:t xml:space="preserve"> тыс. рублей </w:t>
      </w:r>
      <w:r w:rsidR="00BA68A1" w:rsidRPr="00B9501F">
        <w:rPr>
          <w:color w:val="000000" w:themeColor="text1"/>
        </w:rPr>
        <w:t xml:space="preserve">  </w:t>
      </w:r>
      <w:r w:rsidR="008620AF" w:rsidRPr="00B9501F">
        <w:rPr>
          <w:color w:val="000000" w:themeColor="text1"/>
        </w:rPr>
        <w:t xml:space="preserve">  </w:t>
      </w:r>
      <w:r w:rsidRPr="00B9501F">
        <w:rPr>
          <w:color w:val="000000" w:themeColor="text1"/>
        </w:rPr>
        <w:t>(</w:t>
      </w:r>
      <w:r w:rsidR="00741564">
        <w:rPr>
          <w:color w:val="000000" w:themeColor="text1"/>
        </w:rPr>
        <w:t>1,96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lastRenderedPageBreak/>
        <w:t xml:space="preserve">           -на прочие работы, услуги – </w:t>
      </w:r>
      <w:r w:rsidR="00741564">
        <w:rPr>
          <w:color w:val="000000" w:themeColor="text1"/>
        </w:rPr>
        <w:t>639,87</w:t>
      </w:r>
      <w:r w:rsidRPr="00B9501F">
        <w:rPr>
          <w:color w:val="000000" w:themeColor="text1"/>
        </w:rPr>
        <w:t xml:space="preserve"> тыс. рублей (</w:t>
      </w:r>
      <w:r w:rsidR="00B9501F" w:rsidRPr="00B9501F">
        <w:rPr>
          <w:color w:val="000000" w:themeColor="text1"/>
        </w:rPr>
        <w:t>0,</w:t>
      </w:r>
      <w:r w:rsidR="00741564">
        <w:rPr>
          <w:color w:val="000000" w:themeColor="text1"/>
        </w:rPr>
        <w:t>5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741564">
        <w:rPr>
          <w:color w:val="000000" w:themeColor="text1"/>
        </w:rPr>
        <w:t>91 303,32</w:t>
      </w:r>
      <w:r w:rsidRPr="00B9501F">
        <w:rPr>
          <w:color w:val="000000" w:themeColor="text1"/>
        </w:rPr>
        <w:t xml:space="preserve"> тыс. рублей (</w:t>
      </w:r>
      <w:r w:rsidR="00741564">
        <w:rPr>
          <w:color w:val="000000" w:themeColor="text1"/>
        </w:rPr>
        <w:t>71,8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741564">
        <w:rPr>
          <w:color w:val="000000" w:themeColor="text1"/>
        </w:rPr>
        <w:t>969,57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4744B2">
        <w:rPr>
          <w:color w:val="000000" w:themeColor="text1"/>
        </w:rPr>
        <w:t>0,</w:t>
      </w:r>
      <w:r w:rsidR="00741564">
        <w:rPr>
          <w:color w:val="000000" w:themeColor="text1"/>
        </w:rPr>
        <w:t>76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741564">
        <w:rPr>
          <w:color w:val="000000" w:themeColor="text1"/>
          <w:sz w:val="28"/>
        </w:rPr>
        <w:t>8 868,65</w:t>
      </w:r>
      <w:r w:rsidR="004744B2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741564">
        <w:rPr>
          <w:color w:val="000000" w:themeColor="text1"/>
          <w:sz w:val="28"/>
        </w:rPr>
        <w:t>6,97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4744B2">
        <w:rPr>
          <w:color w:val="000000" w:themeColor="text1"/>
          <w:sz w:val="28"/>
        </w:rPr>
        <w:t>1</w:t>
      </w:r>
      <w:r w:rsidR="00741564">
        <w:rPr>
          <w:color w:val="000000" w:themeColor="text1"/>
          <w:sz w:val="28"/>
        </w:rPr>
        <w:t> 672,36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686877" w:rsidRPr="00AC1683">
        <w:rPr>
          <w:color w:val="000000" w:themeColor="text1"/>
          <w:sz w:val="28"/>
          <w:szCs w:val="28"/>
        </w:rPr>
        <w:t xml:space="preserve">формирование и развитие кадрового потенциала в сумме </w:t>
      </w:r>
      <w:r w:rsidR="00741564">
        <w:rPr>
          <w:color w:val="000000" w:themeColor="text1"/>
          <w:sz w:val="28"/>
          <w:szCs w:val="28"/>
        </w:rPr>
        <w:t>10,9</w:t>
      </w:r>
      <w:r w:rsidR="00686877" w:rsidRPr="00AC1683">
        <w:rPr>
          <w:color w:val="000000" w:themeColor="text1"/>
          <w:sz w:val="28"/>
          <w:szCs w:val="28"/>
        </w:rPr>
        <w:t xml:space="preserve"> тыс. рублей; оказание адресной</w:t>
      </w:r>
      <w:r w:rsidR="00686877" w:rsidRPr="004B7C45">
        <w:rPr>
          <w:color w:val="000000" w:themeColor="text1"/>
          <w:sz w:val="28"/>
          <w:szCs w:val="28"/>
        </w:rPr>
        <w:t xml:space="preserve"> социальной помощи гражданам в сумме </w:t>
      </w:r>
      <w:r w:rsidR="00741564">
        <w:rPr>
          <w:color w:val="000000" w:themeColor="text1"/>
          <w:sz w:val="28"/>
          <w:szCs w:val="28"/>
        </w:rPr>
        <w:t>35</w:t>
      </w:r>
      <w:r w:rsidR="004744B2">
        <w:rPr>
          <w:color w:val="000000" w:themeColor="text1"/>
          <w:sz w:val="28"/>
          <w:szCs w:val="28"/>
        </w:rPr>
        <w:t>,0</w:t>
      </w:r>
      <w:r w:rsidR="00686877" w:rsidRPr="00686877">
        <w:rPr>
          <w:sz w:val="28"/>
          <w:szCs w:val="28"/>
        </w:rPr>
        <w:t xml:space="preserve"> тыс. рублей;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741564">
        <w:rPr>
          <w:sz w:val="28"/>
          <w:szCs w:val="28"/>
        </w:rPr>
        <w:t>749,78</w:t>
      </w:r>
      <w:r w:rsidR="00686877">
        <w:rPr>
          <w:sz w:val="28"/>
          <w:szCs w:val="28"/>
        </w:rPr>
        <w:t xml:space="preserve"> 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741564">
        <w:rPr>
          <w:sz w:val="28"/>
          <w:szCs w:val="28"/>
        </w:rPr>
        <w:t>6 361,74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741564">
        <w:rPr>
          <w:color w:val="000000" w:themeColor="text1"/>
          <w:sz w:val="28"/>
        </w:rPr>
        <w:t>21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района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554346" w:rsidRPr="00BC099F">
        <w:rPr>
          <w:sz w:val="28"/>
        </w:rPr>
        <w:t>1</w:t>
      </w:r>
      <w:r w:rsidR="00741564">
        <w:rPr>
          <w:sz w:val="28"/>
        </w:rPr>
        <w:t>8</w:t>
      </w:r>
      <w:r w:rsidRPr="00BC099F">
        <w:rPr>
          <w:sz w:val="28"/>
        </w:rPr>
        <w:t xml:space="preserve"> </w:t>
      </w:r>
      <w:r w:rsidR="008B20A8" w:rsidRPr="00BC099F">
        <w:rPr>
          <w:sz w:val="28"/>
        </w:rPr>
        <w:t>муниципальных</w:t>
      </w:r>
      <w:r w:rsidR="00AE0D33" w:rsidRPr="00BC099F">
        <w:rPr>
          <w:sz w:val="28"/>
        </w:rPr>
        <w:t xml:space="preserve"> программ</w:t>
      </w:r>
      <w:r w:rsidRPr="00BC099F">
        <w:rPr>
          <w:sz w:val="28"/>
        </w:rPr>
        <w:t xml:space="preserve"> с объемом уточненных бюджетных назначений</w:t>
      </w:r>
      <w:r w:rsidRPr="005F6A9E">
        <w:rPr>
          <w:color w:val="000000" w:themeColor="text1"/>
          <w:sz w:val="28"/>
        </w:rPr>
        <w:t xml:space="preserve"> </w:t>
      </w:r>
      <w:r w:rsidR="002453EB">
        <w:rPr>
          <w:color w:val="000000" w:themeColor="text1"/>
          <w:sz w:val="28"/>
        </w:rPr>
        <w:t xml:space="preserve"> </w:t>
      </w:r>
      <w:r w:rsidR="00741564">
        <w:rPr>
          <w:color w:val="000000" w:themeColor="text1"/>
          <w:sz w:val="28"/>
        </w:rPr>
        <w:t>522 329,6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4744B2">
        <w:rPr>
          <w:sz w:val="28"/>
        </w:rPr>
        <w:t>3 месяца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741564">
        <w:rPr>
          <w:color w:val="000000" w:themeColor="text1"/>
          <w:sz w:val="28"/>
        </w:rPr>
        <w:t>21</w:t>
      </w:r>
      <w:r w:rsidRPr="005F6A9E">
        <w:rPr>
          <w:color w:val="000000" w:themeColor="text1"/>
          <w:sz w:val="28"/>
        </w:rPr>
        <w:t xml:space="preserve"> года 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741564">
        <w:rPr>
          <w:color w:val="000000" w:themeColor="text1"/>
          <w:sz w:val="28"/>
        </w:rPr>
        <w:t xml:space="preserve">125 979,12 </w:t>
      </w:r>
      <w:r w:rsidR="00263B84">
        <w:rPr>
          <w:color w:val="000000" w:themeColor="text1"/>
          <w:sz w:val="28"/>
        </w:rPr>
        <w:t xml:space="preserve">тыс. рублей или </w:t>
      </w:r>
      <w:r w:rsidR="00741564">
        <w:rPr>
          <w:color w:val="000000" w:themeColor="text1"/>
          <w:sz w:val="28"/>
        </w:rPr>
        <w:t>99</w:t>
      </w:r>
      <w:r w:rsidR="00263B84">
        <w:rPr>
          <w:color w:val="000000" w:themeColor="text1"/>
          <w:sz w:val="28"/>
        </w:rPr>
        <w:t xml:space="preserve"> 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>Первомайского района, в том числе исполняющих отдел</w:t>
      </w:r>
      <w:r w:rsidR="00FA5092">
        <w:t>ьные государственные полномочия, а также должностей не относящиеся к муниципальным</w:t>
      </w:r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4744B2">
        <w:t>апреля</w:t>
      </w:r>
      <w:r w:rsidR="00231079">
        <w:t xml:space="preserve"> </w:t>
      </w:r>
      <w:r>
        <w:t xml:space="preserve"> 20</w:t>
      </w:r>
      <w:r w:rsidR="00741564">
        <w:t>21</w:t>
      </w:r>
      <w:r>
        <w:t xml:space="preserve"> года составляет </w:t>
      </w:r>
      <w:r w:rsidR="00FA1C52">
        <w:t>73</w:t>
      </w:r>
      <w:r w:rsidRPr="00BC099F">
        <w:t xml:space="preserve"> человек</w:t>
      </w:r>
      <w:r w:rsidR="004744B2">
        <w:t>а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741564">
        <w:t>8 523,17</w:t>
      </w:r>
      <w:r w:rsidR="00F34ACF" w:rsidRPr="004C4BDA">
        <w:t xml:space="preserve"> 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B55E14">
        <w:rPr>
          <w:sz w:val="28"/>
          <w:szCs w:val="28"/>
        </w:rPr>
        <w:t xml:space="preserve">района </w:t>
      </w:r>
      <w:r w:rsidRPr="00E60206">
        <w:rPr>
          <w:sz w:val="28"/>
          <w:szCs w:val="28"/>
        </w:rPr>
        <w:t xml:space="preserve">на </w:t>
      </w:r>
      <w:r w:rsidR="00EA3DE7">
        <w:rPr>
          <w:sz w:val="28"/>
          <w:szCs w:val="28"/>
        </w:rPr>
        <w:t xml:space="preserve">             </w:t>
      </w:r>
      <w:r w:rsidRPr="00E60206">
        <w:rPr>
          <w:sz w:val="28"/>
          <w:szCs w:val="28"/>
        </w:rPr>
        <w:t xml:space="preserve">1 </w:t>
      </w:r>
      <w:r w:rsidR="00E964DE">
        <w:rPr>
          <w:sz w:val="28"/>
          <w:szCs w:val="28"/>
        </w:rPr>
        <w:t>апреля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741564">
        <w:rPr>
          <w:sz w:val="28"/>
          <w:szCs w:val="28"/>
        </w:rPr>
        <w:t>21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 xml:space="preserve">составила </w:t>
      </w:r>
      <w:r w:rsidR="00B05B18" w:rsidRPr="00BC099F">
        <w:rPr>
          <w:sz w:val="28"/>
          <w:szCs w:val="28"/>
        </w:rPr>
        <w:t>10</w:t>
      </w:r>
      <w:r w:rsidR="00741564">
        <w:rPr>
          <w:sz w:val="28"/>
          <w:szCs w:val="28"/>
        </w:rPr>
        <w:t>55</w:t>
      </w:r>
      <w:r w:rsidR="00E60206" w:rsidRPr="00BC099F">
        <w:rPr>
          <w:sz w:val="28"/>
          <w:szCs w:val="28"/>
        </w:rPr>
        <w:t xml:space="preserve"> человек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1564">
        <w:rPr>
          <w:sz w:val="28"/>
          <w:szCs w:val="28"/>
        </w:rPr>
        <w:t>–</w:t>
      </w:r>
      <w:r w:rsidR="00B9501F">
        <w:rPr>
          <w:sz w:val="28"/>
          <w:szCs w:val="28"/>
        </w:rPr>
        <w:t xml:space="preserve"> </w:t>
      </w:r>
      <w:r w:rsidR="00741564">
        <w:rPr>
          <w:sz w:val="28"/>
          <w:szCs w:val="28"/>
        </w:rPr>
        <w:t>71 264,4</w:t>
      </w:r>
      <w:r w:rsidR="00E60206" w:rsidRPr="0050358D">
        <w:rPr>
          <w:sz w:val="28"/>
          <w:szCs w:val="28"/>
        </w:rPr>
        <w:t xml:space="preserve"> тыс. рублей   (</w:t>
      </w:r>
      <w:r w:rsidR="00090391">
        <w:rPr>
          <w:sz w:val="28"/>
          <w:szCs w:val="28"/>
        </w:rPr>
        <w:t>56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E964DE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3 месяца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090391">
        <w:rPr>
          <w:color w:val="000000" w:themeColor="text1"/>
          <w:sz w:val="28"/>
        </w:rPr>
        <w:t>21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 района не осуществлялось.</w:t>
      </w:r>
    </w:p>
    <w:sectPr w:rsidR="00BD1BAA" w:rsidRPr="005F6A9E" w:rsidSect="00337FCC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B70" w:rsidRDefault="00F57B70" w:rsidP="00E91E21">
      <w:r>
        <w:separator/>
      </w:r>
    </w:p>
  </w:endnote>
  <w:endnote w:type="continuationSeparator" w:id="0">
    <w:p w:rsidR="00F57B70" w:rsidRDefault="00F57B70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B70" w:rsidRDefault="00F57B70" w:rsidP="00E91E21">
      <w:r>
        <w:separator/>
      </w:r>
    </w:p>
  </w:footnote>
  <w:footnote w:type="continuationSeparator" w:id="0">
    <w:p w:rsidR="00F57B70" w:rsidRDefault="00F57B70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942DF2">
          <w:rPr>
            <w:noProof/>
          </w:rPr>
          <w:t>3</w:t>
        </w:r>
        <w:r>
          <w:fldChar w:fldCharType="end"/>
        </w:r>
      </w:p>
    </w:sdtContent>
  </w:sdt>
  <w:p w:rsidR="00411F69" w:rsidRDefault="00F57B70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73673"/>
    <w:rsid w:val="000751F6"/>
    <w:rsid w:val="0007520B"/>
    <w:rsid w:val="00076E67"/>
    <w:rsid w:val="00086AA4"/>
    <w:rsid w:val="00090391"/>
    <w:rsid w:val="00096635"/>
    <w:rsid w:val="00097D20"/>
    <w:rsid w:val="000A18BF"/>
    <w:rsid w:val="000A551B"/>
    <w:rsid w:val="000B2A9F"/>
    <w:rsid w:val="000C46C7"/>
    <w:rsid w:val="000C516F"/>
    <w:rsid w:val="000E26AD"/>
    <w:rsid w:val="000E339D"/>
    <w:rsid w:val="000E3AAC"/>
    <w:rsid w:val="000E4BBE"/>
    <w:rsid w:val="000E70F3"/>
    <w:rsid w:val="000F0C01"/>
    <w:rsid w:val="000F1E7A"/>
    <w:rsid w:val="000F76B8"/>
    <w:rsid w:val="0010639B"/>
    <w:rsid w:val="001154B1"/>
    <w:rsid w:val="001201A2"/>
    <w:rsid w:val="00120B98"/>
    <w:rsid w:val="00124465"/>
    <w:rsid w:val="00133C57"/>
    <w:rsid w:val="00150DC0"/>
    <w:rsid w:val="00157CF6"/>
    <w:rsid w:val="00166BB0"/>
    <w:rsid w:val="0017074B"/>
    <w:rsid w:val="00171D73"/>
    <w:rsid w:val="0018232C"/>
    <w:rsid w:val="00185C9B"/>
    <w:rsid w:val="001931C3"/>
    <w:rsid w:val="001957BA"/>
    <w:rsid w:val="001B03A2"/>
    <w:rsid w:val="001B4231"/>
    <w:rsid w:val="001C6484"/>
    <w:rsid w:val="001D456E"/>
    <w:rsid w:val="001E4F92"/>
    <w:rsid w:val="001F4DEE"/>
    <w:rsid w:val="0020081C"/>
    <w:rsid w:val="00201E63"/>
    <w:rsid w:val="00216CB1"/>
    <w:rsid w:val="00221F2C"/>
    <w:rsid w:val="0022330E"/>
    <w:rsid w:val="00231079"/>
    <w:rsid w:val="00236C82"/>
    <w:rsid w:val="002453EB"/>
    <w:rsid w:val="00246514"/>
    <w:rsid w:val="0025142C"/>
    <w:rsid w:val="002527A5"/>
    <w:rsid w:val="00253BF8"/>
    <w:rsid w:val="002565D2"/>
    <w:rsid w:val="00256F46"/>
    <w:rsid w:val="00263B84"/>
    <w:rsid w:val="0027418E"/>
    <w:rsid w:val="0028021E"/>
    <w:rsid w:val="00282673"/>
    <w:rsid w:val="00282FD9"/>
    <w:rsid w:val="0029032B"/>
    <w:rsid w:val="002B63BE"/>
    <w:rsid w:val="002B7A92"/>
    <w:rsid w:val="002C13CB"/>
    <w:rsid w:val="002C3437"/>
    <w:rsid w:val="002D3294"/>
    <w:rsid w:val="002E025B"/>
    <w:rsid w:val="002E5C4B"/>
    <w:rsid w:val="002F1EC2"/>
    <w:rsid w:val="002F322A"/>
    <w:rsid w:val="00307D52"/>
    <w:rsid w:val="00324B42"/>
    <w:rsid w:val="00330632"/>
    <w:rsid w:val="00335FAA"/>
    <w:rsid w:val="00337FCC"/>
    <w:rsid w:val="003433CF"/>
    <w:rsid w:val="00362E41"/>
    <w:rsid w:val="00366438"/>
    <w:rsid w:val="00366E0F"/>
    <w:rsid w:val="003761B3"/>
    <w:rsid w:val="003823E7"/>
    <w:rsid w:val="00385D9C"/>
    <w:rsid w:val="00387E10"/>
    <w:rsid w:val="003918C7"/>
    <w:rsid w:val="003A4C30"/>
    <w:rsid w:val="003A5D33"/>
    <w:rsid w:val="003A6C47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0473F"/>
    <w:rsid w:val="00430505"/>
    <w:rsid w:val="0043572B"/>
    <w:rsid w:val="00440781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7C45"/>
    <w:rsid w:val="004C131C"/>
    <w:rsid w:val="004C4BDA"/>
    <w:rsid w:val="004D48FF"/>
    <w:rsid w:val="004D544C"/>
    <w:rsid w:val="004D68A3"/>
    <w:rsid w:val="004E2905"/>
    <w:rsid w:val="004F1B53"/>
    <w:rsid w:val="004F2DD1"/>
    <w:rsid w:val="004F58F7"/>
    <w:rsid w:val="0050358D"/>
    <w:rsid w:val="00504E07"/>
    <w:rsid w:val="00516606"/>
    <w:rsid w:val="005238C0"/>
    <w:rsid w:val="005267DC"/>
    <w:rsid w:val="00527F08"/>
    <w:rsid w:val="00530945"/>
    <w:rsid w:val="00536207"/>
    <w:rsid w:val="0054300C"/>
    <w:rsid w:val="00544B8B"/>
    <w:rsid w:val="00554346"/>
    <w:rsid w:val="00557CAD"/>
    <w:rsid w:val="00565B39"/>
    <w:rsid w:val="00582D55"/>
    <w:rsid w:val="005A5ABF"/>
    <w:rsid w:val="005A5DF9"/>
    <w:rsid w:val="005B3AD7"/>
    <w:rsid w:val="005C139C"/>
    <w:rsid w:val="005C611E"/>
    <w:rsid w:val="005C6767"/>
    <w:rsid w:val="005D1492"/>
    <w:rsid w:val="005D2049"/>
    <w:rsid w:val="005D2136"/>
    <w:rsid w:val="005E03E8"/>
    <w:rsid w:val="005E09A4"/>
    <w:rsid w:val="005E50E2"/>
    <w:rsid w:val="005E76A5"/>
    <w:rsid w:val="005F0830"/>
    <w:rsid w:val="005F5F9F"/>
    <w:rsid w:val="005F6A9E"/>
    <w:rsid w:val="005F7D39"/>
    <w:rsid w:val="00606BA8"/>
    <w:rsid w:val="00610526"/>
    <w:rsid w:val="00611B9B"/>
    <w:rsid w:val="00620108"/>
    <w:rsid w:val="006273B2"/>
    <w:rsid w:val="006303E2"/>
    <w:rsid w:val="00635ED2"/>
    <w:rsid w:val="006410C4"/>
    <w:rsid w:val="006426BD"/>
    <w:rsid w:val="0065695C"/>
    <w:rsid w:val="00656AC0"/>
    <w:rsid w:val="006601C6"/>
    <w:rsid w:val="006613C3"/>
    <w:rsid w:val="00664575"/>
    <w:rsid w:val="006649A7"/>
    <w:rsid w:val="00665690"/>
    <w:rsid w:val="00673E37"/>
    <w:rsid w:val="00674508"/>
    <w:rsid w:val="00675446"/>
    <w:rsid w:val="006801B5"/>
    <w:rsid w:val="006829AA"/>
    <w:rsid w:val="00684533"/>
    <w:rsid w:val="00686877"/>
    <w:rsid w:val="00692AC2"/>
    <w:rsid w:val="00693D2F"/>
    <w:rsid w:val="006D22B5"/>
    <w:rsid w:val="006D2B06"/>
    <w:rsid w:val="006D66D5"/>
    <w:rsid w:val="006E1719"/>
    <w:rsid w:val="006E768B"/>
    <w:rsid w:val="006F22BC"/>
    <w:rsid w:val="006F5271"/>
    <w:rsid w:val="006F5E7A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1564"/>
    <w:rsid w:val="00755AD4"/>
    <w:rsid w:val="007633A4"/>
    <w:rsid w:val="00765CF2"/>
    <w:rsid w:val="00770A2C"/>
    <w:rsid w:val="00777191"/>
    <w:rsid w:val="007809B8"/>
    <w:rsid w:val="0078426A"/>
    <w:rsid w:val="00796AD6"/>
    <w:rsid w:val="007A6474"/>
    <w:rsid w:val="007A6708"/>
    <w:rsid w:val="007B0C62"/>
    <w:rsid w:val="007B42F8"/>
    <w:rsid w:val="007C0CD5"/>
    <w:rsid w:val="007C1D19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25AC"/>
    <w:rsid w:val="007F41A8"/>
    <w:rsid w:val="008017A3"/>
    <w:rsid w:val="008020B4"/>
    <w:rsid w:val="00803EC7"/>
    <w:rsid w:val="008315FE"/>
    <w:rsid w:val="008403AF"/>
    <w:rsid w:val="00856143"/>
    <w:rsid w:val="008620AF"/>
    <w:rsid w:val="008622FC"/>
    <w:rsid w:val="0086375A"/>
    <w:rsid w:val="00867D09"/>
    <w:rsid w:val="0087034C"/>
    <w:rsid w:val="00873D19"/>
    <w:rsid w:val="00881314"/>
    <w:rsid w:val="00887B4D"/>
    <w:rsid w:val="00895C78"/>
    <w:rsid w:val="008A0797"/>
    <w:rsid w:val="008B20A8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8F7ECD"/>
    <w:rsid w:val="00901601"/>
    <w:rsid w:val="0090314C"/>
    <w:rsid w:val="009146CF"/>
    <w:rsid w:val="009156B9"/>
    <w:rsid w:val="0091615C"/>
    <w:rsid w:val="00937799"/>
    <w:rsid w:val="00942DF2"/>
    <w:rsid w:val="009439D4"/>
    <w:rsid w:val="0095441B"/>
    <w:rsid w:val="00954E69"/>
    <w:rsid w:val="009569DF"/>
    <w:rsid w:val="00957CF3"/>
    <w:rsid w:val="00965628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122D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F4914"/>
    <w:rsid w:val="009F5CC7"/>
    <w:rsid w:val="00A01654"/>
    <w:rsid w:val="00A069DC"/>
    <w:rsid w:val="00A177DD"/>
    <w:rsid w:val="00A23E13"/>
    <w:rsid w:val="00A27365"/>
    <w:rsid w:val="00A35108"/>
    <w:rsid w:val="00A40DE8"/>
    <w:rsid w:val="00A4548C"/>
    <w:rsid w:val="00A46EC1"/>
    <w:rsid w:val="00A504E6"/>
    <w:rsid w:val="00A51D44"/>
    <w:rsid w:val="00A542FF"/>
    <w:rsid w:val="00A56087"/>
    <w:rsid w:val="00A5714D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C1683"/>
    <w:rsid w:val="00AC397F"/>
    <w:rsid w:val="00AC54C4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20418"/>
    <w:rsid w:val="00B3467A"/>
    <w:rsid w:val="00B43CC7"/>
    <w:rsid w:val="00B53C4F"/>
    <w:rsid w:val="00B55E14"/>
    <w:rsid w:val="00B60611"/>
    <w:rsid w:val="00B63FCB"/>
    <w:rsid w:val="00B64E08"/>
    <w:rsid w:val="00B73BC0"/>
    <w:rsid w:val="00B91518"/>
    <w:rsid w:val="00B94393"/>
    <w:rsid w:val="00B9501F"/>
    <w:rsid w:val="00B967DA"/>
    <w:rsid w:val="00BA64EE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F3BEE"/>
    <w:rsid w:val="00BF3C69"/>
    <w:rsid w:val="00C00C3A"/>
    <w:rsid w:val="00C06330"/>
    <w:rsid w:val="00C1110C"/>
    <w:rsid w:val="00C20CCA"/>
    <w:rsid w:val="00C26C77"/>
    <w:rsid w:val="00C37085"/>
    <w:rsid w:val="00C509EC"/>
    <w:rsid w:val="00C544F5"/>
    <w:rsid w:val="00C615A2"/>
    <w:rsid w:val="00C74DF3"/>
    <w:rsid w:val="00C77B26"/>
    <w:rsid w:val="00C82828"/>
    <w:rsid w:val="00C8677B"/>
    <w:rsid w:val="00C87752"/>
    <w:rsid w:val="00C914B8"/>
    <w:rsid w:val="00CA112F"/>
    <w:rsid w:val="00CA1CA9"/>
    <w:rsid w:val="00CB727B"/>
    <w:rsid w:val="00CC3116"/>
    <w:rsid w:val="00CD1B68"/>
    <w:rsid w:val="00CE612F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34AE7"/>
    <w:rsid w:val="00D4612B"/>
    <w:rsid w:val="00D470E5"/>
    <w:rsid w:val="00D507C8"/>
    <w:rsid w:val="00D64322"/>
    <w:rsid w:val="00D658BC"/>
    <w:rsid w:val="00D66872"/>
    <w:rsid w:val="00D70C61"/>
    <w:rsid w:val="00D925F3"/>
    <w:rsid w:val="00D94159"/>
    <w:rsid w:val="00DA7818"/>
    <w:rsid w:val="00DB187D"/>
    <w:rsid w:val="00DC042A"/>
    <w:rsid w:val="00DC244E"/>
    <w:rsid w:val="00DC29FC"/>
    <w:rsid w:val="00DD0660"/>
    <w:rsid w:val="00DD4B67"/>
    <w:rsid w:val="00DF14BF"/>
    <w:rsid w:val="00DF4B7C"/>
    <w:rsid w:val="00E05B82"/>
    <w:rsid w:val="00E0638D"/>
    <w:rsid w:val="00E345CA"/>
    <w:rsid w:val="00E35DBB"/>
    <w:rsid w:val="00E45BFB"/>
    <w:rsid w:val="00E50B8E"/>
    <w:rsid w:val="00E60206"/>
    <w:rsid w:val="00E72E4B"/>
    <w:rsid w:val="00E7596F"/>
    <w:rsid w:val="00E76649"/>
    <w:rsid w:val="00E83DEA"/>
    <w:rsid w:val="00E91E21"/>
    <w:rsid w:val="00E964DE"/>
    <w:rsid w:val="00EA3DE7"/>
    <w:rsid w:val="00EA6777"/>
    <w:rsid w:val="00EB5576"/>
    <w:rsid w:val="00EE060F"/>
    <w:rsid w:val="00EE5981"/>
    <w:rsid w:val="00EE5E8A"/>
    <w:rsid w:val="00EE6E5F"/>
    <w:rsid w:val="00EF2536"/>
    <w:rsid w:val="00EF5DB2"/>
    <w:rsid w:val="00F03126"/>
    <w:rsid w:val="00F043CC"/>
    <w:rsid w:val="00F103C6"/>
    <w:rsid w:val="00F17E83"/>
    <w:rsid w:val="00F234D6"/>
    <w:rsid w:val="00F253A3"/>
    <w:rsid w:val="00F26DA3"/>
    <w:rsid w:val="00F31568"/>
    <w:rsid w:val="00F34ACF"/>
    <w:rsid w:val="00F4250D"/>
    <w:rsid w:val="00F50854"/>
    <w:rsid w:val="00F5272F"/>
    <w:rsid w:val="00F55E51"/>
    <w:rsid w:val="00F562B2"/>
    <w:rsid w:val="00F57B70"/>
    <w:rsid w:val="00F62E45"/>
    <w:rsid w:val="00F66958"/>
    <w:rsid w:val="00F8765D"/>
    <w:rsid w:val="00F87A43"/>
    <w:rsid w:val="00F93BDE"/>
    <w:rsid w:val="00FA1C52"/>
    <w:rsid w:val="00FA2D7F"/>
    <w:rsid w:val="00FA5092"/>
    <w:rsid w:val="00FA6704"/>
    <w:rsid w:val="00FB5A56"/>
    <w:rsid w:val="00FD77F5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573A1-66D6-4E82-A525-31CDB2EC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5034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rf08</dc:creator>
  <cp:keywords/>
  <dc:description/>
  <cp:lastModifiedBy>rf_07</cp:lastModifiedBy>
  <cp:revision>198</cp:revision>
  <cp:lastPrinted>2021-04-13T07:48:00Z</cp:lastPrinted>
  <dcterms:created xsi:type="dcterms:W3CDTF">2013-04-18T12:21:00Z</dcterms:created>
  <dcterms:modified xsi:type="dcterms:W3CDTF">2021-04-16T07:24:00Z</dcterms:modified>
</cp:coreProperties>
</file>