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E91E21" w:rsidP="00C82828">
      <w:pPr>
        <w:pStyle w:val="a4"/>
        <w:jc w:val="right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="00CB727B">
        <w:rPr>
          <w:b/>
          <w:sz w:val="28"/>
        </w:rPr>
        <w:t xml:space="preserve">                     </w:t>
      </w:r>
      <w:r w:rsidRPr="00AD2932">
        <w:rPr>
          <w:sz w:val="28"/>
        </w:rPr>
        <w:t xml:space="preserve">постановлением администрации 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79021B">
        <w:rPr>
          <w:sz w:val="28"/>
        </w:rPr>
        <w:t xml:space="preserve">                         </w:t>
      </w:r>
      <w:r w:rsidR="00B474C8">
        <w:rPr>
          <w:sz w:val="28"/>
        </w:rPr>
        <w:t xml:space="preserve">            </w:t>
      </w:r>
      <w:bookmarkStart w:id="0" w:name="_GoBack"/>
      <w:bookmarkEnd w:id="0"/>
      <w:r w:rsidR="00CB727B">
        <w:rPr>
          <w:sz w:val="28"/>
        </w:rPr>
        <w:t xml:space="preserve">района </w:t>
      </w:r>
      <w:r w:rsidR="00CB727B" w:rsidRPr="004A73AD">
        <w:rPr>
          <w:sz w:val="28"/>
        </w:rPr>
        <w:t xml:space="preserve">от </w:t>
      </w:r>
      <w:r w:rsidR="005C75F3">
        <w:rPr>
          <w:sz w:val="28"/>
        </w:rPr>
        <w:t xml:space="preserve"> </w:t>
      </w:r>
      <w:r w:rsidR="0079021B">
        <w:rPr>
          <w:sz w:val="28"/>
        </w:rPr>
        <w:t xml:space="preserve"> </w:t>
      </w:r>
      <w:r w:rsidR="00B474C8">
        <w:rPr>
          <w:sz w:val="28"/>
        </w:rPr>
        <w:t>18.10.</w:t>
      </w:r>
      <w:r w:rsidR="00D27AB0">
        <w:rPr>
          <w:sz w:val="28"/>
        </w:rPr>
        <w:t>2021</w:t>
      </w:r>
      <w:r w:rsidR="00CB727B" w:rsidRPr="004A73AD">
        <w:rPr>
          <w:sz w:val="28"/>
        </w:rPr>
        <w:t xml:space="preserve">  </w:t>
      </w:r>
      <w:r w:rsidR="00CB727B">
        <w:rPr>
          <w:sz w:val="28"/>
        </w:rPr>
        <w:t>№</w:t>
      </w:r>
      <w:r w:rsidR="005C75F3">
        <w:rPr>
          <w:sz w:val="28"/>
        </w:rPr>
        <w:t xml:space="preserve"> </w:t>
      </w:r>
      <w:r w:rsidR="00B474C8">
        <w:rPr>
          <w:sz w:val="28"/>
        </w:rPr>
        <w:t>858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79021B">
        <w:rPr>
          <w:sz w:val="28"/>
        </w:rPr>
        <w:t>9 месяцев</w:t>
      </w:r>
      <w:r w:rsidR="00715D75">
        <w:rPr>
          <w:sz w:val="28"/>
        </w:rPr>
        <w:t xml:space="preserve"> </w:t>
      </w:r>
      <w:r w:rsidR="003761B3">
        <w:rPr>
          <w:sz w:val="28"/>
        </w:rPr>
        <w:t>20</w:t>
      </w:r>
      <w:r w:rsidR="00D27AB0">
        <w:rPr>
          <w:sz w:val="28"/>
        </w:rPr>
        <w:t>21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 w:rsidR="003761B3">
        <w:rPr>
          <w:sz w:val="28"/>
        </w:rPr>
        <w:t xml:space="preserve">за </w:t>
      </w:r>
      <w:r w:rsidR="0079021B">
        <w:rPr>
          <w:sz w:val="28"/>
        </w:rPr>
        <w:t>9</w:t>
      </w:r>
      <w:r w:rsidR="00715D75">
        <w:rPr>
          <w:sz w:val="28"/>
        </w:rPr>
        <w:t xml:space="preserve"> </w:t>
      </w:r>
      <w:r w:rsidR="0079021B">
        <w:rPr>
          <w:sz w:val="28"/>
        </w:rPr>
        <w:t>месяцев</w:t>
      </w:r>
      <w:r w:rsidR="00715D75">
        <w:rPr>
          <w:sz w:val="28"/>
        </w:rPr>
        <w:t xml:space="preserve"> 20</w:t>
      </w:r>
      <w:r w:rsidR="00D27AB0">
        <w:rPr>
          <w:sz w:val="28"/>
        </w:rPr>
        <w:t>21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79021B">
        <w:rPr>
          <w:color w:val="000000" w:themeColor="text1"/>
          <w:sz w:val="28"/>
        </w:rPr>
        <w:t>396 261,76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79021B">
        <w:rPr>
          <w:color w:val="000000" w:themeColor="text1"/>
          <w:sz w:val="28"/>
        </w:rPr>
        <w:t>77,33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79021B">
        <w:rPr>
          <w:color w:val="000000" w:themeColor="text1"/>
          <w:sz w:val="28"/>
        </w:rPr>
        <w:t>405 828,23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79021B">
        <w:rPr>
          <w:color w:val="000000" w:themeColor="text1"/>
          <w:sz w:val="28"/>
        </w:rPr>
        <w:t>74,13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79021B">
        <w:rPr>
          <w:sz w:val="28"/>
        </w:rPr>
        <w:t xml:space="preserve">9 месяцев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Pr="005F6A9E">
        <w:rPr>
          <w:color w:val="000000" w:themeColor="text1"/>
          <w:sz w:val="28"/>
        </w:rPr>
        <w:t xml:space="preserve">исполнен с </w:t>
      </w:r>
      <w:r w:rsidR="00BA716D">
        <w:rPr>
          <w:color w:val="000000" w:themeColor="text1"/>
          <w:sz w:val="28"/>
        </w:rPr>
        <w:t>дефицитом</w:t>
      </w:r>
      <w:r w:rsidRPr="005F6A9E">
        <w:rPr>
          <w:color w:val="000000" w:themeColor="text1"/>
          <w:sz w:val="28"/>
        </w:rPr>
        <w:t xml:space="preserve"> в сумме </w:t>
      </w:r>
      <w:r w:rsidR="0079021B">
        <w:rPr>
          <w:color w:val="000000" w:themeColor="text1"/>
          <w:sz w:val="28"/>
        </w:rPr>
        <w:t>9 566,47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8620AF">
        <w:rPr>
          <w:color w:val="000000" w:themeColor="text1"/>
          <w:sz w:val="28"/>
        </w:rPr>
        <w:t xml:space="preserve">района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79021B">
        <w:rPr>
          <w:color w:val="000000" w:themeColor="text1"/>
          <w:sz w:val="28"/>
        </w:rPr>
        <w:t>октября</w:t>
      </w:r>
      <w:r w:rsidRPr="009E4C1A">
        <w:rPr>
          <w:color w:val="000000" w:themeColor="text1"/>
          <w:sz w:val="28"/>
        </w:rPr>
        <w:t xml:space="preserve"> 20</w:t>
      </w:r>
      <w:r w:rsidR="00D27AB0">
        <w:rPr>
          <w:color w:val="000000" w:themeColor="text1"/>
          <w:sz w:val="28"/>
        </w:rPr>
        <w:t>21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79021B">
        <w:rPr>
          <w:color w:val="000000" w:themeColor="text1"/>
          <w:sz w:val="28"/>
        </w:rPr>
        <w:t>26 456,2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D27AB0">
        <w:rPr>
          <w:color w:val="000000" w:themeColor="text1"/>
          <w:sz w:val="28"/>
        </w:rPr>
        <w:t>меньшились</w:t>
      </w:r>
      <w:r w:rsidR="000B215D">
        <w:rPr>
          <w:color w:val="000000" w:themeColor="text1"/>
          <w:sz w:val="28"/>
        </w:rPr>
        <w:t xml:space="preserve">  по     сравнению  </w:t>
      </w:r>
      <w:r w:rsidR="0027573D">
        <w:rPr>
          <w:color w:val="000000" w:themeColor="text1"/>
          <w:sz w:val="28"/>
        </w:rPr>
        <w:t>с</w:t>
      </w:r>
      <w:r w:rsidRPr="00076E67">
        <w:rPr>
          <w:color w:val="000000" w:themeColor="text1"/>
          <w:sz w:val="28"/>
        </w:rPr>
        <w:t xml:space="preserve"> 1 января  20</w:t>
      </w:r>
      <w:r w:rsidR="00D27AB0">
        <w:rPr>
          <w:color w:val="000000" w:themeColor="text1"/>
          <w:sz w:val="28"/>
        </w:rPr>
        <w:t>21</w:t>
      </w:r>
      <w:r w:rsidR="0027573D">
        <w:rPr>
          <w:color w:val="000000" w:themeColor="text1"/>
          <w:sz w:val="28"/>
        </w:rPr>
        <w:t xml:space="preserve">  года   на </w:t>
      </w:r>
      <w:r w:rsidRPr="00076E67">
        <w:rPr>
          <w:color w:val="000000" w:themeColor="text1"/>
          <w:sz w:val="28"/>
        </w:rPr>
        <w:t xml:space="preserve"> </w:t>
      </w:r>
      <w:r w:rsidR="0079021B">
        <w:rPr>
          <w:color w:val="000000" w:themeColor="text1"/>
          <w:sz w:val="28"/>
        </w:rPr>
        <w:t>9 566,47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</w:t>
      </w:r>
      <w:r w:rsidR="0079021B">
        <w:rPr>
          <w:sz w:val="28"/>
        </w:rPr>
        <w:t>з квартала</w:t>
      </w:r>
      <w:r w:rsidR="00F87A43">
        <w:rPr>
          <w:sz w:val="28"/>
        </w:rPr>
        <w:t xml:space="preserve"> </w:t>
      </w:r>
      <w:r w:rsidR="0090314C">
        <w:rPr>
          <w:sz w:val="28"/>
        </w:rPr>
        <w:t>20</w:t>
      </w:r>
      <w:r w:rsidR="00D27AB0">
        <w:rPr>
          <w:sz w:val="28"/>
        </w:rPr>
        <w:t>21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D27AB0">
              <w:rPr>
                <w:color w:val="000000" w:themeColor="text1"/>
                <w:sz w:val="28"/>
              </w:rPr>
              <w:t>21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79021B">
              <w:rPr>
                <w:sz w:val="28"/>
              </w:rPr>
              <w:t>9 месяцев</w:t>
            </w:r>
            <w:r w:rsidR="00F87A43">
              <w:rPr>
                <w:sz w:val="28"/>
              </w:rPr>
              <w:t xml:space="preserve">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D27AB0">
              <w:rPr>
                <w:color w:val="000000" w:themeColor="text1"/>
                <w:sz w:val="28"/>
              </w:rPr>
              <w:t>21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2C6FC7">
        <w:trPr>
          <w:trHeight w:val="130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79021B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512 452,98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79021B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354 669,08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79021B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396 261,76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79021B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274 664,18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79021B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77,33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79021B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77,44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79021B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547 436,28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79021B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405 828,23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79021B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74,13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3E04D1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79021B">
              <w:rPr>
                <w:color w:val="000000" w:themeColor="text1"/>
                <w:sz w:val="28"/>
              </w:rPr>
              <w:t>34 983,3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2330E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79021B">
              <w:rPr>
                <w:color w:val="000000" w:themeColor="text1"/>
                <w:sz w:val="28"/>
              </w:rPr>
              <w:t>9</w:t>
            </w:r>
            <w:r w:rsidR="002C6FC7">
              <w:rPr>
                <w:color w:val="000000" w:themeColor="text1"/>
                <w:sz w:val="28"/>
              </w:rPr>
              <w:t xml:space="preserve"> </w:t>
            </w:r>
            <w:r w:rsidR="0079021B">
              <w:rPr>
                <w:color w:val="000000" w:themeColor="text1"/>
                <w:sz w:val="28"/>
              </w:rPr>
              <w:t>566,47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90289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 </w:t>
            </w:r>
            <w:r w:rsidR="0079021B">
              <w:rPr>
                <w:color w:val="000000" w:themeColor="text1"/>
                <w:sz w:val="28"/>
              </w:rPr>
              <w:t>34 983,3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</w:t>
      </w:r>
      <w:r w:rsidR="00A542FF">
        <w:rPr>
          <w:sz w:val="28"/>
        </w:rPr>
        <w:t xml:space="preserve">за </w:t>
      </w:r>
      <w:r w:rsidR="0079021B">
        <w:rPr>
          <w:color w:val="000000" w:themeColor="text1"/>
          <w:sz w:val="28"/>
        </w:rPr>
        <w:t>9 месяцев</w:t>
      </w:r>
      <w:r w:rsidR="00AC5DE7">
        <w:rPr>
          <w:color w:val="000000" w:themeColor="text1"/>
          <w:sz w:val="28"/>
        </w:rPr>
        <w:t xml:space="preserve"> 2021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79021B">
        <w:rPr>
          <w:color w:val="000000" w:themeColor="text1"/>
          <w:sz w:val="28"/>
        </w:rPr>
        <w:t>121 597,58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79021B">
        <w:rPr>
          <w:color w:val="000000" w:themeColor="text1"/>
          <w:sz w:val="28"/>
        </w:rPr>
        <w:t>77,07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79021B">
        <w:rPr>
          <w:sz w:val="28"/>
        </w:rPr>
        <w:t>274 664,18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79021B">
        <w:rPr>
          <w:color w:val="000000" w:themeColor="text1"/>
          <w:sz w:val="28"/>
        </w:rPr>
        <w:t>77,44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79021B">
        <w:rPr>
          <w:color w:val="000000" w:themeColor="text1"/>
          <w:sz w:val="28"/>
        </w:rPr>
        <w:t>9 месяцев</w:t>
      </w:r>
      <w:r w:rsidR="00A45641">
        <w:rPr>
          <w:color w:val="000000" w:themeColor="text1"/>
          <w:sz w:val="28"/>
        </w:rPr>
        <w:t xml:space="preserve"> 2021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79021B">
        <w:rPr>
          <w:color w:val="000000" w:themeColor="text1"/>
          <w:sz w:val="28"/>
        </w:rPr>
        <w:t>107 377,85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79021B">
        <w:rPr>
          <w:color w:val="000000" w:themeColor="text1"/>
          <w:sz w:val="28"/>
        </w:rPr>
        <w:t>74,72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5C4F1E">
        <w:t xml:space="preserve">3 228,77 </w:t>
      </w:r>
      <w:r w:rsidR="0022330E">
        <w:t>тыс. рублей</w:t>
      </w:r>
      <w:r>
        <w:t xml:space="preserve"> или </w:t>
      </w:r>
      <w:r w:rsidR="005C4F1E">
        <w:t>74,16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5C4F1E">
        <w:t>386,2</w:t>
      </w:r>
      <w:r>
        <w:t xml:space="preserve"> тыс. рублей или </w:t>
      </w:r>
      <w:r w:rsidR="005C4F1E">
        <w:t>85,82</w:t>
      </w:r>
      <w:r w:rsidR="002C6FC7">
        <w:t xml:space="preserve"> </w:t>
      </w:r>
      <w:r>
        <w:t>%;</w:t>
      </w:r>
    </w:p>
    <w:p w:rsidR="00E91E21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-по единому налогу на вмененный доход для отдельных видов  деятельности  – </w:t>
      </w:r>
      <w:r w:rsidR="00A45641">
        <w:rPr>
          <w:color w:val="000000" w:themeColor="text1"/>
          <w:sz w:val="28"/>
        </w:rPr>
        <w:t>1</w:t>
      </w:r>
      <w:r w:rsidR="005C4F1E">
        <w:rPr>
          <w:color w:val="000000" w:themeColor="text1"/>
          <w:sz w:val="28"/>
        </w:rPr>
        <w:t> 341,11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A1272E" w:rsidRPr="00A1272E" w:rsidRDefault="00A1272E" w:rsidP="00A1272E">
      <w:pPr>
        <w:pStyle w:val="a5"/>
      </w:pPr>
      <w:r>
        <w:tab/>
        <w:t>- по налогу, взимаемому в связи с применением патентной системы – 908,4 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A45641">
        <w:rPr>
          <w:color w:val="000000" w:themeColor="text1"/>
          <w:sz w:val="28"/>
        </w:rPr>
        <w:t>2</w:t>
      </w:r>
      <w:r w:rsidR="005C4F1E">
        <w:rPr>
          <w:color w:val="000000" w:themeColor="text1"/>
          <w:sz w:val="28"/>
        </w:rPr>
        <w:t xml:space="preserve"> </w:t>
      </w:r>
      <w:r w:rsidR="00A45641">
        <w:rPr>
          <w:color w:val="000000" w:themeColor="text1"/>
          <w:sz w:val="28"/>
        </w:rPr>
        <w:t>1</w:t>
      </w:r>
      <w:r w:rsidR="005C4F1E">
        <w:rPr>
          <w:color w:val="000000" w:themeColor="text1"/>
          <w:sz w:val="28"/>
        </w:rPr>
        <w:t>46,12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5C4F1E">
        <w:rPr>
          <w:color w:val="000000" w:themeColor="text1"/>
          <w:sz w:val="28"/>
        </w:rPr>
        <w:t>1 289,2</w:t>
      </w:r>
      <w:r w:rsidR="00A45641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5C4F1E">
        <w:rPr>
          <w:color w:val="000000" w:themeColor="text1"/>
          <w:sz w:val="28"/>
        </w:rPr>
        <w:t>59,67</w:t>
      </w:r>
      <w:r w:rsidRPr="004D48FF">
        <w:rPr>
          <w:color w:val="000000" w:themeColor="text1"/>
          <w:sz w:val="28"/>
        </w:rPr>
        <w:t xml:space="preserve"> 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-дохода</w:t>
      </w:r>
      <w:r w:rsidR="00B14611">
        <w:rPr>
          <w:color w:val="000000" w:themeColor="text1"/>
          <w:sz w:val="28"/>
        </w:rPr>
        <w:t>м от использования имущества –</w:t>
      </w:r>
      <w:r w:rsidRPr="005F6A9E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2 443,65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5C4F1E">
        <w:rPr>
          <w:color w:val="000000" w:themeColor="text1"/>
          <w:sz w:val="28"/>
        </w:rPr>
        <w:t>65,93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5C4F1E">
        <w:rPr>
          <w:color w:val="000000" w:themeColor="text1"/>
          <w:sz w:val="28"/>
        </w:rPr>
        <w:t>595,33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5C4F1E">
        <w:rPr>
          <w:color w:val="000000" w:themeColor="text1"/>
          <w:sz w:val="28"/>
        </w:rPr>
        <w:t>65,83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5C4F1E">
        <w:t>36,79</w:t>
      </w:r>
      <w:r w:rsidR="00A45641">
        <w:t xml:space="preserve"> </w:t>
      </w:r>
      <w:r>
        <w:t xml:space="preserve"> 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1 174,17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5C4F1E">
        <w:rPr>
          <w:color w:val="000000" w:themeColor="text1"/>
          <w:sz w:val="28"/>
        </w:rPr>
        <w:t>670,36</w:t>
      </w:r>
      <w:r w:rsidR="00CF5A91">
        <w:rPr>
          <w:color w:val="000000" w:themeColor="text1"/>
          <w:sz w:val="28"/>
        </w:rPr>
        <w:t xml:space="preserve"> </w:t>
      </w:r>
      <w:r w:rsidR="007B42F8">
        <w:rPr>
          <w:color w:val="000000" w:themeColor="text1"/>
          <w:sz w:val="28"/>
        </w:rPr>
        <w:t xml:space="preserve"> 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района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на 1 октября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405 828,23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5C4F1E">
        <w:rPr>
          <w:color w:val="000000" w:themeColor="text1"/>
          <w:sz w:val="28"/>
        </w:rPr>
        <w:t>74,13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62E45" w:rsidRPr="005F6A9E">
        <w:rPr>
          <w:color w:val="000000" w:themeColor="text1"/>
          <w:sz w:val="28"/>
        </w:rPr>
        <w:t xml:space="preserve"> </w:t>
      </w:r>
      <w:r w:rsidR="005C4F1E">
        <w:rPr>
          <w:sz w:val="28"/>
        </w:rPr>
        <w:t>9 месяцев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-«Общегосударственные вопросы»</w:t>
      </w:r>
      <w:r w:rsidR="00CF5A9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- </w:t>
      </w:r>
      <w:r w:rsidR="005C4F1E">
        <w:rPr>
          <w:color w:val="000000" w:themeColor="text1"/>
          <w:sz w:val="28"/>
        </w:rPr>
        <w:t>55 251,32</w:t>
      </w:r>
      <w:r w:rsidR="004744B2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5C4F1E">
        <w:rPr>
          <w:color w:val="000000" w:themeColor="text1"/>
          <w:sz w:val="28"/>
        </w:rPr>
        <w:t>63,87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5C4F1E">
        <w:rPr>
          <w:color w:val="000000" w:themeColor="text1"/>
        </w:rPr>
        <w:t>22 775,9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5C4F1E">
        <w:rPr>
          <w:color w:val="000000" w:themeColor="text1"/>
        </w:rPr>
        <w:t>82,81</w:t>
      </w:r>
      <w:r w:rsidR="00A504E6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>% от годовых назначений;</w:t>
      </w:r>
    </w:p>
    <w:p w:rsidR="00E91E21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B967DA">
        <w:rPr>
          <w:color w:val="000000" w:themeColor="text1"/>
        </w:rPr>
        <w:t xml:space="preserve"> 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 «Образование», «Культура и кинематография», «Физическая культура и спорт», «Социальная политика» - </w:t>
      </w:r>
      <w:r w:rsidR="005C4F1E">
        <w:rPr>
          <w:color w:val="000000" w:themeColor="text1"/>
        </w:rPr>
        <w:t>312 912,3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тыс. рублей или  </w:t>
      </w:r>
      <w:r w:rsidR="005C4F1E">
        <w:rPr>
          <w:color w:val="000000" w:themeColor="text1"/>
        </w:rPr>
        <w:t>75,33</w:t>
      </w:r>
      <w:r w:rsidR="00B967DA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% от  годовых назначений;</w:t>
      </w:r>
    </w:p>
    <w:p w:rsidR="00001D80" w:rsidRPr="00001D80" w:rsidRDefault="00001D80" w:rsidP="00A74CD1">
      <w:pPr>
        <w:pStyle w:val="a5"/>
        <w:jc w:val="both"/>
      </w:pPr>
      <w:r>
        <w:t xml:space="preserve">          -«Средства массовой информации» - </w:t>
      </w:r>
      <w:r w:rsidR="005C4F1E">
        <w:t>24</w:t>
      </w:r>
      <w:r w:rsidR="00DA7DCB">
        <w:t>0</w:t>
      </w:r>
      <w:r>
        <w:t xml:space="preserve"> тыс.</w:t>
      </w:r>
      <w:r w:rsidR="00F17E83">
        <w:t xml:space="preserve"> </w:t>
      </w:r>
      <w:r>
        <w:t>рублей</w:t>
      </w:r>
      <w:r w:rsidR="009569DF">
        <w:t xml:space="preserve"> или </w:t>
      </w:r>
      <w:r w:rsidR="005C4F1E">
        <w:t>66,67</w:t>
      </w:r>
      <w:r w:rsidR="00954E69">
        <w:t xml:space="preserve"> </w:t>
      </w:r>
      <w:r w:rsidR="009569DF">
        <w:t>% от годовых назначений</w:t>
      </w:r>
      <w:r>
        <w:t>;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-«Межбюджетные трансферты общего характера бюджетам субъектов Российской Федерации и муниципальных образований» </w:t>
      </w:r>
      <w:r w:rsidR="00DA7DCB">
        <w:rPr>
          <w:color w:val="000000" w:themeColor="text1"/>
          <w:sz w:val="28"/>
        </w:rPr>
        <w:t xml:space="preserve">- </w:t>
      </w:r>
      <w:r w:rsidR="005C4F1E">
        <w:rPr>
          <w:color w:val="000000" w:themeColor="text1"/>
          <w:sz w:val="28"/>
        </w:rPr>
        <w:t>14 648,7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5C4F1E">
        <w:rPr>
          <w:color w:val="000000" w:themeColor="text1"/>
          <w:sz w:val="28"/>
        </w:rPr>
        <w:t>82,86</w:t>
      </w:r>
      <w:r w:rsidR="00954E69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 годовых назначений. </w:t>
      </w:r>
    </w:p>
    <w:p w:rsidR="00FA6704" w:rsidRDefault="00CA1CA9" w:rsidP="00A74CD1">
      <w:pPr>
        <w:pStyle w:val="a5"/>
        <w:jc w:val="both"/>
      </w:pPr>
      <w:r>
        <w:t xml:space="preserve">            </w:t>
      </w:r>
      <w:r w:rsidRPr="005A5DF9">
        <w:rPr>
          <w:color w:val="000000" w:themeColor="text1"/>
        </w:rPr>
        <w:t>Расходы</w:t>
      </w:r>
      <w:r>
        <w:t xml:space="preserve"> на осуществление деятельности казенных учреждений и администрации района за</w:t>
      </w:r>
      <w:r w:rsidR="00DC244E">
        <w:t xml:space="preserve">  </w:t>
      </w:r>
      <w:r w:rsidR="005C4F1E">
        <w:t>3 квартала</w:t>
      </w:r>
      <w:r w:rsidR="00C807B5">
        <w:t xml:space="preserve"> </w:t>
      </w:r>
      <w:r w:rsidR="00DC244E">
        <w:t>20</w:t>
      </w:r>
      <w:r w:rsidR="00DA7DCB">
        <w:t>21</w:t>
      </w:r>
      <w:r w:rsidR="00DC244E">
        <w:t xml:space="preserve"> года  составили:</w:t>
      </w:r>
    </w:p>
    <w:p w:rsidR="00937799" w:rsidRPr="006C08D2" w:rsidRDefault="00937799" w:rsidP="00A74CD1">
      <w:pPr>
        <w:pStyle w:val="a5"/>
        <w:jc w:val="both"/>
      </w:pPr>
      <w:r>
        <w:t xml:space="preserve">         </w:t>
      </w:r>
      <w:r w:rsidR="00DC244E">
        <w:t xml:space="preserve">  </w:t>
      </w:r>
      <w:r w:rsidR="004C4BDA">
        <w:t xml:space="preserve"> </w:t>
      </w:r>
      <w:r w:rsidRPr="006C08D2">
        <w:rPr>
          <w:color w:val="000000" w:themeColor="text1"/>
        </w:rPr>
        <w:t>-на оплату коммунальных услуг</w:t>
      </w:r>
      <w:r w:rsidR="00674508" w:rsidRPr="006C08D2">
        <w:rPr>
          <w:color w:val="000000" w:themeColor="text1"/>
        </w:rPr>
        <w:t xml:space="preserve"> </w:t>
      </w:r>
      <w:r w:rsidRPr="006C08D2">
        <w:rPr>
          <w:color w:val="000000" w:themeColor="text1"/>
        </w:rPr>
        <w:t xml:space="preserve"> </w:t>
      </w:r>
      <w:r w:rsidR="005C4F1E">
        <w:rPr>
          <w:color w:val="000000" w:themeColor="text1"/>
        </w:rPr>
        <w:t>1 213,5</w:t>
      </w:r>
      <w:r w:rsidRPr="006C08D2">
        <w:rPr>
          <w:color w:val="000000" w:themeColor="text1"/>
        </w:rPr>
        <w:t xml:space="preserve"> тыс. рублей (</w:t>
      </w:r>
      <w:r w:rsidR="005A5DF9" w:rsidRPr="006C08D2">
        <w:rPr>
          <w:color w:val="000000" w:themeColor="text1"/>
        </w:rPr>
        <w:t>0,</w:t>
      </w:r>
      <w:r w:rsidR="005C4F1E">
        <w:rPr>
          <w:color w:val="000000" w:themeColor="text1"/>
        </w:rPr>
        <w:t>3</w:t>
      </w:r>
      <w:r w:rsidRPr="006C08D2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6C08D2">
        <w:rPr>
          <w:color w:val="000000" w:themeColor="text1"/>
        </w:rPr>
        <w:lastRenderedPageBreak/>
        <w:t xml:space="preserve">           -на работы, услуги по содержанию имущества – </w:t>
      </w:r>
      <w:r w:rsidR="00DA7DCB">
        <w:rPr>
          <w:color w:val="000000" w:themeColor="text1"/>
        </w:rPr>
        <w:t xml:space="preserve"> </w:t>
      </w:r>
      <w:r w:rsidR="005C4F1E">
        <w:rPr>
          <w:color w:val="000000" w:themeColor="text1"/>
        </w:rPr>
        <w:t>19 559,8</w:t>
      </w:r>
      <w:r w:rsidRPr="006C08D2">
        <w:rPr>
          <w:color w:val="000000" w:themeColor="text1"/>
        </w:rPr>
        <w:t xml:space="preserve"> тыс. рублей </w:t>
      </w:r>
      <w:r w:rsidR="00BA68A1" w:rsidRPr="006C08D2">
        <w:rPr>
          <w:color w:val="000000" w:themeColor="text1"/>
        </w:rPr>
        <w:t xml:space="preserve">  </w:t>
      </w:r>
      <w:r w:rsidR="008620AF" w:rsidRPr="006C08D2">
        <w:rPr>
          <w:color w:val="000000" w:themeColor="text1"/>
        </w:rPr>
        <w:t xml:space="preserve">  </w:t>
      </w:r>
      <w:r w:rsidRPr="006C08D2">
        <w:rPr>
          <w:color w:val="000000" w:themeColor="text1"/>
        </w:rPr>
        <w:t>(</w:t>
      </w:r>
      <w:r w:rsidR="005C4F1E">
        <w:rPr>
          <w:color w:val="000000" w:themeColor="text1"/>
        </w:rPr>
        <w:t>4,8</w:t>
      </w:r>
      <w:r w:rsidRPr="006C08D2">
        <w:rPr>
          <w:color w:val="000000" w:themeColor="text1"/>
        </w:rPr>
        <w:t xml:space="preserve"> % от общего объема расходов</w:t>
      </w:r>
      <w:r w:rsidRPr="00B9501F">
        <w:rPr>
          <w:color w:val="000000" w:themeColor="text1"/>
        </w:rPr>
        <w:t>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прочие работы, услуги – </w:t>
      </w:r>
      <w:r w:rsidR="005C4F1E">
        <w:rPr>
          <w:color w:val="000000" w:themeColor="text1"/>
        </w:rPr>
        <w:t>2 308,0</w:t>
      </w:r>
      <w:r w:rsidRPr="00B9501F">
        <w:rPr>
          <w:color w:val="000000" w:themeColor="text1"/>
        </w:rPr>
        <w:t xml:space="preserve"> тыс. рублей (</w:t>
      </w:r>
      <w:r w:rsidR="00A572DA">
        <w:rPr>
          <w:color w:val="000000" w:themeColor="text1"/>
        </w:rPr>
        <w:t>0,</w:t>
      </w:r>
      <w:r w:rsidR="005C4F1E">
        <w:rPr>
          <w:color w:val="000000" w:themeColor="text1"/>
        </w:rPr>
        <w:t>57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5C4F1E">
        <w:rPr>
          <w:color w:val="000000" w:themeColor="text1"/>
        </w:rPr>
        <w:t>286 476,4</w:t>
      </w:r>
      <w:r w:rsidRPr="00B9501F">
        <w:rPr>
          <w:color w:val="000000" w:themeColor="text1"/>
        </w:rPr>
        <w:t xml:space="preserve"> тыс. рублей (</w:t>
      </w:r>
      <w:r w:rsidR="005C4F1E">
        <w:rPr>
          <w:color w:val="000000" w:themeColor="text1"/>
        </w:rPr>
        <w:t>70,6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5C4F1E">
        <w:rPr>
          <w:color w:val="000000" w:themeColor="text1"/>
        </w:rPr>
        <w:t>4 418,4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5C4F1E">
        <w:rPr>
          <w:color w:val="000000" w:themeColor="text1"/>
        </w:rPr>
        <w:t>1,1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5C4F1E">
        <w:rPr>
          <w:color w:val="000000" w:themeColor="text1"/>
          <w:sz w:val="28"/>
        </w:rPr>
        <w:t>12 760,5</w:t>
      </w:r>
      <w:r w:rsidR="004744B2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A572DA">
        <w:rPr>
          <w:color w:val="000000" w:themeColor="text1"/>
          <w:sz w:val="28"/>
        </w:rPr>
        <w:t>3,</w:t>
      </w:r>
      <w:r w:rsidR="005C4F1E">
        <w:rPr>
          <w:color w:val="000000" w:themeColor="text1"/>
          <w:sz w:val="28"/>
        </w:rPr>
        <w:t>14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A572DA">
        <w:rPr>
          <w:color w:val="000000" w:themeColor="text1"/>
          <w:sz w:val="28"/>
        </w:rPr>
        <w:t xml:space="preserve">3 </w:t>
      </w:r>
      <w:r w:rsidR="005C4F1E">
        <w:rPr>
          <w:color w:val="000000" w:themeColor="text1"/>
          <w:sz w:val="28"/>
        </w:rPr>
        <w:t>153</w:t>
      </w:r>
      <w:r w:rsidR="00A572DA">
        <w:rPr>
          <w:color w:val="000000" w:themeColor="text1"/>
          <w:sz w:val="28"/>
        </w:rPr>
        <w:t>,</w:t>
      </w:r>
      <w:r w:rsidR="005C4F1E">
        <w:rPr>
          <w:color w:val="000000" w:themeColor="text1"/>
          <w:sz w:val="28"/>
        </w:rPr>
        <w:t>5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686877" w:rsidRPr="00AC1683">
        <w:rPr>
          <w:color w:val="000000" w:themeColor="text1"/>
          <w:sz w:val="28"/>
          <w:szCs w:val="28"/>
        </w:rPr>
        <w:t xml:space="preserve">формирование и развитие кадрового потенциала в сумме </w:t>
      </w:r>
      <w:r w:rsidR="00A572DA">
        <w:rPr>
          <w:color w:val="000000" w:themeColor="text1"/>
          <w:sz w:val="28"/>
          <w:szCs w:val="28"/>
        </w:rPr>
        <w:t>10,9</w:t>
      </w:r>
      <w:r w:rsidR="00686877" w:rsidRPr="00AC1683">
        <w:rPr>
          <w:color w:val="000000" w:themeColor="text1"/>
          <w:sz w:val="28"/>
          <w:szCs w:val="28"/>
        </w:rPr>
        <w:t xml:space="preserve"> тыс. рублей; оказание адресной</w:t>
      </w:r>
      <w:r w:rsidR="00686877" w:rsidRPr="004B7C45">
        <w:rPr>
          <w:color w:val="000000" w:themeColor="text1"/>
          <w:sz w:val="28"/>
          <w:szCs w:val="28"/>
        </w:rPr>
        <w:t xml:space="preserve"> социальной помощи гражданам в сумме </w:t>
      </w:r>
      <w:r w:rsidR="005C4F1E">
        <w:rPr>
          <w:color w:val="000000" w:themeColor="text1"/>
          <w:sz w:val="28"/>
          <w:szCs w:val="28"/>
        </w:rPr>
        <w:t>174,0</w:t>
      </w:r>
      <w:r w:rsidR="00686877" w:rsidRPr="00686877">
        <w:rPr>
          <w:sz w:val="28"/>
          <w:szCs w:val="28"/>
        </w:rPr>
        <w:t xml:space="preserve"> тыс. рублей;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9528EB">
        <w:rPr>
          <w:sz w:val="28"/>
          <w:szCs w:val="28"/>
        </w:rPr>
        <w:t>2 899,1</w:t>
      </w:r>
      <w:r w:rsidR="00686877">
        <w:rPr>
          <w:sz w:val="28"/>
          <w:szCs w:val="28"/>
        </w:rPr>
        <w:t xml:space="preserve"> 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A572DA">
        <w:rPr>
          <w:sz w:val="28"/>
          <w:szCs w:val="28"/>
        </w:rPr>
        <w:t>6 361,74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A572DA">
        <w:rPr>
          <w:color w:val="000000" w:themeColor="text1"/>
          <w:sz w:val="28"/>
        </w:rPr>
        <w:t>21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района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9528EB">
        <w:rPr>
          <w:sz w:val="28"/>
        </w:rPr>
        <w:t>20</w:t>
      </w:r>
      <w:r w:rsidRPr="00BC099F">
        <w:rPr>
          <w:sz w:val="28"/>
        </w:rPr>
        <w:t xml:space="preserve"> </w:t>
      </w:r>
      <w:r w:rsidR="008B20A8" w:rsidRPr="00BC099F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="009528EB">
        <w:rPr>
          <w:color w:val="000000" w:themeColor="text1"/>
          <w:sz w:val="28"/>
        </w:rPr>
        <w:t xml:space="preserve"> 528 633,6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9528EB">
        <w:rPr>
          <w:sz w:val="28"/>
        </w:rPr>
        <w:t>9</w:t>
      </w:r>
      <w:r w:rsidR="004744B2">
        <w:rPr>
          <w:sz w:val="28"/>
        </w:rPr>
        <w:t xml:space="preserve"> </w:t>
      </w:r>
      <w:r w:rsidR="00F622E7">
        <w:rPr>
          <w:sz w:val="28"/>
        </w:rPr>
        <w:t>месяцев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A572DA">
        <w:rPr>
          <w:color w:val="000000" w:themeColor="text1"/>
          <w:sz w:val="28"/>
        </w:rPr>
        <w:t>21</w:t>
      </w:r>
      <w:r w:rsidRPr="005F6A9E">
        <w:rPr>
          <w:color w:val="000000" w:themeColor="text1"/>
          <w:sz w:val="28"/>
        </w:rPr>
        <w:t xml:space="preserve"> года 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9528EB">
        <w:rPr>
          <w:color w:val="000000" w:themeColor="text1"/>
          <w:sz w:val="28"/>
        </w:rPr>
        <w:t>399 120,8</w:t>
      </w:r>
      <w:r w:rsidR="008B20A8">
        <w:rPr>
          <w:color w:val="000000" w:themeColor="text1"/>
          <w:sz w:val="28"/>
        </w:rPr>
        <w:t xml:space="preserve">  </w:t>
      </w:r>
      <w:r w:rsidR="00263B84">
        <w:rPr>
          <w:color w:val="000000" w:themeColor="text1"/>
          <w:sz w:val="28"/>
        </w:rPr>
        <w:t xml:space="preserve">тыс. рублей или </w:t>
      </w:r>
      <w:r w:rsidR="009528EB">
        <w:rPr>
          <w:color w:val="000000" w:themeColor="text1"/>
          <w:sz w:val="28"/>
        </w:rPr>
        <w:t>98,35</w:t>
      </w:r>
      <w:r w:rsidR="00A572DA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>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>Первомайского района,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9528EB">
        <w:t>октября</w:t>
      </w:r>
      <w:r>
        <w:t xml:space="preserve"> 20</w:t>
      </w:r>
      <w:r w:rsidR="00A572DA">
        <w:t>21</w:t>
      </w:r>
      <w:r>
        <w:t xml:space="preserve"> года составляет </w:t>
      </w:r>
      <w:r w:rsidR="00A572DA">
        <w:t>73</w:t>
      </w:r>
      <w:r w:rsidRPr="00BC099F">
        <w:t xml:space="preserve"> человек</w:t>
      </w:r>
      <w:r w:rsidR="00A572DA">
        <w:t>а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9528EB">
        <w:t>30 130,4</w:t>
      </w:r>
      <w:r w:rsidR="00F34ACF" w:rsidRPr="004C4BDA">
        <w:t xml:space="preserve"> 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B55E14">
        <w:rPr>
          <w:sz w:val="28"/>
          <w:szCs w:val="28"/>
        </w:rPr>
        <w:t xml:space="preserve">района </w:t>
      </w:r>
      <w:r w:rsidRPr="00E60206">
        <w:rPr>
          <w:sz w:val="28"/>
          <w:szCs w:val="28"/>
        </w:rPr>
        <w:t xml:space="preserve">на </w:t>
      </w:r>
      <w:r w:rsidR="00EA3DE7">
        <w:rPr>
          <w:sz w:val="28"/>
          <w:szCs w:val="28"/>
        </w:rPr>
        <w:t xml:space="preserve">             </w:t>
      </w:r>
      <w:r w:rsidRPr="00E60206">
        <w:rPr>
          <w:sz w:val="28"/>
          <w:szCs w:val="28"/>
        </w:rPr>
        <w:t xml:space="preserve">1 </w:t>
      </w:r>
      <w:r w:rsidR="009528EB">
        <w:rPr>
          <w:sz w:val="28"/>
          <w:szCs w:val="28"/>
        </w:rPr>
        <w:t>октября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A572DA">
        <w:rPr>
          <w:sz w:val="28"/>
          <w:szCs w:val="28"/>
        </w:rPr>
        <w:t>21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 xml:space="preserve">составила </w:t>
      </w:r>
      <w:r w:rsidR="00B05B18" w:rsidRPr="00BC099F">
        <w:rPr>
          <w:sz w:val="28"/>
          <w:szCs w:val="28"/>
        </w:rPr>
        <w:t>10</w:t>
      </w:r>
      <w:r w:rsidR="009528EB">
        <w:rPr>
          <w:sz w:val="28"/>
          <w:szCs w:val="28"/>
        </w:rPr>
        <w:t>07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6ACF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9528EB">
        <w:rPr>
          <w:sz w:val="28"/>
          <w:szCs w:val="28"/>
        </w:rPr>
        <w:t>250 046,2</w:t>
      </w:r>
      <w:r w:rsidR="00E60206" w:rsidRPr="0050358D">
        <w:rPr>
          <w:sz w:val="28"/>
          <w:szCs w:val="28"/>
        </w:rPr>
        <w:t xml:space="preserve"> тыс. рублей   (</w:t>
      </w:r>
      <w:r w:rsidR="009528EB">
        <w:rPr>
          <w:sz w:val="28"/>
          <w:szCs w:val="28"/>
        </w:rPr>
        <w:t>61,61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9528EB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9</w:t>
      </w:r>
      <w:r w:rsidR="00746ACF">
        <w:rPr>
          <w:color w:val="000000" w:themeColor="text1"/>
          <w:sz w:val="28"/>
        </w:rPr>
        <w:t xml:space="preserve"> месяцев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A572DA">
        <w:rPr>
          <w:color w:val="000000" w:themeColor="text1"/>
          <w:sz w:val="28"/>
        </w:rPr>
        <w:t>21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sectPr w:rsidR="00BD1BAA" w:rsidRPr="005F6A9E" w:rsidSect="00FE78C3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3C" w:rsidRDefault="00133A3C" w:rsidP="00E91E21">
      <w:r>
        <w:separator/>
      </w:r>
    </w:p>
  </w:endnote>
  <w:endnote w:type="continuationSeparator" w:id="0">
    <w:p w:rsidR="00133A3C" w:rsidRDefault="00133A3C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3C" w:rsidRDefault="00133A3C" w:rsidP="00E91E21">
      <w:r>
        <w:separator/>
      </w:r>
    </w:p>
  </w:footnote>
  <w:footnote w:type="continuationSeparator" w:id="0">
    <w:p w:rsidR="00133A3C" w:rsidRDefault="00133A3C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B474C8">
          <w:rPr>
            <w:noProof/>
          </w:rPr>
          <w:t>3</w:t>
        </w:r>
        <w:r>
          <w:fldChar w:fldCharType="end"/>
        </w:r>
      </w:p>
    </w:sdtContent>
  </w:sdt>
  <w:p w:rsidR="00411F69" w:rsidRDefault="00133A3C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51F6"/>
    <w:rsid w:val="0007520B"/>
    <w:rsid w:val="00076E67"/>
    <w:rsid w:val="00086AA4"/>
    <w:rsid w:val="00096635"/>
    <w:rsid w:val="00096FDB"/>
    <w:rsid w:val="000A18BF"/>
    <w:rsid w:val="000A551B"/>
    <w:rsid w:val="000B215D"/>
    <w:rsid w:val="000B2A9F"/>
    <w:rsid w:val="000C46C7"/>
    <w:rsid w:val="000C516F"/>
    <w:rsid w:val="000E26AD"/>
    <w:rsid w:val="000E339D"/>
    <w:rsid w:val="000E3AAC"/>
    <w:rsid w:val="000E4BBE"/>
    <w:rsid w:val="000E70F3"/>
    <w:rsid w:val="000F0C01"/>
    <w:rsid w:val="000F1E7A"/>
    <w:rsid w:val="000F76B8"/>
    <w:rsid w:val="0010639B"/>
    <w:rsid w:val="001154B1"/>
    <w:rsid w:val="001201A2"/>
    <w:rsid w:val="00120B98"/>
    <w:rsid w:val="00124465"/>
    <w:rsid w:val="00133A3C"/>
    <w:rsid w:val="00133C57"/>
    <w:rsid w:val="00150DC0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F4DEE"/>
    <w:rsid w:val="0020081C"/>
    <w:rsid w:val="00201E63"/>
    <w:rsid w:val="00216CB1"/>
    <w:rsid w:val="00221F2C"/>
    <w:rsid w:val="0022330E"/>
    <w:rsid w:val="00231079"/>
    <w:rsid w:val="00236C82"/>
    <w:rsid w:val="002453EB"/>
    <w:rsid w:val="00246514"/>
    <w:rsid w:val="0025142C"/>
    <w:rsid w:val="002527A5"/>
    <w:rsid w:val="00253BF8"/>
    <w:rsid w:val="002565D2"/>
    <w:rsid w:val="00256F46"/>
    <w:rsid w:val="00263B84"/>
    <w:rsid w:val="0027418E"/>
    <w:rsid w:val="0027573D"/>
    <w:rsid w:val="0028021E"/>
    <w:rsid w:val="00282673"/>
    <w:rsid w:val="00282FD9"/>
    <w:rsid w:val="0029032B"/>
    <w:rsid w:val="002B63BE"/>
    <w:rsid w:val="002B7A92"/>
    <w:rsid w:val="002C13CB"/>
    <w:rsid w:val="002C3437"/>
    <w:rsid w:val="002C6FC7"/>
    <w:rsid w:val="002D3294"/>
    <w:rsid w:val="002E025B"/>
    <w:rsid w:val="002E5C4B"/>
    <w:rsid w:val="002F1EC2"/>
    <w:rsid w:val="002F322A"/>
    <w:rsid w:val="00307D52"/>
    <w:rsid w:val="00324B42"/>
    <w:rsid w:val="00330632"/>
    <w:rsid w:val="00335FAA"/>
    <w:rsid w:val="00337FCC"/>
    <w:rsid w:val="003433CF"/>
    <w:rsid w:val="00362E41"/>
    <w:rsid w:val="00366438"/>
    <w:rsid w:val="00366E0F"/>
    <w:rsid w:val="003761B3"/>
    <w:rsid w:val="003823E7"/>
    <w:rsid w:val="00385D9C"/>
    <w:rsid w:val="00387E10"/>
    <w:rsid w:val="003918C7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245BA"/>
    <w:rsid w:val="00430505"/>
    <w:rsid w:val="0043572B"/>
    <w:rsid w:val="00440781"/>
    <w:rsid w:val="00444C06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E07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5B39"/>
    <w:rsid w:val="00582D55"/>
    <w:rsid w:val="005A5ABF"/>
    <w:rsid w:val="005A5DF9"/>
    <w:rsid w:val="005B3AD7"/>
    <w:rsid w:val="005C139C"/>
    <w:rsid w:val="005C4F1E"/>
    <w:rsid w:val="005C611E"/>
    <w:rsid w:val="005C6767"/>
    <w:rsid w:val="005C75F3"/>
    <w:rsid w:val="005D1492"/>
    <w:rsid w:val="005D2049"/>
    <w:rsid w:val="005D2136"/>
    <w:rsid w:val="005E03E8"/>
    <w:rsid w:val="005E09A4"/>
    <w:rsid w:val="005E50E2"/>
    <w:rsid w:val="005F0830"/>
    <w:rsid w:val="005F5F9F"/>
    <w:rsid w:val="005F6A9E"/>
    <w:rsid w:val="005F7D39"/>
    <w:rsid w:val="00606BA8"/>
    <w:rsid w:val="00610526"/>
    <w:rsid w:val="00611B9B"/>
    <w:rsid w:val="00620108"/>
    <w:rsid w:val="006273B2"/>
    <w:rsid w:val="006303E2"/>
    <w:rsid w:val="00635ED2"/>
    <w:rsid w:val="006410C4"/>
    <w:rsid w:val="006426BD"/>
    <w:rsid w:val="00656AC0"/>
    <w:rsid w:val="006601C6"/>
    <w:rsid w:val="006613C3"/>
    <w:rsid w:val="006622D2"/>
    <w:rsid w:val="00664575"/>
    <w:rsid w:val="006649A7"/>
    <w:rsid w:val="00665690"/>
    <w:rsid w:val="00673E37"/>
    <w:rsid w:val="00674508"/>
    <w:rsid w:val="00675446"/>
    <w:rsid w:val="006801B5"/>
    <w:rsid w:val="006829AA"/>
    <w:rsid w:val="00686877"/>
    <w:rsid w:val="00693D2F"/>
    <w:rsid w:val="006C08D2"/>
    <w:rsid w:val="006D22B5"/>
    <w:rsid w:val="006D2B06"/>
    <w:rsid w:val="006D66D5"/>
    <w:rsid w:val="006E1719"/>
    <w:rsid w:val="006E768B"/>
    <w:rsid w:val="006F22BC"/>
    <w:rsid w:val="006F5271"/>
    <w:rsid w:val="006F5E7A"/>
    <w:rsid w:val="006F7CF0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6ACF"/>
    <w:rsid w:val="00755AD4"/>
    <w:rsid w:val="007633A4"/>
    <w:rsid w:val="00765CF2"/>
    <w:rsid w:val="00770A2C"/>
    <w:rsid w:val="00777191"/>
    <w:rsid w:val="007809B8"/>
    <w:rsid w:val="0078426A"/>
    <w:rsid w:val="0079021B"/>
    <w:rsid w:val="00796AD6"/>
    <w:rsid w:val="007A6474"/>
    <w:rsid w:val="007A6708"/>
    <w:rsid w:val="007B0C62"/>
    <w:rsid w:val="007B42F8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41A8"/>
    <w:rsid w:val="008017A3"/>
    <w:rsid w:val="008020B4"/>
    <w:rsid w:val="00803EC7"/>
    <w:rsid w:val="008315FE"/>
    <w:rsid w:val="008403AF"/>
    <w:rsid w:val="00856143"/>
    <w:rsid w:val="008620AF"/>
    <w:rsid w:val="008622FC"/>
    <w:rsid w:val="0086375A"/>
    <w:rsid w:val="00867D09"/>
    <w:rsid w:val="0087034C"/>
    <w:rsid w:val="00873D19"/>
    <w:rsid w:val="00881314"/>
    <w:rsid w:val="00887B4D"/>
    <w:rsid w:val="00895C78"/>
    <w:rsid w:val="008A0797"/>
    <w:rsid w:val="008B20A8"/>
    <w:rsid w:val="008B22E3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901601"/>
    <w:rsid w:val="0090314C"/>
    <w:rsid w:val="009146CF"/>
    <w:rsid w:val="009156B9"/>
    <w:rsid w:val="0091615C"/>
    <w:rsid w:val="009373C4"/>
    <w:rsid w:val="00937799"/>
    <w:rsid w:val="009439D4"/>
    <w:rsid w:val="009528EB"/>
    <w:rsid w:val="0095441B"/>
    <w:rsid w:val="00954E69"/>
    <w:rsid w:val="009569DF"/>
    <w:rsid w:val="00957CF3"/>
    <w:rsid w:val="00965628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272E"/>
    <w:rsid w:val="00A177DD"/>
    <w:rsid w:val="00A23E13"/>
    <w:rsid w:val="00A27365"/>
    <w:rsid w:val="00A35108"/>
    <w:rsid w:val="00A40DE8"/>
    <w:rsid w:val="00A4548C"/>
    <w:rsid w:val="00A45641"/>
    <w:rsid w:val="00A46EC1"/>
    <w:rsid w:val="00A504E6"/>
    <w:rsid w:val="00A51D44"/>
    <w:rsid w:val="00A542FF"/>
    <w:rsid w:val="00A56087"/>
    <w:rsid w:val="00A5714D"/>
    <w:rsid w:val="00A572DA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C1683"/>
    <w:rsid w:val="00AC397F"/>
    <w:rsid w:val="00AC54C4"/>
    <w:rsid w:val="00AC5DE7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14611"/>
    <w:rsid w:val="00B20418"/>
    <w:rsid w:val="00B3467A"/>
    <w:rsid w:val="00B43CC7"/>
    <w:rsid w:val="00B474C8"/>
    <w:rsid w:val="00B53C4F"/>
    <w:rsid w:val="00B55E14"/>
    <w:rsid w:val="00B60611"/>
    <w:rsid w:val="00B63FCB"/>
    <w:rsid w:val="00B64E08"/>
    <w:rsid w:val="00B73BC0"/>
    <w:rsid w:val="00B91518"/>
    <w:rsid w:val="00B94393"/>
    <w:rsid w:val="00B9501F"/>
    <w:rsid w:val="00B967DA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F3BEE"/>
    <w:rsid w:val="00BF3C69"/>
    <w:rsid w:val="00BF6220"/>
    <w:rsid w:val="00C00C3A"/>
    <w:rsid w:val="00C06330"/>
    <w:rsid w:val="00C1110C"/>
    <w:rsid w:val="00C20CCA"/>
    <w:rsid w:val="00C26C77"/>
    <w:rsid w:val="00C37085"/>
    <w:rsid w:val="00C509EC"/>
    <w:rsid w:val="00C544F5"/>
    <w:rsid w:val="00C615A2"/>
    <w:rsid w:val="00C71150"/>
    <w:rsid w:val="00C74DF3"/>
    <w:rsid w:val="00C77B26"/>
    <w:rsid w:val="00C807B5"/>
    <w:rsid w:val="00C82828"/>
    <w:rsid w:val="00C8677B"/>
    <w:rsid w:val="00C87752"/>
    <w:rsid w:val="00CA112F"/>
    <w:rsid w:val="00CA1CA9"/>
    <w:rsid w:val="00CB727B"/>
    <w:rsid w:val="00CC3116"/>
    <w:rsid w:val="00CD1B68"/>
    <w:rsid w:val="00CE612F"/>
    <w:rsid w:val="00CF5A91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27AB0"/>
    <w:rsid w:val="00D34AE7"/>
    <w:rsid w:val="00D41CC8"/>
    <w:rsid w:val="00D4612B"/>
    <w:rsid w:val="00D470E5"/>
    <w:rsid w:val="00D507C8"/>
    <w:rsid w:val="00D64322"/>
    <w:rsid w:val="00D658BC"/>
    <w:rsid w:val="00D66872"/>
    <w:rsid w:val="00D70C61"/>
    <w:rsid w:val="00D925F3"/>
    <w:rsid w:val="00D94159"/>
    <w:rsid w:val="00DA7DCB"/>
    <w:rsid w:val="00DB187D"/>
    <w:rsid w:val="00DC042A"/>
    <w:rsid w:val="00DC244E"/>
    <w:rsid w:val="00DC29FC"/>
    <w:rsid w:val="00DD0660"/>
    <w:rsid w:val="00DD4B67"/>
    <w:rsid w:val="00DF14BF"/>
    <w:rsid w:val="00DF4B7C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3DEA"/>
    <w:rsid w:val="00E91E21"/>
    <w:rsid w:val="00E964DE"/>
    <w:rsid w:val="00EA3DE7"/>
    <w:rsid w:val="00EA6777"/>
    <w:rsid w:val="00EE060F"/>
    <w:rsid w:val="00EE5981"/>
    <w:rsid w:val="00EE5E8A"/>
    <w:rsid w:val="00EE6E5F"/>
    <w:rsid w:val="00EF2536"/>
    <w:rsid w:val="00EF5DB2"/>
    <w:rsid w:val="00F043CC"/>
    <w:rsid w:val="00F103C6"/>
    <w:rsid w:val="00F17E83"/>
    <w:rsid w:val="00F234D6"/>
    <w:rsid w:val="00F253A3"/>
    <w:rsid w:val="00F26DA3"/>
    <w:rsid w:val="00F3144A"/>
    <w:rsid w:val="00F31568"/>
    <w:rsid w:val="00F34ACF"/>
    <w:rsid w:val="00F4250D"/>
    <w:rsid w:val="00F42C1F"/>
    <w:rsid w:val="00F50854"/>
    <w:rsid w:val="00F5272F"/>
    <w:rsid w:val="00F55E51"/>
    <w:rsid w:val="00F562B2"/>
    <w:rsid w:val="00F622E7"/>
    <w:rsid w:val="00F62E45"/>
    <w:rsid w:val="00F66958"/>
    <w:rsid w:val="00F80A85"/>
    <w:rsid w:val="00F8765D"/>
    <w:rsid w:val="00F87A43"/>
    <w:rsid w:val="00F93BDE"/>
    <w:rsid w:val="00FA2D7F"/>
    <w:rsid w:val="00FA5092"/>
    <w:rsid w:val="00FA6704"/>
    <w:rsid w:val="00FB1500"/>
    <w:rsid w:val="00FB5A56"/>
    <w:rsid w:val="00FC1A06"/>
    <w:rsid w:val="00FD77F5"/>
    <w:rsid w:val="00FE2EA0"/>
    <w:rsid w:val="00FE78C3"/>
    <w:rsid w:val="00F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89CA3-0410-4CC1-9579-223C4125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5279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rf08</dc:creator>
  <cp:keywords/>
  <dc:description/>
  <cp:lastModifiedBy>rf_07</cp:lastModifiedBy>
  <cp:revision>204</cp:revision>
  <cp:lastPrinted>2021-10-13T13:10:00Z</cp:lastPrinted>
  <dcterms:created xsi:type="dcterms:W3CDTF">2013-04-18T12:21:00Z</dcterms:created>
  <dcterms:modified xsi:type="dcterms:W3CDTF">2021-10-18T07:29:00Z</dcterms:modified>
</cp:coreProperties>
</file>