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72" w:rsidRDefault="00647372">
      <w:pPr>
        <w:jc w:val="center"/>
        <w:rPr>
          <w:sz w:val="24"/>
          <w:szCs w:val="24"/>
        </w:rPr>
      </w:pPr>
    </w:p>
    <w:p w:rsidR="00935061" w:rsidRDefault="00935061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in" o:ole="">
            <v:imagedata r:id="rId8" o:title=""/>
          </v:shape>
          <o:OLEObject Type="Embed" ProgID="Imaging.Document" ShapeID="_x0000_i1025" DrawAspect="Content" ObjectID="_1656415885" r:id="rId9"/>
        </w:object>
      </w:r>
    </w:p>
    <w:p w:rsidR="006719B4" w:rsidRDefault="006719B4">
      <w:pPr>
        <w:jc w:val="center"/>
      </w:pPr>
    </w:p>
    <w:p w:rsidR="00935061" w:rsidRDefault="00935061">
      <w:pPr>
        <w:pStyle w:val="a3"/>
        <w:outlineLvl w:val="0"/>
        <w:rPr>
          <w:sz w:val="28"/>
        </w:rPr>
      </w:pPr>
      <w:r>
        <w:rPr>
          <w:sz w:val="28"/>
        </w:rPr>
        <w:t xml:space="preserve">  ТАМБОВСКАЯ      ОБЛАСТЬ</w:t>
      </w:r>
    </w:p>
    <w:p w:rsidR="00935061" w:rsidRDefault="00935061">
      <w:pPr>
        <w:pStyle w:val="a3"/>
        <w:outlineLvl w:val="0"/>
        <w:rPr>
          <w:sz w:val="28"/>
        </w:rPr>
      </w:pPr>
    </w:p>
    <w:p w:rsidR="00935061" w:rsidRDefault="00935061">
      <w:pPr>
        <w:pStyle w:val="a3"/>
        <w:outlineLvl w:val="0"/>
        <w:rPr>
          <w:sz w:val="28"/>
        </w:rPr>
      </w:pPr>
      <w:r>
        <w:rPr>
          <w:sz w:val="28"/>
        </w:rPr>
        <w:t>АДМИНИСТРАЦИЯ  ПЕРВОМАЙСКОГО  РАЙОНА</w:t>
      </w:r>
    </w:p>
    <w:p w:rsidR="00935061" w:rsidRDefault="00935061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935061" w:rsidRDefault="00935061">
      <w:pPr>
        <w:pStyle w:val="a3"/>
        <w:outlineLvl w:val="0"/>
        <w:rPr>
          <w:sz w:val="28"/>
        </w:rPr>
      </w:pPr>
      <w:r>
        <w:rPr>
          <w:sz w:val="28"/>
        </w:rPr>
        <w:t xml:space="preserve">    ПОСТАНОВЛЕНИЕ</w:t>
      </w:r>
    </w:p>
    <w:p w:rsidR="00935061" w:rsidRDefault="00935061">
      <w:pPr>
        <w:pStyle w:val="a3"/>
        <w:jc w:val="left"/>
        <w:outlineLvl w:val="0"/>
        <w:rPr>
          <w:sz w:val="28"/>
        </w:rPr>
      </w:pPr>
    </w:p>
    <w:p w:rsidR="001D4B0A" w:rsidRDefault="00686CA7" w:rsidP="000869C5">
      <w:pPr>
        <w:pStyle w:val="a3"/>
        <w:outlineLvl w:val="0"/>
        <w:rPr>
          <w:sz w:val="28"/>
        </w:rPr>
      </w:pPr>
      <w:r>
        <w:rPr>
          <w:sz w:val="28"/>
        </w:rPr>
        <w:t>16.07.</w:t>
      </w:r>
      <w:r w:rsidR="00240039">
        <w:rPr>
          <w:sz w:val="28"/>
        </w:rPr>
        <w:t>2020</w:t>
      </w:r>
      <w:r w:rsidR="00A802E7">
        <w:rPr>
          <w:sz w:val="28"/>
        </w:rPr>
        <w:t xml:space="preserve">    </w:t>
      </w:r>
      <w:r w:rsidR="00935061">
        <w:rPr>
          <w:sz w:val="28"/>
        </w:rPr>
        <w:t xml:space="preserve">  </w:t>
      </w:r>
      <w:r w:rsidR="005E6685">
        <w:rPr>
          <w:sz w:val="28"/>
        </w:rPr>
        <w:t xml:space="preserve">  </w:t>
      </w:r>
      <w:r w:rsidR="00935061">
        <w:rPr>
          <w:sz w:val="28"/>
        </w:rPr>
        <w:t xml:space="preserve">         </w:t>
      </w:r>
      <w:r w:rsidR="006E32B3">
        <w:rPr>
          <w:sz w:val="28"/>
        </w:rPr>
        <w:t xml:space="preserve"> </w:t>
      </w:r>
      <w:proofErr w:type="spellStart"/>
      <w:r w:rsidR="00935061">
        <w:rPr>
          <w:sz w:val="28"/>
        </w:rPr>
        <w:t>р.п</w:t>
      </w:r>
      <w:proofErr w:type="spellEnd"/>
      <w:r w:rsidR="00935061">
        <w:rPr>
          <w:sz w:val="28"/>
        </w:rPr>
        <w:t xml:space="preserve">. Первомайский            </w:t>
      </w:r>
      <w:r w:rsidR="00BB4A6D">
        <w:rPr>
          <w:sz w:val="28"/>
        </w:rPr>
        <w:t xml:space="preserve">  </w:t>
      </w:r>
      <w:r w:rsidR="005E6685">
        <w:rPr>
          <w:sz w:val="28"/>
        </w:rPr>
        <w:t xml:space="preserve"> </w:t>
      </w:r>
      <w:r w:rsidR="00935061">
        <w:rPr>
          <w:sz w:val="28"/>
        </w:rPr>
        <w:t xml:space="preserve">      № </w:t>
      </w:r>
      <w:r>
        <w:rPr>
          <w:sz w:val="28"/>
        </w:rPr>
        <w:t>510</w:t>
      </w:r>
    </w:p>
    <w:p w:rsidR="00F16D55" w:rsidRDefault="00F16D55" w:rsidP="000869C5">
      <w:pPr>
        <w:pStyle w:val="a3"/>
        <w:outlineLvl w:val="0"/>
        <w:rPr>
          <w:sz w:val="28"/>
        </w:rPr>
      </w:pPr>
    </w:p>
    <w:p w:rsidR="00935061" w:rsidRDefault="00935061" w:rsidP="001D3452">
      <w:pPr>
        <w:pStyle w:val="a3"/>
        <w:jc w:val="both"/>
        <w:rPr>
          <w:sz w:val="28"/>
        </w:rPr>
      </w:pPr>
      <w:r>
        <w:rPr>
          <w:sz w:val="28"/>
        </w:rPr>
        <w:t>Об утверждении отчета об исполнении бюджета</w:t>
      </w:r>
      <w:r w:rsidR="001D3452">
        <w:rPr>
          <w:sz w:val="28"/>
        </w:rPr>
        <w:t xml:space="preserve"> </w:t>
      </w:r>
      <w:r w:rsidR="00A97ACF">
        <w:rPr>
          <w:sz w:val="28"/>
        </w:rPr>
        <w:t xml:space="preserve">Первомайского района             </w:t>
      </w:r>
      <w:r>
        <w:rPr>
          <w:sz w:val="28"/>
        </w:rPr>
        <w:t xml:space="preserve">за </w:t>
      </w:r>
      <w:r w:rsidR="007442F6">
        <w:rPr>
          <w:sz w:val="28"/>
        </w:rPr>
        <w:t xml:space="preserve">1 </w:t>
      </w:r>
      <w:r w:rsidR="00BB4A6D">
        <w:rPr>
          <w:sz w:val="28"/>
        </w:rPr>
        <w:t>полугодие</w:t>
      </w:r>
      <w:r w:rsidR="00844280">
        <w:rPr>
          <w:sz w:val="28"/>
        </w:rPr>
        <w:t xml:space="preserve"> </w:t>
      </w:r>
      <w:r>
        <w:rPr>
          <w:sz w:val="28"/>
        </w:rPr>
        <w:t>20</w:t>
      </w:r>
      <w:r w:rsidR="00240039">
        <w:rPr>
          <w:sz w:val="28"/>
        </w:rPr>
        <w:t>20</w:t>
      </w:r>
      <w:r>
        <w:rPr>
          <w:sz w:val="28"/>
        </w:rPr>
        <w:t xml:space="preserve"> года</w:t>
      </w:r>
    </w:p>
    <w:p w:rsidR="00935061" w:rsidRDefault="00935061" w:rsidP="001D3452">
      <w:pPr>
        <w:pStyle w:val="a3"/>
        <w:jc w:val="both"/>
        <w:rPr>
          <w:sz w:val="28"/>
        </w:rPr>
      </w:pPr>
    </w:p>
    <w:p w:rsidR="00240039" w:rsidRDefault="00240039" w:rsidP="00240039">
      <w:pPr>
        <w:pStyle w:val="a3"/>
        <w:ind w:firstLine="720"/>
        <w:jc w:val="both"/>
        <w:rPr>
          <w:sz w:val="28"/>
        </w:rPr>
      </w:pPr>
      <w:proofErr w:type="gramStart"/>
      <w:r w:rsidRPr="002461AA">
        <w:rPr>
          <w:sz w:val="28"/>
        </w:rPr>
        <w:t>В соответствии со статьей 264.2 Бюджетного кодекса Российской           Федерации, решением Первомайского районного Совета народных депутатов от 18 декабря 2018 года  № 45 «О бюджетном устройстве  и бюджетном       процессе</w:t>
      </w:r>
      <w:r>
        <w:rPr>
          <w:sz w:val="28"/>
        </w:rPr>
        <w:t xml:space="preserve"> </w:t>
      </w:r>
      <w:r w:rsidRPr="002461AA">
        <w:rPr>
          <w:sz w:val="28"/>
        </w:rPr>
        <w:t xml:space="preserve"> в </w:t>
      </w:r>
      <w:r>
        <w:rPr>
          <w:sz w:val="28"/>
        </w:rPr>
        <w:t xml:space="preserve"> </w:t>
      </w:r>
      <w:r w:rsidRPr="002461AA">
        <w:rPr>
          <w:sz w:val="28"/>
        </w:rPr>
        <w:t xml:space="preserve"> Первомайском</w:t>
      </w:r>
      <w:r>
        <w:rPr>
          <w:sz w:val="28"/>
        </w:rPr>
        <w:t xml:space="preserve"> </w:t>
      </w:r>
      <w:r w:rsidRPr="002461AA">
        <w:rPr>
          <w:sz w:val="28"/>
        </w:rPr>
        <w:t xml:space="preserve"> районе </w:t>
      </w:r>
      <w:r>
        <w:rPr>
          <w:sz w:val="28"/>
        </w:rPr>
        <w:t xml:space="preserve"> Тамбовской  области» (с изменением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19.12.2019 №194), </w:t>
      </w:r>
      <w:r w:rsidRPr="002461AA">
        <w:rPr>
          <w:sz w:val="28"/>
        </w:rPr>
        <w:t xml:space="preserve">руководствуясь статьями 25, 25.1, 33 Устава Первомайского района </w:t>
      </w:r>
      <w:r>
        <w:rPr>
          <w:sz w:val="28"/>
        </w:rPr>
        <w:t xml:space="preserve">  </w:t>
      </w:r>
      <w:r w:rsidRPr="002461AA">
        <w:rPr>
          <w:sz w:val="28"/>
        </w:rPr>
        <w:t xml:space="preserve">Тамбовской </w:t>
      </w:r>
      <w:r>
        <w:rPr>
          <w:sz w:val="28"/>
        </w:rPr>
        <w:t xml:space="preserve">  </w:t>
      </w:r>
      <w:r w:rsidRPr="002461AA">
        <w:rPr>
          <w:sz w:val="28"/>
        </w:rPr>
        <w:t>обла</w:t>
      </w:r>
      <w:r>
        <w:rPr>
          <w:sz w:val="28"/>
        </w:rPr>
        <w:t xml:space="preserve">сти,   </w:t>
      </w:r>
      <w:r w:rsidRPr="002461AA">
        <w:rPr>
          <w:sz w:val="28"/>
        </w:rPr>
        <w:t xml:space="preserve">администрация </w:t>
      </w:r>
      <w:r>
        <w:rPr>
          <w:sz w:val="28"/>
        </w:rPr>
        <w:t xml:space="preserve">  </w:t>
      </w:r>
      <w:r w:rsidRPr="002461AA">
        <w:rPr>
          <w:sz w:val="28"/>
        </w:rPr>
        <w:t>Первомайского</w:t>
      </w:r>
      <w:r>
        <w:rPr>
          <w:sz w:val="28"/>
        </w:rPr>
        <w:t xml:space="preserve">  </w:t>
      </w:r>
      <w:r w:rsidRPr="002461AA">
        <w:rPr>
          <w:sz w:val="28"/>
        </w:rPr>
        <w:t xml:space="preserve"> района </w:t>
      </w:r>
      <w:r>
        <w:rPr>
          <w:sz w:val="28"/>
        </w:rPr>
        <w:t xml:space="preserve">    </w:t>
      </w:r>
      <w:r w:rsidRPr="002461AA">
        <w:rPr>
          <w:sz w:val="28"/>
        </w:rPr>
        <w:t>ПОСТАНОВЛЯЕТ</w:t>
      </w:r>
      <w:r>
        <w:rPr>
          <w:sz w:val="28"/>
        </w:rPr>
        <w:t>:</w:t>
      </w:r>
      <w:proofErr w:type="gramEnd"/>
    </w:p>
    <w:p w:rsidR="00240039" w:rsidRDefault="00240039" w:rsidP="00240039">
      <w:pPr>
        <w:pStyle w:val="a3"/>
        <w:jc w:val="both"/>
        <w:rPr>
          <w:sz w:val="28"/>
        </w:rPr>
      </w:pPr>
      <w:r>
        <w:rPr>
          <w:sz w:val="28"/>
        </w:rPr>
        <w:t xml:space="preserve">          1</w:t>
      </w:r>
      <w:r>
        <w:t>.</w:t>
      </w:r>
      <w:r>
        <w:rPr>
          <w:bCs/>
          <w:sz w:val="28"/>
        </w:rPr>
        <w:t>Утвердить</w:t>
      </w:r>
      <w:r>
        <w:rPr>
          <w:sz w:val="28"/>
        </w:rPr>
        <w:t xml:space="preserve"> отчет об исполнении  бюджета Первомайского района          за 1 полугодие  2020 года согласно приложениям № 1,2,3.</w:t>
      </w:r>
    </w:p>
    <w:p w:rsidR="00240039" w:rsidRDefault="00240039" w:rsidP="00240039">
      <w:pPr>
        <w:pStyle w:val="a3"/>
        <w:jc w:val="both"/>
        <w:rPr>
          <w:sz w:val="28"/>
        </w:rPr>
      </w:pPr>
      <w:r>
        <w:rPr>
          <w:sz w:val="28"/>
        </w:rPr>
        <w:t xml:space="preserve">         2.Принять к сведению информацию о ходе исполнения бюджета          Первомайского района за 1 полугодие 2020 года согласно приложению № 4.</w:t>
      </w:r>
    </w:p>
    <w:p w:rsidR="00240039" w:rsidRDefault="00240039" w:rsidP="00240039">
      <w:pPr>
        <w:pStyle w:val="a6"/>
        <w:ind w:firstLine="0"/>
      </w:pPr>
      <w:r>
        <w:t xml:space="preserve">         3.</w:t>
      </w:r>
      <w:r w:rsidRPr="00240039">
        <w:t>Разместить (опубликовать) настоящее постановление на сайте сетевого издания «РИА «ТОП68» (</w:t>
      </w:r>
      <w:hyperlink r:id="rId10" w:history="1">
        <w:r w:rsidRPr="00240039">
          <w:rPr>
            <w:rStyle w:val="ac"/>
          </w:rPr>
          <w:t>www.top68.ru</w:t>
        </w:r>
      </w:hyperlink>
      <w:r w:rsidRPr="00240039">
        <w:t>).</w:t>
      </w:r>
    </w:p>
    <w:p w:rsidR="00240039" w:rsidRDefault="00240039" w:rsidP="00240039">
      <w:pPr>
        <w:jc w:val="both"/>
        <w:rPr>
          <w:sz w:val="28"/>
          <w:szCs w:val="28"/>
        </w:rPr>
      </w:pPr>
      <w:r>
        <w:rPr>
          <w:sz w:val="28"/>
        </w:rPr>
        <w:t xml:space="preserve">         4</w:t>
      </w:r>
      <w:r>
        <w:rPr>
          <w:sz w:val="28"/>
          <w:szCs w:val="28"/>
        </w:rPr>
        <w:t xml:space="preserve">.Настоящее постановление вступает в силу  со дня его принятия. </w:t>
      </w: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Pr="00780D47" w:rsidRDefault="00240039" w:rsidP="00240039">
      <w:pPr>
        <w:jc w:val="both"/>
        <w:rPr>
          <w:sz w:val="28"/>
        </w:rPr>
      </w:pPr>
      <w:r>
        <w:rPr>
          <w:sz w:val="28"/>
        </w:rPr>
        <w:t xml:space="preserve">Глава района  </w:t>
      </w:r>
    </w:p>
    <w:p w:rsidR="00240039" w:rsidRDefault="00240039" w:rsidP="0024003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7824DF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                                        Р.В. Рыжков</w:t>
      </w: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240039" w:rsidRDefault="00240039" w:rsidP="00240039">
      <w:pPr>
        <w:jc w:val="both"/>
        <w:rPr>
          <w:sz w:val="28"/>
        </w:rPr>
      </w:pPr>
    </w:p>
    <w:p w:rsidR="006C7377" w:rsidRDefault="006C7377" w:rsidP="000023DA">
      <w:pPr>
        <w:jc w:val="both"/>
        <w:rPr>
          <w:sz w:val="28"/>
        </w:rPr>
      </w:pPr>
      <w:bookmarkStart w:id="0" w:name="_GoBack"/>
      <w:bookmarkEnd w:id="0"/>
    </w:p>
    <w:sectPr w:rsidR="006C7377" w:rsidSect="00FD2644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pgNumType w:start="1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7A" w:rsidRDefault="0052707A">
      <w:r>
        <w:separator/>
      </w:r>
    </w:p>
  </w:endnote>
  <w:endnote w:type="continuationSeparator" w:id="0">
    <w:p w:rsidR="0052707A" w:rsidRDefault="0052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7A" w:rsidRDefault="0052707A">
      <w:r>
        <w:separator/>
      </w:r>
    </w:p>
  </w:footnote>
  <w:footnote w:type="continuationSeparator" w:id="0">
    <w:p w:rsidR="0052707A" w:rsidRDefault="0052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01" w:rsidRDefault="00CB6A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6A01" w:rsidRDefault="00CB6A0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01" w:rsidRDefault="00CB6A0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CDF"/>
    <w:multiLevelType w:val="hybridMultilevel"/>
    <w:tmpl w:val="0CAA28B8"/>
    <w:lvl w:ilvl="0" w:tplc="B9B273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466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652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2F3DC7"/>
    <w:multiLevelType w:val="singleLevel"/>
    <w:tmpl w:val="763C361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</w:abstractNum>
  <w:abstractNum w:abstractNumId="4">
    <w:nsid w:val="1A0E3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7241DB5"/>
    <w:multiLevelType w:val="singleLevel"/>
    <w:tmpl w:val="95B821C2"/>
    <w:lvl w:ilvl="0">
      <w:start w:val="7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389021B1"/>
    <w:multiLevelType w:val="singleLevel"/>
    <w:tmpl w:val="8C72864C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  <w:b/>
      </w:rPr>
    </w:lvl>
  </w:abstractNum>
  <w:abstractNum w:abstractNumId="7">
    <w:nsid w:val="4CFD3F0B"/>
    <w:multiLevelType w:val="singleLevel"/>
    <w:tmpl w:val="A5F099F0"/>
    <w:lvl w:ilvl="0">
      <w:start w:val="7"/>
      <w:numFmt w:val="decimal"/>
      <w:lvlText w:val="%1."/>
      <w:lvlJc w:val="left"/>
      <w:pPr>
        <w:tabs>
          <w:tab w:val="num" w:pos="691"/>
        </w:tabs>
        <w:ind w:left="691" w:hanging="465"/>
      </w:pPr>
      <w:rPr>
        <w:rFonts w:hint="default"/>
      </w:rPr>
    </w:lvl>
  </w:abstractNum>
  <w:abstractNum w:abstractNumId="8">
    <w:nsid w:val="607073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74B72"/>
    <w:multiLevelType w:val="singleLevel"/>
    <w:tmpl w:val="A5F099F0"/>
    <w:lvl w:ilvl="0">
      <w:start w:val="7"/>
      <w:numFmt w:val="decimal"/>
      <w:lvlText w:val="%1."/>
      <w:lvlJc w:val="left"/>
      <w:pPr>
        <w:tabs>
          <w:tab w:val="num" w:pos="691"/>
        </w:tabs>
        <w:ind w:left="691" w:hanging="465"/>
      </w:pPr>
      <w:rPr>
        <w:rFonts w:hint="default"/>
      </w:rPr>
    </w:lvl>
  </w:abstractNum>
  <w:abstractNum w:abstractNumId="10">
    <w:nsid w:val="7FD9024F"/>
    <w:multiLevelType w:val="singleLevel"/>
    <w:tmpl w:val="95B821C2"/>
    <w:lvl w:ilvl="0">
      <w:start w:val="7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12"/>
    <w:rsid w:val="00000CDE"/>
    <w:rsid w:val="000023DA"/>
    <w:rsid w:val="00007E41"/>
    <w:rsid w:val="0001368B"/>
    <w:rsid w:val="00015566"/>
    <w:rsid w:val="00032A81"/>
    <w:rsid w:val="00035667"/>
    <w:rsid w:val="00073D69"/>
    <w:rsid w:val="0007573F"/>
    <w:rsid w:val="000810F0"/>
    <w:rsid w:val="000869C5"/>
    <w:rsid w:val="0009346B"/>
    <w:rsid w:val="00097557"/>
    <w:rsid w:val="000B6282"/>
    <w:rsid w:val="000C2FF9"/>
    <w:rsid w:val="000D0A05"/>
    <w:rsid w:val="000E2F8F"/>
    <w:rsid w:val="000E6892"/>
    <w:rsid w:val="000F0A8E"/>
    <w:rsid w:val="001020A3"/>
    <w:rsid w:val="00105E20"/>
    <w:rsid w:val="001153BB"/>
    <w:rsid w:val="0011718E"/>
    <w:rsid w:val="0012172E"/>
    <w:rsid w:val="00140B35"/>
    <w:rsid w:val="001520B6"/>
    <w:rsid w:val="001574A4"/>
    <w:rsid w:val="00162936"/>
    <w:rsid w:val="00162C80"/>
    <w:rsid w:val="00163385"/>
    <w:rsid w:val="001651FA"/>
    <w:rsid w:val="00165CF8"/>
    <w:rsid w:val="00171C8B"/>
    <w:rsid w:val="00185E41"/>
    <w:rsid w:val="001871A1"/>
    <w:rsid w:val="00187DEA"/>
    <w:rsid w:val="00195F00"/>
    <w:rsid w:val="00196317"/>
    <w:rsid w:val="001C5403"/>
    <w:rsid w:val="001D2223"/>
    <w:rsid w:val="001D2994"/>
    <w:rsid w:val="001D3452"/>
    <w:rsid w:val="001D4B0A"/>
    <w:rsid w:val="001F1660"/>
    <w:rsid w:val="001F20F8"/>
    <w:rsid w:val="001F75CF"/>
    <w:rsid w:val="002002AD"/>
    <w:rsid w:val="00203969"/>
    <w:rsid w:val="0022454A"/>
    <w:rsid w:val="002333ED"/>
    <w:rsid w:val="00234BBC"/>
    <w:rsid w:val="00240039"/>
    <w:rsid w:val="002524D3"/>
    <w:rsid w:val="00285FFC"/>
    <w:rsid w:val="002871C7"/>
    <w:rsid w:val="0028725E"/>
    <w:rsid w:val="00291868"/>
    <w:rsid w:val="002961EA"/>
    <w:rsid w:val="002A4FB0"/>
    <w:rsid w:val="002B23A4"/>
    <w:rsid w:val="002B30E1"/>
    <w:rsid w:val="002B6B38"/>
    <w:rsid w:val="002F4B18"/>
    <w:rsid w:val="00303959"/>
    <w:rsid w:val="0030715E"/>
    <w:rsid w:val="0031409C"/>
    <w:rsid w:val="00321562"/>
    <w:rsid w:val="00344D9B"/>
    <w:rsid w:val="00355776"/>
    <w:rsid w:val="00355F9C"/>
    <w:rsid w:val="003631BF"/>
    <w:rsid w:val="00363564"/>
    <w:rsid w:val="003974BD"/>
    <w:rsid w:val="003B05A7"/>
    <w:rsid w:val="003B3371"/>
    <w:rsid w:val="003B5691"/>
    <w:rsid w:val="003B5F41"/>
    <w:rsid w:val="003C4A66"/>
    <w:rsid w:val="003E5A91"/>
    <w:rsid w:val="0040398A"/>
    <w:rsid w:val="00405CD0"/>
    <w:rsid w:val="00430DEA"/>
    <w:rsid w:val="00434F38"/>
    <w:rsid w:val="00441A11"/>
    <w:rsid w:val="00451E1C"/>
    <w:rsid w:val="0045350F"/>
    <w:rsid w:val="00455B19"/>
    <w:rsid w:val="00484799"/>
    <w:rsid w:val="0049130A"/>
    <w:rsid w:val="004B6530"/>
    <w:rsid w:val="004C2814"/>
    <w:rsid w:val="004C473F"/>
    <w:rsid w:val="004D0A27"/>
    <w:rsid w:val="004D6513"/>
    <w:rsid w:val="004E5FA7"/>
    <w:rsid w:val="00511A31"/>
    <w:rsid w:val="005138E1"/>
    <w:rsid w:val="005228AC"/>
    <w:rsid w:val="00523B0B"/>
    <w:rsid w:val="005246C0"/>
    <w:rsid w:val="0052707A"/>
    <w:rsid w:val="0054507B"/>
    <w:rsid w:val="00554706"/>
    <w:rsid w:val="00572449"/>
    <w:rsid w:val="00586896"/>
    <w:rsid w:val="0058722D"/>
    <w:rsid w:val="0059160B"/>
    <w:rsid w:val="005A37A2"/>
    <w:rsid w:val="005D27EC"/>
    <w:rsid w:val="005E6685"/>
    <w:rsid w:val="0062252D"/>
    <w:rsid w:val="00633207"/>
    <w:rsid w:val="00633E19"/>
    <w:rsid w:val="00641D33"/>
    <w:rsid w:val="0064346A"/>
    <w:rsid w:val="00647372"/>
    <w:rsid w:val="006503F3"/>
    <w:rsid w:val="006719B4"/>
    <w:rsid w:val="00672C21"/>
    <w:rsid w:val="0067486F"/>
    <w:rsid w:val="00686CA7"/>
    <w:rsid w:val="006B7BEE"/>
    <w:rsid w:val="006C7377"/>
    <w:rsid w:val="006E32B3"/>
    <w:rsid w:val="006E4C73"/>
    <w:rsid w:val="006F2113"/>
    <w:rsid w:val="00703E41"/>
    <w:rsid w:val="00713D54"/>
    <w:rsid w:val="00722EB4"/>
    <w:rsid w:val="007442F6"/>
    <w:rsid w:val="00744F97"/>
    <w:rsid w:val="00766114"/>
    <w:rsid w:val="00780D47"/>
    <w:rsid w:val="007824DF"/>
    <w:rsid w:val="007976A8"/>
    <w:rsid w:val="007A2BC2"/>
    <w:rsid w:val="007B0DD7"/>
    <w:rsid w:val="007C08AB"/>
    <w:rsid w:val="007C6367"/>
    <w:rsid w:val="007F521F"/>
    <w:rsid w:val="008056F3"/>
    <w:rsid w:val="008171C8"/>
    <w:rsid w:val="00824DB4"/>
    <w:rsid w:val="00837AE8"/>
    <w:rsid w:val="00842E1F"/>
    <w:rsid w:val="00844280"/>
    <w:rsid w:val="0086331A"/>
    <w:rsid w:val="008639DC"/>
    <w:rsid w:val="00870A51"/>
    <w:rsid w:val="00880D08"/>
    <w:rsid w:val="008837F3"/>
    <w:rsid w:val="0088580C"/>
    <w:rsid w:val="008948FE"/>
    <w:rsid w:val="00895C05"/>
    <w:rsid w:val="008A34BF"/>
    <w:rsid w:val="008A3561"/>
    <w:rsid w:val="008A40AC"/>
    <w:rsid w:val="008A433A"/>
    <w:rsid w:val="008B22D8"/>
    <w:rsid w:val="008B66BB"/>
    <w:rsid w:val="008C3014"/>
    <w:rsid w:val="008D0489"/>
    <w:rsid w:val="008E41B3"/>
    <w:rsid w:val="008F7F45"/>
    <w:rsid w:val="0091739F"/>
    <w:rsid w:val="0092112D"/>
    <w:rsid w:val="00922BFD"/>
    <w:rsid w:val="00935061"/>
    <w:rsid w:val="00965404"/>
    <w:rsid w:val="0098576C"/>
    <w:rsid w:val="00995B50"/>
    <w:rsid w:val="009A53B2"/>
    <w:rsid w:val="009C045D"/>
    <w:rsid w:val="009D6448"/>
    <w:rsid w:val="009E5934"/>
    <w:rsid w:val="009F3318"/>
    <w:rsid w:val="00A038ED"/>
    <w:rsid w:val="00A0419F"/>
    <w:rsid w:val="00A12E44"/>
    <w:rsid w:val="00A30709"/>
    <w:rsid w:val="00A436F0"/>
    <w:rsid w:val="00A61606"/>
    <w:rsid w:val="00A617C4"/>
    <w:rsid w:val="00A67764"/>
    <w:rsid w:val="00A719DB"/>
    <w:rsid w:val="00A802E7"/>
    <w:rsid w:val="00A911E8"/>
    <w:rsid w:val="00A97ACF"/>
    <w:rsid w:val="00AA3779"/>
    <w:rsid w:val="00AD617D"/>
    <w:rsid w:val="00AE65D6"/>
    <w:rsid w:val="00AE6D8F"/>
    <w:rsid w:val="00AF4FB3"/>
    <w:rsid w:val="00B341F3"/>
    <w:rsid w:val="00B42B6F"/>
    <w:rsid w:val="00B522D5"/>
    <w:rsid w:val="00B64D61"/>
    <w:rsid w:val="00BA73EF"/>
    <w:rsid w:val="00BB2990"/>
    <w:rsid w:val="00BB4A6D"/>
    <w:rsid w:val="00BC4312"/>
    <w:rsid w:val="00BC4816"/>
    <w:rsid w:val="00BC6BBA"/>
    <w:rsid w:val="00BE62E5"/>
    <w:rsid w:val="00C11438"/>
    <w:rsid w:val="00C11867"/>
    <w:rsid w:val="00C22E25"/>
    <w:rsid w:val="00C401A9"/>
    <w:rsid w:val="00C51D2E"/>
    <w:rsid w:val="00C55173"/>
    <w:rsid w:val="00C57AFA"/>
    <w:rsid w:val="00C63CD4"/>
    <w:rsid w:val="00C85C49"/>
    <w:rsid w:val="00C87E21"/>
    <w:rsid w:val="00C90CD3"/>
    <w:rsid w:val="00C94AE0"/>
    <w:rsid w:val="00CA2D40"/>
    <w:rsid w:val="00CB59F2"/>
    <w:rsid w:val="00CB6A01"/>
    <w:rsid w:val="00CC197B"/>
    <w:rsid w:val="00CE4BFA"/>
    <w:rsid w:val="00D2186E"/>
    <w:rsid w:val="00D4350C"/>
    <w:rsid w:val="00D43758"/>
    <w:rsid w:val="00D44AF0"/>
    <w:rsid w:val="00D515D4"/>
    <w:rsid w:val="00D71238"/>
    <w:rsid w:val="00D73FF1"/>
    <w:rsid w:val="00D76C92"/>
    <w:rsid w:val="00DA40C7"/>
    <w:rsid w:val="00DB2852"/>
    <w:rsid w:val="00DB3765"/>
    <w:rsid w:val="00DC7C0D"/>
    <w:rsid w:val="00DD4AFA"/>
    <w:rsid w:val="00DE187C"/>
    <w:rsid w:val="00DE7595"/>
    <w:rsid w:val="00E00C7A"/>
    <w:rsid w:val="00E1300C"/>
    <w:rsid w:val="00E22EF5"/>
    <w:rsid w:val="00E427F8"/>
    <w:rsid w:val="00E67A75"/>
    <w:rsid w:val="00E72177"/>
    <w:rsid w:val="00E85213"/>
    <w:rsid w:val="00E92F15"/>
    <w:rsid w:val="00E935E7"/>
    <w:rsid w:val="00EA2A74"/>
    <w:rsid w:val="00EA3966"/>
    <w:rsid w:val="00EA3B0F"/>
    <w:rsid w:val="00EC7D56"/>
    <w:rsid w:val="00F0018C"/>
    <w:rsid w:val="00F063F0"/>
    <w:rsid w:val="00F14927"/>
    <w:rsid w:val="00F16D55"/>
    <w:rsid w:val="00F355F1"/>
    <w:rsid w:val="00F4313D"/>
    <w:rsid w:val="00F54B13"/>
    <w:rsid w:val="00F56234"/>
    <w:rsid w:val="00F66FEC"/>
    <w:rsid w:val="00FA05B4"/>
    <w:rsid w:val="00FB1506"/>
    <w:rsid w:val="00FB2A6E"/>
    <w:rsid w:val="00FD002F"/>
    <w:rsid w:val="00FD1996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Pr>
      <w:sz w:val="28"/>
      <w:szCs w:val="24"/>
    </w:rPr>
  </w:style>
  <w:style w:type="paragraph" w:customStyle="1" w:styleId="1">
    <w:name w:val="Обычный1"/>
    <w:pPr>
      <w:widowControl w:val="0"/>
    </w:pPr>
    <w:rPr>
      <w:rFonts w:ascii="Arial" w:hAnsi="Arial"/>
      <w:sz w:val="1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9F331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85213"/>
    <w:rPr>
      <w:color w:val="0000FF"/>
      <w:u w:val="single"/>
    </w:rPr>
  </w:style>
  <w:style w:type="paragraph" w:styleId="ad">
    <w:name w:val="caption"/>
    <w:basedOn w:val="a"/>
    <w:unhideWhenUsed/>
    <w:qFormat/>
    <w:rsid w:val="006C7377"/>
    <w:pPr>
      <w:jc w:val="center"/>
    </w:pPr>
    <w:rPr>
      <w:sz w:val="24"/>
      <w:szCs w:val="24"/>
    </w:rPr>
  </w:style>
  <w:style w:type="paragraph" w:styleId="ae">
    <w:name w:val="footer"/>
    <w:basedOn w:val="a"/>
    <w:link w:val="af"/>
    <w:rsid w:val="00880D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80D08"/>
  </w:style>
  <w:style w:type="character" w:customStyle="1" w:styleId="a4">
    <w:name w:val="Название Знак"/>
    <w:link w:val="a3"/>
    <w:rsid w:val="00240039"/>
    <w:rPr>
      <w:sz w:val="24"/>
    </w:rPr>
  </w:style>
  <w:style w:type="character" w:customStyle="1" w:styleId="a7">
    <w:name w:val="Основной текст с отступом Знак"/>
    <w:link w:val="a6"/>
    <w:rsid w:val="0024003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Pr>
      <w:sz w:val="28"/>
      <w:szCs w:val="24"/>
    </w:rPr>
  </w:style>
  <w:style w:type="paragraph" w:customStyle="1" w:styleId="1">
    <w:name w:val="Обычный1"/>
    <w:pPr>
      <w:widowControl w:val="0"/>
    </w:pPr>
    <w:rPr>
      <w:rFonts w:ascii="Arial" w:hAnsi="Arial"/>
      <w:sz w:val="1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9F331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85213"/>
    <w:rPr>
      <w:color w:val="0000FF"/>
      <w:u w:val="single"/>
    </w:rPr>
  </w:style>
  <w:style w:type="paragraph" w:styleId="ad">
    <w:name w:val="caption"/>
    <w:basedOn w:val="a"/>
    <w:unhideWhenUsed/>
    <w:qFormat/>
    <w:rsid w:val="006C7377"/>
    <w:pPr>
      <w:jc w:val="center"/>
    </w:pPr>
    <w:rPr>
      <w:sz w:val="24"/>
      <w:szCs w:val="24"/>
    </w:rPr>
  </w:style>
  <w:style w:type="paragraph" w:styleId="ae">
    <w:name w:val="footer"/>
    <w:basedOn w:val="a"/>
    <w:link w:val="af"/>
    <w:rsid w:val="00880D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80D08"/>
  </w:style>
  <w:style w:type="character" w:customStyle="1" w:styleId="a4">
    <w:name w:val="Название Знак"/>
    <w:link w:val="a3"/>
    <w:rsid w:val="00240039"/>
    <w:rPr>
      <w:sz w:val="24"/>
    </w:rPr>
  </w:style>
  <w:style w:type="character" w:customStyle="1" w:styleId="a7">
    <w:name w:val="Основной текст с отступом Знак"/>
    <w:link w:val="a6"/>
    <w:rsid w:val="0024003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raifo</Company>
  <LinksUpToDate>false</LinksUpToDate>
  <CharactersWithSpaces>1435</CharactersWithSpaces>
  <SharedDoc>false</SharedDoc>
  <HLinks>
    <vt:vector size="6" baseType="variant"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http://www.top68.ru/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raifo</dc:creator>
  <cp:keywords/>
  <cp:lastModifiedBy>rf_07</cp:lastModifiedBy>
  <cp:revision>6</cp:revision>
  <cp:lastPrinted>2020-07-16T05:55:00Z</cp:lastPrinted>
  <dcterms:created xsi:type="dcterms:W3CDTF">2020-07-14T12:37:00Z</dcterms:created>
  <dcterms:modified xsi:type="dcterms:W3CDTF">2020-07-16T11:45:00Z</dcterms:modified>
</cp:coreProperties>
</file>