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C563A1">
        <w:rPr>
          <w:sz w:val="24"/>
          <w:szCs w:val="24"/>
        </w:rPr>
        <w:t>Новос</w:t>
      </w:r>
      <w:r w:rsidR="00F27712">
        <w:rPr>
          <w:sz w:val="24"/>
          <w:szCs w:val="24"/>
        </w:rPr>
        <w:t>еслави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C563A1">
        <w:rPr>
          <w:sz w:val="24"/>
          <w:szCs w:val="24"/>
        </w:rPr>
        <w:t>Ново</w:t>
      </w:r>
      <w:r w:rsidR="00F27712" w:rsidRPr="000B68DE">
        <w:rPr>
          <w:sz w:val="24"/>
          <w:szCs w:val="24"/>
        </w:rPr>
        <w:t>сеславино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C563A1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21</w:t>
      </w:r>
      <w:r w:rsidR="00F27712" w:rsidRPr="000B68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="00DF2153" w:rsidRPr="000B68DE">
        <w:rPr>
          <w:sz w:val="24"/>
          <w:szCs w:val="24"/>
          <w:u w:val="single"/>
        </w:rPr>
        <w:t xml:space="preserve"> 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 w:rsidR="001F12B8" w:rsidRPr="000B68DE">
        <w:rPr>
          <w:sz w:val="24"/>
          <w:szCs w:val="24"/>
          <w:u w:val="single"/>
        </w:rPr>
        <w:t>2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C563A1">
        <w:rPr>
          <w:sz w:val="24"/>
          <w:szCs w:val="24"/>
          <w:u w:val="single"/>
        </w:rPr>
        <w:t>18</w:t>
      </w:r>
      <w:r w:rsidR="0089269E" w:rsidRPr="008D0DEA">
        <w:rPr>
          <w:sz w:val="24"/>
          <w:szCs w:val="24"/>
          <w:u w:val="single"/>
        </w:rPr>
        <w:t xml:space="preserve"> от </w:t>
      </w:r>
      <w:r w:rsidR="00C563A1">
        <w:rPr>
          <w:sz w:val="24"/>
          <w:szCs w:val="24"/>
          <w:u w:val="single"/>
        </w:rPr>
        <w:t>21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C563A1">
        <w:rPr>
          <w:sz w:val="24"/>
          <w:szCs w:val="24"/>
          <w:u w:val="single"/>
        </w:rPr>
        <w:t>6</w:t>
      </w:r>
      <w:r w:rsidR="0089269E" w:rsidRPr="008D0DEA">
        <w:rPr>
          <w:sz w:val="24"/>
          <w:szCs w:val="24"/>
          <w:u w:val="single"/>
        </w:rPr>
        <w:t>.202</w:t>
      </w:r>
      <w:r w:rsidR="001F12B8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F12B8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Pr="000B68DE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DB7FF6" w:rsidRPr="000B68DE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</w:t>
      </w:r>
    </w:p>
    <w:p w:rsidR="00887B76" w:rsidRPr="000B68DE" w:rsidRDefault="00DB7FF6" w:rsidP="00DB7FF6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0B68DE">
        <w:rPr>
          <w:u w:val="single"/>
        </w:rPr>
        <w:t>банковс</w:t>
      </w:r>
      <w:r w:rsidR="00887B76" w:rsidRPr="000B68DE">
        <w:rPr>
          <w:u w:val="single"/>
        </w:rPr>
        <w:t>ких операций-</w:t>
      </w:r>
      <w:r w:rsidR="00F27712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F27712" w:rsidRPr="000B68DE">
        <w:rPr>
          <w:u w:val="single"/>
        </w:rPr>
        <w:t>ень</w:t>
      </w:r>
      <w:r w:rsidR="00887B76" w:rsidRPr="000B68DE">
        <w:rPr>
          <w:u w:val="single"/>
        </w:rPr>
        <w:t>; кассовых операций-</w:t>
      </w:r>
      <w:r w:rsidR="001F12B8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1F12B8" w:rsidRPr="000B68DE">
        <w:rPr>
          <w:u w:val="single"/>
        </w:rPr>
        <w:t>ень</w:t>
      </w:r>
      <w:r w:rsidR="00887B76" w:rsidRPr="000B68DE">
        <w:rPr>
          <w:u w:val="single"/>
        </w:rPr>
        <w:t xml:space="preserve">; законность и правильность расчетов </w:t>
      </w:r>
      <w:proofErr w:type="gramStart"/>
      <w:r w:rsidR="00887B76" w:rsidRPr="000B68DE">
        <w:rPr>
          <w:u w:val="single"/>
        </w:rPr>
        <w:t>по</w:t>
      </w:r>
      <w:proofErr w:type="gramEnd"/>
      <w:r w:rsidR="00887B76" w:rsidRPr="000B68DE">
        <w:rPr>
          <w:u w:val="single"/>
        </w:rPr>
        <w:t xml:space="preserve"> </w:t>
      </w:r>
    </w:p>
    <w:p w:rsidR="00DB0F24" w:rsidRPr="000B68DE" w:rsidRDefault="00887B76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u w:val="single"/>
        </w:rPr>
        <w:t>оплате труда-</w:t>
      </w:r>
      <w:r w:rsidR="00F27712" w:rsidRPr="000B68DE">
        <w:rPr>
          <w:u w:val="single"/>
        </w:rPr>
        <w:t>1 день</w:t>
      </w:r>
      <w:r w:rsidRPr="000B68DE">
        <w:rPr>
          <w:u w:val="single"/>
        </w:rPr>
        <w:t>; достоверность бюджетного учета и отчетности-</w:t>
      </w:r>
      <w:r w:rsidR="00DB0F24" w:rsidRPr="000B68DE">
        <w:rPr>
          <w:u w:val="single"/>
        </w:rPr>
        <w:t>1</w:t>
      </w:r>
      <w:r w:rsidRPr="000B68DE">
        <w:rPr>
          <w:u w:val="single"/>
        </w:rPr>
        <w:t xml:space="preserve"> д</w:t>
      </w:r>
      <w:r w:rsidR="00DB0F24" w:rsidRPr="000B68DE">
        <w:rPr>
          <w:u w:val="single"/>
        </w:rPr>
        <w:t>ень;</w:t>
      </w:r>
      <w:r w:rsidR="00DB0F24" w:rsidRPr="000B68DE">
        <w:t xml:space="preserve"> </w:t>
      </w:r>
    </w:p>
    <w:p w:rsidR="004C470B" w:rsidRPr="00DB0F24" w:rsidRDefault="00DB0F24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t>оформление материалов ревизии</w:t>
      </w:r>
      <w:r w:rsidRPr="000B68DE"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F27712">
        <w:rPr>
          <w:sz w:val="26"/>
          <w:u w:val="single"/>
        </w:rPr>
        <w:t>7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F27712">
        <w:rPr>
          <w:sz w:val="26"/>
          <w:u w:val="single"/>
        </w:rPr>
        <w:t>1</w:t>
      </w:r>
      <w:r w:rsidR="00C563A1">
        <w:rPr>
          <w:sz w:val="26"/>
          <w:u w:val="single"/>
        </w:rPr>
        <w:t>0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C563A1">
        <w:rPr>
          <w:sz w:val="24"/>
          <w:szCs w:val="24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F12B8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F27712">
        <w:rPr>
          <w:spacing w:val="21"/>
          <w:sz w:val="26"/>
          <w:u w:val="single"/>
        </w:rPr>
        <w:t>2</w:t>
      </w:r>
      <w:r w:rsidR="00C563A1">
        <w:rPr>
          <w:spacing w:val="21"/>
          <w:sz w:val="26"/>
          <w:u w:val="single"/>
        </w:rPr>
        <w:t>1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C563A1">
        <w:rPr>
          <w:sz w:val="24"/>
          <w:szCs w:val="24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 xml:space="preserve">2022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C563A1">
        <w:rPr>
          <w:sz w:val="24"/>
          <w:szCs w:val="24"/>
        </w:rPr>
        <w:t>Нов</w:t>
      </w:r>
      <w:r w:rsidR="00F27712" w:rsidRPr="00F27712">
        <w:rPr>
          <w:sz w:val="24"/>
          <w:szCs w:val="24"/>
        </w:rPr>
        <w:t>осеславинского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>
        <w:rPr>
          <w:sz w:val="24"/>
          <w:szCs w:val="24"/>
        </w:rPr>
        <w:t xml:space="preserve">ИНН </w:t>
      </w:r>
      <w:r w:rsidR="00F27712">
        <w:t>6812005</w:t>
      </w:r>
      <w:r w:rsidR="00311C43">
        <w:t>349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расчетный счет </w:t>
      </w:r>
      <w:r w:rsidR="00311C43">
        <w:t>03231643686224506400</w:t>
      </w:r>
      <w:r w:rsidRPr="006A7A21">
        <w:rPr>
          <w:sz w:val="24"/>
          <w:szCs w:val="24"/>
        </w:rPr>
        <w:t xml:space="preserve">; лицевой счет </w:t>
      </w:r>
      <w:r w:rsidR="00F27712">
        <w:t>03643013</w:t>
      </w:r>
      <w:r w:rsidR="00C563A1">
        <w:t>85</w:t>
      </w:r>
      <w:r w:rsidR="00F27712">
        <w:t>0</w:t>
      </w:r>
      <w:r w:rsidRPr="002B3BEA">
        <w:rPr>
          <w:sz w:val="24"/>
          <w:szCs w:val="24"/>
        </w:rPr>
        <w:t>;</w:t>
      </w:r>
    </w:p>
    <w:p w:rsidR="00F27712" w:rsidRDefault="002B3BEA" w:rsidP="00F27712">
      <w:pPr>
        <w:pStyle w:val="a4"/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>ОГРН: №</w:t>
      </w:r>
      <w:r w:rsidR="00311C43" w:rsidRPr="00311C43">
        <w:rPr>
          <w:rStyle w:val="a3"/>
        </w:rPr>
        <w:t xml:space="preserve"> </w:t>
      </w:r>
      <w:r w:rsidR="00311C43">
        <w:rPr>
          <w:rStyle w:val="copy-string"/>
        </w:rPr>
        <w:t>1066807000908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311C43" w:rsidRDefault="000A0BD8" w:rsidP="00311C43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 сверки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  <w:r w:rsidR="00311C43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отражены </w:t>
      </w:r>
      <w:proofErr w:type="gramEnd"/>
    </w:p>
    <w:p w:rsidR="00311C43" w:rsidRDefault="000A0BD8" w:rsidP="00311C43">
      <w:pPr>
        <w:pStyle w:val="a4"/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своевременно и в полном объеме. </w:t>
      </w:r>
      <w:r w:rsidRPr="002B3BEA">
        <w:rPr>
          <w:sz w:val="24"/>
          <w:szCs w:val="24"/>
        </w:rPr>
        <w:t>Нецелевого использования</w:t>
      </w:r>
      <w:r w:rsidR="00311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денежных </w:t>
      </w:r>
      <w:r w:rsidRPr="002B3BEA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не установлено.</w:t>
      </w:r>
      <w:r w:rsidRPr="00AD51F7">
        <w:rPr>
          <w:sz w:val="28"/>
          <w:szCs w:val="28"/>
        </w:rPr>
        <w:t xml:space="preserve"> </w:t>
      </w:r>
      <w:r w:rsidR="00311C43">
        <w:rPr>
          <w:sz w:val="28"/>
          <w:szCs w:val="28"/>
        </w:rPr>
        <w:t xml:space="preserve"> </w:t>
      </w:r>
    </w:p>
    <w:p w:rsidR="000A0BD8" w:rsidRDefault="000A0BD8" w:rsidP="00311C43">
      <w:pPr>
        <w:pStyle w:val="a4"/>
        <w:ind w:firstLine="708"/>
        <w:rPr>
          <w:sz w:val="24"/>
          <w:szCs w:val="24"/>
        </w:rPr>
      </w:pP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0A0BD8" w:rsidRDefault="000A0BD8" w:rsidP="00315119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lastRenderedPageBreak/>
        <w:t xml:space="preserve">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12.10.2012; 29.08.2014; 06.08.2015; 01.03.2016; 16.11.2016; 27.09.2017; 28.12.2018; 14.09.2020  года)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«Об утверждении Единого плана счетов бухгалтерского учета для органов </w:t>
      </w:r>
      <w:proofErr w:type="gramStart"/>
      <w:r w:rsidRPr="009B6D24">
        <w:rPr>
          <w:sz w:val="24"/>
          <w:szCs w:val="24"/>
          <w:lang w:eastAsia="ru-RU"/>
        </w:rPr>
        <w:t>государственной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управления государственными внебюджетными фондами, государственных академий наук,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311C43" w:rsidRDefault="000A0BD8" w:rsidP="00311C43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311C43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0A0BD8" w:rsidRDefault="000A0BD8" w:rsidP="00311C43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 w:rsidR="00311C43">
        <w:rPr>
          <w:sz w:val="24"/>
          <w:szCs w:val="24"/>
        </w:rPr>
        <w:t>Нов</w:t>
      </w:r>
      <w:r w:rsidR="00F27712">
        <w:rPr>
          <w:sz w:val="24"/>
          <w:szCs w:val="24"/>
        </w:rPr>
        <w:t>осеславинского</w:t>
      </w:r>
      <w:proofErr w:type="spellEnd"/>
      <w:r w:rsidRPr="009B6D24">
        <w:rPr>
          <w:sz w:val="24"/>
          <w:szCs w:val="24"/>
        </w:rPr>
        <w:t xml:space="preserve"> сельсовета,</w:t>
      </w:r>
    </w:p>
    <w:p w:rsidR="000A0BD8" w:rsidRDefault="000A0BD8" w:rsidP="00311C43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0A0BD8" w:rsidRPr="009B6D24" w:rsidRDefault="000A0BD8" w:rsidP="00311C43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При проверке  правильности начисления и выдачи заработной платы нарушений не установлено.</w:t>
      </w:r>
    </w:p>
    <w:p w:rsidR="000A0BD8" w:rsidRDefault="00315119" w:rsidP="00311C43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2B3BEA">
        <w:rPr>
          <w:sz w:val="24"/>
          <w:szCs w:val="24"/>
        </w:rPr>
        <w:t>ри  сверке данных Журнала операций №6</w:t>
      </w:r>
      <w:r>
        <w:rPr>
          <w:sz w:val="24"/>
          <w:szCs w:val="24"/>
        </w:rPr>
        <w:t xml:space="preserve">, </w:t>
      </w:r>
      <w:r w:rsidR="000A0BD8" w:rsidRPr="002B3BEA">
        <w:rPr>
          <w:sz w:val="24"/>
          <w:szCs w:val="24"/>
        </w:rPr>
        <w:t>не установлено.</w:t>
      </w:r>
    </w:p>
    <w:p w:rsidR="000A0BD8" w:rsidRPr="00E153C3" w:rsidRDefault="000A0BD8" w:rsidP="00311C43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№ 1 по счету «Касса»;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по банковскому счету;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расчетов по оплате труда № 6</w:t>
      </w:r>
      <w:r>
        <w:rPr>
          <w:sz w:val="24"/>
          <w:szCs w:val="24"/>
        </w:rPr>
        <w:t>.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0A0BD8" w:rsidRPr="002B3BEA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r w:rsidR="00B3094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.2021 год).</w:t>
      </w:r>
    </w:p>
    <w:p w:rsidR="002B3BEA" w:rsidRPr="002B3BEA" w:rsidRDefault="002B3BEA" w:rsidP="000A0BD8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.</w:t>
      </w:r>
    </w:p>
    <w:p w:rsidR="002B3BEA" w:rsidRPr="002B3BEA" w:rsidRDefault="004C470B" w:rsidP="002B3BEA">
      <w:pPr>
        <w:tabs>
          <w:tab w:val="left" w:pos="9911"/>
        </w:tabs>
        <w:spacing w:before="140"/>
        <w:ind w:right="982"/>
        <w:jc w:val="right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104"/>
        <w:ind w:left="181" w:right="1159"/>
        <w:jc w:val="center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rPr>
          <w:sz w:val="20"/>
        </w:rPr>
      </w:pPr>
    </w:p>
    <w:p w:rsidR="00D44A61" w:rsidRDefault="004C470B" w:rsidP="00286F0E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r w:rsidR="00286F0E" w:rsidRPr="002B3BEA">
        <w:rPr>
          <w:sz w:val="24"/>
          <w:szCs w:val="24"/>
        </w:rPr>
        <w:t xml:space="preserve">Проверкой своевременности выплаты заработной платы в соответствии с  Указом  Президента РФ  от 19.01.1996 № 66 «О мерах </w:t>
      </w:r>
      <w:proofErr w:type="gramStart"/>
      <w:r w:rsidR="00286F0E" w:rsidRPr="002B3BEA">
        <w:rPr>
          <w:sz w:val="24"/>
          <w:szCs w:val="24"/>
        </w:rPr>
        <w:t>по</w:t>
      </w:r>
      <w:proofErr w:type="gramEnd"/>
      <w:r w:rsidR="00286F0E" w:rsidRPr="002B3BEA">
        <w:rPr>
          <w:sz w:val="24"/>
          <w:szCs w:val="24"/>
        </w:rPr>
        <w:t xml:space="preserve"> </w:t>
      </w:r>
    </w:p>
    <w:p w:rsidR="00D44A61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lastRenderedPageBreak/>
        <w:t>обеспечению своевременности выплаты заработной платы за счет бюджетов всех уровней,</w:t>
      </w:r>
    </w:p>
    <w:p w:rsidR="004C470B" w:rsidRPr="00286F0E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 xml:space="preserve"> пе</w:t>
      </w:r>
      <w:r>
        <w:rPr>
          <w:sz w:val="24"/>
          <w:szCs w:val="24"/>
        </w:rPr>
        <w:t>нсий и иных социальных выплат»</w:t>
      </w:r>
      <w:r w:rsidR="00B3094D"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нарушений не установлено.</w:t>
      </w:r>
    </w:p>
    <w:p w:rsidR="004C470B" w:rsidRPr="00B3094D" w:rsidRDefault="004C470B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Pr="00B3094D">
        <w:rPr>
          <w:sz w:val="18"/>
          <w:szCs w:val="18"/>
        </w:rPr>
        <w:t xml:space="preserve"> </w:t>
      </w:r>
      <w:r w:rsidRPr="00B3094D">
        <w:rPr>
          <w:spacing w:val="-21"/>
          <w:sz w:val="18"/>
          <w:szCs w:val="18"/>
        </w:rPr>
        <w:t xml:space="preserve"> </w:t>
      </w:r>
      <w:r w:rsidRPr="00B3094D">
        <w:rPr>
          <w:w w:val="103"/>
          <w:sz w:val="18"/>
          <w:szCs w:val="18"/>
        </w:rPr>
        <w:t>с</w:t>
      </w:r>
      <w:r w:rsidRPr="00B3094D">
        <w:rPr>
          <w:spacing w:val="9"/>
          <w:sz w:val="18"/>
          <w:szCs w:val="18"/>
        </w:rPr>
        <w:t xml:space="preserve"> </w:t>
      </w:r>
      <w:r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3DA606A" wp14:editId="7BB1ADCD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>Главный специалист                                 2</w:t>
      </w:r>
      <w:r w:rsidR="00311C43">
        <w:rPr>
          <w:sz w:val="22"/>
        </w:rPr>
        <w:t>1</w:t>
      </w:r>
      <w:r w:rsidR="00286F0E">
        <w:rPr>
          <w:sz w:val="22"/>
        </w:rPr>
        <w:t>.0</w:t>
      </w:r>
      <w:r w:rsidR="00311C43">
        <w:rPr>
          <w:sz w:val="22"/>
        </w:rPr>
        <w:t>6</w:t>
      </w:r>
      <w:bookmarkStart w:id="0" w:name="_GoBack"/>
      <w:bookmarkEnd w:id="0"/>
      <w:r w:rsidR="00286F0E">
        <w:rPr>
          <w:sz w:val="22"/>
        </w:rPr>
        <w:t>.202</w:t>
      </w:r>
      <w:r w:rsidR="000A0BD8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F27712">
      <w:pPr>
        <w:spacing w:before="62"/>
        <w:ind w:firstLine="127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F27712">
      <w:pPr>
        <w:pStyle w:val="a4"/>
        <w:spacing w:before="3"/>
        <w:ind w:firstLine="127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A1" w:rsidRDefault="00C563A1" w:rsidP="004C470B">
      <w:r>
        <w:separator/>
      </w:r>
    </w:p>
  </w:endnote>
  <w:endnote w:type="continuationSeparator" w:id="0">
    <w:p w:rsidR="00C563A1" w:rsidRDefault="00C563A1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A1" w:rsidRDefault="00C563A1" w:rsidP="004C470B">
      <w:r>
        <w:separator/>
      </w:r>
    </w:p>
  </w:footnote>
  <w:footnote w:type="continuationSeparator" w:id="0">
    <w:p w:rsidR="00C563A1" w:rsidRDefault="00C563A1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86F0E"/>
    <w:rsid w:val="002B3BEA"/>
    <w:rsid w:val="00311C43"/>
    <w:rsid w:val="00315119"/>
    <w:rsid w:val="004C470B"/>
    <w:rsid w:val="00624D39"/>
    <w:rsid w:val="006A7A21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94D"/>
    <w:rsid w:val="00B30B2F"/>
    <w:rsid w:val="00B464A5"/>
    <w:rsid w:val="00BD1C58"/>
    <w:rsid w:val="00C563A1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character" w:customStyle="1" w:styleId="copy-string">
    <w:name w:val="copy-string"/>
    <w:basedOn w:val="a0"/>
    <w:rsid w:val="00311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character" w:customStyle="1" w:styleId="copy-string">
    <w:name w:val="copy-string"/>
    <w:basedOn w:val="a0"/>
    <w:rsid w:val="0031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20</cp:revision>
  <cp:lastPrinted>2022-06-23T12:03:00Z</cp:lastPrinted>
  <dcterms:created xsi:type="dcterms:W3CDTF">2021-07-06T08:39:00Z</dcterms:created>
  <dcterms:modified xsi:type="dcterms:W3CDTF">2022-06-23T12:03:00Z</dcterms:modified>
</cp:coreProperties>
</file>