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0B68DE" w:rsidRDefault="004C470B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sz w:val="20"/>
        </w:rPr>
        <w:tab/>
      </w:r>
      <w:r w:rsidRPr="000B68DE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8D0DEA" w:rsidRDefault="008D0DEA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712">
        <w:rPr>
          <w:sz w:val="24"/>
          <w:szCs w:val="24"/>
        </w:rPr>
        <w:t xml:space="preserve">      </w:t>
      </w:r>
      <w:r>
        <w:rPr>
          <w:sz w:val="24"/>
          <w:szCs w:val="24"/>
        </w:rPr>
        <w:t>п</w:t>
      </w:r>
      <w:r w:rsidRPr="008D0DEA">
        <w:rPr>
          <w:sz w:val="24"/>
          <w:szCs w:val="24"/>
        </w:rPr>
        <w:t xml:space="preserve">роверки в </w:t>
      </w:r>
      <w:proofErr w:type="spellStart"/>
      <w:r w:rsidR="00F27712">
        <w:rPr>
          <w:sz w:val="24"/>
          <w:szCs w:val="24"/>
        </w:rPr>
        <w:t>Старосеслави</w:t>
      </w:r>
      <w:r w:rsidR="000B68DE">
        <w:rPr>
          <w:sz w:val="24"/>
          <w:szCs w:val="24"/>
        </w:rPr>
        <w:t>н</w:t>
      </w:r>
      <w:r w:rsidR="00F27712">
        <w:rPr>
          <w:sz w:val="24"/>
          <w:szCs w:val="24"/>
        </w:rPr>
        <w:t>ском</w:t>
      </w:r>
      <w:proofErr w:type="spellEnd"/>
      <w:r w:rsidRPr="008D0DEA">
        <w:rPr>
          <w:sz w:val="24"/>
          <w:szCs w:val="24"/>
          <w:lang w:eastAsia="zh-CN"/>
        </w:rPr>
        <w:t xml:space="preserve"> сельском совете Первомайского района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C14269" wp14:editId="691D92AE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rPr>
          <w:sz w:val="20"/>
        </w:rPr>
        <w:sectPr w:rsidR="004C470B" w:rsidSect="008F35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40" w:h="17110"/>
          <w:pgMar w:top="1135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</w:p>
    <w:p w:rsidR="004C470B" w:rsidRPr="000B68DE" w:rsidRDefault="00EF7E0D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</w:rPr>
        <w:t xml:space="preserve">  </w:t>
      </w:r>
      <w:r w:rsidR="00F27712" w:rsidRPr="000B68DE">
        <w:rPr>
          <w:sz w:val="24"/>
          <w:szCs w:val="24"/>
        </w:rPr>
        <w:t xml:space="preserve">с. </w:t>
      </w:r>
      <w:proofErr w:type="spellStart"/>
      <w:r w:rsidR="00F27712" w:rsidRPr="000B68DE">
        <w:rPr>
          <w:sz w:val="24"/>
          <w:szCs w:val="24"/>
        </w:rPr>
        <w:t>Старосеславино</w:t>
      </w:r>
      <w:proofErr w:type="spellEnd"/>
    </w:p>
    <w:p w:rsidR="004C470B" w:rsidRDefault="004C470B" w:rsidP="004C470B">
      <w:pPr>
        <w:pStyle w:val="a4"/>
        <w:spacing w:line="20" w:lineRule="exact"/>
        <w:ind w:left="131" w:right="-7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10BB041" wp14:editId="28756C54">
                <wp:extent cx="1804670" cy="9525"/>
                <wp:effectExtent l="6985" t="2540" r="7620" b="698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9525"/>
                          <a:chOff x="0" y="0"/>
                          <a:chExt cx="2842" cy="15"/>
                        </a:xfrm>
                      </wpg:grpSpPr>
                      <wps:wsp>
                        <wps:cNvPr id="44" name="Line 11"/>
                        <wps:cNvCnPr/>
                        <wps:spPr bwMode="auto">
                          <a:xfrm>
                            <a:off x="0" y="7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142.1pt;height:.75pt;mso-position-horizontal-relative:char;mso-position-vertical-relative:line" coordsize="28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oxggIAAGkFAAAOAAAAZHJzL2Uyb0RvYy54bWykVN1u2yAUvp+0d0C+T22nTppadaopTnrT&#10;bZW6PQDB2EbDgIDEqaZJk/YIfZG9wV6hfaMdwEnW9qbqEgkD5//7zuHictdxtKXaMCmKKD1JIkQF&#10;kRUTTRF9/bIazSJkLBYV5lLQIrqjJrqcv3930aucjmUreUU1AifC5L0qotZalcexIS3tsDmRigoQ&#10;1lJ32MJRN3GlcQ/eOx6Pk2Qa91JXSktCjYHbMgijufdf15TYz3VtqEW8iCA361ft17Vb4/kFzhuN&#10;VcvIkAZ+QxYdZgKCHlyV2GK00eyFq44RLY2s7QmRXSzrmhHqa4Bq0uRZNVdabpSvpcn7Rh1gAmif&#10;4fRmt+TT9kYjVhVRdhohgTvg6OH+8efjr4c/8P+N4Bow6lWTg+qVVrfqRodCYXstyTcD4vi53J2b&#10;oIzW/UdZgVu8sdJjtKt151xA9Wjnqbg7UEF3FhG4TGdJNj0DxgjIzifjSWCKtEDnCyPSLgez8Swb&#10;B5vUW8Q4D9F8hkNGrhzoNnME1PwfoLctVtTzZBxKe0CzPaDXTFCUpgFIr7IQN9rDanIDgL4So7MA&#10;wh6jY7G+jw+14lxpY6+o7JDbFBGH+B55vL021vF1VHFECLlinMM9zrlAPQCeZpk3MJKzygmdzOhm&#10;veAabbEbJv9zCYGzJ2ouZolNG/S8KOQN3SwqH6WluFoOe4sZD3twxIULBAVCnsMujNH38+R8OVvO&#10;slE2ni5HWVKWow+rRTaartKzSXlaLhZl+sPlnGZ5y6qKCpf2fqTT7HUMD49LGMbDUB/wiZ9697VD&#10;svuvTxo6LZAa2mwtqzvPtb+HpgNlNx0wz95seHvcg/Hv2WsdX8j5XwAAAP//AwBQSwMEFAAGAAgA&#10;AAAhAA6/ilrbAAAAAwEAAA8AAABkcnMvZG93bnJldi54bWxMj0FLw0AQhe+C/2EZwZvdJFopaTal&#10;FPVUBFtBepsm0yQ0Oxuy2yT9945e9PJgeI/3vslWk23VQL1vHBuIZxEo4sKVDVcGPvevDwtQPiCX&#10;2DomA1fysMpvbzJMSzfyBw27UCkpYZ+igTqELtXaFzVZ9DPXEYt3cr3FIGdf6bLHUcptq5MoetYW&#10;G5aFGjva1FScdxdr4G3Ecf0Yvwzb82lzPezn71/bmIy5v5vWS1CBpvAXhh98QYdcmI7uwqVXrQF5&#10;JPyqeMniKQF1lNAcdJ7p/+z5NwAAAP//AwBQSwECLQAUAAYACAAAACEAtoM4kv4AAADhAQAAEwAA&#10;AAAAAAAAAAAAAAAAAAAAW0NvbnRlbnRfVHlwZXNdLnhtbFBLAQItABQABgAIAAAAIQA4/SH/1gAA&#10;AJQBAAALAAAAAAAAAAAAAAAAAC8BAABfcmVscy8ucmVsc1BLAQItABQABgAIAAAAIQA08hoxggIA&#10;AGkFAAAOAAAAAAAAAAAAAAAAAC4CAABkcnMvZTJvRG9jLnhtbFBLAQItABQABgAIAAAAIQAOv4pa&#10;2wAAAAMBAAAPAAAAAAAAAAAAAAAAANwEAABkcnMvZG93bnJldi54bWxQSwUGAAAAAAQABADzAAAA&#10;5AUAAAAA&#10;">
                <v:line id="Line 11" o:spid="_x0000_s1027" style="position:absolute;visibility:visible;mso-wrap-style:square" from="0,7" to="284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XMsUAAADbAAAADwAAAGRycy9kb3ducmV2LnhtbESPS2vDMBCE74X8B7GB3hq5bV44UUIo&#10;FEpPjfO+baytbWqthKXGzr+PAoUeh5n5hpkvO1OLCzW+sqzgeZCAIM6trrhQsN28P01B+ICssbZM&#10;Cq7kYbnoPcwx1bblNV2yUIgIYZ+igjIEl0rp85IM+oF1xNH7to3BEGVTSN1gG+Gmli9JMpYGK44L&#10;JTp6Kyn/yX6NgvOR2t16vxodJqNsu/t6dfvTp1Pqsd+tZiACdeE//Nf+0AqGQ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PXM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F27712" w:rsidP="001F12B8">
      <w:pPr>
        <w:pStyle w:val="a4"/>
      </w:pPr>
      <w:r>
        <w:rPr>
          <w:w w:val="90"/>
        </w:rPr>
        <w:t xml:space="preserve">  </w:t>
      </w:r>
      <w:r w:rsidR="004C470B">
        <w:rPr>
          <w:w w:val="90"/>
        </w:rPr>
        <w:t>место</w:t>
      </w:r>
      <w:r w:rsidR="004C470B">
        <w:rPr>
          <w:spacing w:val="19"/>
          <w:w w:val="90"/>
        </w:rPr>
        <w:t xml:space="preserve"> </w:t>
      </w:r>
      <w:r w:rsidR="004C470B"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4C470B" w:rsidRPr="000B68DE" w:rsidRDefault="00315119" w:rsidP="004C470B">
      <w:pPr>
        <w:tabs>
          <w:tab w:val="left" w:pos="2592"/>
          <w:tab w:val="left" w:pos="3389"/>
        </w:tabs>
        <w:ind w:left="831"/>
        <w:rPr>
          <w:sz w:val="24"/>
          <w:szCs w:val="24"/>
        </w:rPr>
      </w:pPr>
      <w:r>
        <w:rPr>
          <w:sz w:val="24"/>
          <w:szCs w:val="24"/>
          <w:u w:val="single"/>
        </w:rPr>
        <w:t>24</w:t>
      </w:r>
      <w:r w:rsidR="00F27712" w:rsidRPr="000B68DE">
        <w:rPr>
          <w:sz w:val="24"/>
          <w:szCs w:val="24"/>
          <w:u w:val="single"/>
        </w:rPr>
        <w:t xml:space="preserve"> марта</w:t>
      </w:r>
      <w:r w:rsidR="00DF2153" w:rsidRPr="000B68DE">
        <w:rPr>
          <w:sz w:val="24"/>
          <w:szCs w:val="24"/>
          <w:u w:val="single"/>
        </w:rPr>
        <w:t xml:space="preserve">  </w:t>
      </w:r>
      <w:r w:rsidR="004C470B" w:rsidRPr="000B68DE">
        <w:rPr>
          <w:sz w:val="24"/>
          <w:szCs w:val="24"/>
          <w:u w:val="single"/>
        </w:rPr>
        <w:t>20</w:t>
      </w:r>
      <w:r w:rsidR="00EF7E0D" w:rsidRPr="000B68DE">
        <w:rPr>
          <w:sz w:val="24"/>
          <w:szCs w:val="24"/>
          <w:u w:val="single"/>
        </w:rPr>
        <w:t>2</w:t>
      </w:r>
      <w:r w:rsidR="001F12B8" w:rsidRPr="000B68DE">
        <w:rPr>
          <w:sz w:val="24"/>
          <w:szCs w:val="24"/>
          <w:u w:val="single"/>
        </w:rPr>
        <w:t>2</w:t>
      </w:r>
      <w:r w:rsidR="004C470B" w:rsidRPr="000B68DE">
        <w:rPr>
          <w:sz w:val="24"/>
          <w:szCs w:val="24"/>
          <w:u w:val="single"/>
        </w:rPr>
        <w:t>г</w:t>
      </w:r>
      <w:r w:rsidR="004C470B" w:rsidRPr="000B68DE">
        <w:rPr>
          <w:sz w:val="24"/>
          <w:szCs w:val="24"/>
        </w:rPr>
        <w:t>.</w:t>
      </w:r>
    </w:p>
    <w:p w:rsidR="004C470B" w:rsidRDefault="004C470B" w:rsidP="004C470B">
      <w:pPr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9F068A2" wp14:editId="26EAF4E8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6"/>
        <w:rPr>
          <w:sz w:val="20"/>
        </w:rPr>
      </w:pPr>
    </w:p>
    <w:p w:rsidR="004C470B" w:rsidRPr="008D0DEA" w:rsidRDefault="004C470B" w:rsidP="004C470B">
      <w:pPr>
        <w:tabs>
          <w:tab w:val="left" w:pos="10108"/>
        </w:tabs>
        <w:spacing w:before="90"/>
        <w:ind w:left="715"/>
        <w:rPr>
          <w:sz w:val="24"/>
          <w:szCs w:val="24"/>
        </w:rPr>
      </w:pPr>
      <w:r w:rsidRPr="008D0DEA">
        <w:rPr>
          <w:w w:val="95"/>
          <w:sz w:val="24"/>
          <w:szCs w:val="24"/>
        </w:rPr>
        <w:t>Контрольное</w:t>
      </w:r>
      <w:r w:rsidRPr="008D0DEA">
        <w:rPr>
          <w:spacing w:val="15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мероприятие</w:t>
      </w:r>
      <w:r w:rsidRPr="008D0DEA">
        <w:rPr>
          <w:spacing w:val="9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проведено</w:t>
      </w:r>
      <w:r w:rsidRPr="008D0DEA">
        <w:rPr>
          <w:spacing w:val="8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на</w:t>
      </w:r>
      <w:r w:rsidRPr="008D0DEA">
        <w:rPr>
          <w:spacing w:val="-11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proofErr w:type="gramStart"/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</w:t>
      </w:r>
      <w:proofErr w:type="gramEnd"/>
      <w:r w:rsidR="0089269E" w:rsidRPr="008D0DEA">
        <w:rPr>
          <w:sz w:val="24"/>
          <w:szCs w:val="24"/>
          <w:u w:val="single"/>
        </w:rPr>
        <w:t xml:space="preserve"> №</w:t>
      </w:r>
      <w:r w:rsidR="00F27712">
        <w:rPr>
          <w:sz w:val="24"/>
          <w:szCs w:val="24"/>
          <w:u w:val="single"/>
        </w:rPr>
        <w:t>9</w:t>
      </w:r>
      <w:r w:rsidR="0089269E" w:rsidRPr="008D0DEA">
        <w:rPr>
          <w:sz w:val="24"/>
          <w:szCs w:val="24"/>
          <w:u w:val="single"/>
        </w:rPr>
        <w:t xml:space="preserve"> от </w:t>
      </w:r>
      <w:r w:rsidR="00F27712">
        <w:rPr>
          <w:sz w:val="24"/>
          <w:szCs w:val="24"/>
          <w:u w:val="single"/>
        </w:rPr>
        <w:t>16</w:t>
      </w:r>
      <w:r w:rsidR="0089269E" w:rsidRPr="008D0DEA">
        <w:rPr>
          <w:sz w:val="24"/>
          <w:szCs w:val="24"/>
          <w:u w:val="single"/>
        </w:rPr>
        <w:t>.</w:t>
      </w:r>
      <w:r w:rsidR="001F12B8">
        <w:rPr>
          <w:sz w:val="24"/>
          <w:szCs w:val="24"/>
          <w:u w:val="single"/>
        </w:rPr>
        <w:t>0</w:t>
      </w:r>
      <w:r w:rsidR="00F27712">
        <w:rPr>
          <w:sz w:val="24"/>
          <w:szCs w:val="24"/>
          <w:u w:val="single"/>
        </w:rPr>
        <w:t>3</w:t>
      </w:r>
      <w:r w:rsidR="0089269E" w:rsidRPr="008D0DEA">
        <w:rPr>
          <w:sz w:val="24"/>
          <w:szCs w:val="24"/>
          <w:u w:val="single"/>
        </w:rPr>
        <w:t>.202</w:t>
      </w:r>
      <w:r w:rsidR="001F12B8">
        <w:rPr>
          <w:sz w:val="24"/>
          <w:szCs w:val="24"/>
          <w:u w:val="single"/>
        </w:rPr>
        <w:t>2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4C470B" w:rsidRDefault="004C470B" w:rsidP="004C470B">
      <w:pPr>
        <w:pStyle w:val="a4"/>
        <w:spacing w:before="8"/>
        <w:ind w:left="6102"/>
      </w:pPr>
      <w:proofErr w:type="gramStart"/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>приказа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467C33" wp14:editId="7E1792D4">
                <wp:simplePos x="0" y="0"/>
                <wp:positionH relativeFrom="page">
                  <wp:posOffset>713105</wp:posOffset>
                </wp:positionH>
                <wp:positionV relativeFrom="paragraph">
                  <wp:posOffset>180340</wp:posOffset>
                </wp:positionV>
                <wp:extent cx="6239510" cy="1270"/>
                <wp:effectExtent l="8255" t="13335" r="10160" b="444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9826"/>
                            <a:gd name="T2" fmla="+- 0 10949 112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56.15pt;margin-top:14.2pt;width:491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ERGgMAALEGAAAOAAAAZHJzL2Uyb0RvYy54bWysVWuO0zAQ/o/EHSz/BHXzaLbbVJ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ItoPKRGshBrtvu5+7L7t7vH3fXf/8wsBJWSqrvQIDtxWN8rGqqtrGb/XoHCO&#10;NHajwYYs69cyAUC2NhKzs01VaU9C3GSLRbjbF4FvDYnh48Dvh+ce1CoGnedfYI0cNurOxmttXnKJ&#10;OGxzrU1TwgQkLEDSRrEAiLQsoJrPe8Qlnuf3cWlLvjfzOrNnDlm4pCbh0B+cGvmdUYPlhkH4W7B+&#10;Z2fB/AMwCGDVUWRZxzreipY2SITZnnExUZXUNkELINdlCBDAyIb4B1vwfWrbnGldKGiG0zZQlEAb&#10;LJtwK2YsM+vCiqSOKObCfijlhi8kqsxJ6cDJg7YQh1Z4/JBVo4YT1gHcm0ZAp5brQWmFnOdFgbUt&#10;BFLxggBzo2WRJ1Zp2Wi1Wk4KRTbMNjg+NhgAOzKrlDZTprPGDlVNzEquRYJeMs6SWSsblheNDEAF&#10;Jh2uZ5sbe1GxtT+FbjgbzoZBL/AHs17gTqe9F/NJ0BvMvYvzaX86mUy9z5azF4yyPEm4sLS7MeMF&#10;f9fG7cBrBsR+0ByFd5SFOT6Ps+Ac08AkQSzduylC17tNsy9lcgd9rGQzN2HOg5BJ9ZGSGmZmRPWH&#10;NVOckuKVgKEUQonskMVNcH7hw0YdapaHGiZigIqooXDzrTgxzWBeVypfZeDJw3oL+QLmR5rbRsdB&#10;07BqNzAXMYJ2htvBe7hHq4d/mvEvAAAA//8DAFBLAwQUAAYACAAAACEAvwVhqN8AAAAKAQAADwAA&#10;AGRycy9kb3ducmV2LnhtbEyPQW6DMBBF95V6B2siddeYUBQCxURppShSqi6S9gAGTwHFHiPsEHr7&#10;mFW7/DNPf94U28loNuLgOksCVssIGFJtVUeNgO+v/fMGmPOSlNSWUMAvOtiWjw+FzJW90QnHs29Y&#10;KCGXSwGt933OuatbNNItbY8Udj92MNKHODRcDfIWyo3mcRStuZEdhQut7PG9xfpyvhoB+7ePY5ro&#10;NNsdkmaMj6eq+6xTIZ4W0+4VmMfJ/8Ew6wd1KINTZa+kHNMhr+KXgAqINwmwGYiyJANWzZM18LLg&#10;/18o7wAAAP//AwBQSwECLQAUAAYACAAAACEAtoM4kv4AAADhAQAAEwAAAAAAAAAAAAAAAAAAAAAA&#10;W0NvbnRlbnRfVHlwZXNdLnhtbFBLAQItABQABgAIAAAAIQA4/SH/1gAAAJQBAAALAAAAAAAAAAAA&#10;AAAAAC8BAABfcmVscy8ucmVsc1BLAQItABQABgAIAAAAIQDAKAERGgMAALEGAAAOAAAAAAAAAAAA&#10;AAAAAC4CAABkcnMvZTJvRG9jLnhtbFBLAQItABQABgAIAAAAIQC/BWGo3wAAAAoBAAAPAAAAAAAA&#10;AAAAAAAAAHQFAABkcnMvZG93bnJldi54bWxQSwUGAAAAAAQABADzAAAAgAYAAAAA&#10;" path="m,l9826,e" filled="f" strokeweight=".72pt">
                <v:path arrowok="t" o:connecttype="custom" o:connectlocs="0,0;623951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before="11" w:line="230" w:lineRule="auto"/>
        <w:ind w:left="142" w:right="904" w:hanging="2"/>
        <w:jc w:val="both"/>
      </w:pPr>
      <w:proofErr w:type="gramStart"/>
      <w:r>
        <w:rPr>
          <w:w w:val="95"/>
        </w:rPr>
        <w:t xml:space="preserve">(распоряжения) органа внутреннего государственного (муниципального) 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ревизий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от 17.08.2020 N‹ 1235' (далее </w:t>
      </w:r>
      <w:r>
        <w:rPr>
          <w:spacing w:val="-1"/>
          <w:w w:val="90"/>
        </w:rPr>
        <w:t xml:space="preserve">— </w:t>
      </w:r>
      <w:r>
        <w:rPr>
          <w:spacing w:val="-1"/>
          <w:w w:val="95"/>
        </w:rPr>
        <w:t xml:space="preserve">федеральный стандарт </w:t>
      </w:r>
      <w:r>
        <w:rPr>
          <w:i/>
          <w:spacing w:val="-1"/>
          <w:w w:val="95"/>
        </w:rPr>
        <w:t xml:space="preserve">N•• </w:t>
      </w:r>
      <w:r>
        <w:rPr>
          <w:spacing w:val="-1"/>
          <w:w w:val="95"/>
        </w:rPr>
        <w:t>1235).</w:t>
      </w:r>
      <w:proofErr w:type="gramEnd"/>
      <w:r>
        <w:rPr>
          <w:spacing w:val="-1"/>
          <w:w w:val="95"/>
        </w:rPr>
        <w:t xml:space="preserve"> </w:t>
      </w:r>
      <w:proofErr w:type="gramStart"/>
      <w:r>
        <w:rPr>
          <w:spacing w:val="-1"/>
          <w:w w:val="95"/>
        </w:rPr>
        <w:t xml:space="preserve">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  <w:proofErr w:type="gramEnd"/>
    </w:p>
    <w:p w:rsidR="004C470B" w:rsidRDefault="004C470B" w:rsidP="004C470B">
      <w:pPr>
        <w:pStyle w:val="a4"/>
        <w:spacing w:before="9"/>
        <w:rPr>
          <w:sz w:val="23"/>
        </w:rPr>
      </w:pPr>
    </w:p>
    <w:p w:rsidR="004C470B" w:rsidRDefault="004C470B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8D0DEA" w:rsidRPr="00E52490">
        <w:rPr>
          <w:sz w:val="28"/>
          <w:szCs w:val="28"/>
          <w:lang w:eastAsia="zh-CN"/>
        </w:rPr>
        <w:t xml:space="preserve"> финансово-хозяйственной деятельности</w:t>
      </w:r>
      <w:r>
        <w:rPr>
          <w:u w:val="single"/>
        </w:rPr>
        <w:tab/>
      </w:r>
      <w:r>
        <w:t xml:space="preserve"> </w:t>
      </w:r>
      <w:r w:rsidR="00BD1C58">
        <w:rPr>
          <w:w w:val="95"/>
        </w:rPr>
        <w:t>Проверяемый период: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1F12B8">
        <w:rPr>
          <w:u w:val="single"/>
        </w:rPr>
        <w:t>1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jc w:val="right"/>
      </w:pPr>
      <w:proofErr w:type="gramStart"/>
      <w:r>
        <w:rPr>
          <w:w w:val="95"/>
        </w:rPr>
        <w:t>(проверочной</w:t>
      </w:r>
      <w:r>
        <w:rPr>
          <w:w w:val="95"/>
        </w:rPr>
        <w:tab/>
        <w:t>(ревизионной)</w:t>
      </w:r>
      <w:r>
        <w:rPr>
          <w:w w:val="95"/>
        </w:rPr>
        <w:tab/>
      </w:r>
      <w:r>
        <w:t>группой</w:t>
      </w:r>
      <w:r>
        <w:tab/>
      </w:r>
      <w:r>
        <w:rPr>
          <w:w w:val="95"/>
        </w:rPr>
        <w:t>(уполномоченным</w:t>
      </w:r>
      <w:r>
        <w:rPr>
          <w:w w:val="95"/>
        </w:rPr>
        <w:tab/>
      </w:r>
      <w:r>
        <w:t>на</w:t>
      </w:r>
      <w:proofErr w:type="gramEnd"/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68DB34" wp14:editId="76AE5465">
                <wp:simplePos x="0" y="0"/>
                <wp:positionH relativeFrom="page">
                  <wp:posOffset>707390</wp:posOffset>
                </wp:positionH>
                <wp:positionV relativeFrom="paragraph">
                  <wp:posOffset>113030</wp:posOffset>
                </wp:positionV>
                <wp:extent cx="3670300" cy="1270"/>
                <wp:effectExtent l="12065" t="5080" r="13335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5780"/>
                            <a:gd name="T2" fmla="+- 0 6893 1114"/>
                            <a:gd name="T3" fmla="*/ T2 w 5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0">
                              <a:moveTo>
                                <a:pt x="0" y="0"/>
                              </a:moveTo>
                              <a:lnTo>
                                <a:pt x="577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55.7pt;margin-top:8.9pt;width:28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X7HAMAALAGAAAOAAAAZHJzL2Uyb0RvYy54bWysVW2O0zAQ/Y/EHSz/BHWTtOmnNl2hpkVI&#10;C6y05QBu4jQRiR1st+mCOANH4BorIThDuRHjSdJtuyAhRKWmdmb85s08z/TyalfkZMuVzqQIqHfh&#10;UsJFJONMrAP6brnojCjRhomY5VLwgN5xTa+mT59cVuWEd2Uq85grAiBCT6oyoKkx5cRxdJTygukL&#10;WXIBxkSqghnYqrUTK1YBepE7XdcdOJVUcalkxLWGt2FtpFPETxIembdJorkheUCBm8GnwufKPp3p&#10;JZusFSvTLGposH9gUbBMQNADVMgMIxuVPYIqskhJLRNzEcnCkUmSRRxzgGw89yyb25SVHHOB4ujy&#10;UCb9/2CjN9sbRbI4oD1QSrACNNp/3f/Yf9vf4/f7/v7nFwJGqFRV6gkcuC1vlM1Vl9cyeq/B4JxY&#10;7EaDD1lVr2UMgGxjJFZnl6jCnoS8yQ5FuDuIwHeGRPCyNxi6PRe0isDmdYeokcMm7dloo81LLhGH&#10;ba+1qSWMYYUCxE0WS4BIihzUfN4hLvE8z8dHI/nBzWvdnjlk6ZKK9Iej9l4cnLqtE2INRuPeb7F6&#10;rZvF6h5hAf91y5ClLeloJxrWsCLMtoyLdSqltvVZAre2QIAATjbDP/hC7HPf+kwTQkEvnHeBogS6&#10;YFWXpGTGMrMh7JJUAcVS2BeF3PKlRJM5Uw6CPFhzcezVHw7HJ6xqM5ywAeDa1AsMarkeKSvkIstz&#10;lDYXlsrY832sjZZ5FlujZaPVejXLFdky29/4sckA2IlbqbQJmU5rPzTVOSu5ETFGSTmL583asCyv&#10;1wCUY9Hhdja1sfcUO/vT2B3PR/OR3/G7g3nHd8Ow82Ix8zuDhTfsh71wNgu9z5az50/SLI65sLTb&#10;KeP5f9fFzbyr58Nhzpykd1KFBX4eV8E5pYFFglza31qEtnXrXl/J+A7aWMl6bMKYh0Uq1UdKKhiZ&#10;AdUfNkxxSvJXAmaSlcjOWNz4/WEXNurYsjq2MBEBVEANhZtvlzNTz+VNqbJ1CpE81FvIFzA+ksz2&#10;Oc6ZmlWzgbGIGTQj3M7d4z16PfzRTH8BAAD//wMAUEsDBBQABgAIAAAAIQCeu6dI2QAAAAkBAAAP&#10;AAAAZHJzL2Rvd25yZXYueG1sTE/LTsMwELwj9R+srcSNOkEoCSFOVSHlBgcKH+DGSxzFj2C7Sfh7&#10;lhPcdh6anWmOmzVswRBH7wTkhwwYut6r0Q0CPt67uwpYTNIpabxDAd8Y4djubhpZK7+6N1zOaWAU&#10;4mItBeiU5prz2Gu0Mh78jI60Tx+sTATDwFWQK4Vbw++zrOBWjo4+aDnjs8Z+Ol+tgKlA05Uvpgvr&#10;YucvPWan8nUS4na/nZ6AJdzSnxl+61N1aKnTxV+diswQzvMHstJR0gQyFNUjERciqgx42/D/C9of&#10;AAAA//8DAFBLAQItABQABgAIAAAAIQC2gziS/gAAAOEBAAATAAAAAAAAAAAAAAAAAAAAAABbQ29u&#10;dGVudF9UeXBlc10ueG1sUEsBAi0AFAAGAAgAAAAhADj9If/WAAAAlAEAAAsAAAAAAAAAAAAAAAAA&#10;LwEAAF9yZWxzLy5yZWxzUEsBAi0AFAAGAAgAAAAhAIuXpfscAwAAsAYAAA4AAAAAAAAAAAAAAAAA&#10;LgIAAGRycy9lMm9Eb2MueG1sUEsBAi0AFAAGAAgAAAAhAJ67p0jZAAAACQEAAA8AAAAAAAAAAAAA&#10;AAAAdgUAAGRycy9kb3ducmV2LnhtbFBLBQYAAAAABAAEAPMAAAB8BgAAAAA=&#10;" path="m,l5779,e" filled="f" strokeweight=".72pt">
                <v:path arrowok="t" o:connecttype="custom" o:connectlocs="0,0;366966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706"/>
      </w:pPr>
      <w:r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контрольного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мероприятия должностным</w:t>
      </w:r>
      <w:r>
        <w:rPr>
          <w:spacing w:val="5"/>
          <w:w w:val="95"/>
        </w:rPr>
        <w:t xml:space="preserve"> </w:t>
      </w:r>
      <w:r>
        <w:rPr>
          <w:w w:val="95"/>
        </w:rPr>
        <w:t>лицом)</w:t>
      </w:r>
    </w:p>
    <w:p w:rsidR="004C470B" w:rsidRDefault="004C470B" w:rsidP="004C470B">
      <w:pPr>
        <w:pStyle w:val="a4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E8A639" wp14:editId="303D9207">
                <wp:simplePos x="0" y="0"/>
                <wp:positionH relativeFrom="page">
                  <wp:posOffset>676910</wp:posOffset>
                </wp:positionH>
                <wp:positionV relativeFrom="paragraph">
                  <wp:posOffset>132080</wp:posOffset>
                </wp:positionV>
                <wp:extent cx="6343015" cy="1270"/>
                <wp:effectExtent l="10160" t="10160" r="9525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9"/>
                            <a:gd name="T2" fmla="+- 0 11054 1066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53.3pt;margin-top:10.4pt;width:499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EsHgMAALI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B9hxEgFNdp/3f/Yf9vfm9/3/f3PLwiUkKmmliEcuK1vhI5V1tc8eS9B4Zxo&#10;9EaCDVo1r3kKgGSjuMnOLhOVPglxo50pwt2hCHSnUAIfh/2g73oDjBLQef7I1MghYXc22Uj1knKD&#10;Q7bXUtkSpiCZAqRtFEsod1aVUM3nPeQizx0OzdKW/GDmdWbPHLR0UYMmk/Hk3MjvjCyW5w6C34L1&#10;OzsN5h+BQQDrjiLJO9bJjrW0QUJE94xrElVzqRO0BHJdhgABjHSIf7AF3+e29kzrQkAznLeBwAja&#10;YGXDrYnSzLQLLaImwiYX+kPFt3TJjUqdlQ6cPGhLdmwFx6H/j1hZNZzQDuDeWME41VyPSsv4oihL&#10;U9uSaSqe7018kxzJyyLVWk1HivVqVgq0JbrDzaOjAbQTs1pIFROZWzujskELvmGpcZNTks5bWZGi&#10;tDIAlSbrcD/b5Oibanr708SdzMfzcdAL/OG8F7hx3HuxmAW94cIbDeJ+PJvF3mfN2QvCvEhTyjTt&#10;bs54wd/1cTvx7IQ4TJqT8E6ysDDP4yw4pzRMkiCW7m2r0DWv7fYVT++gkQW3gxMGPQg5Fx8xamBo&#10;Rlh+2BBBMSpfMZhKEy8I9JQ1m2Aw8mEjjjWrYw1hCUBFWGG4+lqcKTuZN7Uo1jl48ky9GX8BAyQr&#10;dKebSWNZtRsYjCaCdojryXu8N1YPfzXTXwAAAP//AwBQSwMEFAAGAAgAAAAhAAkzGX7dAAAACgEA&#10;AA8AAABkcnMvZG93bnJldi54bWxMj8FOwzAQRO9I/IO1SNyonaAGCHGqqlI4ISQCH+DG2yQiXkex&#10;2yR/z/YEx5l9mp0pdosbxAWn0HvSkGwUCKTG255aDd9f1cMziBANWTN4Qg0rBtiVtzeFya2f6RMv&#10;dWwFh1DIjYYuxjGXMjQdOhM2fkTi28lPzkSWUyvtZGYOd4NMlcqkMz3xh86MeOiw+anPTsPH/DZX&#10;T/uXd6+GtVKntX88pLXW93fL/hVExCX+wXCtz9Wh5E5HfyYbxMBaZRmjGlLFE65AorZbEEd2EgWy&#10;LOT/CeUvAAAA//8DAFBLAQItABQABgAIAAAAIQC2gziS/gAAAOEBAAATAAAAAAAAAAAAAAAAAAAA&#10;AABbQ29udGVudF9UeXBlc10ueG1sUEsBAi0AFAAGAAgAAAAhADj9If/WAAAAlAEAAAsAAAAAAAAA&#10;AAAAAAAALwEAAF9yZWxzLy5yZWxzUEsBAi0AFAAGAAgAAAAhAG4t4SweAwAAsgYAAA4AAAAAAAAA&#10;AAAAAAAALgIAAGRycy9lMm9Eb2MueG1sUEsBAi0AFAAGAAgAAAAhAAkzGX7dAAAACgEAAA8AAAAA&#10;AAAAAAAAAAAAeAUAAGRycy9kb3ducmV2LnhtbFBLBQYAAAAABAAEAPMAAACCBgAAAAA=&#10;" path="m,l9988,e" filled="f" strokeweight=".9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3309"/>
      </w:pPr>
      <w:r>
        <w:rPr>
          <w:spacing w:val="-1"/>
          <w:w w:val="95"/>
        </w:rPr>
        <w:t>(указываются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должности, фамилии</w:t>
      </w:r>
      <w:proofErr w:type="gramStart"/>
      <w:r>
        <w:rPr>
          <w:spacing w:val="-1"/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и</w:t>
      </w:r>
      <w:proofErr w:type="gramEnd"/>
      <w:r>
        <w:rPr>
          <w:w w:val="95"/>
        </w:rPr>
        <w:t>нициалы</w:t>
      </w:r>
    </w:p>
    <w:p w:rsidR="004C470B" w:rsidRDefault="004C470B" w:rsidP="004C470B">
      <w:pPr>
        <w:pStyle w:val="a4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17EEA9" wp14:editId="422B9440">
                <wp:simplePos x="0" y="0"/>
                <wp:positionH relativeFrom="page">
                  <wp:posOffset>692150</wp:posOffset>
                </wp:positionH>
                <wp:positionV relativeFrom="paragraph">
                  <wp:posOffset>151765</wp:posOffset>
                </wp:positionV>
                <wp:extent cx="6269990" cy="1270"/>
                <wp:effectExtent l="6350" t="6350" r="10160" b="1143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874"/>
                            <a:gd name="T2" fmla="+- 0 10963 1090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4.5pt;margin-top:11.95pt;width:49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1hGQMAALEGAAAOAAAAZHJzL2Uyb0RvYy54bWysVW2O0zAQ/Y/EHSz/BLX5aLZtqk1Xq6ZF&#10;SAustOUAbuI0EYkdbLfpgjgDR+AaKyE4Q7kRYzvptl0hIUSkOuPM+M2bGc/08mpXlWhLhSw4i7DX&#10;dzGiLOFpwdYRfr9c9MYYSUVYSkrOaITvqcRX0+fPLpt6Qn2e8zKlAgEIk5OmjnCuVD1xHJnktCKy&#10;z2vKQJlxUREFW7F2UkEaQK9Kx3fdodNwkdaCJ1RK+BpbJZ4a/CyjiXqXZZIqVEYYuCmzCrOu9OpM&#10;L8lkLUidF0lLg/wDi4oUDJweoGKiCNqI4glUVSSCS56pfsIrh2dZkVATA0TjuWfR3OWkpiYWSI6s&#10;D2mS/w82ebu9FahIIzwYYsRIBTXaf9v/3H/fP5jfj/3Dr68IlJCpppYTOHBX3wodq6xvePJBgsI5&#10;0eiNBBu0at7wFADJRnGTnV0mKn0S4kY7U4T7QxHoTqEEPg79YRiGUKsEdJ4/MjVyyKQ7m2ykekW5&#10;wSHbG6lsCVOQTAHSNoolQGRVCdV82UMu8tzQLm3JD2ZeZ/bCQUsXNSgcj4JzI78z6rCGA4N4bjfo&#10;7DSYfwQGAaw7iiTvWCc71tIGCRHdM65JVM2lTtASyHUZAgQw0iH+wRZ8n9vaM60LAc1w3gYCI2iD&#10;lQ2jJkoz0y60iJoIm1zoDxXf0iU3KnVWOnDyqC3ZsRUcP2Vl1XBCO4B7YwXjVHM9Ki3ji6IsTW1L&#10;Zqh4QWByI3lZpFqp2UixXs1KgbZEN7h5dDAAdmJWC6liInNrZ1Q2ZsE3LDVeckrSeSsrUpRWBqDS&#10;JB2uZ5sbfVFNa38O3XA+no+DXuAP573AjePe9WIW9IYLb3QRD+LZLPa+aM5eMMmLNKVM0+7GjBf8&#10;XRu3A88OiMOgOQnvJAsL8zzNgnNKwyQJYunetghd79pmX/H0HvpYcDs3Yc6DkHPxCaMGZmaE5ccN&#10;ERSj8jWDoRRCifSQNZvgYuTDRhxrVscawhKAirDCcPO1OFN2MG9qUaxz8OSZejN+DfMjK3Sjm0Fj&#10;WbUbmIsmgnaG68F7vDdWj/80098AAAD//wMAUEsDBBQABgAIAAAAIQB46nHK4AAAAAoBAAAPAAAA&#10;ZHJzL2Rvd25yZXYueG1sTI/NTsMwEITvSLyDtZW4Ubuhqpo0ToVAKOIAFS3cndhNosbrKHZ+4OnZ&#10;nuA4s6PZb9L9bFs2mt43DiWslgKYwdLpBisJn6eX+y0wHxRq1To0Er6Nh312e5OqRLsJP8x4DBWj&#10;EvSJklCH0CWc+7I2Vvml6wzS7ex6qwLJvuK6VxOV25ZHQmy4VQ3Sh1p15qk25eU4WAmHyubvQxyd&#10;89dt8fUzvj1f8ukk5d1iftwBC2YOf2G44hM6ZMRUuAG1Zy1pEdOWICF6iIFdAyLerIEV5KxXwLOU&#10;/5+Q/QIAAP//AwBQSwECLQAUAAYACAAAACEAtoM4kv4AAADhAQAAEwAAAAAAAAAAAAAAAAAAAAAA&#10;W0NvbnRlbnRfVHlwZXNdLnhtbFBLAQItABQABgAIAAAAIQA4/SH/1gAAAJQBAAALAAAAAAAAAAAA&#10;AAAAAC8BAABfcmVscy8ucmVsc1BLAQItABQABgAIAAAAIQBrnm1hGQMAALEGAAAOAAAAAAAAAAAA&#10;AAAAAC4CAABkcnMvZTJvRG9jLnhtbFBLAQItABQABgAIAAAAIQB46nHK4AAAAAoBAAAPAAAAAAAA&#10;AAAAAAAAAHMFAABkcnMvZG93bnJldi54bWxQSwUGAAAAAAQABADzAAAAgAYAAAAA&#10;" path="m,l9873,e" filled="f" strokeweight=".72pt">
                <v:path arrowok="t" o:connecttype="custom" o:connectlocs="0,0;626935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2038"/>
      </w:pPr>
      <w:r>
        <w:rPr>
          <w:w w:val="90"/>
        </w:rPr>
        <w:t>лиц</w:t>
      </w:r>
      <w:r>
        <w:rPr>
          <w:spacing w:val="16"/>
          <w:w w:val="90"/>
        </w:rPr>
        <w:t xml:space="preserve"> </w:t>
      </w:r>
      <w:r>
        <w:rPr>
          <w:w w:val="90"/>
        </w:rPr>
        <w:t>(лица),</w:t>
      </w:r>
      <w:r>
        <w:rPr>
          <w:spacing w:val="41"/>
          <w:w w:val="90"/>
        </w:rPr>
        <w:t xml:space="preserve"> 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ого</w:t>
      </w:r>
      <w:proofErr w:type="gramEnd"/>
      <w:r>
        <w:rPr>
          <w:w w:val="90"/>
        </w:rPr>
        <w:t>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</w:t>
      </w:r>
      <w:r>
        <w:rPr>
          <w:spacing w:val="-10"/>
          <w:w w:val="90"/>
        </w:rPr>
        <w:t xml:space="preserve"> </w:t>
      </w:r>
      <w:r>
        <w:rPr>
          <w:w w:val="90"/>
          <w:vertAlign w:val="superscript"/>
        </w:rPr>
        <w:t>2</w:t>
      </w:r>
      <w:r>
        <w:rPr>
          <w:w w:val="90"/>
        </w:rP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proofErr w:type="gramStart"/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  <w:r>
        <w:rPr>
          <w:rFonts w:ascii="Cambria" w:hAnsi="Cambria"/>
        </w:rPr>
        <w:t>'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17.08.2020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1235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утверждении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федерального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стандарта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внутреннего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государственного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(муниципального)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финансового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контроля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«Проведение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проверок,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ревизий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обследований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оформление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результатов»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(Собрание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2020,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9"/>
        </w:rPr>
        <w:t xml:space="preserve"> </w:t>
      </w:r>
      <w:r>
        <w:rPr>
          <w:rFonts w:ascii="Cambria" w:hAnsi="Cambria"/>
        </w:rPr>
        <w:t>34,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ст.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5462).</w:t>
      </w:r>
    </w:p>
    <w:p w:rsidR="004C470B" w:rsidRDefault="004C470B" w:rsidP="004C470B">
      <w:pPr>
        <w:pStyle w:val="a4"/>
        <w:spacing w:line="223" w:lineRule="exact"/>
        <w:ind w:left="696"/>
        <w:jc w:val="both"/>
        <w:rPr>
          <w:rFonts w:ascii="Cambria" w:hAnsi="Cambria"/>
        </w:rPr>
      </w:pPr>
      <w:r>
        <w:rPr>
          <w:rFonts w:ascii="Cambria" w:hAnsi="Cambria"/>
          <w:spacing w:val="-1"/>
          <w:position w:val="7"/>
          <w:sz w:val="14"/>
        </w:rPr>
        <w:t>2</w:t>
      </w:r>
      <w:proofErr w:type="gramStart"/>
      <w:r>
        <w:rPr>
          <w:rFonts w:ascii="Cambria" w:hAnsi="Cambria"/>
          <w:spacing w:val="8"/>
          <w:position w:val="7"/>
          <w:sz w:val="14"/>
        </w:rPr>
        <w:t xml:space="preserve"> </w:t>
      </w:r>
      <w:r>
        <w:rPr>
          <w:rFonts w:ascii="Cambria" w:hAnsi="Cambria"/>
          <w:spacing w:val="-1"/>
        </w:rPr>
        <w:t>У</w:t>
      </w:r>
      <w:proofErr w:type="gramEnd"/>
      <w:r>
        <w:rPr>
          <w:rFonts w:ascii="Cambria" w:hAnsi="Cambria"/>
          <w:spacing w:val="-1"/>
        </w:rPr>
        <w:t>казывается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</w:rPr>
        <w:t>только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spacing w:val="-1"/>
        </w:rPr>
        <w:t>случае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привлечения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1"/>
        </w:rPr>
        <w:t>независимых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spacing w:val="-1"/>
        </w:rPr>
        <w:t>экспертов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1"/>
        </w:rPr>
        <w:t>(специализированных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экспертных</w:t>
      </w:r>
    </w:p>
    <w:p w:rsidR="004C470B" w:rsidRDefault="004C470B" w:rsidP="004C470B">
      <w:pPr>
        <w:pStyle w:val="a4"/>
        <w:spacing w:before="8"/>
        <w:ind w:left="13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организаций),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иных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государственных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органов,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w w:val="95"/>
        </w:rPr>
        <w:t>учреждений,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5"/>
        </w:rPr>
        <w:t>подведомственных</w:t>
      </w:r>
      <w:r>
        <w:rPr>
          <w:rFonts w:ascii="Cambria" w:hAnsi="Cambria"/>
          <w:spacing w:val="29"/>
          <w:w w:val="95"/>
        </w:rPr>
        <w:t xml:space="preserve"> </w:t>
      </w:r>
      <w:r>
        <w:rPr>
          <w:rFonts w:ascii="Cambria" w:hAnsi="Cambria"/>
          <w:w w:val="95"/>
        </w:rPr>
        <w:t>органу</w:t>
      </w:r>
    </w:p>
    <w:p w:rsidR="004C470B" w:rsidRPr="008F35FE" w:rsidRDefault="008F35FE" w:rsidP="004C470B">
      <w:pPr>
        <w:spacing w:before="60"/>
        <w:ind w:left="1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контроля</w:t>
      </w:r>
      <w:r w:rsidR="004C470B" w:rsidRPr="008F35FE">
        <w:rPr>
          <w:rFonts w:ascii="Cambria" w:hAnsi="Cambria"/>
          <w:sz w:val="18"/>
          <w:szCs w:val="18"/>
        </w:rPr>
        <w:t>,</w:t>
      </w:r>
      <w:r w:rsidR="004C470B" w:rsidRPr="008F35FE">
        <w:rPr>
          <w:rFonts w:ascii="Cambria" w:hAnsi="Cambria"/>
          <w:spacing w:val="55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к контрольному мероприятию</w:t>
      </w:r>
      <w:r w:rsidR="004C470B" w:rsidRPr="008F35FE">
        <w:rPr>
          <w:rFonts w:ascii="Cambria" w:hAnsi="Cambria"/>
          <w:sz w:val="18"/>
          <w:szCs w:val="18"/>
        </w:rPr>
        <w:t>.</w:t>
      </w:r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EC23888" wp14:editId="1BFF817D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93"/>
        <w:ind w:right="762"/>
        <w:jc w:val="center"/>
      </w:pPr>
      <w:r>
        <w:rPr>
          <w:w w:val="102"/>
        </w:rPr>
        <w:t>2</w:t>
      </w:r>
    </w:p>
    <w:p w:rsidR="004C470B" w:rsidRDefault="004C470B" w:rsidP="004C470B">
      <w:pPr>
        <w:pStyle w:val="a4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F5E77C" wp14:editId="0CBE7277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39510" cy="1270"/>
                <wp:effectExtent l="5080" t="12065" r="1333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26"/>
                            <a:gd name="T2" fmla="+- 0 10958 113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65pt;margin-top:12.25pt;width:491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gGw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37lAhWQo12X3c/dt929/j7vrv/+YWAEjJVV3oCB26rG2Vj1dW1jN9rUDhH&#10;GrvRYEOW9WuZACBbG4nZ2aaqtCchbrLFItzti8C3hsTwcej3xwMPahWDzvPPsUYOm3Rn47U2L7lE&#10;HLa51qYpYQISFiBpo1gARFoWUM3nPeISz+v3cWlLvjfzOrNnDlm4pCbjkT88NYLcHGK548Hot2D9&#10;zs6C+QdgEMCqo8iyjnW8FS1tkAizPeNioiqpbYIWQK7LECCAkQ3xD7bg+9S2OdO6UNAMp22gKIE2&#10;WDbhVsxYZtaFFUkdUsyF/VDKDV9IVJmT0oGTB20hDq3g+OCIVaOGE9YB3JtGQKeW60FphZznRYG1&#10;LQRS8YIAc6NlkSdWadlotVrOCkU2zDY4PjYYADsyq5Q2EdNZY4eqJmYl1yJBLxlnyVUrG5YXjQxA&#10;BSYdrmebG3tRsbU/jd3x1ehqFPQCf3jVC9wo6r2Yz4LecO6dD6J+NJtF3mfL2QsmWZ4kXFja3Zjx&#10;gr9r43bgNQNiP2iOwjvKwhyfx1lwjmlgkiCW7t0UoevdptmXMrmDPlaymZsw50HIpPpISQ0zM6T6&#10;w5opTknxSsBQGkOJ7JDFTTA492GjDjXLQw0TMUCF1FC4+VacmWYwryuVrzLw5GG9hXwB8yPNbaPj&#10;oGlYtRuYixhBO8Pt4D3co9XDP830FwAAAP//AwBQSwMEFAAGAAgAAAAhAEDO6L7fAAAACgEAAA8A&#10;AABkcnMvZG93bnJldi54bWxMj0FOwzAQRfdI3MEaJHbUaZqSJsSpClKF1IpFCwdw4mkSYY+j2E3D&#10;7XFWsPwzT3/eFNvJaDbi4DpLApaLCBhSbVVHjYCvz/3TBpjzkpTUllDADzrYlvd3hcyVvdEJx7Nv&#10;WCghl0sBrfd9zrmrWzTSLWyPFHYXOxjpQxwargZ5C+VG8ziKnrmRHYULrezxrcX6+3w1Avavx0Oa&#10;6DTbvSfNGB9OVfdRp0I8Pky7F2AeJ/8Hw6wf1KEMTpW9knJMh7xcrQIqIE7WwGYgytYZsGqepMDL&#10;gv9/ofwFAAD//wMAUEsBAi0AFAAGAAgAAAAhALaDOJL+AAAA4QEAABMAAAAAAAAAAAAAAAAAAAAA&#10;AFtDb250ZW50X1R5cGVzXS54bWxQSwECLQAUAAYACAAAACEAOP0h/9YAAACUAQAACwAAAAAAAAAA&#10;AAAAAAAvAQAAX3JlbHMvLnJlbHNQSwECLQAUAAYACAAAACEAkD+9YBsDAACxBgAADgAAAAAAAAAA&#10;AAAAAAAuAgAAZHJzL2Uyb0RvYy54bWxQSwECLQAUAAYACAAAACEAQM7ovt8AAAAKAQAADwAAAAAA&#10;AAAAAAAAAAB1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8F35FE">
        <w:rPr>
          <w:rFonts w:asciiTheme="majorHAnsi" w:hAnsiTheme="majorHAnsi"/>
          <w:sz w:val="18"/>
          <w:szCs w:val="18"/>
        </w:rPr>
        <w:t>соответствии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proofErr w:type="gramStart"/>
      <w:r w:rsidRPr="008F35FE">
        <w:rPr>
          <w:rFonts w:asciiTheme="majorHAnsi" w:hAnsiTheme="majorHAnsi"/>
          <w:w w:val="95"/>
          <w:sz w:val="18"/>
          <w:szCs w:val="18"/>
        </w:rPr>
        <w:t>op</w:t>
      </w:r>
      <w:proofErr w:type="gramEnd"/>
      <w:r w:rsidRPr="008F35FE">
        <w:rPr>
          <w:rFonts w:asciiTheme="majorHAnsi" w:hAnsiTheme="majorHAnsi"/>
          <w:w w:val="95"/>
          <w:sz w:val="18"/>
          <w:szCs w:val="18"/>
        </w:rPr>
        <w:t>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3"/>
        <w:ind w:left="181" w:right="940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proofErr w:type="gramStart"/>
      <w:r w:rsidRPr="008F35FE">
        <w:rPr>
          <w:rFonts w:asciiTheme="majorHAnsi" w:hAnsiTheme="majorHAnsi"/>
          <w:w w:val="90"/>
          <w:sz w:val="18"/>
          <w:szCs w:val="18"/>
        </w:rPr>
        <w:t xml:space="preserve"> И</w:t>
      </w:r>
      <w:proofErr w:type="gramEnd"/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11"/>
        <w:ind w:left="166" w:right="957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line="244" w:lineRule="auto"/>
        <w:ind w:left="174" w:right="963" w:hanging="2"/>
        <w:jc w:val="both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</w:t>
      </w:r>
      <w:proofErr w:type="gramStart"/>
      <w:r w:rsidRPr="008F35FE">
        <w:rPr>
          <w:rFonts w:asciiTheme="majorHAnsi" w:hAnsiTheme="majorHAnsi"/>
          <w:sz w:val="18"/>
          <w:szCs w:val="18"/>
        </w:rPr>
        <w:t>.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 </w:t>
      </w:r>
      <w:proofErr w:type="gramStart"/>
      <w:r w:rsidRPr="008F35FE">
        <w:rPr>
          <w:rFonts w:asciiTheme="majorHAnsi" w:hAnsiTheme="majorHAnsi"/>
          <w:sz w:val="18"/>
          <w:szCs w:val="18"/>
        </w:rPr>
        <w:t>у</w:t>
      </w:r>
      <w:proofErr w:type="gramEnd"/>
      <w:r w:rsidRPr="008F35FE">
        <w:rPr>
          <w:rFonts w:asciiTheme="majorHAnsi" w:hAnsiTheme="majorHAnsi"/>
          <w:sz w:val="18"/>
          <w:szCs w:val="18"/>
        </w:rPr>
        <w:t>твержденного</w:t>
      </w:r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F35FE">
        <w:rPr>
          <w:rFonts w:asciiTheme="majorHAnsi" w:hAnsiTheme="majorHAnsi"/>
          <w:i/>
          <w:w w:val="90"/>
          <w:sz w:val="18"/>
          <w:szCs w:val="18"/>
        </w:rPr>
        <w:t>N100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4C470B" w:rsidRDefault="004C470B" w:rsidP="004C470B">
      <w:pPr>
        <w:pStyle w:val="a4"/>
        <w:spacing w:before="5"/>
        <w:rPr>
          <w:sz w:val="22"/>
        </w:rPr>
      </w:pPr>
    </w:p>
    <w:p w:rsidR="00DB0F24" w:rsidRPr="000B68DE" w:rsidRDefault="004C470B" w:rsidP="004C470B">
      <w:pPr>
        <w:pStyle w:val="5"/>
        <w:tabs>
          <w:tab w:val="left" w:pos="10198"/>
        </w:tabs>
        <w:spacing w:before="1"/>
        <w:ind w:left="730"/>
        <w:jc w:val="both"/>
      </w:pPr>
      <w:r w:rsidRPr="000B68DE">
        <w:rPr>
          <w:spacing w:val="-1"/>
        </w:rPr>
        <w:t>При</w:t>
      </w:r>
      <w:r w:rsidRPr="000B68DE">
        <w:rPr>
          <w:spacing w:val="-13"/>
        </w:rPr>
        <w:t xml:space="preserve"> </w:t>
      </w:r>
      <w:r w:rsidRPr="000B68DE">
        <w:rPr>
          <w:spacing w:val="-1"/>
        </w:rPr>
        <w:t>проведении</w:t>
      </w:r>
      <w:r w:rsidRPr="000B68DE">
        <w:rPr>
          <w:spacing w:val="1"/>
        </w:rPr>
        <w:t xml:space="preserve"> </w:t>
      </w:r>
      <w:r w:rsidRPr="000B68DE">
        <w:rPr>
          <w:spacing w:val="-1"/>
        </w:rPr>
        <w:t>контрольного</w:t>
      </w:r>
      <w:r w:rsidRPr="000B68DE">
        <w:rPr>
          <w:spacing w:val="4"/>
        </w:rPr>
        <w:t xml:space="preserve"> </w:t>
      </w:r>
      <w:r w:rsidRPr="000B68DE">
        <w:t>мероприятия</w:t>
      </w:r>
      <w:r w:rsidRPr="000B68DE">
        <w:rPr>
          <w:spacing w:val="-1"/>
        </w:rPr>
        <w:t xml:space="preserve"> </w:t>
      </w:r>
      <w:r w:rsidRPr="000B68DE">
        <w:t>проведен</w:t>
      </w:r>
      <w:proofErr w:type="gramStart"/>
      <w:r w:rsidRPr="000B68DE">
        <w:t>о(</w:t>
      </w:r>
      <w:proofErr w:type="gramEnd"/>
      <w:r w:rsidRPr="000B68DE">
        <w:t xml:space="preserve">ы) </w:t>
      </w:r>
      <w:r w:rsidRPr="000B68DE">
        <w:rPr>
          <w:spacing w:val="10"/>
        </w:rPr>
        <w:t xml:space="preserve"> </w:t>
      </w:r>
      <w:r w:rsidR="008D0DEA" w:rsidRPr="000B68DE">
        <w:rPr>
          <w:u w:val="single"/>
        </w:rPr>
        <w:t>конт</w:t>
      </w:r>
      <w:r w:rsidR="00887B76" w:rsidRPr="000B68DE">
        <w:rPr>
          <w:u w:val="single"/>
        </w:rPr>
        <w:t>рольные действия</w:t>
      </w:r>
      <w:r w:rsidR="00DB0F24" w:rsidRPr="000B68DE">
        <w:rPr>
          <w:u w:val="single"/>
        </w:rPr>
        <w:t xml:space="preserve">: </w:t>
      </w:r>
      <w:r w:rsidR="00DB0F24" w:rsidRPr="000B68DE">
        <w:t>подготовка</w:t>
      </w:r>
    </w:p>
    <w:p w:rsidR="00DB7FF6" w:rsidRPr="000B68DE" w:rsidRDefault="00DB0F24" w:rsidP="00DB0F24">
      <w:pPr>
        <w:pStyle w:val="5"/>
        <w:tabs>
          <w:tab w:val="left" w:pos="10198"/>
        </w:tabs>
        <w:spacing w:before="1"/>
        <w:ind w:left="730"/>
        <w:jc w:val="both"/>
        <w:rPr>
          <w:u w:val="single"/>
        </w:rPr>
      </w:pPr>
      <w:proofErr w:type="gramStart"/>
      <w:r w:rsidRPr="000B68DE">
        <w:t>к</w:t>
      </w:r>
      <w:proofErr w:type="gramEnd"/>
      <w:r w:rsidRPr="000B68DE">
        <w:t xml:space="preserve"> проведении ревизии-1 день; общие сведения об организации-</w:t>
      </w:r>
      <w:r w:rsidR="001F12B8" w:rsidRPr="000B68DE">
        <w:t>1</w:t>
      </w:r>
      <w:r w:rsidRPr="000B68DE">
        <w:t xml:space="preserve"> д</w:t>
      </w:r>
      <w:r w:rsidR="001F12B8" w:rsidRPr="000B68DE">
        <w:t>ень</w:t>
      </w:r>
      <w:r w:rsidRPr="000B68DE">
        <w:t>;</w:t>
      </w:r>
      <w:r w:rsidR="00887B76" w:rsidRPr="000B68DE">
        <w:rPr>
          <w:u w:val="single"/>
        </w:rPr>
        <w:t xml:space="preserve"> </w:t>
      </w:r>
      <w:r w:rsidR="00DB7FF6" w:rsidRPr="000B68DE">
        <w:rPr>
          <w:u w:val="single"/>
        </w:rPr>
        <w:t xml:space="preserve"> </w:t>
      </w:r>
    </w:p>
    <w:p w:rsidR="00887B76" w:rsidRPr="000B68DE" w:rsidRDefault="00DB7FF6" w:rsidP="00DB7FF6">
      <w:pPr>
        <w:pStyle w:val="5"/>
        <w:tabs>
          <w:tab w:val="left" w:pos="10198"/>
        </w:tabs>
        <w:spacing w:before="1"/>
        <w:ind w:left="730"/>
        <w:jc w:val="both"/>
        <w:rPr>
          <w:u w:val="single"/>
        </w:rPr>
      </w:pPr>
      <w:r w:rsidRPr="000B68DE">
        <w:rPr>
          <w:u w:val="single"/>
        </w:rPr>
        <w:t>банковс</w:t>
      </w:r>
      <w:r w:rsidR="00887B76" w:rsidRPr="000B68DE">
        <w:rPr>
          <w:u w:val="single"/>
        </w:rPr>
        <w:t>ких операций-</w:t>
      </w:r>
      <w:r w:rsidR="00F27712" w:rsidRPr="000B68DE">
        <w:rPr>
          <w:u w:val="single"/>
        </w:rPr>
        <w:t>1</w:t>
      </w:r>
      <w:r w:rsidR="00887B76" w:rsidRPr="000B68DE">
        <w:rPr>
          <w:u w:val="single"/>
        </w:rPr>
        <w:t xml:space="preserve"> д</w:t>
      </w:r>
      <w:r w:rsidR="00F27712" w:rsidRPr="000B68DE">
        <w:rPr>
          <w:u w:val="single"/>
        </w:rPr>
        <w:t>ень</w:t>
      </w:r>
      <w:r w:rsidR="00887B76" w:rsidRPr="000B68DE">
        <w:rPr>
          <w:u w:val="single"/>
        </w:rPr>
        <w:t>; кассовых операций-</w:t>
      </w:r>
      <w:r w:rsidR="001F12B8" w:rsidRPr="000B68DE">
        <w:rPr>
          <w:u w:val="single"/>
        </w:rPr>
        <w:t>1</w:t>
      </w:r>
      <w:r w:rsidR="00887B76" w:rsidRPr="000B68DE">
        <w:rPr>
          <w:u w:val="single"/>
        </w:rPr>
        <w:t xml:space="preserve"> д</w:t>
      </w:r>
      <w:r w:rsidR="001F12B8" w:rsidRPr="000B68DE">
        <w:rPr>
          <w:u w:val="single"/>
        </w:rPr>
        <w:t>ень</w:t>
      </w:r>
      <w:r w:rsidR="00887B76" w:rsidRPr="000B68DE">
        <w:rPr>
          <w:u w:val="single"/>
        </w:rPr>
        <w:t xml:space="preserve">; законность и правильность расчетов </w:t>
      </w:r>
      <w:proofErr w:type="gramStart"/>
      <w:r w:rsidR="00887B76" w:rsidRPr="000B68DE">
        <w:rPr>
          <w:u w:val="single"/>
        </w:rPr>
        <w:t>по</w:t>
      </w:r>
      <w:proofErr w:type="gramEnd"/>
      <w:r w:rsidR="00887B76" w:rsidRPr="000B68DE">
        <w:rPr>
          <w:u w:val="single"/>
        </w:rPr>
        <w:t xml:space="preserve"> </w:t>
      </w:r>
    </w:p>
    <w:p w:rsidR="00DB0F24" w:rsidRPr="000B68DE" w:rsidRDefault="00887B76" w:rsidP="004C470B">
      <w:pPr>
        <w:pStyle w:val="5"/>
        <w:tabs>
          <w:tab w:val="left" w:pos="10198"/>
        </w:tabs>
        <w:spacing w:before="1"/>
        <w:ind w:left="730"/>
        <w:jc w:val="both"/>
      </w:pPr>
      <w:r w:rsidRPr="000B68DE">
        <w:rPr>
          <w:u w:val="single"/>
        </w:rPr>
        <w:t>оплате труда-</w:t>
      </w:r>
      <w:r w:rsidR="00F27712" w:rsidRPr="000B68DE">
        <w:rPr>
          <w:u w:val="single"/>
        </w:rPr>
        <w:t>1 день</w:t>
      </w:r>
      <w:r w:rsidRPr="000B68DE">
        <w:rPr>
          <w:u w:val="single"/>
        </w:rPr>
        <w:t>; достоверность бюджетного учета и отчетности-</w:t>
      </w:r>
      <w:r w:rsidR="00DB0F24" w:rsidRPr="000B68DE">
        <w:rPr>
          <w:u w:val="single"/>
        </w:rPr>
        <w:t>1</w:t>
      </w:r>
      <w:r w:rsidRPr="000B68DE">
        <w:rPr>
          <w:u w:val="single"/>
        </w:rPr>
        <w:t xml:space="preserve"> д</w:t>
      </w:r>
      <w:r w:rsidR="00DB0F24" w:rsidRPr="000B68DE">
        <w:rPr>
          <w:u w:val="single"/>
        </w:rPr>
        <w:t>ень;</w:t>
      </w:r>
      <w:r w:rsidR="00DB0F24" w:rsidRPr="000B68DE">
        <w:t xml:space="preserve"> </w:t>
      </w:r>
    </w:p>
    <w:p w:rsidR="004C470B" w:rsidRPr="00DB0F24" w:rsidRDefault="00DB0F24" w:rsidP="004C470B">
      <w:pPr>
        <w:pStyle w:val="5"/>
        <w:tabs>
          <w:tab w:val="left" w:pos="10198"/>
        </w:tabs>
        <w:spacing w:before="1"/>
        <w:ind w:left="730"/>
        <w:jc w:val="both"/>
      </w:pPr>
      <w:r w:rsidRPr="000B68DE">
        <w:t>оформление материалов ревизии</w:t>
      </w:r>
      <w:r w:rsidRPr="000B68DE">
        <w:rPr>
          <w:u w:val="single"/>
        </w:rPr>
        <w:t>-1 день</w:t>
      </w:r>
      <w:r w:rsidR="004C470B" w:rsidRPr="00DB0F24">
        <w:rPr>
          <w:u w:val="single"/>
        </w:rPr>
        <w:tab/>
      </w:r>
    </w:p>
    <w:p w:rsidR="004C470B" w:rsidRDefault="004C470B" w:rsidP="004C470B">
      <w:pPr>
        <w:spacing w:before="39" w:line="600" w:lineRule="auto"/>
        <w:ind w:left="915" w:right="785" w:firstLine="6028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5C143" wp14:editId="6463EC1F">
                <wp:simplePos x="0" y="0"/>
                <wp:positionH relativeFrom="page">
                  <wp:posOffset>682625</wp:posOffset>
                </wp:positionH>
                <wp:positionV relativeFrom="paragraph">
                  <wp:posOffset>672465</wp:posOffset>
                </wp:positionV>
                <wp:extent cx="6263640" cy="0"/>
                <wp:effectExtent l="6350" t="7620" r="6985" b="1143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2.95pt" to="546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D0WgIAAHMEAAAOAAAAZHJzL2Uyb0RvYy54bWysVMGO0zAQvSPxD5bvbZpuKLvRpivUtFwW&#10;qLTLB7i200Q4tmW7TSuEBJyR9hP4BQ4grbTAN6R/xNhpCwsXhOjBHXtmnmfePOf8YlMLtObGVkpm&#10;OO4PMOKSKlbJZYZfXs96pxhZRyQjQkme4S23+GL88MF5o1M+VKUSjBsEINKmjc5w6ZxOo8jSktfE&#10;9pXmEpyFMjVxsDXLiBnSAHotouFgMIoaZZg2inJr4TTvnHgc8IuCU/eiKCx3SGQYanNhNWFd+DUa&#10;n5N0aYguK7ovg/xDFTWpJFx6hMqJI2hlqj+g6ooaZVXh+lTVkSqKivLQA3QTD37r5qokmodegByr&#10;jzTZ/wdLn6/nBlUswycxRpLUMKP24+7t7qb92n7a3aDdu/Z7+6X93N6239rb3Xuw73YfwPbO9m5/&#10;fIMgHbhstE0BciLnxrNBN/JKXyr6yiKpJiWRSx56ut5quCdkRPdS/MZqqGjRPFMMYsjKqUDspjC1&#10;hwTK0CbMb3ucH984ROFwNBydjBIYMz34IpIeErWx7ilXNfJGhkUlPbUkJetL66B0CD2E+GOpZpUQ&#10;QR5CoibDZ3GShASrRMW804dZs1xMhEFr4gUWfp4HALsX5pFzYssuLrg66Rm1kizcUnLCpnvbkUp0&#10;NgAJ6S+CHqHOvdVJ6/XZ4Gx6Oj1NeslwNO0lgzzvPZlNkt5oFj9+lJ/kk0kev/E1x0laVoxx6cs+&#10;yDxO/k5G+wfXCfQo9CM/0X300DsUe/gPRYch+7l2Clkotp0bT5OfNyg7BO9foX86v+5D1M9vxfgH&#10;AAAA//8DAFBLAwQUAAYACAAAACEAwSyMg9wAAAAMAQAADwAAAGRycy9kb3ducmV2LnhtbEyPwU7D&#10;MBBE70j8g7VI3KgNqC0NcSpUhQviAIEP2MYmjojXUew2oV/PRkKit5nd0ezbfDv5ThztENtAGm4X&#10;CoSlOpiWGg2fH883DyBiQjLYBbIafmyEbXF5kWNmwkjv9lilRnAJxQw1uJT6TMpYO+sxLkJviXdf&#10;YfCY2A6NNAOOXO47eafUSnpsiS847O3O2fq7OngN1dvruHo5ncZyXbUYU2pdWe60vr6anh5BJDul&#10;/zDM+IwOBTPtw4FMFB17tV5ydBbLDYg5oTb3rPZ/I1nk8vyJ4hcAAP//AwBQSwECLQAUAAYACAAA&#10;ACEAtoM4kv4AAADhAQAAEwAAAAAAAAAAAAAAAAAAAAAAW0NvbnRlbnRfVHlwZXNdLnhtbFBLAQIt&#10;ABQABgAIAAAAIQA4/SH/1gAAAJQBAAALAAAAAAAAAAAAAAAAAC8BAABfcmVscy8ucmVsc1BLAQIt&#10;ABQABgAIAAAAIQDnh1D0WgIAAHMEAAAOAAAAAAAAAAAAAAAAAC4CAABkcnMvZTJvRG9jLnhtbFBL&#10;AQItABQABgAIAAAAIQDBLIyD3AAAAAwBAAAPAAAAAAAAAAAAAAAAALQEAABkcnMvZG93bnJldi54&#10;bWxQSwUGAAAAAAQABADzAAAAvQUAAAAA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6657B9" wp14:editId="394034B7">
                <wp:simplePos x="0" y="0"/>
                <wp:positionH relativeFrom="page">
                  <wp:posOffset>682625</wp:posOffset>
                </wp:positionH>
                <wp:positionV relativeFrom="paragraph">
                  <wp:posOffset>341630</wp:posOffset>
                </wp:positionV>
                <wp:extent cx="6339840" cy="0"/>
                <wp:effectExtent l="6350" t="10160" r="698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6.9pt" to="552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DXWAIAAHQEAAAOAAAAZHJzL2Uyb0RvYy54bWysVE2O0zAU3iNxByv7Tpo2lDaadISals0A&#10;I81wANd2GgvHtmxP0wohAWukOQJXYAHSSAOcIb0Rz05bzcAGIbpwn/1+/L3vfc7p2aYWaM2M5Urm&#10;UXLSjxCTRFEuV3n0+mrRG0fIOiwpFkqyPNoyG51NHz86bXTGBqpSgjKDoIi0WaPzqHJOZ3FsScVq&#10;bE+UZhKcpTI1drA1q5ga3ED1WsSDfn8UN8pQbRRh1sJp0Tmjaahfloy4V2VpmUMijwCbC6sJ69Kv&#10;8fQUZyuDdcXJHgb+BxQ15hIuPZYqsMPo2vA/StWcGGVV6U6IqmNVlpyw0AN0k/R/6+aywpqFXoAc&#10;q4802f9XlrxcXxjEaR4NgR6Ja5hR+3n3fnfTfm+/7G7Q7kP7s/3Wfm1v2x/t7e4j2He7T2B7Z3u3&#10;P75BkA5cNtpmUHImL4xng2zkpT5X5I1FUs0qLFcs9HS11XBP4jPiByl+YzUgWjYvFIUYfO1UIHZT&#10;mtqXBMrQJsxve5wf2zhE4HA0HE7GKfRBDr4YZ4dEbax7zlSNvJFHgktPLc7w+tw6DwRnhxB/LNWC&#10;CxHkISRqAO0gmQxChlWCU+/1cdasljNh0Bp7hYVfaAs898N86QLbqosLrk57Rl1LGq6pGKbzve0w&#10;F50NsIT0F0GTAHRvddp6O+lP5uP5OO2lg9G8l/aLovdsMUt7o0Xy9EkxLGazInnnMSdpVnFKmfSw&#10;DzpP0r/T0f7FdQo9Kv1IUPywemASwB7+A+gwZT/YTiJLRbcX5jB9kHYI3j9D/3bu78G+/7GY/gIA&#10;AP//AwBQSwMEFAAGAAgAAAAhAMhahdrdAAAACgEAAA8AAABkcnMvZG93bnJldi54bWxMj8FOwzAQ&#10;RO9I/IO1SNyoXSC4DXEqVCnihkhBnN14SUJjO8Rukv49W3GA48w+zc5km9l2bMQhtN4pWC4EMHSV&#10;N62rFby/FTcrYCFqZ3TnHSo4YYBNfnmR6dT4yZU47mLNKMSFVCtoYuxTzkPVoNVh4Xt0dPv0g9WR&#10;5FBzM+iJwm3Hb4V44Fa3jj40usdtg9Vhd7QKtofi+yT9+Cqfy6q8n77kx0shlbq+mp8egUWc4x8M&#10;5/pUHXLqtPdHZwLrSAuZEKoguaMJZ2ApkjWw/a/D84z/n5D/AAAA//8DAFBLAQItABQABgAIAAAA&#10;IQC2gziS/gAAAOEBAAATAAAAAAAAAAAAAAAAAAAAAABbQ29udGVudF9UeXBlc10ueG1sUEsBAi0A&#10;FAAGAAgAAAAhADj9If/WAAAAlAEAAAsAAAAAAAAAAAAAAAAALwEAAF9yZWxzLy5yZWxzUEsBAi0A&#10;FAAGAAgAAAAhAMx+oNdYAgAAdAQAAA4AAAAAAAAAAAAAAAAALgIAAGRycy9lMm9Eb2MueG1sUEsB&#10;Ai0AFAAGAAgAAAAhAMhahdrdAAAACgEAAA8AAAAAAAAAAAAAAAAAsgQAAGRycy9kb3ducmV2Lnht&#10;bFBLBQYAAAAABAAEAPMAAAC8BQAAAAA=&#10;" strokeweight=".96pt">
                <w10:wrap anchorx="page"/>
              </v:line>
            </w:pict>
          </mc:Fallback>
        </mc:AlternateContent>
      </w:r>
      <w:r>
        <w:rPr>
          <w:w w:val="95"/>
          <w:sz w:val="18"/>
        </w:rPr>
        <w:t>(Оказываются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>(в</w:t>
      </w:r>
      <w:r>
        <w:rPr>
          <w:spacing w:val="-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9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пунктами</w:t>
      </w:r>
      <w:r>
        <w:rPr>
          <w:spacing w:val="6"/>
          <w:sz w:val="18"/>
        </w:rPr>
        <w:t xml:space="preserve"> </w:t>
      </w:r>
      <w:r>
        <w:rPr>
          <w:sz w:val="18"/>
        </w:rPr>
        <w:t>18,</w:t>
      </w:r>
      <w:r>
        <w:rPr>
          <w:spacing w:val="4"/>
          <w:sz w:val="18"/>
        </w:rPr>
        <w:t xml:space="preserve"> </w:t>
      </w:r>
      <w:r>
        <w:rPr>
          <w:sz w:val="18"/>
        </w:rPr>
        <w:t>19</w:t>
      </w:r>
      <w:r>
        <w:rPr>
          <w:spacing w:val="-7"/>
          <w:sz w:val="18"/>
        </w:rPr>
        <w:t xml:space="preserve"> </w:t>
      </w:r>
      <w:r>
        <w:rPr>
          <w:sz w:val="18"/>
        </w:rPr>
        <w:t>}федерального</w:t>
      </w:r>
    </w:p>
    <w:p w:rsidR="004C470B" w:rsidRDefault="004C470B" w:rsidP="004C470B">
      <w:pPr>
        <w:spacing w:before="11" w:line="484" w:lineRule="auto"/>
        <w:ind w:left="3738" w:right="785" w:hanging="350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332885" wp14:editId="18A66091">
                <wp:simplePos x="0" y="0"/>
                <wp:positionH relativeFrom="page">
                  <wp:posOffset>716280</wp:posOffset>
                </wp:positionH>
                <wp:positionV relativeFrom="paragraph">
                  <wp:posOffset>272415</wp:posOffset>
                </wp:positionV>
                <wp:extent cx="6175375" cy="0"/>
                <wp:effectExtent l="11430" t="13335" r="13970" b="57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21.45pt" to="542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FUWAIAAHMEAAAOAAAAZHJzL2Uyb0RvYy54bWysVMFuEzEQvSPxD5bv6e6madqsuqlQNuFS&#10;oFLLBzhrb9bCa1u2m02EkIAzUj6BX+AAUqUC37D5I8beJGrhghA5OGPPzPObmec9v1jVAi2ZsVzJ&#10;DCdHMUZMFopyucjw65tZ7wwj64ikRCjJMrxmFl+Mnz45b3TK+qpSgjKDAETatNEZrpzTaRTZomI1&#10;sUdKMwnOUpmaONiaRUQNaQC9FlE/jodRowzVRhXMWjjNOyceB/yyZIV7VZaWOSQyDNxcWE1Y536N&#10;xuckXRiiK17saJB/YFETLuHSA1ROHEG3hv8BVfPCKKtKd1SoOlJlyQsWaoBqkvi3aq4rolmoBZpj&#10;9aFN9v/BFi+XVwZxmuH+CCNJaphR+3n7frtpv7dfthu0/dD+bL+1X9u79kd7t/0I9v32E9je2d7v&#10;jjcI0qGXjbYpQE7klfHdKFbyWl+q4o1FUk0qIhcs1HSz1nBP4jOiRyl+YzUwmjcvFIUYcutUaOyq&#10;NLWHhJahVZjf+jA/tnKogMNhcnpyfHqCUbH3RSTdJ2pj3XOmauSNDAsufWtJSpaX1nkiJN2H+GOp&#10;ZlyIIA8hUQPg8WgYEqwSnHqnD7NmMZ8Ig5bECyz8QlXgeRjmkXNiqy4uuDrpGXUrabilYoROd7Yj&#10;XHQ2sBLSXwQ1As+d1Unr7SgeTc+mZ4PeoD+c9gZxnveezSaD3nAGjciP88kkT955zskgrTilTHra&#10;e5kng7+T0e7BdQI9CP3Qn+gxemgkkN3/B9JhyH6unULmiq6vzH74oOwQvHuF/uk83IP98Fsx/gUA&#10;AP//AwBQSwMEFAAGAAgAAAAhAPN/90ffAAAACgEAAA8AAABkcnMvZG93bnJldi54bWxMj81OwzAQ&#10;hO9IvIO1SNyo0/DnhjgVAoHUA0K0FedtvCQh8TqK3SZ9e1xxgOPsjGa+zZeT7cSBBt841jCfJSCI&#10;S2carjRsNy9XCoQPyAY7x6ThSB6WxflZjplxI3/QYR0qEUvYZ6ihDqHPpPRlTRb9zPXE0ftyg8UQ&#10;5VBJM+AYy20n0yS5kxYbjgs19vRUU9mu91bDm5LP7r39LI/f4+ZVqVW7uF9ttb68mB4fQASawl8Y&#10;TvgRHYrItHN7Nl50Uc/TiB403KQLEKdAom6vQex+L7LI5f8Xih8AAAD//wMAUEsBAi0AFAAGAAgA&#10;AAAhALaDOJL+AAAA4QEAABMAAAAAAAAAAAAAAAAAAAAAAFtDb250ZW50X1R5cGVzXS54bWxQSwEC&#10;LQAUAAYACAAAACEAOP0h/9YAAACUAQAACwAAAAAAAAAAAAAAAAAvAQAAX3JlbHMvLnJlbHNQSwEC&#10;LQAUAAYACAAAACEAFv/RVFgCAABzBAAADgAAAAAAAAAAAAAAAAAuAgAAZHJzL2Uyb0RvYy54bWxQ&#10;SwECLQAUAAYACAAAACEA83/3R98AAAAKAQAADwAAAAAAAAAAAAAAAACy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w w:val="95"/>
          <w:sz w:val="18"/>
        </w:rPr>
        <w:t>стандарта</w:t>
      </w:r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N‹</w:t>
      </w:r>
      <w:r>
        <w:rPr>
          <w:spacing w:val="39"/>
          <w:w w:val="95"/>
          <w:sz w:val="18"/>
        </w:rPr>
        <w:t xml:space="preserve"> </w:t>
      </w:r>
      <w:r>
        <w:rPr>
          <w:w w:val="95"/>
          <w:sz w:val="18"/>
        </w:rPr>
        <w:t>1235),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с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проведения,</w:t>
      </w:r>
      <w:r>
        <w:rPr>
          <w:spacing w:val="38"/>
          <w:w w:val="95"/>
          <w:sz w:val="18"/>
        </w:rPr>
        <w:t xml:space="preserve"> </w:t>
      </w:r>
    </w:p>
    <w:p w:rsidR="004C470B" w:rsidRDefault="004C470B" w:rsidP="004C470B">
      <w:pPr>
        <w:pStyle w:val="4"/>
        <w:tabs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-5"/>
          <w:w w:val="90"/>
        </w:rPr>
        <w:t xml:space="preserve"> </w:t>
      </w:r>
      <w:r>
        <w:rPr>
          <w:w w:val="90"/>
          <w:vertAlign w:val="superscript"/>
        </w:rPr>
        <w:t>4</w:t>
      </w:r>
      <w:r>
        <w:rPr>
          <w:spacing w:val="20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1D363E2" wp14:editId="65AB9A55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>
        <w:rPr>
          <w:sz w:val="26"/>
          <w:u w:val="single"/>
        </w:rPr>
        <w:t xml:space="preserve">    </w:t>
      </w:r>
      <w:r w:rsidR="00F27712">
        <w:rPr>
          <w:sz w:val="26"/>
          <w:u w:val="single"/>
        </w:rPr>
        <w:t>7</w:t>
      </w:r>
      <w:r>
        <w:rPr>
          <w:sz w:val="26"/>
          <w:u w:val="single"/>
        </w:rPr>
        <w:t xml:space="preserve"> </w:t>
      </w:r>
      <w:r>
        <w:rPr>
          <w:spacing w:val="46"/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 xml:space="preserve">  </w:t>
      </w:r>
      <w:r w:rsidR="00F27712">
        <w:rPr>
          <w:sz w:val="26"/>
          <w:u w:val="single"/>
        </w:rPr>
        <w:t>16</w:t>
      </w:r>
      <w:r>
        <w:rPr>
          <w:spacing w:val="2"/>
          <w:sz w:val="26"/>
          <w:u w:val="single"/>
        </w:rPr>
        <w:t xml:space="preserve"> </w:t>
      </w:r>
      <w:r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F27712">
        <w:rPr>
          <w:sz w:val="26"/>
          <w:u w:val="single"/>
        </w:rPr>
        <w:t>марта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1F12B8">
        <w:rPr>
          <w:sz w:val="26"/>
        </w:rPr>
        <w:t xml:space="preserve">2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 w:rsidR="00F27712">
        <w:rPr>
          <w:spacing w:val="21"/>
          <w:sz w:val="26"/>
          <w:u w:val="single"/>
        </w:rPr>
        <w:t>24</w:t>
      </w:r>
      <w:r>
        <w:rPr>
          <w:sz w:val="26"/>
        </w:rPr>
        <w:t>»</w:t>
      </w:r>
      <w:r w:rsidR="00887B76" w:rsidRPr="00887B76">
        <w:rPr>
          <w:sz w:val="26"/>
        </w:rPr>
        <w:t xml:space="preserve"> </w:t>
      </w:r>
      <w:r w:rsidR="00887B76">
        <w:rPr>
          <w:sz w:val="26"/>
          <w:u w:val="single"/>
        </w:rPr>
        <w:t xml:space="preserve"> </w:t>
      </w:r>
      <w:r w:rsidR="00F27712">
        <w:rPr>
          <w:sz w:val="26"/>
          <w:u w:val="single"/>
        </w:rPr>
        <w:t>марта</w:t>
      </w:r>
      <w:r w:rsidR="00887B76">
        <w:rPr>
          <w:sz w:val="26"/>
          <w:u w:val="single"/>
        </w:rPr>
        <w:t xml:space="preserve"> </w:t>
      </w:r>
      <w:r w:rsidR="001F12B8">
        <w:rPr>
          <w:sz w:val="26"/>
        </w:rPr>
        <w:t xml:space="preserve">2022 </w:t>
      </w:r>
      <w:r>
        <w:rPr>
          <w:sz w:val="26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w w:val="90"/>
          <w:sz w:val="26"/>
          <w:vertAlign w:val="superscript"/>
        </w:rPr>
        <w:t>5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proofErr w:type="gramStart"/>
      <w:r>
        <w:rPr>
          <w:sz w:val="25"/>
        </w:rPr>
        <w:t>по</w:t>
      </w:r>
      <w:proofErr w:type="gramEnd"/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4111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proofErr w:type="gramStart"/>
      <w:r>
        <w:rPr>
          <w:sz w:val="18"/>
        </w:rPr>
        <w:t>а(</w:t>
      </w:r>
      <w:proofErr w:type="spellStart"/>
      <w:proofErr w:type="gramEnd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</w:p>
    <w:p w:rsidR="004C470B" w:rsidRDefault="004C470B" w:rsidP="004C470B">
      <w:pPr>
        <w:pStyle w:val="a4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4CA8CB" wp14:editId="2EF4152A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149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4C470B">
      <w:pPr>
        <w:pStyle w:val="4"/>
        <w:tabs>
          <w:tab w:val="left" w:pos="7506"/>
        </w:tabs>
        <w:spacing w:before="125"/>
        <w:ind w:right="966"/>
        <w:jc w:val="right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>
        <w:rPr>
          <w:w w:val="95"/>
          <w:u w:val="single"/>
        </w:rPr>
        <w:tab/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proofErr w:type="spellStart"/>
      <w:r>
        <w:t>основании</w:t>
      </w:r>
      <w:r>
        <w:rPr>
          <w:vertAlign w:val="superscript"/>
        </w:rPr>
        <w:t>б</w:t>
      </w:r>
      <w:proofErr w:type="spellEnd"/>
      <w:r>
        <w:rPr>
          <w:spacing w:val="19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наименование</w:t>
      </w:r>
      <w:r>
        <w:rPr>
          <w:spacing w:val="54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реквизиты</w:t>
      </w:r>
      <w:r>
        <w:rPr>
          <w:spacing w:val="46"/>
          <w:sz w:val="18"/>
        </w:rPr>
        <w:t xml:space="preserve"> </w:t>
      </w:r>
      <w:r>
        <w:rPr>
          <w:w w:val="95"/>
          <w:sz w:val="18"/>
        </w:rPr>
        <w:t>приказ</w:t>
      </w:r>
      <w:proofErr w:type="gramStart"/>
      <w:r>
        <w:rPr>
          <w:w w:val="95"/>
          <w:sz w:val="18"/>
        </w:rPr>
        <w:t>а(</w:t>
      </w:r>
      <w:proofErr w:type="spellStart"/>
      <w:proofErr w:type="gramEnd"/>
      <w:r>
        <w:rPr>
          <w:w w:val="95"/>
          <w:sz w:val="18"/>
        </w:rPr>
        <w:t>ов</w:t>
      </w:r>
      <w:proofErr w:type="spellEnd"/>
      <w:r>
        <w:rPr>
          <w:w w:val="95"/>
          <w:sz w:val="18"/>
        </w:rPr>
        <w:t>)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(распоряжения(</w:t>
      </w:r>
      <w:proofErr w:type="spellStart"/>
      <w:r>
        <w:rPr>
          <w:w w:val="95"/>
          <w:sz w:val="18"/>
        </w:rPr>
        <w:t>ий</w:t>
      </w:r>
      <w:proofErr w:type="spellEnd"/>
      <w:r>
        <w:rPr>
          <w:w w:val="95"/>
          <w:sz w:val="18"/>
        </w:rPr>
        <w:t>))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</w:t>
      </w:r>
      <w:r>
        <w:rPr>
          <w:w w:val="95"/>
          <w:sz w:val="18"/>
        </w:rPr>
        <w:t>контроля</w:t>
      </w:r>
    </w:p>
    <w:p w:rsidR="004C470B" w:rsidRDefault="004C470B" w:rsidP="004C470B">
      <w:pPr>
        <w:pStyle w:val="a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DCC68C" wp14:editId="04B9D4FC">
                <wp:simplePos x="0" y="0"/>
                <wp:positionH relativeFrom="page">
                  <wp:posOffset>704215</wp:posOffset>
                </wp:positionH>
                <wp:positionV relativeFrom="paragraph">
                  <wp:posOffset>178435</wp:posOffset>
                </wp:positionV>
                <wp:extent cx="6236335" cy="1270"/>
                <wp:effectExtent l="8890" t="6350" r="1270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821"/>
                            <a:gd name="T2" fmla="+- 0 10930 1109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5.45pt;margin-top:14.05pt;width:491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+GwMAALEGAAAOAAAAZHJzL2Uyb0RvYy54bWysVf9u0zAQ/h+Jd7D8J6jLj2ZdWy2bpnZF&#10;SAMmrTyAmzhNRGIH2206EM/AI/AakxA8Q3kjzuekazshIUSkOufc+bvv7nzX88tNVZI1V7qQIqbB&#10;iU8JF4lMC7GM6fv5rDekRBsmUlZKwWN6zzW9vHj+7LypxzyUuSxTrgiACD1u6pjmxtRjz9NJzium&#10;T2TNBSgzqSpmYKuWXqpYA+hV6YW+P/AaqdJayYRrDV+nTkkvED/LeGLeZZnmhpQxBW4GV4Xrwq7e&#10;xTkbLxWr8yJpabB/YFGxQoDTHdSUGUZWqngCVRWJklpm5iSRlSezrEg4xgDRBP5RNHc5qznGAsnR&#10;9S5N+v/BJm/Xt4oUaUzDASWCVVCj7bftz+337QP+fmwffn0loIRMNbUew4G7+lbZWHV9I5MPGhTe&#10;gcZuNNiQRfNGpgDIVkZidjaZquxJiJtssAj3uyLwjSEJfByE/UG/f0pJArogPMMaeWzcnU1W2rzi&#10;EnHY+kYbV8IUJCxA2kYxh3JnVQnVfNkjPgkCf4RLW/KdWdCZvfDI3CcNGQ3D4Ngo7Iwclj/qO8Rj&#10;u35nZ8HCPTAIYNlRZHnHOtmIljZIhNme8TFRtdQ2QXMg12UIEMDIhvgHW/B9bOvOtC4UNMNxGyhK&#10;oA0WLoyaGcvMurAiaWKKubAfKrnmc4kqc1Q6cPKoLcW+FR7fZ+XUcMI6gHvjBHRque6VVshZUZZY&#10;21IglSCKMDdalkVqlZaNVsvFpFRkzWyD42ODAbADs1ppM2U6d3aocjEruRIpesk5S69b2bCidDIA&#10;lZh0uJ5tbuxFxdb+PPJH18PrYdSLwsF1L/Kn097VbBL1BrPg7HTan04m0+CL5RxE47xIUy4s7W7M&#10;BNHftXE78NyA2A2ag/AOsjDD52kWvEMamCSIpXu7InS965p9IdN76GMl3dyEOQ9CLtUnShqYmTHV&#10;H1dMcUrK1wKG0ghKZIcsbqLTsxA2al+z2NcwkQBUTA2Fm2/FiXGDeVWrYpmDpwDrLeQVzI+ssI2O&#10;g8axajcwFzGCdobbwbu/R6vHf5qL3wAAAP//AwBQSwMEFAAGAAgAAAAhAFHTbOTbAAAACgEAAA8A&#10;AABkcnMvZG93bnJldi54bWxMj81OwzAQhO9IvIO1SFxQ6/wImoY4FULiCqLA3Y1NHBGvI9ttnLdn&#10;c4LjzH6anWkOyY7son0YHArItxkwjZ1TA/YCPj9eNhWwECUqOTrUAhYd4NBeXzWyVm7Gd305xp5R&#10;CIZaCjAxTjXnoTPayrB1k0a6fTtvZSTpe668nCncjrzIsgdu5YD0wchJPxvd/RzPVkBp+P2yVE5+&#10;LcXb693s026OSYjbm/T0CCzqFP9gWOtTdWip08mdUQU2ks6zPaECiioHtgLZvqR1p9UpgbcN/z+h&#10;/QUAAP//AwBQSwECLQAUAAYACAAAACEAtoM4kv4AAADhAQAAEwAAAAAAAAAAAAAAAAAAAAAAW0Nv&#10;bnRlbnRfVHlwZXNdLnhtbFBLAQItABQABgAIAAAAIQA4/SH/1gAAAJQBAAALAAAAAAAAAAAAAAAA&#10;AC8BAABfcmVscy8ucmVsc1BLAQItABQABgAIAAAAIQC2m0G+GwMAALEGAAAOAAAAAAAAAAAAAAAA&#10;AC4CAABkcnMvZTJvRG9jLnhtbFBLAQItABQABgAIAAAAIQBR02zk2wAAAAoBAAAPAAAAAAAAAAAA&#10;AAAAAHUFAABkcnMvZG93bnJldi54bWxQSwUGAAAAAAQABADzAAAAfQYAAAAA&#10;" path="m,l9821,e" filled="f" strokeweight=".72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47"/>
        <w:ind w:left="11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продлении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контрольного мероприятия)</w:t>
      </w:r>
      <w:proofErr w:type="gramEnd"/>
    </w:p>
    <w:p w:rsidR="004C470B" w:rsidRDefault="004C470B" w:rsidP="004C470B">
      <w:pPr>
        <w:pStyle w:val="4"/>
        <w:spacing w:before="116"/>
        <w:ind w:left="712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</w:t>
      </w:r>
      <w:r>
        <w:rPr>
          <w:spacing w:val="-20"/>
          <w:w w:val="90"/>
        </w:rPr>
        <w:t xml:space="preserve"> </w:t>
      </w:r>
      <w:r>
        <w:rPr>
          <w:w w:val="90"/>
          <w:vertAlign w:val="superscript"/>
        </w:rPr>
        <w:t>7</w:t>
      </w:r>
      <w:r>
        <w:rPr>
          <w:w w:val="90"/>
        </w:rPr>
        <w:t>:</w:t>
      </w:r>
    </w:p>
    <w:p w:rsidR="004C470B" w:rsidRPr="002B3BEA" w:rsidRDefault="004C470B" w:rsidP="00F27712">
      <w:pPr>
        <w:pStyle w:val="a4"/>
        <w:ind w:left="708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2C7F24" wp14:editId="0E167FBE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339840" cy="1270"/>
                <wp:effectExtent l="6350" t="12700" r="698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3.75pt;margin-top:13.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8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Y73ZHwwBqFYHO8wdYI4eN27PRRpuXXCIO&#10;215rU5cwBgkLEDdRLAEiKXKo5vMOcYnnDnq4NCU/mHmt2TOHLF1SkRG4PzfyW6May3N7o9+CdVs7&#10;C+YfgUEA65YiS1vW0U40tEEizPaMi4kqpbYJWgK5NkOAAEY2xD/Ygu9z2/pM40JBM5y3gaIE2mBV&#10;h1syY5lZF1YkVUgxF/ZDIbd8KVFlzkoHTh60uTi2wuPHrGo1nLAO4N7UAjq1XI9KK+Qiy3OsbS6Q&#10;ihcEmBst8yy2SstGq/VqmiuyZbbB8bHBANiJWam0mTGd1naoqmNWciNi9JJyFs8b2bAsr2UAyjHp&#10;cD2b3NiLiq39aeSO5sP5MOgEfn/eCdzZrPNiMQ06/YU36M26s+l05n22nL1gnGZxzIWl3Y4ZL/i7&#10;Nm4GXj0gDoPmJLyTLCzweZwF55QGJgliad91EdrerZt9JeM76GMl67kJcx6EVKqPlFQwM0OqP2yY&#10;4pTkrwQMpRGUyA5Z3AS9gQ8bdaxZHWuYiAAqpIbCzbfi1NSDeVOqbJ2CJw/rLeQLmB9JZhsdB03N&#10;qtnAXMQImhluB+/xHq0e/mkmvwAAAP//AwBQSwMEFAAGAAgAAAAhAHlTk1HgAAAACgEAAA8AAABk&#10;cnMvZG93bnJldi54bWxMj8tOwzAQRfdI/IM1SOyo3aKGNMSpeAgWVIK2IMTSjadxRDyObLcNf4+z&#10;guWdObpzplwOtmNH9KF1JGE6EcCQaqdbaiR8vD9d5cBCVKRV5wgl/GCAZXV+VqpCuxNt8LiNDUsl&#10;FAolwcTYF5yH2qBVYeJ6pLTbO29VTNE3XHt1SuW24zMhMm5VS+mCUT0+GKy/twcrIXv94vfGPT9u&#10;FqvBr1/yt+vP9V7Ky4vh7hZYxCH+wTDqJ3WoktPOHUgH1qUsbuYJlTDLMmAjMBXzBbDdOMmBVyX/&#10;/0L1CwAA//8DAFBLAQItABQABgAIAAAAIQC2gziS/gAAAOEBAAATAAAAAAAAAAAAAAAAAAAAAABb&#10;Q29udGVudF9UeXBlc10ueG1sUEsBAi0AFAAGAAgAAAAhADj9If/WAAAAlAEAAAsAAAAAAAAAAAAA&#10;AAAALwEAAF9yZWxzLy5yZWxzUEsBAi0AFAAGAAgAAAAhAG+4l3wYAwAAsQYAAA4AAAAAAAAAAAAA&#10;AAAALgIAAGRycy9lMm9Eb2MueG1sUEsBAi0AFAAGAAgAAAAhAHlTk1HgAAAACgEAAA8AAAAAAAAA&#10;AAAAAAAAcgUAAGRycy9kb3ducmV2LnhtbFBLBQYAAAAABAAEAPMAAAB/BgAAAAA=&#10;" path="m,l9984,e" filled="f" strokeweight=".72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2F5293" wp14:editId="027F8DE0">
                <wp:simplePos x="0" y="0"/>
                <wp:positionH relativeFrom="page">
                  <wp:posOffset>679450</wp:posOffset>
                </wp:positionH>
                <wp:positionV relativeFrom="paragraph">
                  <wp:posOffset>379095</wp:posOffset>
                </wp:positionV>
                <wp:extent cx="6343015" cy="1270"/>
                <wp:effectExtent l="12700" t="13335" r="698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89"/>
                            <a:gd name="T2" fmla="+- 0 11059 1070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3.5pt;margin-top:29.85pt;width:499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yzGwMAALEGAAAOAAAAZHJzL2Uyb0RvYy54bWysVf9u0zAQ/h+Jd7D8J6hL0mb9paXT1K4I&#10;acCklQdwE6eJSOxgu00H4hl4BF5jEoJnKG/E+Zx0bSckhIhU55w7f/fdne96cbktC7LhSudSRDQ4&#10;8ynhIpZJLlYRfb+Yd4aUaMNEwgopeETvuaaXk+fPLupqzLsyk0XCFQEQocd1FdHMmGrseTrOeMn0&#10;may4AGUqVckMbNXKSxSrAb0svK7v971aqqRSMuZaw9eZU9IJ4qcpj827NNXckCKiwM3gqnBd2tWb&#10;XLDxSrEqy+OGBvsHFiXLBTjdQ82YYWSt8idQZR4rqWVqzmJZejJN85hjDBBN4J9Ec5eximMskBxd&#10;7dOk/x9s/HZzq0ieRLQbUiJYCTXafdv93H3fPeDvx+7h11cCSshUXekxHLirbpWNVVc3Mv6gQeEd&#10;aexGgw1Z1m9kAoBsbSRmZ5uq0p6EuMkWi3C/LwLfGhLDx34v7PnBOSUx6ILuAGvksXF7Nl5r84pL&#10;xGGbG21cCROQsABJE8UCyp2WBVTzZYf4JPAHbmlKvjcLWrMXHln4pCaj0XB0atRtjRxW4J+PEPHU&#10;rtfaWbDuARgEsGopsqxlHW9FQxskwmzP+JioSmqboAWQazMECGBkQ/yDLfg+tXVnGhcKmuG0DRQl&#10;0AZLF0bFjGVmXViR1BHFXNgPpdzwhUSVOSkdOHnUFuLQCo8fsnJqOGEdwL1xAjq1XA9KK+Q8Lwqs&#10;bSGQShCGmBstizyxSstGq9VyWiiyYbbB8bHBANiRWaW0mTGdOTtUuZiVXIsEvWScJdeNbFheOBmA&#10;Ckw6XM8mN/aiYmt/Hvmj6+H1MOyE3f51J/Rns87VfBp2+vNgcD7rzabTWfDFcg7CcZYnCReWdjtm&#10;gvDv2rgZeG5A7AfNUXhHWZjj8zQL3jENTBLE0r5dEdredc2+lMk99LGSbm7CnAchk+oTJTXMzIjq&#10;j2umOCXFawFDaQQlskMWN+H5oAsbdahZHmqYiAEqoobCzbfi1LjBvK5UvsrAU4D1FvIK5kea20bH&#10;QeNYNRuYixhBM8Pt4D3co9XjP83kNwAAAP//AwBQSwMEFAAGAAgAAAAhALWPflHdAAAACgEAAA8A&#10;AABkcnMvZG93bnJldi54bWxMj81OwzAQhO9IvIO1SFxQaxephKRxKlQpErdC4QG28TYO9U+InTa8&#10;Pc4JjjM7mv2m3E7WsAsNofNOwmopgJFrvOpcK+Hzo148AwsRnULjHUn4oQDb6vamxEL5q3unyyG2&#10;LJW4UKAEHWNfcB4aTRbD0vfk0u3kB4sxyaHlasBrKreGPwrxxC12Ln3Q2NNOU3M+jFbCd436oX0T&#10;Idvj/qsbz2b3eqqlvL+bXjbAIk3xLwwzfkKHKjEd/ehUYCZpkaUtUcI6z4DNgZVY58COs5MDr0r+&#10;f0L1CwAA//8DAFBLAQItABQABgAIAAAAIQC2gziS/gAAAOEBAAATAAAAAAAAAAAAAAAAAAAAAABb&#10;Q29udGVudF9UeXBlc10ueG1sUEsBAi0AFAAGAAgAAAAhADj9If/WAAAAlAEAAAsAAAAAAAAAAAAA&#10;AAAALwEAAF9yZWxzLy5yZWxzUEsBAi0AFAAGAAgAAAAhAKfDzLMbAwAAsQYAAA4AAAAAAAAAAAAA&#10;AAAALgIAAGRycy9lMm9Eb2MueG1sUEsBAi0AFAAGAAgAAAAhALWPflHdAAAACgEAAA8AAAAAAAAA&#10;AAAAAAAAdQUAAGRycy9kb3ducmV2LnhtbFBLBQYAAAAABAAEAPMAAAB/BgAAAAA=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2B3BEA" w:rsidRPr="002B3BEA">
        <w:rPr>
          <w:sz w:val="24"/>
          <w:szCs w:val="24"/>
        </w:rPr>
        <w:t xml:space="preserve">Администрация </w:t>
      </w:r>
      <w:proofErr w:type="spellStart"/>
      <w:r w:rsidR="00F27712" w:rsidRPr="00F27712">
        <w:rPr>
          <w:sz w:val="24"/>
          <w:szCs w:val="24"/>
        </w:rPr>
        <w:t>Старосеславинского</w:t>
      </w:r>
      <w:proofErr w:type="spellEnd"/>
      <w:r w:rsidR="002B3BEA" w:rsidRPr="002B3BEA">
        <w:rPr>
          <w:sz w:val="24"/>
          <w:szCs w:val="24"/>
        </w:rPr>
        <w:t xml:space="preserve"> сельсовета Первомайского района Тамбовской области;</w:t>
      </w:r>
      <w:r w:rsidR="002B3BEA">
        <w:rPr>
          <w:sz w:val="24"/>
          <w:szCs w:val="24"/>
        </w:rPr>
        <w:t xml:space="preserve">                                       </w:t>
      </w:r>
      <w:r w:rsidR="006A7A21">
        <w:rPr>
          <w:sz w:val="24"/>
          <w:szCs w:val="24"/>
        </w:rPr>
        <w:t xml:space="preserve">                                </w:t>
      </w:r>
      <w:r w:rsidR="00DB7FF6">
        <w:rPr>
          <w:sz w:val="24"/>
          <w:szCs w:val="24"/>
        </w:rPr>
        <w:t xml:space="preserve">ИНН </w:t>
      </w:r>
      <w:r w:rsidR="00F27712">
        <w:t>6812005268</w:t>
      </w:r>
      <w:r w:rsidR="002B3BEA" w:rsidRPr="002B3BEA">
        <w:rPr>
          <w:sz w:val="24"/>
          <w:szCs w:val="24"/>
        </w:rPr>
        <w:t xml:space="preserve">;КПП 681201001; </w:t>
      </w:r>
    </w:p>
    <w:p w:rsidR="002B3BEA" w:rsidRPr="002B3BEA" w:rsidRDefault="002B3BEA" w:rsidP="002B3BEA">
      <w:pPr>
        <w:pStyle w:val="a4"/>
        <w:rPr>
          <w:sz w:val="24"/>
          <w:szCs w:val="24"/>
        </w:rPr>
      </w:pPr>
      <w:r w:rsidRPr="002B3BEA">
        <w:rPr>
          <w:sz w:val="24"/>
          <w:szCs w:val="24"/>
        </w:rPr>
        <w:t xml:space="preserve"> </w:t>
      </w:r>
      <w:r w:rsidR="00F27712">
        <w:rPr>
          <w:sz w:val="24"/>
          <w:szCs w:val="24"/>
        </w:rPr>
        <w:tab/>
      </w:r>
      <w:r w:rsidRPr="002B3BEA">
        <w:rPr>
          <w:sz w:val="24"/>
          <w:szCs w:val="24"/>
        </w:rPr>
        <w:t xml:space="preserve">расчетный счет </w:t>
      </w:r>
      <w:r w:rsidR="00F27712">
        <w:t>40204810400000000240</w:t>
      </w:r>
      <w:r w:rsidRPr="006A7A21">
        <w:rPr>
          <w:sz w:val="24"/>
          <w:szCs w:val="24"/>
        </w:rPr>
        <w:t xml:space="preserve">; лицевой счет </w:t>
      </w:r>
      <w:r w:rsidR="00F27712">
        <w:t>03643013930</w:t>
      </w:r>
      <w:r w:rsidRPr="002B3BEA">
        <w:rPr>
          <w:sz w:val="24"/>
          <w:szCs w:val="24"/>
        </w:rPr>
        <w:t>;</w:t>
      </w:r>
    </w:p>
    <w:p w:rsidR="00F27712" w:rsidRDefault="002B3BEA" w:rsidP="00F27712">
      <w:pPr>
        <w:pStyle w:val="a4"/>
      </w:pPr>
      <w:r w:rsidRPr="002B3BEA">
        <w:rPr>
          <w:sz w:val="24"/>
          <w:szCs w:val="24"/>
        </w:rPr>
        <w:t xml:space="preserve"> </w:t>
      </w:r>
      <w:r w:rsidR="00F27712">
        <w:rPr>
          <w:sz w:val="24"/>
          <w:szCs w:val="24"/>
        </w:rPr>
        <w:tab/>
      </w:r>
      <w:r w:rsidRPr="002B3BEA">
        <w:rPr>
          <w:sz w:val="24"/>
          <w:szCs w:val="24"/>
        </w:rPr>
        <w:t>ОГРН: №</w:t>
      </w:r>
      <w:r w:rsidR="00F27712">
        <w:t>1056805902340</w:t>
      </w:r>
    </w:p>
    <w:p w:rsidR="00F27712" w:rsidRDefault="004C470B" w:rsidP="00F27712">
      <w:pPr>
        <w:pStyle w:val="a4"/>
        <w:rPr>
          <w:sz w:val="24"/>
          <w:szCs w:val="24"/>
        </w:rPr>
      </w:pPr>
      <w:r>
        <w:rPr>
          <w:spacing w:val="9"/>
          <w:w w:val="95"/>
          <w:sz w:val="25"/>
        </w:rPr>
        <w:t xml:space="preserve"> </w:t>
      </w:r>
      <w:r w:rsidR="00F27712">
        <w:rPr>
          <w:spacing w:val="9"/>
          <w:w w:val="95"/>
          <w:sz w:val="25"/>
        </w:rPr>
        <w:tab/>
      </w:r>
      <w:r w:rsidR="001F12B8" w:rsidRPr="000A0BD8">
        <w:rPr>
          <w:b/>
          <w:w w:val="95"/>
          <w:sz w:val="24"/>
          <w:szCs w:val="24"/>
          <w:u w:val="single"/>
        </w:rPr>
        <w:t>М</w:t>
      </w:r>
      <w:r w:rsidRPr="000A0BD8">
        <w:rPr>
          <w:b/>
          <w:w w:val="95"/>
          <w:sz w:val="24"/>
          <w:szCs w:val="24"/>
          <w:u w:val="single"/>
        </w:rPr>
        <w:t>ероприятием</w:t>
      </w:r>
      <w:r w:rsidRPr="000A0BD8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Pr="000A0BD8">
        <w:rPr>
          <w:b/>
          <w:w w:val="95"/>
          <w:sz w:val="24"/>
          <w:szCs w:val="24"/>
          <w:u w:val="single"/>
        </w:rPr>
        <w:t>установлено</w:t>
      </w:r>
      <w:r w:rsidR="000A0BD8" w:rsidRPr="000A0BD8">
        <w:rPr>
          <w:sz w:val="24"/>
          <w:szCs w:val="24"/>
          <w:u w:val="single"/>
        </w:rPr>
        <w:t>:</w:t>
      </w:r>
      <w:r w:rsidR="000A0BD8" w:rsidRPr="000A0BD8">
        <w:rPr>
          <w:sz w:val="24"/>
          <w:szCs w:val="24"/>
        </w:rPr>
        <w:t xml:space="preserve"> </w:t>
      </w:r>
    </w:p>
    <w:p w:rsidR="000A0BD8" w:rsidRDefault="000A0BD8" w:rsidP="00315119">
      <w:pPr>
        <w:pStyle w:val="a4"/>
        <w:ind w:firstLine="708"/>
        <w:rPr>
          <w:sz w:val="24"/>
          <w:szCs w:val="24"/>
        </w:rPr>
      </w:pPr>
      <w:proofErr w:type="gramStart"/>
      <w:r w:rsidRPr="002B3BEA">
        <w:rPr>
          <w:sz w:val="24"/>
          <w:szCs w:val="24"/>
        </w:rPr>
        <w:t>При</w:t>
      </w:r>
      <w:proofErr w:type="gramEnd"/>
      <w:r w:rsidRPr="002B3BEA">
        <w:rPr>
          <w:sz w:val="24"/>
          <w:szCs w:val="24"/>
        </w:rPr>
        <w:t xml:space="preserve"> </w:t>
      </w:r>
      <w:proofErr w:type="gramStart"/>
      <w:r w:rsidRPr="002B3BEA">
        <w:rPr>
          <w:sz w:val="24"/>
          <w:szCs w:val="24"/>
        </w:rPr>
        <w:t>сверки</w:t>
      </w:r>
      <w:proofErr w:type="gramEnd"/>
      <w:r w:rsidRPr="002B3BEA">
        <w:rPr>
          <w:sz w:val="24"/>
          <w:szCs w:val="24"/>
        </w:rPr>
        <w:t xml:space="preserve"> данных Журнала банковски</w:t>
      </w:r>
      <w:r>
        <w:rPr>
          <w:sz w:val="24"/>
          <w:szCs w:val="24"/>
        </w:rPr>
        <w:t>х</w:t>
      </w:r>
      <w:r w:rsidRPr="002B3BEA">
        <w:rPr>
          <w:sz w:val="24"/>
          <w:szCs w:val="24"/>
        </w:rPr>
        <w:t xml:space="preserve"> операци</w:t>
      </w:r>
      <w:r>
        <w:rPr>
          <w:sz w:val="24"/>
          <w:szCs w:val="24"/>
        </w:rPr>
        <w:t>й</w:t>
      </w:r>
      <w:r w:rsidRPr="002B3BEA">
        <w:rPr>
          <w:sz w:val="24"/>
          <w:szCs w:val="24"/>
        </w:rPr>
        <w:t xml:space="preserve"> по счетам</w:t>
      </w:r>
    </w:p>
    <w:p w:rsidR="000A0BD8" w:rsidRDefault="000A0BD8" w:rsidP="00315119">
      <w:pPr>
        <w:pStyle w:val="21"/>
        <w:spacing w:after="0" w:line="240" w:lineRule="auto"/>
        <w:ind w:left="0"/>
        <w:rPr>
          <w:sz w:val="24"/>
          <w:szCs w:val="24"/>
        </w:rPr>
      </w:pPr>
      <w:r w:rsidRPr="002B3BEA">
        <w:rPr>
          <w:sz w:val="24"/>
          <w:szCs w:val="24"/>
        </w:rPr>
        <w:t xml:space="preserve">бюджетного учета </w:t>
      </w:r>
      <w:r>
        <w:rPr>
          <w:sz w:val="24"/>
          <w:szCs w:val="24"/>
        </w:rPr>
        <w:t xml:space="preserve"> </w:t>
      </w:r>
      <w:proofErr w:type="gramStart"/>
      <w:r w:rsidRPr="002B3BEA">
        <w:rPr>
          <w:sz w:val="24"/>
          <w:szCs w:val="24"/>
        </w:rPr>
        <w:t>отражены</w:t>
      </w:r>
      <w:proofErr w:type="gramEnd"/>
      <w:r w:rsidRPr="002B3B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своевременно и в полном объеме. </w:t>
      </w:r>
      <w:r w:rsidRPr="002B3BEA">
        <w:rPr>
          <w:sz w:val="24"/>
          <w:szCs w:val="24"/>
        </w:rPr>
        <w:t>Нецелевого использования</w:t>
      </w:r>
    </w:p>
    <w:p w:rsidR="000A0BD8" w:rsidRDefault="000A0BD8" w:rsidP="00315119">
      <w:pPr>
        <w:pStyle w:val="21"/>
        <w:spacing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денежных </w:t>
      </w:r>
      <w:r w:rsidRPr="002B3BEA">
        <w:rPr>
          <w:sz w:val="24"/>
          <w:szCs w:val="24"/>
        </w:rPr>
        <w:t>средств</w:t>
      </w:r>
      <w:r>
        <w:rPr>
          <w:sz w:val="24"/>
          <w:szCs w:val="24"/>
        </w:rPr>
        <w:t>,</w:t>
      </w:r>
      <w:r w:rsidRPr="002B3BEA">
        <w:rPr>
          <w:sz w:val="24"/>
          <w:szCs w:val="24"/>
        </w:rPr>
        <w:t xml:space="preserve"> не установлено.</w:t>
      </w:r>
      <w:r w:rsidRPr="00AD51F7">
        <w:rPr>
          <w:sz w:val="28"/>
          <w:szCs w:val="28"/>
        </w:rPr>
        <w:t xml:space="preserve"> </w:t>
      </w:r>
      <w:r w:rsidRPr="00AD51F7">
        <w:rPr>
          <w:sz w:val="24"/>
          <w:szCs w:val="24"/>
        </w:rPr>
        <w:t>Журнал операций ведется по каждому лицевому счету.</w:t>
      </w:r>
    </w:p>
    <w:p w:rsidR="000A0BD8" w:rsidRDefault="000A0BD8" w:rsidP="00315119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  <w:r w:rsidRPr="009B6D24">
        <w:rPr>
          <w:sz w:val="24"/>
          <w:szCs w:val="24"/>
          <w:lang w:eastAsia="ru-RU"/>
        </w:rPr>
        <w:t>Кассовые операции ведутся в соответствии с Приказами Министерства Финансов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lastRenderedPageBreak/>
        <w:t xml:space="preserve">Российской Федерации от 1 декабря </w:t>
      </w:r>
      <w:smartTag w:uri="urn:schemas-microsoft-com:office:smarttags" w:element="metricconverter">
        <w:smartTagPr>
          <w:attr w:name="ProductID" w:val="2010 г"/>
        </w:smartTagPr>
        <w:r w:rsidRPr="009B6D24">
          <w:rPr>
            <w:sz w:val="24"/>
            <w:szCs w:val="24"/>
            <w:lang w:eastAsia="ru-RU"/>
          </w:rPr>
          <w:t>2010 г</w:t>
        </w:r>
      </w:smartTag>
      <w:r w:rsidRPr="009B6D24">
        <w:rPr>
          <w:sz w:val="24"/>
          <w:szCs w:val="24"/>
          <w:lang w:eastAsia="ru-RU"/>
        </w:rPr>
        <w:t>.  № 157н (с изменениями и дополнениями</w:t>
      </w:r>
      <w:proofErr w:type="gramEnd"/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от 12.10.2012; 29.08.2014; 06.08.2015; 01.03.2016; 16.11.2016; 27.09.2017; 28.12.2018; 14.09.2020  года)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 xml:space="preserve">«Об утверждении Единого плана счетов бухгалтерского учета для органов </w:t>
      </w:r>
      <w:proofErr w:type="gramStart"/>
      <w:r w:rsidRPr="009B6D24">
        <w:rPr>
          <w:sz w:val="24"/>
          <w:szCs w:val="24"/>
          <w:lang w:eastAsia="ru-RU"/>
        </w:rPr>
        <w:t>государственной</w:t>
      </w:r>
      <w:proofErr w:type="gramEnd"/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власти (государственных органов), органов местного самоуправления, органов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управления государственными внебюджетными фондами, государственных академий наук,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государственных (муниципальных) учреждений и Инструкции по его применению»,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от 6 декабря 2010г. №162н (с изменениями и дополнениями от 24.12.2012;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t>17.08.2015; 30.11.2015; 16.11.2016; 31.10.2017; 31.03.2018; 28.12.2018; 28.10.2020 года)</w:t>
      </w:r>
      <w:proofErr w:type="gramEnd"/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«Об утверждении Плана счетов бюджетного учета и Инструкции по его применению»,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Инструкции по применению Плана счетов бухгалтерского учета бюджетных учреждений,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t xml:space="preserve">утвержденной приказом Минфина России от 16 декабря </w:t>
      </w:r>
      <w:smartTag w:uri="urn:schemas-microsoft-com:office:smarttags" w:element="metricconverter">
        <w:smartTagPr>
          <w:attr w:name="ProductID" w:val="2010 г"/>
        </w:smartTagPr>
        <w:r w:rsidRPr="009B6D24">
          <w:rPr>
            <w:sz w:val="24"/>
            <w:szCs w:val="24"/>
            <w:lang w:eastAsia="ru-RU"/>
          </w:rPr>
          <w:t>2010 г</w:t>
        </w:r>
      </w:smartTag>
      <w:r w:rsidRPr="009B6D24">
        <w:rPr>
          <w:sz w:val="24"/>
          <w:szCs w:val="24"/>
          <w:lang w:eastAsia="ru-RU"/>
        </w:rPr>
        <w:t>. № 174н (с изменениями и</w:t>
      </w:r>
      <w:proofErr w:type="gramEnd"/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bCs/>
          <w:color w:val="000000"/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 xml:space="preserve">дополнениями от </w:t>
      </w:r>
      <w:r w:rsidRPr="009B6D24">
        <w:rPr>
          <w:bCs/>
          <w:color w:val="000000"/>
          <w:sz w:val="24"/>
          <w:szCs w:val="24"/>
          <w:lang w:eastAsia="ru-RU"/>
        </w:rPr>
        <w:t xml:space="preserve">31.12.2015; 16.11.2016;  29.11.2017; 31.03.2018; 28.12.2018; </w:t>
      </w:r>
      <w:r w:rsidRPr="009B6D24">
        <w:rPr>
          <w:sz w:val="24"/>
          <w:szCs w:val="24"/>
          <w:lang w:eastAsia="ru-RU"/>
        </w:rPr>
        <w:t>30.10.2020</w:t>
      </w:r>
      <w:r w:rsidRPr="009B6D24">
        <w:rPr>
          <w:bCs/>
          <w:color w:val="000000"/>
          <w:sz w:val="24"/>
          <w:szCs w:val="24"/>
          <w:lang w:eastAsia="ru-RU"/>
        </w:rPr>
        <w:t>).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Кассовые операции проверены выборочным порядком за проверяемый период.</w:t>
      </w:r>
    </w:p>
    <w:p w:rsidR="000A0BD8" w:rsidRDefault="00315119" w:rsidP="00315119">
      <w:pPr>
        <w:pStyle w:val="21"/>
        <w:spacing w:after="0" w:line="240" w:lineRule="auto"/>
        <w:ind w:firstLine="142"/>
        <w:contextualSpacing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</w:t>
      </w:r>
      <w:r w:rsidRPr="009B6D24">
        <w:rPr>
          <w:sz w:val="24"/>
          <w:szCs w:val="24"/>
        </w:rPr>
        <w:t xml:space="preserve">асхождений </w:t>
      </w:r>
      <w:r>
        <w:rPr>
          <w:sz w:val="24"/>
          <w:szCs w:val="24"/>
        </w:rPr>
        <w:t>п</w:t>
      </w:r>
      <w:r w:rsidR="000A0BD8" w:rsidRPr="009B6D24">
        <w:rPr>
          <w:sz w:val="24"/>
          <w:szCs w:val="24"/>
        </w:rPr>
        <w:t>ри сверке данных Журнала операций по счету «Касса»,</w:t>
      </w:r>
      <w:r>
        <w:rPr>
          <w:sz w:val="24"/>
          <w:szCs w:val="24"/>
        </w:rPr>
        <w:t xml:space="preserve"> </w:t>
      </w:r>
      <w:r w:rsidR="000A0BD8" w:rsidRPr="009B6D24">
        <w:rPr>
          <w:sz w:val="24"/>
          <w:szCs w:val="24"/>
        </w:rPr>
        <w:t>не установлено.</w:t>
      </w:r>
    </w:p>
    <w:p w:rsidR="000A0BD8" w:rsidRDefault="000A0BD8" w:rsidP="00315119">
      <w:pPr>
        <w:pStyle w:val="21"/>
        <w:spacing w:after="0" w:line="240" w:lineRule="auto"/>
        <w:ind w:left="0" w:firstLine="425"/>
        <w:contextualSpacing/>
        <w:rPr>
          <w:sz w:val="24"/>
          <w:szCs w:val="24"/>
        </w:rPr>
      </w:pPr>
      <w:r w:rsidRPr="009B6D24">
        <w:rPr>
          <w:sz w:val="24"/>
          <w:szCs w:val="24"/>
        </w:rPr>
        <w:t xml:space="preserve">Оплата труда и другие выплаты работникам администрации </w:t>
      </w:r>
      <w:proofErr w:type="spellStart"/>
      <w:r w:rsidR="00F27712">
        <w:rPr>
          <w:sz w:val="24"/>
          <w:szCs w:val="24"/>
        </w:rPr>
        <w:t>Старосеславинского</w:t>
      </w:r>
      <w:proofErr w:type="spellEnd"/>
      <w:r w:rsidRPr="009B6D24">
        <w:rPr>
          <w:sz w:val="24"/>
          <w:szCs w:val="24"/>
        </w:rPr>
        <w:t xml:space="preserve"> сельсовета,</w:t>
      </w:r>
    </w:p>
    <w:p w:rsidR="000A0BD8" w:rsidRDefault="000A0BD8" w:rsidP="00315119">
      <w:pPr>
        <w:pStyle w:val="21"/>
        <w:spacing w:after="0" w:line="240" w:lineRule="auto"/>
        <w:ind w:left="0" w:firstLine="425"/>
        <w:contextualSpacing/>
        <w:rPr>
          <w:sz w:val="24"/>
          <w:szCs w:val="24"/>
        </w:rPr>
      </w:pPr>
      <w:r w:rsidRPr="009B6D24">
        <w:rPr>
          <w:sz w:val="24"/>
          <w:szCs w:val="24"/>
        </w:rPr>
        <w:t>проводится в соответствии со штатным расписанием</w:t>
      </w:r>
      <w:r>
        <w:rPr>
          <w:sz w:val="24"/>
          <w:szCs w:val="24"/>
        </w:rPr>
        <w:t xml:space="preserve">  </w:t>
      </w:r>
      <w:r w:rsidRPr="009B6D2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сельсовета</w:t>
      </w:r>
      <w:r w:rsidRPr="009B6D24">
        <w:rPr>
          <w:sz w:val="24"/>
          <w:szCs w:val="24"/>
        </w:rPr>
        <w:t>.</w:t>
      </w:r>
    </w:p>
    <w:p w:rsidR="000A0BD8" w:rsidRPr="009B6D24" w:rsidRDefault="000A0BD8" w:rsidP="00315119">
      <w:pPr>
        <w:pStyle w:val="21"/>
        <w:spacing w:after="0" w:line="240" w:lineRule="auto"/>
        <w:ind w:left="0" w:firstLine="425"/>
        <w:contextualSpacing/>
        <w:rPr>
          <w:sz w:val="24"/>
          <w:szCs w:val="24"/>
        </w:rPr>
      </w:pPr>
      <w:r w:rsidRPr="009B6D24">
        <w:rPr>
          <w:sz w:val="24"/>
          <w:szCs w:val="24"/>
        </w:rPr>
        <w:t>При проверке  правильности начисления и выдачи заработной платы нарушений не установлено.</w:t>
      </w:r>
    </w:p>
    <w:p w:rsidR="000A0BD8" w:rsidRDefault="00315119" w:rsidP="00315119">
      <w:pPr>
        <w:pStyle w:val="21"/>
        <w:spacing w:after="0" w:line="240" w:lineRule="auto"/>
        <w:ind w:left="0" w:firstLine="425"/>
        <w:contextualSpacing/>
        <w:rPr>
          <w:sz w:val="24"/>
          <w:szCs w:val="24"/>
        </w:rPr>
      </w:pPr>
      <w:r>
        <w:rPr>
          <w:sz w:val="24"/>
          <w:szCs w:val="24"/>
        </w:rPr>
        <w:t>Р</w:t>
      </w:r>
      <w:r w:rsidRPr="009B6D24">
        <w:rPr>
          <w:sz w:val="24"/>
          <w:szCs w:val="24"/>
        </w:rPr>
        <w:t xml:space="preserve">асхождений </w:t>
      </w:r>
      <w:r>
        <w:rPr>
          <w:sz w:val="24"/>
          <w:szCs w:val="24"/>
        </w:rPr>
        <w:t>п</w:t>
      </w:r>
      <w:r w:rsidR="000A0BD8" w:rsidRPr="002B3BEA">
        <w:rPr>
          <w:sz w:val="24"/>
          <w:szCs w:val="24"/>
        </w:rPr>
        <w:t>ри  сверке данных Журнала операций №6</w:t>
      </w:r>
      <w:r>
        <w:rPr>
          <w:sz w:val="24"/>
          <w:szCs w:val="24"/>
        </w:rPr>
        <w:t xml:space="preserve">, </w:t>
      </w:r>
      <w:r w:rsidR="000A0BD8" w:rsidRPr="002B3BEA">
        <w:rPr>
          <w:sz w:val="24"/>
          <w:szCs w:val="24"/>
        </w:rPr>
        <w:t>не установлено.</w:t>
      </w:r>
    </w:p>
    <w:p w:rsidR="000A0BD8" w:rsidRPr="00E153C3" w:rsidRDefault="000A0BD8" w:rsidP="00315119">
      <w:pPr>
        <w:pStyle w:val="21"/>
        <w:spacing w:after="0" w:line="240" w:lineRule="auto"/>
        <w:ind w:left="0" w:firstLine="425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Проверкой  установлено, что данные бюджетного учета по Главной книге соответствуют данным:</w:t>
      </w:r>
    </w:p>
    <w:p w:rsidR="000A0BD8" w:rsidRPr="00E153C3" w:rsidRDefault="000A0BD8" w:rsidP="00315119">
      <w:pPr>
        <w:pStyle w:val="31"/>
        <w:spacing w:after="0"/>
        <w:ind w:left="0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- Журнала операций № 1 по счету «Касса»;</w:t>
      </w:r>
    </w:p>
    <w:p w:rsidR="000A0BD8" w:rsidRPr="00E153C3" w:rsidRDefault="000A0BD8" w:rsidP="00315119">
      <w:pPr>
        <w:pStyle w:val="31"/>
        <w:spacing w:after="0"/>
        <w:ind w:left="0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- Журнала операций по банковскому счету;</w:t>
      </w:r>
    </w:p>
    <w:p w:rsidR="000A0BD8" w:rsidRPr="00E153C3" w:rsidRDefault="000A0BD8" w:rsidP="00315119">
      <w:pPr>
        <w:pStyle w:val="31"/>
        <w:spacing w:after="0"/>
        <w:ind w:left="0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- Журнала операций расчетов по оплате труда № 6</w:t>
      </w:r>
      <w:r>
        <w:rPr>
          <w:sz w:val="24"/>
          <w:szCs w:val="24"/>
        </w:rPr>
        <w:t>.</w:t>
      </w:r>
    </w:p>
    <w:p w:rsidR="000A0BD8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Бухгалтерская отчетность администрацией сельсовета составлялась в соответствии</w:t>
      </w:r>
    </w:p>
    <w:p w:rsidR="000A0BD8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с Приказом Минфина РФ от 28.12.2010 №191н «Об утверждении Инструкции о порядке составления</w:t>
      </w:r>
    </w:p>
    <w:p w:rsidR="000A0BD8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и предоставления годовой, квартальной и месячной отчетности об исполнении бюджетов</w:t>
      </w:r>
    </w:p>
    <w:p w:rsidR="000A0BD8" w:rsidRPr="002B3BEA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бюджетной системы Российской Федерации» (с изменениями и дополнениями)</w:t>
      </w:r>
      <w:r>
        <w:rPr>
          <w:sz w:val="24"/>
          <w:szCs w:val="24"/>
        </w:rPr>
        <w:t>,(</w:t>
      </w:r>
      <w:r w:rsidR="00B3094D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B3094D">
        <w:rPr>
          <w:sz w:val="24"/>
          <w:szCs w:val="24"/>
        </w:rPr>
        <w:t>12</w:t>
      </w:r>
      <w:r>
        <w:rPr>
          <w:sz w:val="24"/>
          <w:szCs w:val="24"/>
        </w:rPr>
        <w:t>.2021 год).</w:t>
      </w:r>
    </w:p>
    <w:p w:rsidR="002B3BEA" w:rsidRPr="002B3BEA" w:rsidRDefault="002B3BEA" w:rsidP="000A0BD8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2B3BEA">
        <w:rPr>
          <w:sz w:val="24"/>
          <w:szCs w:val="24"/>
        </w:rPr>
        <w:t>.</w:t>
      </w:r>
    </w:p>
    <w:p w:rsidR="002B3BEA" w:rsidRPr="002B3BEA" w:rsidRDefault="004C470B" w:rsidP="002B3BEA">
      <w:pPr>
        <w:tabs>
          <w:tab w:val="left" w:pos="9911"/>
        </w:tabs>
        <w:spacing w:before="140"/>
        <w:ind w:right="982"/>
        <w:jc w:val="right"/>
        <w:rPr>
          <w:sz w:val="25"/>
          <w:u w:val="single"/>
        </w:rPr>
      </w:pP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4EDBA36" wp14:editId="2F0D5321">
                <wp:simplePos x="0" y="0"/>
                <wp:positionH relativeFrom="page">
                  <wp:posOffset>667385</wp:posOffset>
                </wp:positionH>
                <wp:positionV relativeFrom="paragraph">
                  <wp:posOffset>182245</wp:posOffset>
                </wp:positionV>
                <wp:extent cx="6251575" cy="1270"/>
                <wp:effectExtent l="10160" t="10795" r="15240" b="698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15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845"/>
                            <a:gd name="T2" fmla="+- 0 10896 1051"/>
                            <a:gd name="T3" fmla="*/ T2 w 9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5">
                              <a:moveTo>
                                <a:pt x="0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52.55pt;margin-top:14.35pt;width:492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oZHAMAALIGAAAOAAAAZHJzL2Uyb0RvYy54bWysVWuO0zAQ/o/EHSz/BHXzIH1q09Wq2SKk&#10;BVbacgDXcZqIxA6223RBnIEjcI2VEJyh3IixnXTbLkgIEanOODP+5psZz/T8YluVaMOkKgSPcXDm&#10;Y8Q4FWnBVzF+t5j3RhgpTXhKSsFZjO+YwhfTp0/Om3rCQpGLMmUSAQhXk6aOca51PfE8RXNWEXUm&#10;asZBmQlZEQ1bufJSSRpAr0ov9P2B1wiZ1lJQphR8TZwSTy1+ljGq32aZYhqVMQZu2q7SrkuzetNz&#10;MllJUucFbWmQf2BRkYKD0z1UQjRBa1k8gqoKKoUSmT6jovJElhWU2RggmsA/ieY2JzWzsUByVL1P&#10;k/p/sPTN5kaiIo1x+AIjTiqo0e7r7sfu2+7e/r7v7n9+QaCETDW1msCB2/pGmlhVfS3oewUK70hj&#10;Ngps0LJ5LVIAJGstbHa2mazMSYgbbW0R7vZFYFuNKHwchP2gP+xjREEXhENbI49MurN0rfRLJiwO&#10;2Vwr7UqYgmQLkLZRLKDcWVVCNZ/3kI8Cvx/YpS353izozJ55aOGjBo1HUf/UKOyMWqzRePBbMMih&#10;82nAwgMwCGDVUSR5x5pueUsbJERMz/g2UbVQJkELINdlCBDAyIT4B1vwfWrrzrQuJDTDaRtIjKAN&#10;li7cmmjDzLgwImpibHNhPlRiwxbCqvRJ6cDJg7bkh1b2+CErp4YTxgHcGydYp4brQWm5mBdlaWtb&#10;ckMlCINxaJOjRFmkRmvoKLlazkqJNsR0uH1MNIB2ZFZLpROicmdnVS5oKdY8tW5yRtKrVtakKJ0M&#10;QKXNOtzPNjnmptre/jT2x1ejq1HUi8LBVS/yk6R3OZ9FvcE8GPaTF8lslgSfDecgmuRFmjJuaHdz&#10;Joj+ro/biecmxH7SHIV3lIW5fR5nwTumYZMEsXRvV4WueV23L0V6B40shRucMOhByIX8iFEDQzPG&#10;6sOaSIZR+YrDVBoHUWSmrN1E/WEIG3moWR5qCKcAFWON4eobcabdZF7Xsljl4Cmw9ebiEgZIVphO&#10;t5PGsWo3MBhtBO0QN5P3cG+tHv5qpr8AAAD//wMAUEsDBBQABgAIAAAAIQCkhkYc4QAAAAoBAAAP&#10;AAAAZHJzL2Rvd25yZXYueG1sTI/BTsMwDIbvSHuHyEhcEEs2wehK0wkGlTggBGNs16zxmorGqZps&#10;696e9ATH3/70+3O26G3Djtj52pGEyVgAQyqdrqmSsP4qbhJgPijSqnGEEs7oYZGPLjKVaneiTzyu&#10;QsViCflUSTAhtCnnvjRolR+7Finu9q6zKsTYVVx36hTLbcOnQsy4VTXFC0a1uDRY/qwOVsLr09as&#10;31++r9+KMxbPG/9xuxSVlFeX/eMDsIB9+INh0I/qkEennTuQ9qyJWdxNIiphmtwDGwCRzGfAdsNk&#10;DjzP+P8X8l8AAAD//wMAUEsBAi0AFAAGAAgAAAAhALaDOJL+AAAA4QEAABMAAAAAAAAAAAAAAAAA&#10;AAAAAFtDb250ZW50X1R5cGVzXS54bWxQSwECLQAUAAYACAAAACEAOP0h/9YAAACUAQAACwAAAAAA&#10;AAAAAAAAAAAvAQAAX3JlbHMvLnJlbHNQSwECLQAUAAYACAAAACEASGaqGRwDAACyBgAADgAAAAAA&#10;AAAAAAAAAAAuAgAAZHJzL2Uyb0RvYy54bWxQSwECLQAUAAYACAAAACEApIZGHOEAAAAKAQAADwAA&#10;AAAAAAAAAAAAAAB2BQAAZHJzL2Rvd25yZXYueG1sUEsFBgAAAAAEAAQA8wAAAIQGAAAAAA==&#10;" path="m,l9845,e" filled="f" strokeweight=".96pt">
                <v:path arrowok="t" o:connecttype="custom" o:connectlocs="0,0;62515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after="104"/>
        <w:ind w:left="181" w:right="1159"/>
        <w:jc w:val="center"/>
        <w:rPr>
          <w:sz w:val="18"/>
        </w:rPr>
      </w:pPr>
      <w:proofErr w:type="gramStart"/>
      <w:r>
        <w:rPr>
          <w:spacing w:val="-1"/>
          <w:sz w:val="18"/>
        </w:rPr>
        <w:t>(описание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3"/>
          <w:sz w:val="18"/>
        </w:rPr>
        <w:t xml:space="preserve"> </w:t>
      </w:r>
      <w:r>
        <w:rPr>
          <w:sz w:val="18"/>
        </w:rPr>
        <w:t>требований</w:t>
      </w:r>
      <w:r>
        <w:rPr>
          <w:spacing w:val="3"/>
          <w:sz w:val="18"/>
        </w:rPr>
        <w:t xml:space="preserve"> </w:t>
      </w:r>
      <w:r>
        <w:rPr>
          <w:sz w:val="18"/>
        </w:rPr>
        <w:t>пунктов 50-52</w:t>
      </w:r>
      <w:r>
        <w:rPr>
          <w:spacing w:val="-9"/>
          <w:sz w:val="18"/>
        </w:rPr>
        <w:t xml:space="preserve"> </w:t>
      </w:r>
      <w:r>
        <w:rPr>
          <w:sz w:val="18"/>
        </w:rPr>
        <w:t>федерального стандарта N‹</w:t>
      </w:r>
      <w:r>
        <w:rPr>
          <w:spacing w:val="9"/>
          <w:sz w:val="18"/>
        </w:rPr>
        <w:t xml:space="preserve"> </w:t>
      </w:r>
      <w:r>
        <w:rPr>
          <w:sz w:val="18"/>
        </w:rPr>
        <w:t>1235</w:t>
      </w:r>
      <w:proofErr w:type="gramEnd"/>
    </w:p>
    <w:p w:rsidR="004C470B" w:rsidRDefault="004C470B" w:rsidP="004C470B">
      <w:pPr>
        <w:pStyle w:val="a4"/>
        <w:spacing w:line="20" w:lineRule="exact"/>
        <w:ind w:left="15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FB34B55" wp14:editId="3C5DBDF7">
                <wp:extent cx="1831975" cy="9525"/>
                <wp:effectExtent l="10160" t="635" r="5715" b="889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22" name="Line 7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2zggIAAGgFAAAOAAAAZHJzL2Uyb0RvYy54bWykVN1u2yAUvp+0d0C+Tx27TptYdaopTnrT&#10;bZG6PQABbKNhQEDjVNOkSXuEvsjeYK/QvtEO2EnW9qbqEgkD5/f7zjlcXO5agbbMWK5kESUn4wgx&#10;SRTlsi6ir19Wo2mErMOSYqEkK6I7ZqPL+ft3F53OWaoaJSgzCJxIm3e6iBrndB7HljSsxfZEaSZB&#10;WCnTYgdHU8fU4A68tyJOx+OzuFOGaqMIsxZuy14YzYP/qmLEfa4qyxwSRQS5ubCasG78Gs8vcF4b&#10;rBtOhjTwG7JoMZcQ9OCqxA6jW8NfuGo5Mcqqyp0Q1caqqjhhAQOgScbP0FwZdasDljrvan2gCah9&#10;xtOb3ZJP27VBnBZRmkRI4hZq9HD/+PPx18Mf+P9GcA0cdbrOQfXK6Bu9Nj1Q2F4r8s2COH4u9+e6&#10;V0ab7qOi4BbfOhU42lWm9S4APdqFUtwdSsF2DhG4TKanyex8EiECstkknfSVIg2U84URaZaDWTqd&#10;DjZJsIhx3kcLGQ4ZeTjQbfZIqP0/Qm8arFmok/Us7QlN94Rec8nQec9j0FjItQms2twCn6+kKHjA&#10;+Z6iI9bQxgeoONfGuiumWuQ3RSQgfCAeb6+t8+U6qvg6SLXiQsA9zoVEHfCdZFkwsEpw6oVeZk29&#10;WQiDttjPUvh5SODsiZqPWWLb9HpB1NcOmlnSEKVhmC6HvcNc9HtwJKQPBAAhz2HXT9H32Xi2nC6n&#10;2ShLz5ajbFyWow+rRTY6WyXnk/K0XCzK5IfPOcnyhlPKpE97P9FJ9roCD29LP4uHmT7wEz/1HrBD&#10;svtvSBoarS9q32UbRe9CrcM99Bwo++GAcQ5mw9Pj34t/z0Hr+EDO/wI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NuiLbOCAgAA&#10;aAUAAA4AAAAAAAAAAAAAAAAALgIAAGRycy9lMm9Eb2MueG1sUEsBAi0AFAAGAAgAAAAhAOd5iiHa&#10;AAAAAwEAAA8AAAAAAAAAAAAAAAAA3AQAAGRycy9kb3ducmV2LnhtbFBLBQYAAAAABAAEAPMAAADj&#10;BQAAAAA=&#10;">
                <v:line id="Line 7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PfcUAAADb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Pfc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spacing w:before="92" w:line="249" w:lineRule="auto"/>
        <w:ind w:left="142" w:right="979" w:firstLine="563"/>
        <w:jc w:val="both"/>
        <w:rPr>
          <w:sz w:val="19"/>
        </w:rPr>
      </w:pPr>
      <w:proofErr w:type="gramStart"/>
      <w:r>
        <w:rPr>
          <w:spacing w:val="-1"/>
          <w:w w:val="95"/>
          <w:sz w:val="21"/>
          <w:vertAlign w:val="superscript"/>
        </w:rPr>
        <w:t>3</w:t>
      </w:r>
      <w:r>
        <w:rPr>
          <w:spacing w:val="-1"/>
          <w:w w:val="95"/>
          <w:sz w:val="21"/>
        </w:rPr>
        <w:t xml:space="preserve"> Постановление Правительства Российской Федерации </w:t>
      </w:r>
      <w:r>
        <w:rPr>
          <w:w w:val="95"/>
          <w:sz w:val="21"/>
        </w:rPr>
        <w:t xml:space="preserve">от 06.02.2020 </w:t>
      </w:r>
      <w:r>
        <w:rPr>
          <w:i/>
          <w:w w:val="95"/>
          <w:sz w:val="21"/>
        </w:rPr>
        <w:t xml:space="preserve">N </w:t>
      </w:r>
      <w:r>
        <w:rPr>
          <w:w w:val="95"/>
          <w:sz w:val="21"/>
        </w:rPr>
        <w:t xml:space="preserve">100 </w:t>
      </w:r>
      <w:r>
        <w:rPr>
          <w:i/>
          <w:w w:val="95"/>
          <w:sz w:val="21"/>
        </w:rPr>
        <w:t xml:space="preserve">«Об </w:t>
      </w:r>
      <w:r>
        <w:rPr>
          <w:w w:val="95"/>
          <w:sz w:val="21"/>
        </w:rPr>
        <w:t>утверждении федерального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стандарта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48"/>
          <w:sz w:val="19"/>
        </w:rPr>
        <w:t xml:space="preserve"> </w:t>
      </w:r>
      <w:r>
        <w:rPr>
          <w:sz w:val="19"/>
        </w:rPr>
        <w:t>«Права</w:t>
      </w:r>
      <w:r>
        <w:rPr>
          <w:spacing w:val="48"/>
          <w:sz w:val="19"/>
        </w:rPr>
        <w:t xml:space="preserve"> </w:t>
      </w:r>
      <w:r>
        <w:rPr>
          <w:sz w:val="19"/>
        </w:rPr>
        <w:t>и</w:t>
      </w:r>
      <w:r>
        <w:rPr>
          <w:spacing w:val="48"/>
          <w:sz w:val="19"/>
        </w:rPr>
        <w:t xml:space="preserve"> </w:t>
      </w:r>
      <w:r>
        <w:rPr>
          <w:sz w:val="19"/>
        </w:rPr>
        <w:t>обязанности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лиц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органов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1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объектов</w:t>
      </w:r>
      <w:r>
        <w:rPr>
          <w:spacing w:val="1"/>
          <w:sz w:val="19"/>
        </w:rPr>
        <w:t xml:space="preserve"> </w:t>
      </w:r>
      <w:r>
        <w:rPr>
          <w:sz w:val="21"/>
        </w:rPr>
        <w:t>внутреннего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(муниципального)</w:t>
      </w:r>
      <w:r>
        <w:rPr>
          <w:spacing w:val="1"/>
          <w:sz w:val="21"/>
        </w:rPr>
        <w:t xml:space="preserve"> </w:t>
      </w:r>
      <w:r>
        <w:rPr>
          <w:sz w:val="21"/>
        </w:rPr>
        <w:t>финансового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1"/>
          <w:sz w:val="21"/>
        </w:rPr>
        <w:t xml:space="preserve"> </w:t>
      </w:r>
      <w:r>
        <w:rPr>
          <w:sz w:val="21"/>
        </w:rPr>
        <w:t>(их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должностных</w:t>
      </w:r>
      <w:r>
        <w:rPr>
          <w:spacing w:val="1"/>
          <w:sz w:val="21"/>
        </w:rPr>
        <w:t xml:space="preserve"> </w:t>
      </w:r>
      <w:r>
        <w:rPr>
          <w:sz w:val="21"/>
        </w:rPr>
        <w:t>лиц)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19"/>
        </w:rPr>
        <w:t>осуществлении</w:t>
      </w:r>
      <w:r>
        <w:rPr>
          <w:spacing w:val="48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48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 xml:space="preserve">контроля»  </w:t>
      </w:r>
      <w:r>
        <w:rPr>
          <w:spacing w:val="1"/>
          <w:sz w:val="19"/>
        </w:rPr>
        <w:t xml:space="preserve"> </w:t>
      </w:r>
      <w:r>
        <w:rPr>
          <w:sz w:val="19"/>
        </w:rPr>
        <w:t>(Собрание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законодательства</w:t>
      </w:r>
      <w:r>
        <w:rPr>
          <w:spacing w:val="13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6"/>
          <w:sz w:val="19"/>
        </w:rPr>
        <w:t xml:space="preserve"> </w:t>
      </w:r>
      <w:r>
        <w:rPr>
          <w:sz w:val="19"/>
        </w:rPr>
        <w:t>Федерации,</w:t>
      </w:r>
      <w:r>
        <w:rPr>
          <w:spacing w:val="23"/>
          <w:sz w:val="19"/>
        </w:rPr>
        <w:t xml:space="preserve"> </w:t>
      </w:r>
      <w:r>
        <w:rPr>
          <w:sz w:val="19"/>
        </w:rPr>
        <w:t>2020,</w:t>
      </w:r>
      <w:r>
        <w:rPr>
          <w:spacing w:val="16"/>
          <w:sz w:val="19"/>
        </w:rPr>
        <w:t xml:space="preserve"> </w:t>
      </w:r>
      <w:r>
        <w:rPr>
          <w:i/>
          <w:sz w:val="19"/>
        </w:rPr>
        <w:t>№</w:t>
      </w:r>
      <w:r>
        <w:rPr>
          <w:i/>
          <w:spacing w:val="12"/>
          <w:sz w:val="19"/>
        </w:rPr>
        <w:t xml:space="preserve"> </w:t>
      </w:r>
      <w:r>
        <w:rPr>
          <w:sz w:val="19"/>
        </w:rPr>
        <w:t>7,</w:t>
      </w:r>
      <w:r>
        <w:rPr>
          <w:spacing w:val="7"/>
          <w:sz w:val="19"/>
        </w:rPr>
        <w:t xml:space="preserve"> </w:t>
      </w:r>
      <w:r>
        <w:rPr>
          <w:sz w:val="19"/>
        </w:rPr>
        <w:t>ст.</w:t>
      </w:r>
      <w:r>
        <w:rPr>
          <w:spacing w:val="4"/>
          <w:sz w:val="19"/>
        </w:rPr>
        <w:t xml:space="preserve"> </w:t>
      </w:r>
      <w:r>
        <w:rPr>
          <w:sz w:val="19"/>
        </w:rPr>
        <w:t>829).</w:t>
      </w:r>
      <w:proofErr w:type="gramEnd"/>
    </w:p>
    <w:p w:rsidR="004C470B" w:rsidRDefault="004C470B" w:rsidP="004C470B">
      <w:pPr>
        <w:spacing w:line="224" w:lineRule="exact"/>
        <w:ind w:left="704"/>
        <w:jc w:val="both"/>
        <w:rPr>
          <w:sz w:val="21"/>
        </w:rPr>
      </w:pPr>
      <w:r>
        <w:rPr>
          <w:w w:val="95"/>
          <w:position w:val="7"/>
          <w:sz w:val="14"/>
        </w:rPr>
        <w:t>4</w:t>
      </w:r>
      <w:proofErr w:type="gramStart"/>
      <w:r>
        <w:rPr>
          <w:spacing w:val="4"/>
          <w:w w:val="95"/>
          <w:position w:val="7"/>
          <w:sz w:val="14"/>
        </w:rPr>
        <w:t xml:space="preserve"> </w:t>
      </w:r>
      <w:r>
        <w:rPr>
          <w:w w:val="95"/>
          <w:sz w:val="21"/>
        </w:rPr>
        <w:t>О</w:t>
      </w:r>
      <w:proofErr w:type="gramEnd"/>
      <w:r>
        <w:rPr>
          <w:w w:val="95"/>
          <w:sz w:val="21"/>
        </w:rPr>
        <w:t>казывается</w:t>
      </w:r>
      <w:r>
        <w:rPr>
          <w:spacing w:val="40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акте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выездной</w:t>
      </w:r>
      <w:r>
        <w:rPr>
          <w:spacing w:val="35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26"/>
          <w:w w:val="95"/>
          <w:sz w:val="21"/>
        </w:rPr>
        <w:t xml:space="preserve"> </w:t>
      </w:r>
      <w:r>
        <w:rPr>
          <w:w w:val="95"/>
          <w:sz w:val="21"/>
        </w:rPr>
        <w:t>(ревизии),</w:t>
      </w:r>
      <w:r>
        <w:rPr>
          <w:spacing w:val="39"/>
          <w:w w:val="95"/>
          <w:sz w:val="21"/>
        </w:rPr>
        <w:t xml:space="preserve"> </w:t>
      </w:r>
      <w:r>
        <w:rPr>
          <w:w w:val="95"/>
          <w:sz w:val="21"/>
        </w:rPr>
        <w:t>камеральной</w:t>
      </w:r>
      <w:r>
        <w:rPr>
          <w:spacing w:val="4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36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32"/>
          <w:w w:val="95"/>
          <w:sz w:val="21"/>
        </w:rPr>
        <w:t xml:space="preserve"> </w:t>
      </w:r>
      <w:r>
        <w:rPr>
          <w:w w:val="95"/>
          <w:sz w:val="21"/>
        </w:rPr>
        <w:t>проведения</w:t>
      </w:r>
      <w:r>
        <w:rPr>
          <w:spacing w:val="4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рамках</w:t>
      </w:r>
    </w:p>
    <w:p w:rsidR="004C470B" w:rsidRDefault="004C470B" w:rsidP="004C470B">
      <w:pPr>
        <w:spacing w:line="233" w:lineRule="exact"/>
        <w:ind w:left="143"/>
        <w:jc w:val="both"/>
        <w:rPr>
          <w:sz w:val="21"/>
        </w:rPr>
      </w:pPr>
      <w:r>
        <w:rPr>
          <w:spacing w:val="-1"/>
          <w:w w:val="95"/>
          <w:sz w:val="21"/>
        </w:rPr>
        <w:t>указанного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контрольного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мероприятия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или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обследования.</w:t>
      </w:r>
    </w:p>
    <w:p w:rsidR="004C470B" w:rsidRDefault="004C470B" w:rsidP="004C470B">
      <w:pPr>
        <w:spacing w:line="235" w:lineRule="exact"/>
        <w:ind w:left="704"/>
        <w:jc w:val="both"/>
        <w:rPr>
          <w:sz w:val="21"/>
        </w:rPr>
      </w:pPr>
      <w:r>
        <w:rPr>
          <w:w w:val="90"/>
          <w:position w:val="7"/>
          <w:sz w:val="14"/>
        </w:rPr>
        <w:t>5</w:t>
      </w:r>
      <w:proofErr w:type="gramStart"/>
      <w:r>
        <w:rPr>
          <w:spacing w:val="31"/>
          <w:position w:val="7"/>
          <w:sz w:val="14"/>
        </w:rPr>
        <w:t xml:space="preserve"> </w:t>
      </w:r>
      <w:r>
        <w:rPr>
          <w:w w:val="90"/>
          <w:sz w:val="21"/>
        </w:rPr>
        <w:t>О</w:t>
      </w:r>
      <w:proofErr w:type="gramEnd"/>
      <w:r>
        <w:rPr>
          <w:w w:val="90"/>
          <w:sz w:val="21"/>
        </w:rPr>
        <w:t>казывается</w:t>
      </w:r>
      <w:r>
        <w:rPr>
          <w:spacing w:val="55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8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приостановления</w:t>
      </w:r>
      <w:r>
        <w:rPr>
          <w:spacing w:val="30"/>
          <w:w w:val="90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9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4C470B" w:rsidP="004C470B">
      <w:pPr>
        <w:spacing w:line="230" w:lineRule="exact"/>
        <w:ind w:left="705"/>
        <w:jc w:val="both"/>
        <w:rPr>
          <w:sz w:val="21"/>
        </w:rPr>
      </w:pPr>
      <w:r>
        <w:rPr>
          <w:w w:val="90"/>
          <w:sz w:val="21"/>
          <w:vertAlign w:val="superscript"/>
        </w:rPr>
        <w:t>6</w:t>
      </w:r>
      <w:proofErr w:type="gramStart"/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У</w:t>
      </w:r>
      <w:proofErr w:type="gramEnd"/>
      <w:r>
        <w:rPr>
          <w:w w:val="90"/>
          <w:sz w:val="21"/>
        </w:rPr>
        <w:t>казывается</w:t>
      </w:r>
      <w:r>
        <w:rPr>
          <w:spacing w:val="6"/>
          <w:w w:val="90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продления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срока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проведения</w:t>
      </w:r>
      <w:r>
        <w:rPr>
          <w:spacing w:val="53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4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2B3BEA" w:rsidP="004C470B">
      <w:pPr>
        <w:pStyle w:val="a4"/>
        <w:spacing w:line="197" w:lineRule="exact"/>
        <w:ind w:left="819"/>
        <w:jc w:val="both"/>
      </w:pPr>
      <w:r>
        <w:rPr>
          <w:spacing w:val="-1"/>
          <w:w w:val="105"/>
        </w:rPr>
        <w:t>У</w:t>
      </w:r>
      <w:r w:rsidR="004C470B">
        <w:rPr>
          <w:spacing w:val="-1"/>
          <w:w w:val="105"/>
        </w:rPr>
        <w:t>казываются</w:t>
      </w:r>
      <w:r w:rsidR="004C470B">
        <w:rPr>
          <w:spacing w:val="6"/>
          <w:w w:val="105"/>
        </w:rPr>
        <w:t xml:space="preserve"> </w:t>
      </w:r>
      <w:r w:rsidR="004C470B">
        <w:rPr>
          <w:spacing w:val="-1"/>
          <w:w w:val="105"/>
        </w:rPr>
        <w:t>сведения</w:t>
      </w:r>
      <w:r w:rsidR="004C470B">
        <w:rPr>
          <w:w w:val="105"/>
        </w:rPr>
        <w:t xml:space="preserve"> </w:t>
      </w:r>
      <w:r w:rsidR="004C470B">
        <w:rPr>
          <w:spacing w:val="-1"/>
          <w:w w:val="105"/>
        </w:rPr>
        <w:t>об</w:t>
      </w:r>
      <w:r w:rsidR="004C470B">
        <w:rPr>
          <w:spacing w:val="-11"/>
          <w:w w:val="105"/>
        </w:rPr>
        <w:t xml:space="preserve"> </w:t>
      </w:r>
      <w:r w:rsidR="004C470B">
        <w:rPr>
          <w:spacing w:val="-1"/>
          <w:w w:val="105"/>
        </w:rPr>
        <w:t>объекте</w:t>
      </w:r>
      <w:r w:rsidR="004C470B">
        <w:rPr>
          <w:spacing w:val="1"/>
          <w:w w:val="105"/>
        </w:rPr>
        <w:t xml:space="preserve"> </w:t>
      </w:r>
      <w:r w:rsidR="004C470B">
        <w:rPr>
          <w:spacing w:val="-1"/>
          <w:w w:val="105"/>
        </w:rPr>
        <w:t>контроля</w:t>
      </w:r>
      <w:r w:rsidR="004C470B">
        <w:rPr>
          <w:spacing w:val="-2"/>
          <w:w w:val="105"/>
        </w:rPr>
        <w:t xml:space="preserve"> </w:t>
      </w:r>
      <w:r w:rsidR="004C470B">
        <w:rPr>
          <w:spacing w:val="-1"/>
          <w:w w:val="105"/>
        </w:rPr>
        <w:t>(объекте</w:t>
      </w:r>
      <w:r w:rsidR="004C470B">
        <w:rPr>
          <w:spacing w:val="1"/>
          <w:w w:val="105"/>
        </w:rPr>
        <w:t xml:space="preserve"> </w:t>
      </w:r>
      <w:r w:rsidR="004C470B">
        <w:rPr>
          <w:w w:val="105"/>
        </w:rPr>
        <w:t>встречной</w:t>
      </w:r>
      <w:r w:rsidR="004C470B">
        <w:rPr>
          <w:spacing w:val="4"/>
          <w:w w:val="105"/>
        </w:rPr>
        <w:t xml:space="preserve"> </w:t>
      </w:r>
      <w:r w:rsidR="004C470B">
        <w:rPr>
          <w:w w:val="105"/>
        </w:rPr>
        <w:t>проверки),</w:t>
      </w:r>
      <w:r w:rsidR="004C470B">
        <w:rPr>
          <w:spacing w:val="8"/>
          <w:w w:val="105"/>
        </w:rPr>
        <w:t xml:space="preserve"> </w:t>
      </w:r>
      <w:r w:rsidR="004C470B">
        <w:rPr>
          <w:w w:val="105"/>
        </w:rPr>
        <w:t>включающие:</w:t>
      </w:r>
    </w:p>
    <w:p w:rsidR="004C470B" w:rsidRDefault="004C470B" w:rsidP="004C470B">
      <w:pPr>
        <w:spacing w:line="228" w:lineRule="auto"/>
        <w:ind w:left="142" w:right="987" w:firstLine="568"/>
        <w:jc w:val="both"/>
        <w:rPr>
          <w:sz w:val="19"/>
        </w:rPr>
      </w:pPr>
      <w:r>
        <w:rPr>
          <w:spacing w:val="-1"/>
          <w:w w:val="95"/>
          <w:sz w:val="21"/>
        </w:rPr>
        <w:t xml:space="preserve">полное и сокращенное (при наличии) </w:t>
      </w:r>
      <w:r>
        <w:rPr>
          <w:w w:val="95"/>
          <w:sz w:val="21"/>
        </w:rPr>
        <w:t>наименование, идентификационный номер налогоплательщика (ИНН),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основной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государственный</w:t>
      </w:r>
      <w:r>
        <w:rPr>
          <w:spacing w:val="48"/>
          <w:sz w:val="19"/>
        </w:rPr>
        <w:t xml:space="preserve"> </w:t>
      </w:r>
      <w:r>
        <w:rPr>
          <w:sz w:val="19"/>
        </w:rPr>
        <w:t>регистрационный</w:t>
      </w:r>
      <w:r>
        <w:rPr>
          <w:spacing w:val="48"/>
          <w:sz w:val="19"/>
        </w:rPr>
        <w:t xml:space="preserve"> </w:t>
      </w:r>
      <w:r>
        <w:rPr>
          <w:sz w:val="19"/>
        </w:rPr>
        <w:t>номер</w:t>
      </w:r>
      <w:r>
        <w:rPr>
          <w:spacing w:val="48"/>
          <w:sz w:val="19"/>
        </w:rPr>
        <w:t xml:space="preserve"> </w:t>
      </w:r>
      <w:r>
        <w:rPr>
          <w:sz w:val="19"/>
        </w:rPr>
        <w:t>(ОГРН),</w:t>
      </w:r>
      <w:r>
        <w:rPr>
          <w:spacing w:val="48"/>
          <w:sz w:val="19"/>
        </w:rPr>
        <w:t xml:space="preserve"> </w:t>
      </w:r>
      <w:r>
        <w:rPr>
          <w:sz w:val="19"/>
        </w:rPr>
        <w:t>код</w:t>
      </w:r>
      <w:r>
        <w:rPr>
          <w:spacing w:val="48"/>
          <w:sz w:val="19"/>
        </w:rPr>
        <w:t xml:space="preserve"> </w:t>
      </w:r>
      <w:r>
        <w:rPr>
          <w:sz w:val="19"/>
        </w:rPr>
        <w:t>организации</w:t>
      </w:r>
      <w:r>
        <w:rPr>
          <w:spacing w:val="48"/>
          <w:sz w:val="19"/>
        </w:rPr>
        <w:t xml:space="preserve"> </w:t>
      </w:r>
      <w:r>
        <w:rPr>
          <w:sz w:val="19"/>
        </w:rPr>
        <w:t>в</w:t>
      </w:r>
      <w:r>
        <w:rPr>
          <w:spacing w:val="48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48"/>
          <w:sz w:val="19"/>
        </w:rPr>
        <w:t xml:space="preserve"> </w:t>
      </w:r>
      <w:r>
        <w:rPr>
          <w:sz w:val="19"/>
        </w:rPr>
        <w:t>с</w:t>
      </w:r>
      <w:r>
        <w:rPr>
          <w:spacing w:val="48"/>
          <w:sz w:val="19"/>
        </w:rPr>
        <w:t xml:space="preserve"> </w:t>
      </w:r>
      <w:r>
        <w:rPr>
          <w:sz w:val="19"/>
        </w:rPr>
        <w:t>реестром</w:t>
      </w:r>
      <w:r>
        <w:rPr>
          <w:spacing w:val="1"/>
          <w:sz w:val="19"/>
        </w:rPr>
        <w:t xml:space="preserve"> </w:t>
      </w:r>
      <w:r>
        <w:rPr>
          <w:sz w:val="19"/>
        </w:rPr>
        <w:t>участников</w:t>
      </w:r>
      <w:r>
        <w:rPr>
          <w:spacing w:val="34"/>
          <w:sz w:val="19"/>
        </w:rPr>
        <w:t xml:space="preserve"> </w:t>
      </w:r>
      <w:r>
        <w:rPr>
          <w:sz w:val="19"/>
        </w:rPr>
        <w:t>бюджетного</w:t>
      </w:r>
      <w:r>
        <w:rPr>
          <w:spacing w:val="39"/>
          <w:sz w:val="19"/>
        </w:rPr>
        <w:t xml:space="preserve"> </w:t>
      </w:r>
      <w:r>
        <w:rPr>
          <w:sz w:val="19"/>
        </w:rPr>
        <w:t>процесса,</w:t>
      </w:r>
      <w:r>
        <w:rPr>
          <w:spacing w:val="33"/>
          <w:sz w:val="19"/>
        </w:rPr>
        <w:t xml:space="preserve"> </w:t>
      </w:r>
      <w:r>
        <w:rPr>
          <w:sz w:val="19"/>
        </w:rPr>
        <w:t>а</w:t>
      </w:r>
      <w:r>
        <w:rPr>
          <w:spacing w:val="23"/>
          <w:sz w:val="19"/>
        </w:rPr>
        <w:t xml:space="preserve"> </w:t>
      </w:r>
      <w:r>
        <w:rPr>
          <w:sz w:val="19"/>
        </w:rPr>
        <w:t>также</w:t>
      </w:r>
      <w:r>
        <w:rPr>
          <w:spacing w:val="15"/>
          <w:sz w:val="19"/>
        </w:rPr>
        <w:t xml:space="preserve"> </w:t>
      </w:r>
      <w:r>
        <w:rPr>
          <w:sz w:val="19"/>
        </w:rPr>
        <w:t>юридических</w:t>
      </w:r>
      <w:r>
        <w:rPr>
          <w:spacing w:val="40"/>
          <w:sz w:val="19"/>
        </w:rPr>
        <w:t xml:space="preserve"> </w:t>
      </w:r>
      <w:r>
        <w:rPr>
          <w:sz w:val="19"/>
        </w:rPr>
        <w:t>лиц,</w:t>
      </w:r>
      <w:r>
        <w:rPr>
          <w:spacing w:val="31"/>
          <w:sz w:val="19"/>
        </w:rPr>
        <w:t xml:space="preserve"> </w:t>
      </w:r>
      <w:r>
        <w:rPr>
          <w:sz w:val="19"/>
        </w:rPr>
        <w:t>не</w:t>
      </w:r>
      <w:r>
        <w:rPr>
          <w:spacing w:val="21"/>
          <w:sz w:val="19"/>
        </w:rPr>
        <w:t xml:space="preserve"> </w:t>
      </w:r>
      <w:r>
        <w:rPr>
          <w:sz w:val="19"/>
        </w:rPr>
        <w:t>являющихся</w:t>
      </w:r>
      <w:r>
        <w:rPr>
          <w:spacing w:val="2"/>
          <w:sz w:val="19"/>
        </w:rPr>
        <w:t xml:space="preserve"> </w:t>
      </w:r>
      <w:r>
        <w:rPr>
          <w:sz w:val="19"/>
        </w:rPr>
        <w:t>участниками</w:t>
      </w:r>
      <w:r>
        <w:rPr>
          <w:spacing w:val="40"/>
          <w:sz w:val="19"/>
        </w:rPr>
        <w:t xml:space="preserve"> </w:t>
      </w:r>
      <w:r>
        <w:rPr>
          <w:sz w:val="19"/>
        </w:rPr>
        <w:t>бюджетного</w:t>
      </w:r>
      <w:r>
        <w:rPr>
          <w:spacing w:val="39"/>
          <w:sz w:val="19"/>
        </w:rPr>
        <w:t xml:space="preserve"> </w:t>
      </w:r>
      <w:r>
        <w:rPr>
          <w:sz w:val="19"/>
        </w:rPr>
        <w:t>процесса;</w:t>
      </w:r>
    </w:p>
    <w:p w:rsidR="004C470B" w:rsidRDefault="004C470B" w:rsidP="004C470B">
      <w:pPr>
        <w:pStyle w:val="a4"/>
        <w:spacing w:line="232" w:lineRule="auto"/>
        <w:ind w:left="148" w:right="976" w:firstLine="567"/>
        <w:jc w:val="both"/>
      </w:pPr>
      <w:r>
        <w:t>наименование</w:t>
      </w:r>
      <w:r>
        <w:rPr>
          <w:spacing w:val="1"/>
        </w:rPr>
        <w:t xml:space="preserve"> </w:t>
      </w:r>
      <w:r>
        <w:t>государственного (муниципального) органа, в 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 объект контроля, с</w:t>
      </w:r>
      <w:r>
        <w:rPr>
          <w:spacing w:val="1"/>
        </w:rPr>
        <w:t xml:space="preserve"> </w:t>
      </w:r>
      <w:r>
        <w:rPr>
          <w:w w:val="105"/>
        </w:rPr>
        <w:t>указанием</w:t>
      </w:r>
      <w:r>
        <w:rPr>
          <w:spacing w:val="18"/>
          <w:w w:val="105"/>
        </w:rPr>
        <w:t xml:space="preserve"> </w:t>
      </w:r>
      <w:r>
        <w:rPr>
          <w:w w:val="105"/>
        </w:rPr>
        <w:t>адреса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телефона</w:t>
      </w:r>
      <w:r>
        <w:rPr>
          <w:spacing w:val="8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2"/>
          <w:w w:val="105"/>
        </w:rPr>
        <w:t xml:space="preserve"> </w:t>
      </w:r>
      <w:r>
        <w:rPr>
          <w:w w:val="105"/>
        </w:rPr>
        <w:t>(при</w:t>
      </w:r>
      <w:r>
        <w:rPr>
          <w:spacing w:val="8"/>
          <w:w w:val="105"/>
        </w:rPr>
        <w:t xml:space="preserve"> </w:t>
      </w:r>
      <w:r>
        <w:rPr>
          <w:w w:val="105"/>
        </w:rPr>
        <w:t>наличии);</w:t>
      </w:r>
    </w:p>
    <w:p w:rsidR="004C470B" w:rsidRDefault="004C470B" w:rsidP="004C470B">
      <w:pPr>
        <w:spacing w:line="196" w:lineRule="exact"/>
        <w:ind w:left="703"/>
        <w:jc w:val="both"/>
        <w:rPr>
          <w:sz w:val="21"/>
        </w:rPr>
      </w:pPr>
      <w:r>
        <w:rPr>
          <w:w w:val="95"/>
          <w:sz w:val="21"/>
        </w:rPr>
        <w:t>сведения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учредителях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(участниках)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наличии);</w:t>
      </w:r>
    </w:p>
    <w:p w:rsidR="004C470B" w:rsidRDefault="004C470B" w:rsidP="004C470B">
      <w:pPr>
        <w:spacing w:line="218" w:lineRule="auto"/>
        <w:ind w:left="144" w:right="971" w:firstLine="566"/>
        <w:jc w:val="both"/>
        <w:rPr>
          <w:sz w:val="21"/>
        </w:rPr>
      </w:pPr>
      <w:r>
        <w:rPr>
          <w:w w:val="95"/>
          <w:sz w:val="21"/>
        </w:rPr>
        <w:t>перечень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реквизиты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всех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действовавших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 проверяемом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периоде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счетов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кредитных</w:t>
      </w:r>
      <w:r>
        <w:rPr>
          <w:spacing w:val="47"/>
          <w:sz w:val="21"/>
        </w:rPr>
        <w:t xml:space="preserve"> </w:t>
      </w:r>
      <w:r>
        <w:rPr>
          <w:w w:val="95"/>
          <w:sz w:val="21"/>
        </w:rPr>
        <w:t>организациях,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депозитные,</w:t>
      </w:r>
      <w:r>
        <w:rPr>
          <w:spacing w:val="1"/>
          <w:sz w:val="19"/>
        </w:rPr>
        <w:t xml:space="preserve"> </w:t>
      </w:r>
      <w:r>
        <w:rPr>
          <w:sz w:val="19"/>
        </w:rPr>
        <w:t>а также лицевых</w:t>
      </w:r>
      <w:r>
        <w:rPr>
          <w:spacing w:val="1"/>
          <w:sz w:val="19"/>
        </w:rPr>
        <w:t xml:space="preserve"> </w:t>
      </w:r>
      <w:r>
        <w:rPr>
          <w:sz w:val="19"/>
        </w:rPr>
        <w:t>счетов</w:t>
      </w:r>
      <w:r>
        <w:rPr>
          <w:spacing w:val="1"/>
          <w:sz w:val="19"/>
        </w:rPr>
        <w:t xml:space="preserve"> </w:t>
      </w:r>
      <w:r>
        <w:rPr>
          <w:sz w:val="19"/>
        </w:rPr>
        <w:t>в органах Федерального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казначейства</w:t>
      </w:r>
      <w:r>
        <w:rPr>
          <w:spacing w:val="1"/>
          <w:sz w:val="19"/>
        </w:rPr>
        <w:t xml:space="preserve"> </w:t>
      </w:r>
      <w:r>
        <w:rPr>
          <w:sz w:val="19"/>
        </w:rPr>
        <w:t>(включая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счета,</w:t>
      </w:r>
      <w:r>
        <w:rPr>
          <w:spacing w:val="47"/>
          <w:sz w:val="19"/>
        </w:rPr>
        <w:t xml:space="preserve"> </w:t>
      </w:r>
      <w:r>
        <w:rPr>
          <w:sz w:val="19"/>
        </w:rPr>
        <w:t>закрытые</w:t>
      </w:r>
      <w:r>
        <w:rPr>
          <w:spacing w:val="48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21"/>
        </w:rPr>
        <w:t>момент</w:t>
      </w:r>
      <w:r>
        <w:rPr>
          <w:spacing w:val="-3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10"/>
          <w:sz w:val="21"/>
        </w:rPr>
        <w:t xml:space="preserve"> </w:t>
      </w:r>
      <w:r>
        <w:rPr>
          <w:sz w:val="21"/>
        </w:rPr>
        <w:t>контрольного</w:t>
      </w:r>
      <w:r>
        <w:rPr>
          <w:spacing w:val="9"/>
          <w:sz w:val="21"/>
        </w:rPr>
        <w:t xml:space="preserve"> </w:t>
      </w:r>
      <w:r>
        <w:rPr>
          <w:sz w:val="21"/>
        </w:rPr>
        <w:t>мероприятия,</w:t>
      </w:r>
      <w:r>
        <w:rPr>
          <w:spacing w:val="9"/>
          <w:sz w:val="21"/>
        </w:rPr>
        <w:t xml:space="preserve"> </w:t>
      </w:r>
      <w:r>
        <w:rPr>
          <w:sz w:val="21"/>
        </w:rPr>
        <w:t>но</w:t>
      </w:r>
      <w:r>
        <w:rPr>
          <w:spacing w:val="-9"/>
          <w:sz w:val="21"/>
        </w:rPr>
        <w:t xml:space="preserve"> </w:t>
      </w:r>
      <w:r>
        <w:rPr>
          <w:sz w:val="21"/>
        </w:rPr>
        <w:t>действовавшие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проверяемом</w:t>
      </w:r>
      <w:r>
        <w:rPr>
          <w:spacing w:val="13"/>
          <w:sz w:val="21"/>
        </w:rPr>
        <w:t xml:space="preserve"> </w:t>
      </w:r>
      <w:r>
        <w:rPr>
          <w:sz w:val="21"/>
        </w:rPr>
        <w:t>периоде);</w:t>
      </w:r>
    </w:p>
    <w:p w:rsidR="004C470B" w:rsidRDefault="004C470B" w:rsidP="004C470B">
      <w:pPr>
        <w:pStyle w:val="a4"/>
        <w:spacing w:line="195" w:lineRule="exact"/>
        <w:ind w:left="708"/>
        <w:jc w:val="both"/>
      </w:pPr>
      <w:r>
        <w:t>фамилии,</w:t>
      </w:r>
      <w:r>
        <w:rPr>
          <w:spacing w:val="47"/>
        </w:rPr>
        <w:t xml:space="preserve"> </w:t>
      </w:r>
      <w:r>
        <w:t>инициалы</w:t>
      </w:r>
      <w:r>
        <w:rPr>
          <w:spacing w:val="8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должности</w:t>
      </w:r>
      <w:r>
        <w:rPr>
          <w:spacing w:val="84"/>
        </w:rPr>
        <w:t xml:space="preserve"> </w:t>
      </w:r>
      <w:r>
        <w:t>лиц</w:t>
      </w:r>
      <w:r>
        <w:rPr>
          <w:spacing w:val="62"/>
        </w:rPr>
        <w:t xml:space="preserve"> </w:t>
      </w:r>
      <w:r>
        <w:t>объекта</w:t>
      </w:r>
      <w:r>
        <w:rPr>
          <w:spacing w:val="76"/>
        </w:rPr>
        <w:t xml:space="preserve"> </w:t>
      </w:r>
      <w:r>
        <w:t>контроля</w:t>
      </w:r>
      <w:r>
        <w:rPr>
          <w:spacing w:val="91"/>
        </w:rPr>
        <w:t xml:space="preserve"> </w:t>
      </w:r>
      <w:r>
        <w:t>(объекта</w:t>
      </w:r>
      <w:r>
        <w:rPr>
          <w:spacing w:val="80"/>
        </w:rPr>
        <w:t xml:space="preserve"> </w:t>
      </w:r>
      <w:r>
        <w:t>встречной</w:t>
      </w:r>
      <w:r>
        <w:rPr>
          <w:spacing w:val="93"/>
        </w:rPr>
        <w:t xml:space="preserve"> </w:t>
      </w:r>
      <w:r>
        <w:t>проверки),</w:t>
      </w:r>
      <w:r>
        <w:rPr>
          <w:spacing w:val="87"/>
        </w:rPr>
        <w:t xml:space="preserve"> </w:t>
      </w:r>
      <w:r>
        <w:t>имевших</w:t>
      </w:r>
      <w:r>
        <w:rPr>
          <w:spacing w:val="90"/>
        </w:rPr>
        <w:t xml:space="preserve"> </w:t>
      </w:r>
      <w:r>
        <w:t>право</w:t>
      </w:r>
    </w:p>
    <w:p w:rsidR="004C470B" w:rsidRDefault="004C470B" w:rsidP="004C470B">
      <w:pPr>
        <w:spacing w:line="231" w:lineRule="exact"/>
        <w:ind w:left="149"/>
        <w:jc w:val="both"/>
        <w:rPr>
          <w:sz w:val="21"/>
        </w:rPr>
      </w:pPr>
      <w:r>
        <w:rPr>
          <w:spacing w:val="-1"/>
          <w:w w:val="95"/>
          <w:sz w:val="21"/>
        </w:rPr>
        <w:t>подписи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денежных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расчетных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документов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проверяемый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период.</w:t>
      </w:r>
    </w:p>
    <w:p w:rsidR="004C470B" w:rsidRDefault="00FF0FD3" w:rsidP="00FF0FD3">
      <w:pPr>
        <w:spacing w:before="9" w:line="244" w:lineRule="auto"/>
        <w:ind w:right="421"/>
        <w:rPr>
          <w:sz w:val="18"/>
        </w:rPr>
      </w:pPr>
      <w:r>
        <w:rPr>
          <w:sz w:val="21"/>
        </w:rPr>
        <w:t xml:space="preserve">  </w:t>
      </w:r>
      <w:r w:rsidR="004C470B">
        <w:rPr>
          <w:spacing w:val="-1"/>
          <w:w w:val="95"/>
          <w:sz w:val="18"/>
        </w:rPr>
        <w:t>проведенной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работы</w:t>
      </w:r>
      <w:proofErr w:type="gramStart"/>
      <w:r w:rsidR="004C470B">
        <w:rPr>
          <w:spacing w:val="-1"/>
          <w:w w:val="95"/>
          <w:sz w:val="18"/>
        </w:rPr>
        <w:t>.</w:t>
      </w:r>
      <w:proofErr w:type="gramEnd"/>
      <w:r w:rsidR="004C470B">
        <w:rPr>
          <w:spacing w:val="-1"/>
          <w:w w:val="95"/>
          <w:sz w:val="18"/>
        </w:rPr>
        <w:t xml:space="preserve"> </w:t>
      </w:r>
      <w:proofErr w:type="gramStart"/>
      <w:r w:rsidR="004C470B">
        <w:rPr>
          <w:spacing w:val="-1"/>
          <w:w w:val="95"/>
          <w:sz w:val="18"/>
        </w:rPr>
        <w:t>о</w:t>
      </w:r>
      <w:proofErr w:type="gramEnd"/>
      <w:r w:rsidR="004C470B">
        <w:rPr>
          <w:spacing w:val="-1"/>
          <w:w w:val="95"/>
          <w:sz w:val="18"/>
        </w:rPr>
        <w:t>тветственных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должностных</w:t>
      </w:r>
      <w:r w:rsidR="004C470B">
        <w:rPr>
          <w:w w:val="95"/>
          <w:sz w:val="18"/>
        </w:rPr>
        <w:t xml:space="preserve"> лиц объекта</w:t>
      </w:r>
      <w:r w:rsidR="004C470B">
        <w:rPr>
          <w:spacing w:val="1"/>
          <w:w w:val="95"/>
          <w:sz w:val="18"/>
        </w:rPr>
        <w:t xml:space="preserve"> </w:t>
      </w:r>
      <w:r w:rsidR="004C470B">
        <w:rPr>
          <w:w w:val="95"/>
          <w:sz w:val="18"/>
        </w:rPr>
        <w:t>контроля (объекта</w:t>
      </w:r>
      <w:r w:rsidR="004C470B">
        <w:rPr>
          <w:spacing w:val="40"/>
          <w:sz w:val="18"/>
        </w:rPr>
        <w:t xml:space="preserve"> </w:t>
      </w:r>
      <w:r w:rsidR="004C470B">
        <w:rPr>
          <w:w w:val="95"/>
          <w:sz w:val="18"/>
        </w:rPr>
        <w:t>встречной</w:t>
      </w:r>
      <w:r w:rsidR="004C470B">
        <w:rPr>
          <w:spacing w:val="41"/>
          <w:sz w:val="18"/>
        </w:rPr>
        <w:t xml:space="preserve"> </w:t>
      </w:r>
      <w:r w:rsidR="004C470B">
        <w:rPr>
          <w:w w:val="95"/>
          <w:sz w:val="18"/>
        </w:rPr>
        <w:t xml:space="preserve">проверки). а также иные факты </w:t>
      </w:r>
      <w:r w:rsidR="004C470B">
        <w:rPr>
          <w:sz w:val="18"/>
        </w:rPr>
        <w:t>установленные</w:t>
      </w:r>
      <w:r w:rsidR="004C470B">
        <w:rPr>
          <w:spacing w:val="28"/>
          <w:sz w:val="18"/>
        </w:rPr>
        <w:t xml:space="preserve"> в</w:t>
      </w:r>
      <w:r w:rsidR="004C470B">
        <w:rPr>
          <w:spacing w:val="5"/>
          <w:sz w:val="18"/>
        </w:rPr>
        <w:t xml:space="preserve"> </w:t>
      </w:r>
      <w:r w:rsidR="004C470B">
        <w:rPr>
          <w:sz w:val="18"/>
        </w:rPr>
        <w:t>ходе</w:t>
      </w:r>
    </w:p>
    <w:p w:rsidR="004C470B" w:rsidRDefault="004C470B" w:rsidP="002B3BEA">
      <w:pPr>
        <w:pStyle w:val="a4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5271FB7" wp14:editId="38F87B62">
                <wp:simplePos x="0" y="0"/>
                <wp:positionH relativeFrom="page">
                  <wp:posOffset>737870</wp:posOffset>
                </wp:positionH>
                <wp:positionV relativeFrom="paragraph">
                  <wp:posOffset>160655</wp:posOffset>
                </wp:positionV>
                <wp:extent cx="6181725" cy="1270"/>
                <wp:effectExtent l="13970" t="13335" r="5080" b="444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735"/>
                            <a:gd name="T2" fmla="+- 0 10896 1162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8.1pt;margin-top:12.65pt;width:486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h3GgMAALEGAAAOAAAAZHJzL2Uyb0RvYy54bWysVW2O0zAQ/Y/EHSz/BHXzsdl+adMValqE&#10;tMBKWw7gJk4T4djBdpsuiDNwBK6xEoIzlBsxtpNu2wUJISo1tTPjN2/meaaXV9uKoQ2VqhQ8xsGZ&#10;jxHlqchKvorxu8W8N8RIacIzwgSnMb6jCl9Nnj65bOoxDUUhWEYlAhCuxk0d40Lreux5Ki1oRdSZ&#10;qCkHYy5kRTRs5crLJGkAvWJe6Pt9rxEyq6VIqVLwNnFGPLH4eU5T/TbPFdWIxRi4afuU9rk0T29y&#10;ScYrSeqiTFsa5B9YVKTkEHQPlRBN0FqWj6CqMpVCiVyfpaLyRJ6XKbU5QDaBf5LNbUFqanOB4qh6&#10;Xyb1/2DTN5sbicoMtBtgxEkFGu2+7n7svu3u7ff77v7nFwRGqFRTqzEcuK1vpMlV1dcifa/A4B1Z&#10;zEaBD1o2r0UGgGStha3ONpeVOQl5o60V4W4vAt1qlMLLfjAMBuEFRinYgnBgNfLIuDubrpV+SYXF&#10;IZtrpZ2EGaysAFmbxQLkzisGaj7vIR8FQT+0j1byvVvQuT3z0MJHDRoNzi9OncLOyWH5w1H/t2Dn&#10;nZ8BCw/AIIFVR5EUHet0y1vasELE9IxvC1ULZQq0AHJdhQABnEyKf/CF2Ke+7kwbQkIznLaBxAja&#10;YOnSrYk2zEwIs0RNjG0tzItKbOhCWJM+kQ6CPFgZP/SC49ERK2eGEyYA3Bu3sEEN1wNpuZiXjFlt&#10;GbdUgiiytVGClZkxGjZKrpZTJtGGmAa3H5MMgB251VLphKjC+VmTy1mKNc9slIKSbNauNSmZWwMQ&#10;s0WH69nWxlxU29qfRv5oNpwNo14U9me9yE+S3ov5NOr158HgIjlPptMk+Gw4B9G4KLOMckO7GzNB&#10;9Hdt3A48NyD2g+YovaMqzO3ncRW8Yxq2SJBL9+tE6HrXNftSZHfQx1K4uQlzHhaFkB8xamBmxlh9&#10;WBNJMWKvOAylEUhkhqzdRBeDEDby0LI8tBCeAlSMNYabb5ZT7QbzupblqoBIgdWbixcwP/LSNLod&#10;NI5Vu4G5aDNoZ7gZvId76/XwTzP5BQAA//8DAFBLAwQUAAYACAAAACEAl1OPkdwAAAAKAQAADwAA&#10;AGRycy9kb3ducmV2LnhtbEyPy07DMBBF90j8gzVI7KjToD4IcSpEhUCsSuAD3HhIrMZjK3bT8PdM&#10;VrC8M0d3zpS7yfVixCFaTwqWiwwEUuONpVbB1+fL3RZETJqM7j2hgh+MsKuur0pdGH+hDxzr1Aou&#10;oVhoBV1KoZAyNh06HRc+IPHu2w9OJ45DK82gL1zuepln2Vo6bYkvdDrgc4fNqT47BRgmt3nz9eve&#10;nsL7uMf6YJJV6vZmenoEkXBKfzDM+qwOFTsd/ZlMFD3n5TpnVEG+ugcxA9n2YQPiOE9WIKtS/n+h&#10;+gUAAP//AwBQSwECLQAUAAYACAAAACEAtoM4kv4AAADhAQAAEwAAAAAAAAAAAAAAAAAAAAAAW0Nv&#10;bnRlbnRfVHlwZXNdLnhtbFBLAQItABQABgAIAAAAIQA4/SH/1gAAAJQBAAALAAAAAAAAAAAAAAAA&#10;AC8BAABfcmVscy8ucmVsc1BLAQItABQABgAIAAAAIQCDKFh3GgMAALEGAAAOAAAAAAAAAAAAAAAA&#10;AC4CAABkcnMvZTJvRG9jLnhtbFBLAQItABQABgAIAAAAIQCXU4+R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rPr>
          <w:sz w:val="20"/>
        </w:rPr>
      </w:pPr>
    </w:p>
    <w:p w:rsidR="00D44A61" w:rsidRDefault="004C470B" w:rsidP="00286F0E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  <w:r>
        <w:rPr>
          <w:spacing w:val="-1"/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24"/>
          <w:sz w:val="24"/>
        </w:rPr>
        <w:t xml:space="preserve"> </w:t>
      </w:r>
      <w:r w:rsidR="00286F0E" w:rsidRPr="002B3BEA">
        <w:rPr>
          <w:sz w:val="24"/>
          <w:szCs w:val="24"/>
        </w:rPr>
        <w:t xml:space="preserve">Проверкой своевременности выплаты заработной платы в соответствии с  Указом  Президента РФ  от 19.01.1996 № 66 «О мерах </w:t>
      </w:r>
      <w:proofErr w:type="gramStart"/>
      <w:r w:rsidR="00286F0E" w:rsidRPr="002B3BEA">
        <w:rPr>
          <w:sz w:val="24"/>
          <w:szCs w:val="24"/>
        </w:rPr>
        <w:t>по</w:t>
      </w:r>
      <w:proofErr w:type="gramEnd"/>
      <w:r w:rsidR="00286F0E" w:rsidRPr="002B3BEA">
        <w:rPr>
          <w:sz w:val="24"/>
          <w:szCs w:val="24"/>
        </w:rPr>
        <w:t xml:space="preserve"> </w:t>
      </w:r>
    </w:p>
    <w:p w:rsidR="00D44A61" w:rsidRDefault="00286F0E" w:rsidP="00D44A61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2B3BEA">
        <w:rPr>
          <w:sz w:val="24"/>
          <w:szCs w:val="24"/>
        </w:rPr>
        <w:lastRenderedPageBreak/>
        <w:t>обеспечению своевременности выплаты заработной платы за счет бюджетов всех уровней,</w:t>
      </w:r>
    </w:p>
    <w:p w:rsidR="004C470B" w:rsidRPr="00286F0E" w:rsidRDefault="00286F0E" w:rsidP="00D44A61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2B3BEA">
        <w:rPr>
          <w:sz w:val="24"/>
          <w:szCs w:val="24"/>
        </w:rPr>
        <w:t xml:space="preserve"> пе</w:t>
      </w:r>
      <w:r>
        <w:rPr>
          <w:sz w:val="24"/>
          <w:szCs w:val="24"/>
        </w:rPr>
        <w:t>нсий и иных социальных выплат»</w:t>
      </w:r>
      <w:r w:rsidR="00D44A61">
        <w:rPr>
          <w:sz w:val="24"/>
          <w:szCs w:val="24"/>
        </w:rPr>
        <w:t xml:space="preserve"> </w:t>
      </w:r>
      <w:r w:rsidRPr="002B3BEA">
        <w:rPr>
          <w:sz w:val="24"/>
          <w:szCs w:val="24"/>
        </w:rPr>
        <w:t>с изменени</w:t>
      </w:r>
      <w:r w:rsidR="00B3094D">
        <w:rPr>
          <w:sz w:val="24"/>
          <w:szCs w:val="24"/>
        </w:rPr>
        <w:t>ями</w:t>
      </w:r>
      <w:r w:rsidRPr="002B3BEA">
        <w:rPr>
          <w:sz w:val="24"/>
          <w:szCs w:val="24"/>
        </w:rPr>
        <w:t xml:space="preserve"> </w:t>
      </w:r>
      <w:r w:rsidR="00B3094D">
        <w:rPr>
          <w:sz w:val="24"/>
          <w:szCs w:val="24"/>
        </w:rPr>
        <w:t>от</w:t>
      </w:r>
      <w:r w:rsidRPr="002B3BEA">
        <w:rPr>
          <w:sz w:val="24"/>
          <w:szCs w:val="24"/>
        </w:rPr>
        <w:t xml:space="preserve"> 17.04.2003</w:t>
      </w:r>
      <w:r w:rsidR="00B3094D">
        <w:rPr>
          <w:sz w:val="24"/>
          <w:szCs w:val="24"/>
        </w:rPr>
        <w:t>,</w:t>
      </w:r>
      <w:r w:rsidRPr="002B3BEA">
        <w:rPr>
          <w:sz w:val="24"/>
          <w:szCs w:val="24"/>
        </w:rPr>
        <w:t xml:space="preserve"> нарушений не установлено.</w:t>
      </w:r>
    </w:p>
    <w:p w:rsidR="004C470B" w:rsidRPr="00B3094D" w:rsidRDefault="004C470B" w:rsidP="00B3094D">
      <w:pPr>
        <w:spacing w:before="77"/>
        <w:rPr>
          <w:sz w:val="17"/>
        </w:rPr>
      </w:pPr>
      <w:r w:rsidRPr="00B3094D">
        <w:rPr>
          <w:w w:val="99"/>
          <w:sz w:val="18"/>
          <w:szCs w:val="18"/>
        </w:rPr>
        <w:t>(</w:t>
      </w:r>
      <w:r w:rsidR="00715709" w:rsidRPr="00B3094D">
        <w:rPr>
          <w:spacing w:val="-1"/>
          <w:w w:val="99"/>
          <w:sz w:val="18"/>
          <w:szCs w:val="18"/>
        </w:rPr>
        <w:t>Указывается информация</w:t>
      </w:r>
      <w:r w:rsidRPr="00B3094D">
        <w:rPr>
          <w:sz w:val="18"/>
          <w:szCs w:val="18"/>
        </w:rPr>
        <w:t xml:space="preserve"> </w:t>
      </w:r>
      <w:r w:rsidRPr="00B3094D">
        <w:rPr>
          <w:spacing w:val="-21"/>
          <w:sz w:val="18"/>
          <w:szCs w:val="18"/>
        </w:rPr>
        <w:t xml:space="preserve"> </w:t>
      </w:r>
      <w:r w:rsidRPr="00B3094D">
        <w:rPr>
          <w:w w:val="103"/>
          <w:sz w:val="18"/>
          <w:szCs w:val="18"/>
        </w:rPr>
        <w:t>с</w:t>
      </w:r>
      <w:r w:rsidRPr="00B3094D">
        <w:rPr>
          <w:spacing w:val="9"/>
          <w:sz w:val="18"/>
          <w:szCs w:val="18"/>
        </w:rPr>
        <w:t xml:space="preserve"> </w:t>
      </w:r>
      <w:r w:rsidRPr="00B3094D">
        <w:rPr>
          <w:w w:val="102"/>
          <w:sz w:val="18"/>
          <w:szCs w:val="18"/>
        </w:rPr>
        <w:t>учетом</w:t>
      </w:r>
      <w:r w:rsidR="00B3094D">
        <w:rPr>
          <w:w w:val="102"/>
          <w:sz w:val="17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3DA606A" wp14:editId="7BB1ADCD">
                <wp:simplePos x="0" y="0"/>
                <wp:positionH relativeFrom="page">
                  <wp:posOffset>725170</wp:posOffset>
                </wp:positionH>
                <wp:positionV relativeFrom="paragraph">
                  <wp:posOffset>145415</wp:posOffset>
                </wp:positionV>
                <wp:extent cx="6254750" cy="1270"/>
                <wp:effectExtent l="10795" t="12700" r="11430" b="50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850"/>
                            <a:gd name="T2" fmla="+- 0 10992 1142"/>
                            <a:gd name="T3" fmla="*/ T2 w 9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0">
                              <a:moveTo>
                                <a:pt x="0" y="0"/>
                              </a:moveTo>
                              <a:lnTo>
                                <a:pt x="98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57.1pt;margin-top:11.45pt;width:492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0kGQMAALEGAAAOAAAAZHJzL2Uyb0RvYy54bWysVW2O0zAQ/Y/EHSz/BHXzQbZf2nS1alqE&#10;tMBKWw7gJk4TkdjBdpsuiDNwBK6xEoIzlBsxniTdtgsSQlRqamfGb97M80wvLrdlQTZc6VyKkHpn&#10;LiVcxDLJxSqk7xbz3pASbZhIWCEFD+kd1/Ry8vTJRV2NuS8zWSRcEQARelxXIc2MqcaOo+OMl0yf&#10;yYoLMKZSlczAVq2cRLEa0MvC8V2379RSJZWSMdca3kaNkU4QP015bN6mqeaGFCEFbgafCp9L+3Qm&#10;F2y8UqzK8rilwf6BRclyAUH3UBEzjKxV/giqzGMltUzNWSxLR6ZpHnPMAbLx3JNsbjNWccwFiqOr&#10;fZn0/4ON32xuFMkT0K5PiWAlaLT7uvux+7a7x+/33f3PLwSMUKm60mM4cFvdKJurrq5l/F6DwTmy&#10;2I0GH7KsX8sEANnaSKzONlWlPQl5ky2KcLcXgW8NieFl3z8PBuegVQw2zx+gRg4bd2fjtTYvuUQc&#10;trnWppEwgRUKkLRZLAAiLQtQ83mPuMTzAh8freR7N69ze+aQhUtqMhpC9Ba0w/I7pwbLHY1+D/ai&#10;87Ng/gEYJLDqKLKsYx1vRUsbVoTZnnGxUJXUtkALINdVCBDAyab4B1+IferbnGlDKGiG0zZQlEAb&#10;LJt0K2YsMxvCLkkdUqyFfVHKDV9INJkT6SDIg7UQh154/JBVY4YTNgDcm2aBQS3XA2mFnOdFgTIU&#10;Aql4QYC10bLIE2u0bLRaLaeFIhtmGxw/NhkAO3KrlDYR01njh6YmZyXXIsEoGWfJrF0blhfNGoAK&#10;LDpcz7Y29qJia38auaPZcDYMeoHfn/UCN4p6V/Np0OvPvcF59CKaTiPvs+XsBeMsTxIuLO1uzHjB&#10;37VxO/CaAbEfNEfpHVVhjp/HVXCOaWCRIJfutxGh692m2ZcyuYM+VrKZmzDnYZFJ9ZGSGmZmSPWH&#10;NVOckuKVgKE0AonskMVNcD7wYaMOLctDCxMxQIXUULj5djk1zWBeVypfZRDJQ72FvIL5kea20XHQ&#10;NKzaDcxFzKCd4XbwHu7R6+GfZvILAAD//wMAUEsDBBQABgAIAAAAIQD8hjLa3gAAAAoBAAAPAAAA&#10;ZHJzL2Rvd25yZXYueG1sTI/BTsMwEETvSPyDtUjcqJMUURLiVIBEOSAhURBnN14Sq/Y6it00/Xu2&#10;JzjO7NPsTL2evRMTjtEGUpAvMhBIbTCWOgVfny839yBi0mS0C4QKThhh3Vxe1Loy4UgfOG1TJziE&#10;YqUV9CkNlZSx7dHruAgDEt9+wuh1Yjl20oz6yOHeySLL7qTXlvhDrwd87rHdbw9ewVs+PK3s8t2f&#10;3Gr/urHdZirNt1LXV/PjA4iEc/qD4Vyfq0PDnXbhQCYKxzq/LRhVUBQliDOQlSU7O3aWOcimlv8n&#10;NL8AAAD//wMAUEsBAi0AFAAGAAgAAAAhALaDOJL+AAAA4QEAABMAAAAAAAAAAAAAAAAAAAAAAFtD&#10;b250ZW50X1R5cGVzXS54bWxQSwECLQAUAAYACAAAACEAOP0h/9YAAACUAQAACwAAAAAAAAAAAAAA&#10;AAAvAQAAX3JlbHMvLnJlbHNQSwECLQAUAAYACAAAACEA5ly9JBkDAACxBgAADgAAAAAAAAAAAAAA&#10;AAAuAgAAZHJzL2Uyb0RvYy54bWxQSwECLQAUAAYACAAAACEA/IYy2t4AAAAKAQAADwAAAAAAAAAA&#10;AAAAAABzBQAAZHJzL2Rvd25yZXYueG1sUEsFBgAAAAAEAAQA8wAAAH4GAAAAAA==&#10;" path="m,l9850,e" filled="f" strokeweight=".72pt">
                <v:path arrowok="t" o:connecttype="custom" o:connectlocs="0,0;6254750,0" o:connectangles="0,0"/>
                <w10:wrap type="topAndBottom" anchorx="page"/>
              </v:shape>
            </w:pict>
          </mc:Fallback>
        </mc:AlternateContent>
      </w:r>
      <w:r>
        <w:rPr>
          <w:w w:val="95"/>
          <w:sz w:val="18"/>
        </w:rPr>
        <w:t>требований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2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у</w:t>
      </w:r>
      <w:proofErr w:type="gramEnd"/>
      <w:r>
        <w:rPr>
          <w:w w:val="95"/>
          <w:sz w:val="18"/>
        </w:rPr>
        <w:t>становленных</w:t>
      </w:r>
      <w:r>
        <w:rPr>
          <w:spacing w:val="38"/>
          <w:w w:val="95"/>
          <w:sz w:val="18"/>
        </w:rPr>
        <w:t xml:space="preserve"> </w:t>
      </w:r>
      <w:r>
        <w:rPr>
          <w:w w:val="95"/>
          <w:sz w:val="18"/>
        </w:rPr>
        <w:t>пунктом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52</w:t>
      </w:r>
      <w:r>
        <w:rPr>
          <w:spacing w:val="41"/>
          <w:w w:val="95"/>
          <w:sz w:val="18"/>
        </w:rPr>
        <w:t xml:space="preserve"> </w:t>
      </w:r>
      <w:r w:rsidR="008F35FE">
        <w:rPr>
          <w:w w:val="95"/>
          <w:position w:val="-2"/>
          <w:sz w:val="18"/>
        </w:rPr>
        <w:t>федерального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стандарта</w:t>
      </w:r>
      <w:r>
        <w:rPr>
          <w:spacing w:val="24"/>
          <w:w w:val="95"/>
          <w:sz w:val="18"/>
        </w:rPr>
        <w:t xml:space="preserve"> </w:t>
      </w:r>
      <w:r w:rsidR="001A38FB">
        <w:rPr>
          <w:i/>
          <w:w w:val="90"/>
          <w:sz w:val="18"/>
        </w:rPr>
        <w:t>N</w:t>
      </w:r>
      <w:r w:rsidR="001A38FB">
        <w:rPr>
          <w:w w:val="95"/>
          <w:sz w:val="18"/>
        </w:rPr>
        <w:t>1235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о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наличии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(отсутствии)</w:t>
      </w:r>
      <w:r>
        <w:rPr>
          <w:spacing w:val="26"/>
          <w:w w:val="95"/>
          <w:sz w:val="18"/>
        </w:rPr>
        <w:t xml:space="preserve"> </w:t>
      </w:r>
      <w:r>
        <w:rPr>
          <w:w w:val="95"/>
          <w:sz w:val="18"/>
        </w:rPr>
        <w:t>выявленных</w:t>
      </w:r>
      <w:r>
        <w:rPr>
          <w:spacing w:val="32"/>
          <w:w w:val="95"/>
          <w:sz w:val="18"/>
        </w:rPr>
        <w:t xml:space="preserve"> </w:t>
      </w:r>
      <w:r>
        <w:rPr>
          <w:w w:val="95"/>
          <w:sz w:val="18"/>
        </w:rPr>
        <w:t>нарушений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по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каждому</w:t>
      </w:r>
      <w:r>
        <w:rPr>
          <w:spacing w:val="8"/>
          <w:sz w:val="18"/>
        </w:rPr>
        <w:t xml:space="preserve"> </w:t>
      </w:r>
      <w:r>
        <w:rPr>
          <w:sz w:val="18"/>
        </w:rPr>
        <w:t>вопросу</w:t>
      </w:r>
      <w:r>
        <w:rPr>
          <w:spacing w:val="14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13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7"/>
          <w:sz w:val="18"/>
        </w:rPr>
        <w:t xml:space="preserve"> </w:t>
      </w:r>
      <w:r>
        <w:rPr>
          <w:sz w:val="18"/>
        </w:rPr>
        <w:t>с указанием</w:t>
      </w:r>
      <w:r>
        <w:rPr>
          <w:spacing w:val="4"/>
          <w:sz w:val="18"/>
        </w:rPr>
        <w:t xml:space="preserve"> </w:t>
      </w:r>
      <w:r>
        <w:rPr>
          <w:sz w:val="18"/>
        </w:rPr>
        <w:t>документов</w:t>
      </w:r>
      <w:r>
        <w:rPr>
          <w:spacing w:val="4"/>
          <w:sz w:val="18"/>
        </w:rPr>
        <w:t xml:space="preserve"> </w:t>
      </w:r>
      <w:r>
        <w:rPr>
          <w:sz w:val="18"/>
        </w:rPr>
        <w:t>(материалов),</w:t>
      </w:r>
      <w:r>
        <w:rPr>
          <w:spacing w:val="23"/>
          <w:sz w:val="18"/>
        </w:rPr>
        <w:t xml:space="preserve"> </w:t>
      </w:r>
      <w:r>
        <w:rPr>
          <w:w w:val="90"/>
          <w:sz w:val="18"/>
        </w:rPr>
        <w:t>на</w:t>
      </w:r>
      <w:r>
        <w:rPr>
          <w:spacing w:val="-1"/>
          <w:w w:val="90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6"/>
          <w:sz w:val="18"/>
        </w:rPr>
        <w:t xml:space="preserve"> </w:t>
      </w:r>
      <w:r>
        <w:rPr>
          <w:sz w:val="18"/>
        </w:rPr>
        <w:t>которых</w:t>
      </w:r>
    </w:p>
    <w:p w:rsidR="004C470B" w:rsidRDefault="004C470B" w:rsidP="004C470B">
      <w:pPr>
        <w:pStyle w:val="a4"/>
        <w:spacing w:line="20" w:lineRule="exact"/>
        <w:ind w:left="1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C732E0C" wp14:editId="69BA6EEE">
                <wp:extent cx="6343015" cy="9525"/>
                <wp:effectExtent l="12700" t="5080" r="6985" b="444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9525"/>
                          <a:chOff x="0" y="0"/>
                          <a:chExt cx="9989" cy="15"/>
                        </a:xfrm>
                      </wpg:grpSpPr>
                      <wps:wsp>
                        <wps:cNvPr id="19" name="Line 3"/>
                        <wps:cNvCnPr/>
                        <wps:spPr bwMode="auto">
                          <a:xfrm>
                            <a:off x="0" y="7"/>
                            <a:ext cx="99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99.45pt;height:.75pt;mso-position-horizontal-relative:char;mso-position-vertical-relative:line" coordsize="99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2wgQIAAGgFAAAOAAAAZHJzL2Uyb0RvYy54bWykVF1uGjEQfq/UO1j7TnYXFgIrIKpYyEva&#10;Rkp7AGN7f1SvbdkOS1RVqtQj5CK9Qa+Q3KhjeyENeYlSkLxjz4+/+WbG84t9y9GOadNIsYjSsyRC&#10;TBBJG1Etoq9fNoNphIzFgmIuBVtEd8xEF8v37+adytlQ1pJTphEEESbv1CKqrVV5HBtSsxabM6mY&#10;AGUpdYstbHUVU407iN7yeJgkk7iTmiotCTMGTougjJY+flkyYj+XpWEW8UUE2KxftV+3bo2Xc5xX&#10;Gqu6IT0M/AYULW4EXHoMVWCL0a1uXoRqG6KlkaU9I7KNZVk2hPkcIJs0OcnmUstb5XOp8q5SR5qA&#10;2hOe3hyWfNpda9RQqF0WIYFbqNHD/ePPx18Pf+D/G8ExcNSpKgfTS61u1LUOiYJ4Jck3A+r4VO/2&#10;VTBG2+6jpBAW31rpOdqXunUhIHu096W4O5aC7S0icDgZZaMkHUeIgG42Ho5DpUgN5XzhROp17zab&#10;TWfBB3wdMJyH2zzCHpFLB7rNPBFq/o/Qmxor5utkHEsHQgF9IPSqEQyNAo/eYiWutWfV5Ab4fCVF&#10;54GDA0VPufo2PqaKc6WNvWSyRU5YRByu98Tj3ZWxgZWDiauDkJuGczjHOReoA77TLPMORvKGOqXT&#10;GV1tV1yjHXaz5H89xc/MXOQCmzrYeVXADc0sqL+lZpiue9nihgcZEuDCXQQJAs5eClP0fZbM1tP1&#10;NBtkw8l6kCVFMfiwWWWDySY9HxejYrUq0h8Oc5rldUMpEw72YaLT7HUF7t+WMIvHmT7yEz+P7tsL&#10;wB6+HjQ0Wihq6LKtpHe+1v4ceq4fFhhn79Y/Pe69+HfvrZ4eyOVfAAAA//8DAFBLAwQUAAYACAAA&#10;ACEAVpFWVNsAAAADAQAADwAAAGRycy9kb3ducmV2LnhtbEyPQUvDQBCF74L/YRnBm91EqTRpNqUU&#10;9VQEW0F6mybTJDQ7G7LbJP33jl708mB4j/e+yVaTbdVAvW8cG4hnESjiwpUNVwY+968PC1A+IJfY&#10;OiYDV/Kwym9vMkxLN/IHDbtQKSlhn6KBOoQu1doXNVn0M9cRi3dyvcUgZ1/pssdRym2rH6PoWVts&#10;WBZq7GhTU3HeXayBtxHH9VP8MmzPp831sJ+/f21jMub+blovQQWawl8YfvAFHXJhOroLl161BuSR&#10;8KviJckiAXWU0Bx0nun/7Pk3AAAA//8DAFBLAQItABQABgAIAAAAIQC2gziS/gAAAOEBAAATAAAA&#10;AAAAAAAAAAAAAAAAAABbQ29udGVudF9UeXBlc10ueG1sUEsBAi0AFAAGAAgAAAAhADj9If/WAAAA&#10;lAEAAAsAAAAAAAAAAAAAAAAALwEAAF9yZWxzLy5yZWxzUEsBAi0AFAAGAAgAAAAhAMCWPbCBAgAA&#10;aAUAAA4AAAAAAAAAAAAAAAAALgIAAGRycy9lMm9Eb2MueG1sUEsBAi0AFAAGAAgAAAAhAFaRVlTb&#10;AAAAAwEAAA8AAAAAAAAAAAAAAAAA2wQAAGRycy9kb3ducmV2LnhtbFBLBQYAAAAABAAEAPMAAADj&#10;BQAAAAA=&#10;">
                <v:line id="Line 3" o:spid="_x0000_s1027" style="position:absolute;visibility:visible;mso-wrap-style:square" from="0,7" to="998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spacing w:before="38"/>
        <w:ind w:left="56" w:right="153"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03E81F2" wp14:editId="690BE073">
                <wp:simplePos x="0" y="0"/>
                <wp:positionH relativeFrom="page">
                  <wp:posOffset>716280</wp:posOffset>
                </wp:positionH>
                <wp:positionV relativeFrom="paragraph">
                  <wp:posOffset>-314325</wp:posOffset>
                </wp:positionV>
                <wp:extent cx="6290945" cy="0"/>
                <wp:effectExtent l="11430" t="7620" r="1270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-24.75pt" to="551.7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BvVwIAAHMEAAAOAAAAZHJzL2Uyb0RvYy54bWysVMFuEzEQvSPxD9be091Nt6FdNalQNuFS&#10;oFLLBzi2N2vhtS3bySZCSNAzUj+BX+AAUqUC37D5I8beJErhghA5OGPPzPObmec9v1jVAi2ZsVzJ&#10;YZQeJRFikijK5XwYvbmZ9k4jZB2WFAsl2TBaMxtdjJ4+OW90zvqqUoIygwBE2rzRw6hyTudxbEnF&#10;amyPlGYSnKUyNXawNfOYGtwAei3ifpIM4kYZqo0izFo4LTpnNAr4ZcmIe12WljkkhhFwc2E1YZ35&#10;NR6d43xusK442dLA/8CixlzCpXuoAjuMFob/AVVzYpRVpTsiqo5VWXLCQg1QTZr8Vs11hTULtUBz&#10;rN63yf4/WPJqeWUQpzC74whJXMOM2s+bD5u79nv7ZXOHNh/bn+239mt73/5o7ze3YD9sPoHtne3D&#10;9vgOQTr0stE2B8ixvDK+G2Qlr/WlIm8tkmpcYTlnoaabtYZ7Up8RP0rxG6uB0ax5qSjE4IVTobGr&#10;0tQeElqGVmF+6/382MohAoeD/llylp1EiOx8Mc53idpY94KpGnljGAkufWtxjpeX1nkiON+F+GOp&#10;plyIIA8hUQPgydkgJFglOPVOH2bNfDYWBi2xF1j4harAcxjmkQtsqy4uuDrpGbWQNNxSMUwnW9th&#10;LjobWAnpL4IagefW6qT1DqqdnE5Os17WH0x6WVIUvefTcdYbTNNnJ8VxMR4X6XvPOc3yilPKpKe9&#10;k3ma/Z2Mtg+uE+he6Pv+xI/RQyOB7O4/kA5D9nPtFDJTdH1ldsMHZYfg7Sv0T+dwD/bht2L0CwAA&#10;//8DAFBLAwQUAAYACAAAACEAYrZwwuAAAAAMAQAADwAAAGRycy9kb3ducmV2LnhtbEyPT0vDQBDF&#10;74LfYRnBW7tJ/dM0ZlNEUeihiG3peZsdk5jsbMhum/TbOwVBb/NmHm9+L1uOthUn7H3tSEE8jUAg&#10;Fc7UVCrYbd8mCQgfNBndOkIFZ/SwzK+vMp0aN9AnnjahFBxCPtUKqhC6VEpfVGi1n7oOiW9frrc6&#10;sOxLaXo9cLht5SyKHqXVNfGHSnf4UmHRbI5WwTqRr+6j2Rfn72H7niSrZjFf7ZS6vRmfn0AEHMOf&#10;GS74jA45Mx3ckYwXLet4xuhBweR+8QDi4oijO54OvyuZZ/J/ifwHAAD//wMAUEsBAi0AFAAGAAgA&#10;AAAhALaDOJL+AAAA4QEAABMAAAAAAAAAAAAAAAAAAAAAAFtDb250ZW50X1R5cGVzXS54bWxQSwEC&#10;LQAUAAYACAAAACEAOP0h/9YAAACUAQAACwAAAAAAAAAAAAAAAAAvAQAAX3JlbHMvLnJlbHNQSwEC&#10;LQAUAAYACAAAACEAXm7Ab1cCAABzBAAADgAAAAAAAAAAAAAAAAAuAgAAZHJzL2Uyb0RvYy54bWxQ&#10;SwECLQAUAAYACAAAACEAYrZwwuAAAAAMAQAADwAAAAAAAAAAAAAAAACx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spacing w:val="-1"/>
          <w:sz w:val="18"/>
        </w:rPr>
        <w:t>сделаны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выводы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нарушениях,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положения</w:t>
      </w:r>
      <w:r>
        <w:rPr>
          <w:sz w:val="18"/>
        </w:rPr>
        <w:t xml:space="preserve"> </w:t>
      </w:r>
      <w:r>
        <w:rPr>
          <w:spacing w:val="-1"/>
          <w:sz w:val="18"/>
        </w:rPr>
        <w:t>(с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указанием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частей,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пунктов,</w:t>
      </w:r>
      <w:r>
        <w:rPr>
          <w:spacing w:val="-1"/>
          <w:sz w:val="18"/>
        </w:rPr>
        <w:t xml:space="preserve"> </w:t>
      </w:r>
      <w:r>
        <w:rPr>
          <w:sz w:val="18"/>
        </w:rPr>
        <w:t>подпунктов)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законодательных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иных нормативных</w:t>
      </w:r>
    </w:p>
    <w:p w:rsidR="004C470B" w:rsidRDefault="004C470B" w:rsidP="004C470B">
      <w:pPr>
        <w:pStyle w:val="a4"/>
        <w:spacing w:before="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7AE9D2F" wp14:editId="50D0BBC9">
                <wp:simplePos x="0" y="0"/>
                <wp:positionH relativeFrom="page">
                  <wp:posOffset>704215</wp:posOffset>
                </wp:positionH>
                <wp:positionV relativeFrom="paragraph">
                  <wp:posOffset>172085</wp:posOffset>
                </wp:positionV>
                <wp:extent cx="6343015" cy="1270"/>
                <wp:effectExtent l="8890" t="11430" r="1079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9"/>
                            <a:gd name="T2" fmla="+- 0 11098 1109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5.45pt;margin-top:13.55pt;width:499.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KIFwMAALEGAAAOAAAAZHJzL2Uyb0RvYy54bWysVVGO0zAQ/UfiDpY/Qd0kbbbbRpuuUNMi&#10;pAVW2nIAN3GaiMQOttt0QZyBI3CNlRCcodyI8STptl2QEKJSUzszfvNmnmd6ebUtC7LhSudShNQ7&#10;cynhIpZJLlYhfbeY90aUaMNEwgopeEjvuKZXk6dPLusq4H2ZySLhigCI0EFdhTQzpgocR8cZL5k+&#10;kxUXYEylKpmBrVo5iWI1oJeF03fdoVNLlVRKxlxreBs1RjpB/DTlsXmbppobUoQUuBl8Knwu7dOZ&#10;XLJgpViV5XFLg/0Di5LlAoLuoSJmGFmr/BFUmcdKapmas1iWjkzTPOaYA2TjuSfZ3Gas4pgLFEdX&#10;+zLp/wcbv9ncKJInoF2fEsFK0Gj3dfdj9213j9/vu/ufXwgYoVJ1pQM4cFvdKJurrq5l/F6DwTmy&#10;2I0GH7KsX8sEANnaSKzONlWlPQl5ky2KcLcXgW8NieHlcOAPXO+ckhhsXv8CNXJY0J2N19q85BJx&#10;2OZam0bCBFYoQNJmsQC507IANZ/3iEs8zx3jo5V87+Z1bs8csnBJTcbj0fjUCWpzgjX6Ldig87Ng&#10;/QMwSGDVUWRZxzreipY2rAizPeNioSqpbYEWQK6rECCAk03xD74Q+9S3OdOGUNAMp22gKIE2WDbp&#10;VsxYZjaEXZI6pFgL+6KUG76QaDIn0kGQB2shDr3w+CGrxgwnbAC4N80Cg1quB9IKOc+LArUtBFLx&#10;fB9ro2WRJ9Zo2Wi1Wk4LRTbMNjh+bDIAduRWKW0iprPGD01NzkquRYJRMs6SWbs2LC+aNQAVWHS4&#10;nm1t7EXF1v40dsez0Wzk9/z+cNbz3SjqvZhP/d5w7l2cR4NoOo28z5az5wdZniRcWNrdmPH8v2vj&#10;duA1A2I/aI7SO6rCHD+Pq+Ac08AiQS7dbyNC17tNsy9lcgd9rGQzN2HOwyKT6iMlNczMkOoPa6Y4&#10;JcUrAUNpDBLZIYsb//yiDxt1aFkeWpiIASqkhsLNt8upaQbzulL5KoNIHuot5AuYH2luGx0HTcOq&#10;3cBcxAzaGW4H7+EevR7+aSa/AAAA//8DAFBLAwQUAAYACAAAACEAk1g54dwAAAAKAQAADwAAAGRy&#10;cy9kb3ducmV2LnhtbEyPwU7DMBBE70j8g7VIXBC1UyQKIU6FKkXiVih8wDbexqGxHWKnDX/P5kSP&#10;M/s0O1OsJ9eJEw2xDV5DtlAgyNfBtL7R8PVZ3T+BiAm9wS540vBLEdbl9VWBuQln/0GnXWoEh/iY&#10;owabUp9LGWtLDuMi9OT5dgiDw8RyaKQZ8MzhrpNLpR6lw9bzB4s9bSzVx93oNPxUaO+adxVXW9x+&#10;t+Ox27wdKq1vb6bXFxCJpvQPw1yfq0PJnfZh9CaKjnWmnhnVsFxlIGaADR6zn50HkGUhLyeUfwAA&#10;AP//AwBQSwECLQAUAAYACAAAACEAtoM4kv4AAADhAQAAEwAAAAAAAAAAAAAAAAAAAAAAW0NvbnRl&#10;bnRfVHlwZXNdLnhtbFBLAQItABQABgAIAAAAIQA4/SH/1gAAAJQBAAALAAAAAAAAAAAAAAAAAC8B&#10;AABfcmVscy8ucmVsc1BLAQItABQABgAIAAAAIQCydkKIFwMAALEGAAAOAAAAAAAAAAAAAAAAAC4C&#10;AABkcnMvZTJvRG9jLnhtbFBLAQItABQABgAIAAAAIQCTWDnh3AAAAAoBAAAPAAAAAAAAAAAAAAAA&#10;AHEFAABkcnMvZG93bnJldi54bWxQSwUGAAAAAAQABADzAAAAegYAAAAA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 w:line="568" w:lineRule="auto"/>
        <w:ind w:left="78" w:right="153"/>
        <w:jc w:val="center"/>
        <w:rPr>
          <w:sz w:val="18"/>
        </w:rPr>
      </w:pPr>
      <w:r>
        <w:rPr>
          <w:spacing w:val="-1"/>
          <w:sz w:val="18"/>
        </w:rPr>
        <w:t xml:space="preserve">правовых актов Российской </w:t>
      </w:r>
      <w:r>
        <w:rPr>
          <w:sz w:val="18"/>
        </w:rPr>
        <w:t>Федерации, правовых актов, договоров (соглашений), являющихся основаниями предоставления</w:t>
      </w:r>
      <w:r>
        <w:rPr>
          <w:spacing w:val="-42"/>
          <w:sz w:val="18"/>
        </w:rPr>
        <w:t xml:space="preserve"> </w:t>
      </w:r>
      <w:r>
        <w:rPr>
          <w:sz w:val="18"/>
        </w:rPr>
        <w:t>бюджетных</w:t>
      </w:r>
      <w:r>
        <w:rPr>
          <w:spacing w:val="24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23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17"/>
          <w:sz w:val="18"/>
        </w:rPr>
        <w:t xml:space="preserve"> </w:t>
      </w:r>
      <w:r>
        <w:rPr>
          <w:sz w:val="18"/>
        </w:rPr>
        <w:t>нарушены)</w:t>
      </w:r>
    </w:p>
    <w:p w:rsidR="004C470B" w:rsidRDefault="004C470B" w:rsidP="004C470B">
      <w:pPr>
        <w:pStyle w:val="4"/>
        <w:spacing w:line="249" w:lineRule="exact"/>
        <w:ind w:left="6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2C0F232" wp14:editId="6F1862BF">
                <wp:simplePos x="0" y="0"/>
                <wp:positionH relativeFrom="page">
                  <wp:posOffset>719455</wp:posOffset>
                </wp:positionH>
                <wp:positionV relativeFrom="paragraph">
                  <wp:posOffset>-334645</wp:posOffset>
                </wp:positionV>
                <wp:extent cx="6242050" cy="0"/>
                <wp:effectExtent l="5080" t="10160" r="1079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26.35pt" to="548.15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U+WQIAAHMEAAAOAAAAZHJzL2Uyb0RvYy54bWysVMGO0zAQvSPxD1bu3SQlW3ajTVeoabks&#10;UGmXD3Btp7FwbMv2Nq0QEnBG2k/gFziAtNIC35D+EWOnLSxcEKIHd+yZeZ5585yz83Uj0IoZy5Us&#10;ovQoiRCTRFEul0X08mo2OImQdVhSLJRkRbRhNjofP3xw1uqcDVWtBGUGAYi0eauLqHZO53FsSc0a&#10;bI+UZhKclTINdrA1y5ga3AJ6I+JhkoziVhmqjSLMWjgte2c0DvhVxYh7UVWWOSSKCGpzYTVhXfg1&#10;Hp/hfGmwrjnZlYH/oYoGcwmXHqBK7DC6NvwPqIYTo6yq3BFRTayqihMWeoBu0uS3bi5rrFnoBcix&#10;+kCT/X+w5PlqbhCnMLs0QhI3MKPu4/bt9qb72n3a3qDtu+5796X73N1237rb7Xuw77YfwPbO7m53&#10;fIMgHbhstc0BciLnxrNB1vJSXyjyyiKpJjWWSxZ6utpouCdkxPdS/MZqqGjRPlMUYvC1U4HYdWUa&#10;DwmUoXWY3+YwP7Z2iMDhaJgNk2MYM9n7YpzvE7Wx7ilTDfJGEQkuPbU4x6sL66B0CN2H+GOpZlyI&#10;IA8hUVtEp2mWhQSrBKfe6cOsWS4mwqAV9gILP88DgN0L88gltnUfF1y99Iy6ljTcUjNMpzvbYS56&#10;G4CE9BdBj1Dnzuql9fo0OZ2eTE+yQTYcTQdZUpaDJ7NJNhjN0sfH5aNyMinTN77mNMtrTimTvuy9&#10;zNPs72S0e3C9QA9CP/AT30cPvUOx+/9QdBiyn2uvkIWim7nxNPl5g7JD8O4V+qfz6z5E/fxWjH8A&#10;AAD//wMAUEsDBBQABgAIAAAAIQA3GVnY3gAAAAwBAAAPAAAAZHJzL2Rvd25yZXYueG1sTI/BTsMw&#10;EETvSPyDtUjcWqetSGmIU6EqXBAHCHzANnbjiHgdxW4T+vVsJSR6nNmn2Zl8O7lOnMwQWk8KFvME&#10;hKHa65YaBV+fL7NHECEiaew8GQU/JsC2uL3JMdN+pA9zqmIjOIRChgpsjH0mZaitcRjmvjfEt4Mf&#10;HEaWQyP1gCOHu04ukySVDlviDxZ7s7Om/q6OTkH1/jamr+fzWK6rFkOMrS3LnVL3d9PzE4hopvgP&#10;w6U+V4eCO+39kXQQHevFasWogtnDcg3iQiSblK39nyWLXF6PKH4BAAD//wMAUEsBAi0AFAAGAAgA&#10;AAAhALaDOJL+AAAA4QEAABMAAAAAAAAAAAAAAAAAAAAAAFtDb250ZW50X1R5cGVzXS54bWxQSwEC&#10;LQAUAAYACAAAACEAOP0h/9YAAACUAQAACwAAAAAAAAAAAAAAAAAvAQAAX3JlbHMvLnJlbHNQSwEC&#10;LQAUAAYACAAAACEAxwp1PlkCAABzBAAADgAAAAAAAAAAAAAAAAAuAgAAZHJzL2Uyb0RvYy54bWxQ&#10;SwECLQAUAAYACAAAACEANxlZ2N4AAAAMAQAADwAAAAAAAAAAAAAAAACzBAAAZHJzL2Rvd25yZXYu&#10;eG1sUEsFBgAAAAAEAAQA8wAAAL4FAAAAAA==&#10;" strokeweight=".72pt">
                <w10:wrap anchorx="page"/>
              </v:line>
            </w:pict>
          </mc:Fallback>
        </mc:AlternateContent>
      </w:r>
      <w:r>
        <w:rPr>
          <w:w w:val="95"/>
        </w:rPr>
        <w:t>Объект</w:t>
      </w:r>
      <w:r>
        <w:rPr>
          <w:spacing w:val="30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33"/>
          <w:w w:val="95"/>
        </w:rPr>
        <w:t xml:space="preserve"> </w:t>
      </w:r>
      <w:r>
        <w:rPr>
          <w:w w:val="95"/>
        </w:rPr>
        <w:t>вправе</w:t>
      </w:r>
      <w:r>
        <w:rPr>
          <w:spacing w:val="32"/>
          <w:w w:val="95"/>
        </w:rPr>
        <w:t xml:space="preserve"> </w:t>
      </w:r>
      <w:r>
        <w:rPr>
          <w:w w:val="95"/>
        </w:rPr>
        <w:t>представить</w:t>
      </w:r>
      <w:r>
        <w:rPr>
          <w:spacing w:val="35"/>
          <w:w w:val="95"/>
        </w:rPr>
        <w:t xml:space="preserve"> </w:t>
      </w:r>
      <w:r>
        <w:rPr>
          <w:w w:val="95"/>
        </w:rPr>
        <w:t>письменные</w:t>
      </w:r>
      <w:r>
        <w:rPr>
          <w:spacing w:val="46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29"/>
          <w:w w:val="95"/>
        </w:rPr>
        <w:t xml:space="preserve"> </w:t>
      </w:r>
      <w:r>
        <w:rPr>
          <w:w w:val="95"/>
        </w:rPr>
        <w:t>(возражения,</w:t>
      </w:r>
      <w:r>
        <w:rPr>
          <w:spacing w:val="32"/>
          <w:w w:val="95"/>
        </w:rPr>
        <w:t xml:space="preserve"> </w:t>
      </w:r>
      <w:r>
        <w:rPr>
          <w:w w:val="95"/>
        </w:rPr>
        <w:t>пояснения)</w:t>
      </w:r>
      <w:r>
        <w:rPr>
          <w:spacing w:val="30"/>
          <w:w w:val="95"/>
        </w:rPr>
        <w:t xml:space="preserve"> </w:t>
      </w:r>
      <w:proofErr w:type="gramStart"/>
      <w:r>
        <w:rPr>
          <w:w w:val="95"/>
        </w:rPr>
        <w:t>на</w:t>
      </w:r>
      <w:proofErr w:type="gramEnd"/>
    </w:p>
    <w:p w:rsidR="004C470B" w:rsidRDefault="004C470B" w:rsidP="004C470B">
      <w:pPr>
        <w:spacing w:before="34"/>
        <w:ind w:left="134"/>
        <w:rPr>
          <w:sz w:val="25"/>
        </w:rPr>
      </w:pPr>
      <w:r>
        <w:rPr>
          <w:w w:val="95"/>
          <w:sz w:val="25"/>
        </w:rPr>
        <w:t>акт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контрольного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мероприятия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рабочих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дней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со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дня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копии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настоящего</w:t>
      </w:r>
    </w:p>
    <w:p w:rsidR="004C470B" w:rsidRDefault="004C470B" w:rsidP="004C470B">
      <w:pPr>
        <w:spacing w:before="48"/>
        <w:ind w:left="135"/>
        <w:rPr>
          <w:sz w:val="23"/>
        </w:rPr>
      </w:pPr>
      <w:r>
        <w:rPr>
          <w:w w:val="105"/>
          <w:sz w:val="23"/>
        </w:rPr>
        <w:t>акта</w:t>
      </w:r>
      <w:r>
        <w:rPr>
          <w:w w:val="105"/>
          <w:sz w:val="23"/>
          <w:vertAlign w:val="superscript"/>
        </w:rPr>
        <w:t>8</w:t>
      </w:r>
      <w:r>
        <w:rPr>
          <w:w w:val="105"/>
          <w:sz w:val="23"/>
        </w:rPr>
        <w:t>.</w:t>
      </w:r>
    </w:p>
    <w:p w:rsidR="004C470B" w:rsidRDefault="004C470B" w:rsidP="004C470B">
      <w:pPr>
        <w:pStyle w:val="a4"/>
        <w:rPr>
          <w:sz w:val="28"/>
        </w:rPr>
      </w:pPr>
    </w:p>
    <w:p w:rsidR="004C470B" w:rsidRDefault="004C470B" w:rsidP="004C470B">
      <w:pPr>
        <w:pStyle w:val="4"/>
        <w:tabs>
          <w:tab w:val="left" w:pos="10165"/>
        </w:tabs>
        <w:spacing w:before="187"/>
        <w:ind w:left="695"/>
      </w:pPr>
      <w:r>
        <w:t xml:space="preserve">Приложение: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33"/>
        <w:ind w:left="2756"/>
        <w:rPr>
          <w:sz w:val="18"/>
        </w:rPr>
      </w:pPr>
      <w:proofErr w:type="gramStart"/>
      <w:r>
        <w:rPr>
          <w:w w:val="95"/>
          <w:sz w:val="18"/>
        </w:rPr>
        <w:t>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мероприятия,</w:t>
      </w:r>
      <w:proofErr w:type="gramEnd"/>
    </w:p>
    <w:p w:rsidR="004C470B" w:rsidRDefault="004C470B" w:rsidP="004C470B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5911986" wp14:editId="7A8CDEF3">
                <wp:simplePos x="0" y="0"/>
                <wp:positionH relativeFrom="page">
                  <wp:posOffset>697865</wp:posOffset>
                </wp:positionH>
                <wp:positionV relativeFrom="paragraph">
                  <wp:posOffset>168910</wp:posOffset>
                </wp:positionV>
                <wp:extent cx="6269990" cy="1270"/>
                <wp:effectExtent l="12065" t="8255" r="13970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874"/>
                            <a:gd name="T2" fmla="+- 0 10973 1099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4.95pt;margin-top:13.3pt;width:493.7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5VIFwMAALEGAAAOAAAAZHJzL2Uyb0RvYy54bWysVW2O0zAQ/Y/EHSz/BHXzsaFtqm1Xq6ZF&#10;SAustOUAbuI0EYkdbLfpgjgDR+AaKyE4Q7kR40nSbbsgIUSlpnZm/Oa9Gc/04nJbFmTDlc6lGFPv&#10;zKWEi1gmuViN6bvFvDekRBsmElZIwcf0jmt6OXn65KKuRtyXmSwSrgiACD2qqzHNjKlGjqPjjJdM&#10;n8mKCzCmUpXMwFatnESxGtDLwvFdt+/UUiWVkjHXGt5GjZFOED9NeWzepqnmhhRjCtwMPhU+l/bp&#10;TC7YaKVYleVxS4P9A4uS5QKC7qEiZhhZq/wRVJnHSmqZmrNYlo5M0zzmqAHUeO6JmtuMVRy1QHJ0&#10;tU+T/n+w8ZvNjSJ5ArWD9AhWQo12X3c/dt929/j9vrv/+YWAETJVV3oEB26rG2W16upaxu81GJwj&#10;i91o8CHL+rVMAJCtjcTsbFNV2pOgm2yxCHf7IvCtITG87Pv9MAyBTAw2zx9gZIeNurPxWpuXXCIO&#10;21xr05QwgRUWIGlVLAAiLQuo5vMecUFBGOKjLfnezevcnjlk4ZKahMNBcOrkd04d1uD8t2DnnZ8F&#10;8w/AQMCqo8iyjnW8FS1tWBFme8bFRFVS2wQtgFyXIUAAJyvxD74Q+9S3OdOGUNAMp22gKIE2WDZy&#10;K2YsMxvCLkk9ppgL+6KUG76QaDInpYMgD9ZCHHrh8UNWjRlO2ABwb5oFBrVcD0or5DwvCqxtIZCK&#10;FwSYGy2LPLFGy0ar1XJaKLJhtsHxY8UA2JFbpbSJmM4aPzQ1mpVciwSjZJwls3ZtWF40awAqMOlw&#10;Pdvc2IuKrf0pdMPZcDYMeoHfn/UCN4p6V/Np0OvPvcGL6DyaTiPvs+XsBaMsTxIuLO1uzHjB37Vx&#10;O/CaAbEfNEfyjrIwx8/jLDjHNDBJoKX7bYrQ9W7T7EuZ3EEfK9nMTZjzsMik+khJDTNzTPWHNVOc&#10;kuKVgKEUQonskMVN8GLgw0YdWpaHFiZigBpTQ+Hm2+XUNIN5Xal8lUEkD+st5BXMjzS3jY6DpmHV&#10;bmAuooJ2htvBe7hHr4d/mskvAAAA//8DAFBLAwQUAAYACAAAACEAUQdAjN8AAAAKAQAADwAAAGRy&#10;cy9kb3ducmV2LnhtbEyPTU+EMBCG7yb+h2ZMvLllMUFgKRujMcSDbtzVe6GzQJZOCS0f+ustJz2+&#10;M0/eeSbbL7pjEw62NSRguwmAIVVGtVQL+Dy93MXArJOkZGcIBXyjhX1+fZXJVJmZPnA6upr5ErKp&#10;FNA416ec26pBLe3G9Eh+dzaDls7HoeZqkLMv1x0PgyDiWrbkLzSyx6cGq8tx1AIOtS7exyQ8F69x&#10;+fUzvT1fivkkxO3N8rgD5nBxfzCs+l4dcu9UmpGUZZ3PQZJ4VEAYRcBWIEge7oGV6yQGnmf8/wv5&#10;LwAAAP//AwBQSwECLQAUAAYACAAAACEAtoM4kv4AAADhAQAAEwAAAAAAAAAAAAAAAAAAAAAAW0Nv&#10;bnRlbnRfVHlwZXNdLnhtbFBLAQItABQABgAIAAAAIQA4/SH/1gAAAJQBAAALAAAAAAAAAAAAAAAA&#10;AC8BAABfcmVscy8ucmVsc1BLAQItABQABgAIAAAAIQAjM5VIFwMAALEGAAAOAAAAAAAAAAAAAAAA&#10;AC4CAABkcnMvZTJvRG9jLnhtbFBLAQItABQABgAIAAAAIQBRB0CM3wAAAAoBAAAPAAAAAAAAAAAA&#10;AAAAAHEFAABkcnMvZG93bnJldi54bWxQSwUGAAAAAAQABADzAAAAfQYAAAAA&#10;" path="m,l9874,e" filled="f" strokeweight=".72pt">
                <v:path arrowok="t" o:connecttype="custom" o:connectlocs="0,0;62699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/>
        <w:ind w:left="254" w:right="474"/>
        <w:jc w:val="center"/>
        <w:rPr>
          <w:sz w:val="18"/>
        </w:rPr>
      </w:pPr>
      <w:r>
        <w:rPr>
          <w:spacing w:val="-1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>федерального</w:t>
      </w:r>
    </w:p>
    <w:p w:rsidR="004C470B" w:rsidRDefault="004C470B" w:rsidP="004C470B">
      <w:pPr>
        <w:pStyle w:val="a4"/>
        <w:spacing w:before="1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952161A" wp14:editId="2D26A6A8">
                <wp:simplePos x="0" y="0"/>
                <wp:positionH relativeFrom="page">
                  <wp:posOffset>716280</wp:posOffset>
                </wp:positionH>
                <wp:positionV relativeFrom="paragraph">
                  <wp:posOffset>153670</wp:posOffset>
                </wp:positionV>
                <wp:extent cx="6181725" cy="1270"/>
                <wp:effectExtent l="11430" t="13970" r="7620" b="381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735"/>
                            <a:gd name="T2" fmla="+- 0 10862 1128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4pt;margin-top:12.1pt;width:486.7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aWGgMAAK8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eIQRJxWUaPd192P3bXdvf9939z+/oJHJU1OrMZjf1jfSRKrqa5G+V6DwjjRm&#10;o8AGLZvXIgM8stbC5maby8qchKjR1pbgbl8CutUohY/9YBgMwguMUtAF4cBWyCPj7my6VvolFRaH&#10;bK6VdgXMQLLpz9ogFlDsvGJQy+c95KMgCId2aQu+Nws6s2ceWvioQaPB+cWpUdgZOSx/2A9/C3be&#10;2Rmw8AAMAlh1FEnRsU63vKUNEiKmY3ybqFook6AFkOsyBAhgZEL8gy34PrV1Z1oXElrhtAkkRtAE&#10;SxduTbRhZlwYETVwJUwuzIdKbOhCWJU+KR04edAyfmgFx6MjVk4NJ4wDuDdOsE4N14PScjEvGbO1&#10;ZdxSCaLIUlGClZlRGjZKrpZTJtGGmPa2jwkGwI7Maql0QlTh7KzKxSzFmmfWS0FJNmtlTUrmZABi&#10;NulwPdvcmItqG/vTyB/NhrNh1IvC/qwX+UnSezGfRr3+PBhcJOfJdJoEnw3nIBoXZZZRbmh3QyaI&#10;/q6J23HnxsN+zByFd5SFuX0eZ8E7pmGTBLF0b1eErnddsy9Fdgd9LIWbmjDlQSiE/IhRAxMzxurD&#10;mkiKEXvFYSSNoERmxNpNdDEIYSMPNctDDeEpQMVYY7j5RpxqN5bXtSxXBXgKbL25eAHzIy9No9tB&#10;41i1G5iKNoJ2gpuxe7i3Vg//M5NfAAAA//8DAFBLAwQUAAYACAAAACEA+R154twAAAAKAQAADwAA&#10;AGRycy9kb3ducmV2LnhtbEyPwU7DMBBE70j8g7WVuFGnoSpViFMhKgTiRAMfsI23idV4bcVuGv4e&#10;5wTH2RnNvC13k+3FSEMwjhWslhkI4sZpw62C76/X+y2IEJE19o5JwQ8F2FW3NyUW2l35QGMdW5FK&#10;OBSooIvRF1KGpiOLYek8cfJObrAYkxxaqQe8pnLbyzzLNtKi4bTQoaeXjppzfbEKyE/28d3Vb3tz&#10;9h/jnupPHY1Sd4vp+QlEpCn+hWHGT+hQJaaju7AOok96lSf0qCBf5yDmQLbdPIA4zpc1yKqU/1+o&#10;fgEAAP//AwBQSwECLQAUAAYACAAAACEAtoM4kv4AAADhAQAAEwAAAAAAAAAAAAAAAAAAAAAAW0Nv&#10;bnRlbnRfVHlwZXNdLnhtbFBLAQItABQABgAIAAAAIQA4/SH/1gAAAJQBAAALAAAAAAAAAAAAAAAA&#10;AC8BAABfcmVscy8ucmVsc1BLAQItABQABgAIAAAAIQDfrSaWGgMAAK8GAAAOAAAAAAAAAAAAAAAA&#10;AC4CAABkcnMvZTJvRG9jLnhtbFBLAQItABQABgAIAAAAIQD5HXni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line="206" w:lineRule="exact"/>
        <w:ind w:left="254" w:right="463"/>
        <w:jc w:val="center"/>
        <w:rPr>
          <w:sz w:val="18"/>
        </w:rPr>
      </w:pP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 w:rsidR="00715709">
        <w:rPr>
          <w:i/>
          <w:sz w:val="18"/>
        </w:rPr>
        <w:t>N(</w:t>
      </w:r>
      <w:r>
        <w:rPr>
          <w:sz w:val="18"/>
        </w:rPr>
        <w:t>1235)</w:t>
      </w:r>
    </w:p>
    <w:p w:rsidR="004C470B" w:rsidRDefault="004C470B" w:rsidP="004C470B">
      <w:pPr>
        <w:pStyle w:val="a4"/>
        <w:spacing w:before="1"/>
        <w:rPr>
          <w:sz w:val="23"/>
        </w:rPr>
      </w:pPr>
    </w:p>
    <w:p w:rsidR="00286F0E" w:rsidRDefault="00286F0E" w:rsidP="004C470B">
      <w:pPr>
        <w:pStyle w:val="3"/>
        <w:spacing w:line="291" w:lineRule="exact"/>
        <w:ind w:left="129"/>
      </w:pPr>
    </w:p>
    <w:p w:rsidR="004C470B" w:rsidRPr="00D44A61" w:rsidRDefault="004C470B" w:rsidP="004C470B">
      <w:pPr>
        <w:pStyle w:val="3"/>
        <w:spacing w:line="291" w:lineRule="exact"/>
        <w:ind w:left="129"/>
        <w:rPr>
          <w:sz w:val="24"/>
          <w:szCs w:val="24"/>
        </w:rPr>
      </w:pPr>
      <w:r w:rsidRPr="00D44A61">
        <w:rPr>
          <w:sz w:val="24"/>
          <w:szCs w:val="24"/>
        </w:rPr>
        <w:t>Руководитель</w:t>
      </w:r>
    </w:p>
    <w:p w:rsidR="004C470B" w:rsidRPr="00D44A61" w:rsidRDefault="004C470B" w:rsidP="00D44A61">
      <w:pPr>
        <w:spacing w:before="8" w:line="223" w:lineRule="auto"/>
        <w:ind w:left="127" w:right="4773"/>
        <w:rPr>
          <w:sz w:val="24"/>
          <w:szCs w:val="24"/>
        </w:rPr>
      </w:pPr>
      <w:r w:rsidRPr="00D44A61">
        <w:rPr>
          <w:w w:val="90"/>
          <w:sz w:val="24"/>
          <w:szCs w:val="24"/>
        </w:rPr>
        <w:t>проверочной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(ревизионной)</w:t>
      </w:r>
      <w:r w:rsidRPr="00D44A61">
        <w:rPr>
          <w:spacing w:val="3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группы</w:t>
      </w:r>
      <w:r w:rsidRPr="00D44A61">
        <w:rPr>
          <w:spacing w:val="-5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(уполномоченное</w:t>
      </w:r>
      <w:r w:rsidRPr="00D44A61">
        <w:rPr>
          <w:spacing w:val="11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на</w:t>
      </w:r>
      <w:r w:rsidRPr="00D44A61">
        <w:rPr>
          <w:spacing w:val="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проведение</w:t>
      </w:r>
      <w:r w:rsidR="00D44A61" w:rsidRPr="00D44A61">
        <w:rPr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контрольного</w:t>
      </w:r>
      <w:r w:rsidRPr="00D44A61">
        <w:rPr>
          <w:spacing w:val="2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мероприятия</w:t>
      </w:r>
      <w:r w:rsidRPr="00D44A61">
        <w:rPr>
          <w:spacing w:val="2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должностное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лицо)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286F0E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ED45240" wp14:editId="72642535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.95pt;margin-top:15.8pt;width:15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+pFgMAAK4GAAAOAAAAZHJzL2Uyb0RvYy54bWysVeFu0zAQ/o/EO1j+CeqSdGFrq6XT1LQI&#10;acCklQdwHaeJSOxgu00H4hl4BF5jEoJnKG/E+ZJ0bQcSQkSqc86dv/vuzne9uNyUBVkLbXIlIxqc&#10;+JQIyVWSy2VE381nvQElxjKZsEJJEdE7Yejl+OmTi7oaib7KVJEITQBEmlFdRTSzthp5nuGZKJk5&#10;UZWQoEyVLpmFrV56iWY1oJeF1/f9M69WOqm04sIY+Bo3SjpG/DQV3L5NUyMsKSIK3CyuGteFW73x&#10;BRstNauynLc02D+wKFkuwekOKmaWkZXOH0GVOdfKqNSecFV6Kk1zLjAGiCbwj6K5zVglMBZIjql2&#10;aTL/D5a/Wd9okicRhUJJVkKJtl+3P7bftvf4+769//mFDFye6sqMwPy2utEuUlNdK/7egMI70LiN&#10;ARuyqF+rBPDYyirMzSbVpTsJUZMNluBuVwKxsYTDx2A4CKCulHDQBf1zrJDHRt1ZvjL2pVCIw9bX&#10;xjYFTEDC9CdtEHOASMsCavm8R3wS+MMhLm3Bd2ZBZ/bMI3Of1OQU3B8b9TsjxAr7we+xTjszh9Xf&#10;wwL+y44hyzrSfCNb1iAR5hrGxzxVyrj8zIFblyBAACMX4R9swfexbXOmdaGhE457QFMCPbBooq2Y&#10;dcycCyeSOqKYCvehVGsxV6iyR5UDJw/aQu5b4fF9Vo0aTjgHcG0aAZ06rnuVlWqWFwWWtpCOyjAI&#10;Q8yNUUWeOKVjY/RyMSk0WTPX3fi4YADswKzSxsbMZI0dqpqYtVrJBL1kgiXTVrYsLxoZgApMOtzO&#10;NjfunmJffxr6w+lgOgh7Yf9s2gv9OO5dzSZh72wWnL+IT+PJJA4+O85BOMryJBHS0e5mTBD+XQ+3&#10;066ZDrspcxDeQRZm+DzOgndIA5MEsXTvpghd6za9vlDJHbSxVs3QhCEPQqb0R0pqGJgRNR9WTAtK&#10;ilcSJpIrkZuwuAlfnEMbEb2vWexrmOQAFVFL4eY7cWKbqbyqdL7MwFOA9ZbqCsZHmrs+xznTsGo3&#10;MBQxgnaAu6m7v0erh7+Z8S8AAAD//wMAUEsDBBQABgAIAAAAIQA2gD4a4AAAAAkBAAAPAAAAZHJz&#10;L2Rvd25yZXYueG1sTI/NTsMwEITvSLyDtUhcEHVSoGpDnApRgRCiQk15ACfe/CjxOordNvD0bE9w&#10;nNlPszPperK9OOLoW0cK4lkEAql0pqVawdf+5XYJwgdNRveOUME3elhnlxepTow70Q6PeagFh5BP&#10;tIImhCGR0pcNWu1nbkDiW+VGqwPLsZZm1CcOt72cR9FCWt0Sf2j0gM8Nll1+sAqqzWshq23++fEe&#10;3h5ufopuO246pa6vpqdHEAGn8AfDuT5Xh4w7Fe5AxouedbRaMargLl6AYOB+HrNRnI0lyCyV/xdk&#10;vwAAAP//AwBQSwECLQAUAAYACAAAACEAtoM4kv4AAADhAQAAEwAAAAAAAAAAAAAAAAAAAAAAW0Nv&#10;bnRlbnRfVHlwZXNdLnhtbFBLAQItABQABgAIAAAAIQA4/SH/1gAAAJQBAAALAAAAAAAAAAAAAAAA&#10;AC8BAABfcmVscy8ucmVsc1BLAQItABQABgAIAAAAIQBlD0+pFgMAAK4GAAAOAAAAAAAAAAAAAAAA&#10;AC4CAABkcnMvZTJvRG9jLnhtbFBLAQItABQABgAIAAAAIQA2gD4a4AAAAAkBAAAPAAAAAAAAAAAA&#10;AAAAAHAFAABkcnMvZG93bnJldi54bWxQSwUGAAAAAAQABADzAAAAfQY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6F458CB" wp14:editId="66FF24DB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19.6pt;margin-top:15.55pt;width:99.4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aYGgMAAK4GAAAOAAAAZHJzL2Uyb0RvYy54bWysVWuO0zAQ/o/EHSz/BHXzaOhLm65WzRYh&#10;LbDSlgO4sdNEJHaw3aYL4gwcgWushOAM5UaM7aTbdkFCiEh1xpnxN9/MeKbnF9uqRBsmVSF4jIMz&#10;HyPGU0ELvorxu8W8N8JIacIpKQVnMb5jCl9Mnz45b+oJC0UuSsokAhCuJk0d41zreuJ5Ks1ZRdSZ&#10;qBkHZSZkRTRs5cqjkjSAXpVe6PsDrxGS1lKkTCn4mjglnlr8LGOpfptlimlUxhi4abtKuy7N6k3P&#10;yWQlSZ0XaUuD/AOLihQcnO6hEqIJWsviEVRVpFIokemzVFSeyLIiZTYGiCbwT6K5zUnNbCyQHFXv&#10;06T+H2z6ZnMjUUFjPMSIkwpKtPu6+7H7tru3v++7+59f0NDkqanVBMxv6xtpIlX1tUjfK1B4Rxqz&#10;UWCDls1rQQGPrLWwudlmsjInIWq0tSW425eAbTVK4WMQDsL+CCqVgi4Ih7ZCHpl0Z9O10i+ZsDhk&#10;c620KyAFyaaftkEsACKrSqjl8x7yUdQfh3ZpC743CzqzZx5a+KhBwXg0OjUKOyOLNegPx7/F6ndm&#10;Bis8wAL+q44hyTvS6Za3rEFCxDSMb/NUC2XyswBuXYIAAYxMhH+wBd+ntu5M60JCJ5z2gMQIemDp&#10;oq2JNsyMCyOiBtJvUmE+VGLDFsKq9EnlwMmDtuSHVnAc7tQBK6eGE8YBXBsnWKeG60FluZgXZWlL&#10;W3JDZRxEkaWiRFlQozRslFwtZ6VEG2K62z4mGAA7Mqul0glRubOzKhezFGtOrZecEXrVypoUpZMB&#10;qLRJh9vZ5sbcU9vXn8b++Gp0NYp6UTi46kV+kvQu57OoN5gHwxdJP5nNkuCz4RxEk7yglHFDu5sx&#10;QfR3PdxOOzcd9lPmKLyjLMzt8zgL3jENmySIpXu7InSt63p9KegdtLEUbmjCkAchF/IjRg0MzBir&#10;D2siGUblKw4TyZTITFi7iV4MQ9jIQ83yUEN4ClAx1hhuvhFn2k3ldS2LVQ6eAltvLi5hfGSF6XM7&#10;ZxyrdgND0UbQDnAzdQ/31urhb2b6CwAA//8DAFBLAwQUAAYACAAAACEALY9XBN0AAAAJAQAADwAA&#10;AGRycy9kb3ducmV2LnhtbEyPwU7DMAyG70i8Q2Qkbixtg8YoTacxCQmJ0wYSV68xTUXjlCbrytuT&#10;ndjR9qff31+tZ9eLicbQedaQLzIQxI03HbcaPt5f7lYgQkQ22HsmDb8UYF1fX1VYGn/iHU372IoU&#10;wqFEDTbGoZQyNJYchoUfiNPty48OYxrHVpoRTync9bLIsqV02HH6YHGgraXme390GjbTK28nVLZ9&#10;28kf8xDmzwKftb69mTdPICLN8R+Gs35Shzo5HfyRTRC9hnv1WCRUg8pzEAlYqlUqdzgvFMi6kpcN&#10;6j8AAAD//wMAUEsBAi0AFAAGAAgAAAAhALaDOJL+AAAA4QEAABMAAAAAAAAAAAAAAAAAAAAAAFtD&#10;b250ZW50X1R5cGVzXS54bWxQSwECLQAUAAYACAAAACEAOP0h/9YAAACUAQAACwAAAAAAAAAAAAAA&#10;AAAvAQAAX3JlbHMvLnJlbHNQSwECLQAUAAYACAAAACEAbWn2mBoDAACuBgAADgAAAAAAAAAAAAAA&#10;AAAuAgAAZHJzL2Uyb0RvYy54bWxQSwECLQAUAAYACAAAACEALY9XBN0AAAAJAQAADwAAAAAAAAAA&#10;AAAAAAB0BQAAZHJzL2Rvd25yZXYueG1sUEsFBgAAAAAEAAQA8wAAAH4GAAAAAA==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535DFD7" wp14:editId="5ED925BA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27.35pt;margin-top:15.55pt;width:82.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/FgMAAK4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j4lgpVQot3X3Y/dt909/r7v7n9+IX2bp7rSYzC/rW6UjVRX1zJ+r0HhHGns&#10;RoMNWdavZQJ4bG0k5mabqtKehKjJFktwty8B3xoSw0fPDfz+ACoVg87zQbIO2Lg7G6+1eckl4rDN&#10;tTZNAROQMP1JG8QCINKygFo+7xGX9M+DAS5twfdmXmf2zCELl9TE6wf+qZHfGSHW0BuOfov1ojOz&#10;WP4BFvBfdQxZ1pGOt6JlDRJhtmFczFMltc3PArh1CQIEMLIR/sEWfJ/aNmdaFwo64bQHFCXQA8sm&#10;2ooZy8y6sCKpIf02FfZDKTd8IVFlTioHTh60hTi0wuOHrBo1nLAOsKp7p5brQWWFnOdFgaUthKUy&#10;8oIAqWhZ5IlVWjZarZbTQpENs92NT3tdjswqpU3EdNbYoaqJWcm1SNBLxlkya2XD8qKRgVWBSYfb&#10;2ebG3lPs608jdzQbzoZBDy7srBe4UdS7mk+DXn/uDc6jF9F0GnmfLWcvGGd5knBhaXczxgv+rofb&#10;addMh/2UOQrvKAtzfB5nwTmmgdmHWLo3Rod9bFu36fWlTO6gjZVshiYMeRAyqT5SUsPADKn+sGaK&#10;U1K8EjCRbInshMVNcD7wYaMONctDDRMxQIXUULj5VpyaZiqvK5WvMvDkYb2FvILxkea2z5Ffw6rd&#10;wFDECNoBbqfu4R6tHv5mJr8AAAD//wMAUEsDBBQABgAIAAAAIQAeFmL23wAAAAkBAAAPAAAAZHJz&#10;L2Rvd25yZXYueG1sTI/BTsMwDIbvSLxDZCRuLC2DUUrTiQ4htAMHxg4cvcZryxKnatKtvD3ZCY62&#10;P/3+/mI5WSOONPjOsYJ0loAgrp3uuFGw/Xy9yUD4gKzROCYFP+RhWV5eFJhrd+IPOm5CI2II+xwV&#10;tCH0uZS+bsmin7meON72brAY4jg0Ug94iuHWyNskWUiLHccPLfa0aqk+bEar4OUwVji8mdW+eq+2&#10;62/qG/21Vur6anp+AhFoCn8wnPWjOpTRaedG1l4YBYv7u4eIKpinKYgIZGn2CGJ3XsxBloX836D8&#10;BQAA//8DAFBLAQItABQABgAIAAAAIQC2gziS/gAAAOEBAAATAAAAAAAAAAAAAAAAAAAAAABbQ29u&#10;dGVudF9UeXBlc10ueG1sUEsBAi0AFAAGAAgAAAAhADj9If/WAAAAlAEAAAsAAAAAAAAAAAAAAAAA&#10;LwEAAF9yZWxzLy5yZWxzUEsBAi0AFAAGAAgAAAAhAKz+WX8WAwAArgYAAA4AAAAAAAAAAAAAAAAA&#10;LgIAAGRycy9lMm9Eb2MueG1sUEsBAi0AFAAGAAgAAAAhAB4WYvbfAAAACQEAAA8AAAAAAAAAAAAA&#10;AAAAcAUAAGRycy9kb3ducmV2LnhtbFBLBQYAAAAABAAEAPMAAAB8BgAAAAA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B893C9E" wp14:editId="6AE75063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7.85pt;margin-top:15.55pt;width:136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mGQMAAK8GAAAOAAAAZHJzL2Uyb0RvYy54bWysVf9u0zAQ/h+Jd7D8J6jLj2ZrVy2dpqZF&#10;SAMmrTyAmzhNRGIH2226IZ6BR+A1JiF4hvJGnC9J13YgIUSkOufc+bv77nzXi8tNWZA1VzqXIqTe&#10;iUsJF7FMcrEM6fv5rDekRBsmElZIwUN6xzW9HD9/dlFXI+7LTBYJVwRAhB7VVUgzY6qR4+g44yXT&#10;J7LiApSpVCUzsFVLJ1GsBvSycHzXPXNqqZJKyZhrDV+jRknHiJ+mPDbv0lRzQ4qQQmwGV4Xrwq7O&#10;+IKNlopVWR63YbB/iKJkuQCnO6iIGUZWKn8CVeaxklqm5iSWpSPTNI85cgA2nnvE5jZjFUcukBxd&#10;7dKk/x9s/HZ9o0iehDSgRLASSrT9uv2x/bZ9wN/37cPPLySweaorPQLz2+pGWaa6upbxBw0K50Bj&#10;NxpsyKJ+IxPAYysjMTebVJX2JLAmGyzB3a4EfGNIDB+9QT8Y+lCpGHSeP8AKOWzUnY1X2rziEnHY&#10;+lqbpoAJSJj+pCUxB4i0LKCWL3vEJcP+6QCXtuA7M68ze+GQuUtq4g/6/rGR3xkhlue5w+Fvwfqd&#10;nQXz98CAwLILkWVd1PFGtGGDRJjtGBcTVUltEzSH4LoMAQIYWYp/sAXfx7bNmdaFglY4bgJFCTTB&#10;oqFbMWMjsy6sSOqQYi7sh1Ku+VyiyhyVDpw8aguxbwXHDxk0ajhhHcC9aQR0amPdK62Qs7wosLaF&#10;sKGce0GAudGyyBOrtNFotVxMCkXWzLY3PpYMgB2YVUqbiOmssUNVw1nJlUjQS8ZZMm1lw/KikQGo&#10;wKTD9WxzYy8qNvanc/d8OpwOg17gn017gRtFvavZJOidzbzBadSPJpPI+2xj9oJRlicJFzbsbsh4&#10;wd81cTvumvGwGzMH9A6yMMPnaRacwzAwScClezdF6Hq3afaFTO6gj5VspiZMeRAyqe4pqWFihlR/&#10;XDHFKSleCxhJtkR2xOImOB3YLlb7msW+hokYoEJqKNx8K05MM5ZXlcqXGXjysN5CXsH8SHPb6Dho&#10;mqjaDUxFZNBOcDt29/do9fg/M/4FAAD//wMAUEsDBBQABgAIAAAAIQBVqhdd3gAAAAoBAAAPAAAA&#10;ZHJzL2Rvd25yZXYueG1sTI/BSsQwEIbvgu8QRvDmJt3iWmvTRQRBFERX2XPazLbVZqY02W59e9OT&#10;Hmfm45/vL7az68WEo++YNCQrBQKpZttRo+Hz4/EqA+GDIWt6JtTwgx625flZYXLLJ3rHaRcaEUPI&#10;50ZDG8KQS+nrFp3xKx6Q4u3AozMhjmMj7WhOMdz1cq3URjrTUfzQmgEfWqy/d0engauv/cth/TqH&#10;5llNe357YrlhrS8v5vs7EAHn8AfDoh/VoYxOFR/JetFryNLrm4hqSJMExAIkKrsFUS2bFGRZyP8V&#10;yl8AAAD//wMAUEsBAi0AFAAGAAgAAAAhALaDOJL+AAAA4QEAABMAAAAAAAAAAAAAAAAAAAAAAFtD&#10;b250ZW50X1R5cGVzXS54bWxQSwECLQAUAAYACAAAACEAOP0h/9YAAACUAQAACwAAAAAAAAAAAAAA&#10;AAAvAQAAX3JlbHMvLnJlbHNQSwECLQAUAAYACAAAACEA4nGfZhkDAACvBgAADgAAAAAAAAAAAAAA&#10;AAAuAgAAZHJzL2Uyb0RvYy54bWxQSwECLQAUAAYACAAAACEAVaoXXd4AAAAKAQAADwAAAAAAAAAA&#10;AAAAAABzBQAAZHJzL2Rvd25yZXYueG1sUEsFBgAAAAAEAAQA8wAAAH4GAAAAAA==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 w:rsidR="00286F0E">
        <w:rPr>
          <w:sz w:val="22"/>
        </w:rPr>
        <w:t xml:space="preserve">  </w:t>
      </w:r>
      <w:r w:rsidR="00D44A61">
        <w:rPr>
          <w:sz w:val="22"/>
        </w:rPr>
        <w:t xml:space="preserve">  </w:t>
      </w:r>
      <w:r w:rsidR="00286F0E">
        <w:rPr>
          <w:sz w:val="22"/>
        </w:rPr>
        <w:t>Главный специалист                                 2</w:t>
      </w:r>
      <w:r w:rsidR="00F27712">
        <w:rPr>
          <w:sz w:val="22"/>
        </w:rPr>
        <w:t>4</w:t>
      </w:r>
      <w:r w:rsidR="00286F0E">
        <w:rPr>
          <w:sz w:val="22"/>
        </w:rPr>
        <w:t>.0</w:t>
      </w:r>
      <w:r w:rsidR="00F27712">
        <w:rPr>
          <w:sz w:val="22"/>
        </w:rPr>
        <w:t>3</w:t>
      </w:r>
      <w:r w:rsidR="00286F0E">
        <w:rPr>
          <w:sz w:val="22"/>
        </w:rPr>
        <w:t>.202</w:t>
      </w:r>
      <w:r w:rsidR="000A0BD8">
        <w:rPr>
          <w:sz w:val="22"/>
        </w:rPr>
        <w:t>2</w:t>
      </w:r>
      <w:r w:rsidR="00D4306C">
        <w:rPr>
          <w:sz w:val="22"/>
        </w:rPr>
        <w:t xml:space="preserve">                                                        </w:t>
      </w:r>
      <w:r w:rsidR="00286F0E">
        <w:rPr>
          <w:sz w:val="22"/>
        </w:rPr>
        <w:t>Алехина М.В.</w:t>
      </w:r>
    </w:p>
    <w:p w:rsidR="004C470B" w:rsidRDefault="004C470B" w:rsidP="004C470B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>(инициалы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фамилия)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3"/>
        <w:rPr>
          <w:sz w:val="25"/>
        </w:rPr>
      </w:pPr>
    </w:p>
    <w:p w:rsidR="004C470B" w:rsidRDefault="004C470B" w:rsidP="004C470B">
      <w:pPr>
        <w:pStyle w:val="4"/>
        <w:tabs>
          <w:tab w:val="left" w:pos="9877"/>
        </w:tabs>
        <w:spacing w:before="114"/>
        <w:ind w:right="153"/>
        <w:jc w:val="center"/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proofErr w:type="gramStart"/>
      <w:r>
        <w:rPr>
          <w:w w:val="95"/>
          <w:vertAlign w:val="superscript"/>
        </w:rPr>
        <w:t>9</w:t>
      </w:r>
      <w:proofErr w:type="gramEnd"/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6401"/>
        <w:rPr>
          <w:sz w:val="13"/>
        </w:rPr>
      </w:pPr>
      <w:r w:rsidRPr="00B33A2A">
        <w:rPr>
          <w:w w:val="95"/>
          <w:sz w:val="18"/>
          <w:szCs w:val="18"/>
        </w:rPr>
        <w:t>(</w:t>
      </w:r>
      <w:r>
        <w:rPr>
          <w:w w:val="95"/>
          <w:sz w:val="18"/>
          <w:szCs w:val="18"/>
        </w:rPr>
        <w:t>указываются должность)</w:t>
      </w:r>
      <w:r>
        <w:rPr>
          <w:w w:val="95"/>
          <w:sz w:val="13"/>
        </w:rPr>
        <w:t>,</w:t>
      </w:r>
    </w:p>
    <w:p w:rsidR="004C470B" w:rsidRDefault="004C470B" w:rsidP="004C470B">
      <w:pPr>
        <w:pStyle w:val="a4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703E1BF" wp14:editId="7AF838EB">
                <wp:simplePos x="0" y="0"/>
                <wp:positionH relativeFrom="page">
                  <wp:posOffset>685800</wp:posOffset>
                </wp:positionH>
                <wp:positionV relativeFrom="paragraph">
                  <wp:posOffset>191135</wp:posOffset>
                </wp:positionV>
                <wp:extent cx="6263640" cy="1270"/>
                <wp:effectExtent l="9525" t="8890" r="1333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4"/>
                            <a:gd name="T2" fmla="+- 0 10944 1080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4pt;margin-top:15.05pt;width:493.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4HFwMAAK8GAAAOAAAAZHJzL2Uyb0RvYy54bWysVf9u0zAQ/h+Jd7D8J6jLj2VdWy2dpnZF&#10;SAMmrTyAmzhNRGIH2206EM/AI/AakxA8Q3kjzuekazshIUSlpnbu/N133/muF5ebqiRrrnQhRUyD&#10;E58SLhKZFmIZ0/fzWW9AiTZMpKyUgsf0nmt6OX7+7KKpRzyUuSxTrgiACD1q6pjmxtQjz9NJzium&#10;T2TNBRgzqSpmYKuWXqpYA+hV6YW+3/caqdJayYRrDW+nzkjHiJ9lPDHvskxzQ8qYAjeDT4XPhX16&#10;4ws2WipW50XS0mD/wKJihYCgO6gpM4ysVPEEqioSJbXMzEkiK09mWZFwzAGyCfyjbO5yVnPMBcTR&#10;9U4m/f9gk7frW0WKNKYhJYJVUKLtt+3P7fftA35/bB9+fSWh1amp9Qjc7+pbZTPV9Y1MPmgweAcW&#10;u9HgQxbNG5kCHlsZidpsMlXZk5A12WAJ7ncl4BtDEnjZD/un/QgqlYAtCM+xQh4bdWeTlTavuEQc&#10;tr7RxhUwhRXKn7ZJzAEiq0qo5cse8UngD9yjLfjOLejcXnhk7pOGDAf96NgJpDnAGkYRIh77nXZ+&#10;FizcA4MElh1Flnesk41oacOKMNsxPgpVS20FmgO5TiFAACeb4h98IfaxrzvThlDQCsdNoCiBJli4&#10;NGpmLDMbwi5JE1PUwr6o5JrPJZrMUekgyKO1FPteeHyflTPDCRsA7o1bYFDLda+0Qs6KssTalgKp&#10;BFGE2mhZFqk1WjZaLReTUpE1s+2NH5sMgB241UqbKdO580OTy1nJlUgxSs5Zet2uDStKtwagEkWH&#10;69lqYy8qNvbnoT+8HlwPol4U9q97kT+d9q5mk6jXnwXnZ9PT6WQyDb5YzkE0yos05cLS7oZMEP1d&#10;E7fjzo2H3Zg5SO9AhRl+nqrgHdJAkSCX7tcVoetd1+wLmd5DHyvppiZMeVjkUn2ipIGJGVP9ccUU&#10;p6R8LWAkDaFEdsTiJjo7D2Gj9i2LfQsTCUDF1FC4+XY5MW4sr2pVLHOIFGC9hbyC+ZEVttFx0DhW&#10;7QamImbQTnA7dvf36PX4PzP+DQAA//8DAFBLAwQUAAYACAAAACEA+0rep90AAAAKAQAADwAAAGRy&#10;cy9kb3ducmV2LnhtbEyPwU7DMBBE70j8g7VI3KgdEkEJcSqE4MQFUoQ4uvESR8Rry3bblK/HOcFx&#10;Zkezb5rNbCd2wBBHRxKKlQCG1Ds90iDhfft8tQYWkyKtJkco4YQRNu35WaNq7Y70hocuDSyXUKyV&#10;BJOSrzmPvUGr4sp5pHz7csGqlGUYuA7qmMvtxK+FuOFWjZQ/GOXx0WD/3e2thJ+5PHE9enP76rfF&#10;S1e58PTxKeXlxfxwDyzhnP7CsOBndGgz087tSUc2ZS3WeUuSUIoC2BIQd1UFbLc4JfC24f8ntL8A&#10;AAD//wMAUEsBAi0AFAAGAAgAAAAhALaDOJL+AAAA4QEAABMAAAAAAAAAAAAAAAAAAAAAAFtDb250&#10;ZW50X1R5cGVzXS54bWxQSwECLQAUAAYACAAAACEAOP0h/9YAAACUAQAACwAAAAAAAAAAAAAAAAAv&#10;AQAAX3JlbHMvLnJlbHNQSwECLQAUAAYACAAAACEA1SJuBxcDAACvBgAADgAAAAAAAAAAAAAAAAAu&#10;AgAAZHJzL2Uyb0RvYy54bWxQSwECLQAUAAYACAAAACEA+0rep90AAAAKAQAADwAAAAAAAAAAAAAA&#10;AABxBQAAZHJzL2Rvd25yZXYueG1sUEsFBgAAAAAEAAQA8wAAAHsGAAAAAA==&#10;" path="m,l9864,e" filled="f" strokeweight=".72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254" w:right="486"/>
        <w:jc w:val="center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подпись)</w:t>
      </w: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spacing w:before="6"/>
        <w:rPr>
          <w:rFonts w:ascii="Cambria"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FAC9C17" wp14:editId="3BECD67A">
                <wp:simplePos x="0" y="0"/>
                <wp:positionH relativeFrom="page">
                  <wp:posOffset>713105</wp:posOffset>
                </wp:positionH>
                <wp:positionV relativeFrom="paragraph">
                  <wp:posOffset>219710</wp:posOffset>
                </wp:positionV>
                <wp:extent cx="1831975" cy="1270"/>
                <wp:effectExtent l="8255" t="8255" r="762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2885"/>
                            <a:gd name="T2" fmla="+- 0 4008 1123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15pt;margin-top:17.3pt;width:144.2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94GQMAAK4GAAAOAAAAZHJzL2Uyb0RvYy54bWysVWuO0zAQ/o/EHSz/BHXzaHb70KYr1LQI&#10;aYGVthzATZwmIrGD7TZdEGfgCFxjJQRnKDdiPEm6bRckhIhUZ5wZf/PNjGd6ebUtC7LhSudShNQ7&#10;cynhIpZJLlYhfbeY94aUaMNEwgopeEjvuKZXk6dPLutqzH2ZySLhigCI0OO6CmlmTDV2HB1nvGT6&#10;TFZcgDKVqmQGtmrlJIrVgF4Wju+6F04tVVIpGXOt4WvUKOkE8dOUx+ZtmmpuSBFS4GZwVbgu7epM&#10;Ltl4pViV5XFLg/0Di5LlApzuoSJmGFmr/BFUmcdKapmas1iWjkzTPOYYA0TjuSfR3Gas4hgLJEdX&#10;+zTp/wcbv9ncKJInUDtKBCuhRLuvux+7b7t7/H3f3f/8Qjybp7rSYzC/rW6UjVRX1zJ+r0HhHGns&#10;RoMNWdavZQJ4bG0k5mabqtKehKjJFktwty8B3xoSw0dv2PdGg3NKYtB5/gAr5LBxdzZea/OSS8Rh&#10;m2ttmgImIGH6kzaIBRQ7LQuo5fMecYnn+X1c2oLvzSDqxuyZQxYuqYk/HJ6fGvmdEWIFrjv8LVa/&#10;M7NY/gEW8F91DFnWkY63omUNEmG2YVzMUyW1zc8CuHUJAgQwshH+wRZ8n9o2Z1oXCjrhtAcUJdAD&#10;yybaihnLzLqwIqlDiqmwH0q54QuJKnNSOXDyoC3EoRUeP2TVqOGEdQDXphHQqeV6UFkh53lRYGkL&#10;YamMvCDA3GhZ5IlVWjZarZbTQpENs92Njw0GwI7MKqVNxHTW2KGqiVnJtUjQS8ZZMmtlw/KikQGo&#10;wKTD7WxzY+8p9vWnkTuaDWfDoBf4F7Ne4EZR78V8GvQu5t7gPOpH02nkfbacvWCc5UnChaXdzRgv&#10;+LsebqddMx32U+YovKMszPF5nAXnmAYmCWLp3k0RutZten0pkztoYyWboQlDHoRMqo+U1DAwQ6o/&#10;rJnilBSvBEwkWyI7YXETnA982KhDzfJQw0QMUCE1FG6+FaemmcrrSuWrDDx5WG8hX8D4SHPb5zhn&#10;GlbtBoYiRtAOcDt1D/do9fA3M/kFAAD//wMAUEsDBBQABgAIAAAAIQCyUppz3gAAAAkBAAAPAAAA&#10;ZHJzL2Rvd25yZXYueG1sTI/BTsMwEETvSPyDtUhcKmq3CaVK41QVVeHEgZYPcGM3DsTrYLtN+Hu2&#10;JzjO7NPsTLkeXccuJsTWo4TZVAAzWHvdYiPh47B7WAKLSaFWnUcj4cdEWFe3N6UqtB/w3Vz2qWEU&#10;grFQEmxKfcF5rK1xKk59b5BuJx+cSiRDw3VQA4W7js+FWHCnWqQPVvXm2Zr6a392Et5seM2edo/f&#10;m8M2H4bPevKytRMp7+/GzQpYMmP6g+Fan6pDRZ2O/ow6so70bJ4RKiHLF8AIyIWgLcersQRelfz/&#10;guoXAAD//wMAUEsBAi0AFAAGAAgAAAAhALaDOJL+AAAA4QEAABMAAAAAAAAAAAAAAAAAAAAAAFtD&#10;b250ZW50X1R5cGVzXS54bWxQSwECLQAUAAYACAAAACEAOP0h/9YAAACUAQAACwAAAAAAAAAAAAAA&#10;AAAvAQAAX3JlbHMvLnJlbHNQSwECLQAUAAYACAAAACEA5ICPeBkDAACuBgAADgAAAAAAAAAAAAAA&#10;AAAuAgAAZHJzL2Uyb0RvYy54bWxQSwECLQAUAAYACAAAACEAslKac94AAAAJAQAADwAAAAAAAAAA&#10;AAAAAABzBQAAZHJzL2Rvd25yZXYueG1sUEsFBgAAAAAEAAQA8wAAAH4GAAAAAA==&#10;" path="m,l2885,e" filled="f" strokeweight=".72pt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F27712">
      <w:pPr>
        <w:spacing w:before="62"/>
        <w:ind w:firstLine="127"/>
        <w:rPr>
          <w:sz w:val="21"/>
        </w:rPr>
      </w:pPr>
      <w:r>
        <w:rPr>
          <w:spacing w:val="-1"/>
          <w:w w:val="95"/>
          <w:sz w:val="21"/>
        </w:rPr>
        <w:t>Не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указывается</w:t>
      </w:r>
      <w:r>
        <w:rPr>
          <w:spacing w:val="5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случае</w:t>
      </w:r>
      <w:r>
        <w:rPr>
          <w:w w:val="95"/>
          <w:sz w:val="21"/>
        </w:rPr>
        <w:t xml:space="preserve"> проведения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проверки.</w:t>
      </w:r>
    </w:p>
    <w:p w:rsidR="004C470B" w:rsidRDefault="004C470B" w:rsidP="00F27712">
      <w:pPr>
        <w:pStyle w:val="a4"/>
        <w:spacing w:before="3"/>
        <w:ind w:firstLine="127"/>
      </w:pPr>
      <w:proofErr w:type="gramStart"/>
      <w:r>
        <w:rPr>
          <w:w w:val="105"/>
        </w:rPr>
        <w:t>Указывается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вручения </w:t>
      </w:r>
      <w:r>
        <w:rPr>
          <w:spacing w:val="2"/>
          <w:w w:val="105"/>
        </w:rPr>
        <w:t xml:space="preserve"> </w:t>
      </w:r>
      <w:r>
        <w:rPr>
          <w:w w:val="105"/>
        </w:rPr>
        <w:t>копии</w:t>
      </w:r>
      <w:r>
        <w:rPr>
          <w:spacing w:val="37"/>
          <w:w w:val="105"/>
        </w:rPr>
        <w:t xml:space="preserve"> </w:t>
      </w:r>
      <w:r>
        <w:rPr>
          <w:w w:val="105"/>
        </w:rPr>
        <w:t>акта</w:t>
      </w:r>
      <w:r>
        <w:rPr>
          <w:spacing w:val="42"/>
          <w:w w:val="105"/>
        </w:rPr>
        <w:t xml:space="preserve"> </w:t>
      </w:r>
      <w:r>
        <w:rPr>
          <w:w w:val="105"/>
        </w:rPr>
        <w:t>контрольного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мероприятия </w:t>
      </w:r>
      <w:r>
        <w:rPr>
          <w:spacing w:val="2"/>
          <w:w w:val="105"/>
        </w:rPr>
        <w:t xml:space="preserve"> </w:t>
      </w:r>
      <w:r>
        <w:rPr>
          <w:w w:val="105"/>
        </w:rPr>
        <w:t>руководителю</w:t>
      </w:r>
      <w:r>
        <w:rPr>
          <w:spacing w:val="47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43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47"/>
          <w:w w:val="105"/>
        </w:rPr>
        <w:t xml:space="preserve"> </w:t>
      </w:r>
      <w:r>
        <w:rPr>
          <w:w w:val="105"/>
        </w:rPr>
        <w:t>(его</w:t>
      </w:r>
      <w:proofErr w:type="gramEnd"/>
    </w:p>
    <w:p w:rsidR="004C470B" w:rsidRDefault="004C470B" w:rsidP="004C470B">
      <w:pPr>
        <w:spacing w:before="2"/>
        <w:ind w:left="127"/>
        <w:rPr>
          <w:sz w:val="21"/>
        </w:rPr>
      </w:pPr>
      <w:r>
        <w:rPr>
          <w:w w:val="95"/>
          <w:sz w:val="21"/>
        </w:rPr>
        <w:t>уполномоченному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представителю).</w:t>
      </w:r>
    </w:p>
    <w:p w:rsidR="004C470B" w:rsidRPr="004C470B" w:rsidRDefault="004C470B" w:rsidP="004C470B"/>
    <w:p w:rsidR="004C470B" w:rsidRDefault="004C470B" w:rsidP="004C470B">
      <w:pPr>
        <w:spacing w:line="231" w:lineRule="exact"/>
        <w:jc w:val="both"/>
        <w:rPr>
          <w:sz w:val="21"/>
        </w:rPr>
        <w:sectPr w:rsidR="004C470B">
          <w:pgSz w:w="11990" w:h="17130"/>
          <w:pgMar w:top="100" w:right="0" w:bottom="0" w:left="94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AB97F" wp14:editId="17BB2896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19" w:rsidRDefault="00315119" w:rsidP="004C470B">
      <w:r>
        <w:separator/>
      </w:r>
    </w:p>
  </w:endnote>
  <w:endnote w:type="continuationSeparator" w:id="0">
    <w:p w:rsidR="00315119" w:rsidRDefault="00315119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19" w:rsidRDefault="0031511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19" w:rsidRDefault="0031511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19" w:rsidRDefault="0031511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19" w:rsidRDefault="00315119" w:rsidP="004C470B">
      <w:r>
        <w:separator/>
      </w:r>
    </w:p>
  </w:footnote>
  <w:footnote w:type="continuationSeparator" w:id="0">
    <w:p w:rsidR="00315119" w:rsidRDefault="00315119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19" w:rsidRDefault="0031511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19" w:rsidRDefault="0031511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19" w:rsidRDefault="0031511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0A0BD8"/>
    <w:rsid w:val="000B68DE"/>
    <w:rsid w:val="001A38FB"/>
    <w:rsid w:val="001D42AD"/>
    <w:rsid w:val="001F12B8"/>
    <w:rsid w:val="00286F0E"/>
    <w:rsid w:val="002B3BEA"/>
    <w:rsid w:val="00315119"/>
    <w:rsid w:val="004C470B"/>
    <w:rsid w:val="00624D39"/>
    <w:rsid w:val="006A7A21"/>
    <w:rsid w:val="006E50C8"/>
    <w:rsid w:val="006F766D"/>
    <w:rsid w:val="00715709"/>
    <w:rsid w:val="00757A5B"/>
    <w:rsid w:val="00887B76"/>
    <w:rsid w:val="0089269E"/>
    <w:rsid w:val="008D0DEA"/>
    <w:rsid w:val="008F35FE"/>
    <w:rsid w:val="009639E9"/>
    <w:rsid w:val="00B3094D"/>
    <w:rsid w:val="00B30B2F"/>
    <w:rsid w:val="00B464A5"/>
    <w:rsid w:val="00BD1C58"/>
    <w:rsid w:val="00D15B5E"/>
    <w:rsid w:val="00D223D7"/>
    <w:rsid w:val="00D4306C"/>
    <w:rsid w:val="00D44A61"/>
    <w:rsid w:val="00DB0F24"/>
    <w:rsid w:val="00DB7FF6"/>
    <w:rsid w:val="00DF2153"/>
    <w:rsid w:val="00E4711A"/>
    <w:rsid w:val="00EF7E0D"/>
    <w:rsid w:val="00F27712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5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rf_07</cp:lastModifiedBy>
  <cp:revision>19</cp:revision>
  <cp:lastPrinted>2022-03-24T06:46:00Z</cp:lastPrinted>
  <dcterms:created xsi:type="dcterms:W3CDTF">2021-07-06T08:39:00Z</dcterms:created>
  <dcterms:modified xsi:type="dcterms:W3CDTF">2022-03-24T06:49:00Z</dcterms:modified>
</cp:coreProperties>
</file>