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74" w:rsidRPr="008C6CC3" w:rsidRDefault="00701474" w:rsidP="0070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>УТВЕРЖДЕНО</w:t>
      </w: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85B8F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085B8F" w:rsidRPr="008C6CC3">
        <w:rPr>
          <w:rFonts w:ascii="Times New Roman" w:hAnsi="Times New Roman" w:cs="Times New Roman"/>
          <w:sz w:val="24"/>
          <w:szCs w:val="24"/>
        </w:rPr>
        <w:t>района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85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</w:p>
    <w:p w:rsidR="008C6CC3" w:rsidRDefault="008C6CC3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85B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66C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5B8F" w:rsidRPr="008C6C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85B8F">
        <w:rPr>
          <w:rFonts w:ascii="Times New Roman" w:hAnsi="Times New Roman" w:cs="Times New Roman"/>
          <w:sz w:val="24"/>
          <w:szCs w:val="24"/>
        </w:rPr>
        <w:t>Первомайского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5050">
        <w:rPr>
          <w:rFonts w:ascii="Times New Roman" w:hAnsi="Times New Roman" w:cs="Times New Roman"/>
          <w:sz w:val="24"/>
          <w:szCs w:val="24"/>
        </w:rPr>
        <w:t xml:space="preserve"> </w:t>
      </w:r>
      <w:r w:rsidR="00085B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474" w:rsidRP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01474" w:rsidRP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8C6CC3">
        <w:rPr>
          <w:rFonts w:ascii="Times New Roman" w:hAnsi="Times New Roman" w:cs="Times New Roman"/>
          <w:sz w:val="24"/>
          <w:szCs w:val="24"/>
        </w:rPr>
        <w:t>Р.В.Рыжков</w:t>
      </w:r>
      <w:proofErr w:type="spellEnd"/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_____________________</w:t>
      </w:r>
      <w:proofErr w:type="spellStart"/>
      <w:r w:rsidR="008C6CC3">
        <w:rPr>
          <w:rFonts w:ascii="Times New Roman" w:hAnsi="Times New Roman" w:cs="Times New Roman"/>
          <w:sz w:val="24"/>
          <w:szCs w:val="24"/>
        </w:rPr>
        <w:t>Н.Н.Моисеева</w:t>
      </w:r>
      <w:proofErr w:type="spellEnd"/>
      <w:r w:rsidRPr="008C6CC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01474" w:rsidRPr="008C6CC3" w:rsidRDefault="00701474" w:rsidP="00701474">
      <w:pPr>
        <w:rPr>
          <w:rFonts w:ascii="Times New Roman" w:hAnsi="Times New Roman" w:cs="Times New Roman"/>
          <w:sz w:val="24"/>
          <w:szCs w:val="24"/>
        </w:rPr>
      </w:pPr>
    </w:p>
    <w:p w:rsidR="00701474" w:rsidRPr="008C6CC3" w:rsidRDefault="00701474" w:rsidP="00701474">
      <w:pPr>
        <w:rPr>
          <w:rFonts w:ascii="Times New Roman" w:hAnsi="Times New Roman" w:cs="Times New Roman"/>
          <w:sz w:val="24"/>
          <w:szCs w:val="24"/>
        </w:rPr>
      </w:pPr>
    </w:p>
    <w:p w:rsidR="00701474" w:rsidRPr="008C6CC3" w:rsidRDefault="00701474" w:rsidP="00701474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>План</w:t>
      </w:r>
    </w:p>
    <w:p w:rsidR="00701474" w:rsidRPr="008C6CC3" w:rsidRDefault="006C4C62" w:rsidP="00701474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1474" w:rsidRPr="008C6CC3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8C6CC3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Первомайского района </w:t>
      </w:r>
      <w:r w:rsidR="00701474" w:rsidRPr="008C6CC3">
        <w:rPr>
          <w:rFonts w:ascii="Times New Roman" w:hAnsi="Times New Roman" w:cs="Times New Roman"/>
          <w:sz w:val="24"/>
          <w:szCs w:val="24"/>
        </w:rPr>
        <w:t xml:space="preserve">по внутреннему муниципальному финансовому контролю и контролю в сфере </w:t>
      </w:r>
      <w:r>
        <w:rPr>
          <w:rFonts w:ascii="Times New Roman" w:hAnsi="Times New Roman" w:cs="Times New Roman"/>
          <w:sz w:val="24"/>
          <w:szCs w:val="24"/>
        </w:rPr>
        <w:t xml:space="preserve">закупок для муниципальных нужд </w:t>
      </w:r>
      <w:r w:rsidR="00701474" w:rsidRPr="008C6CC3">
        <w:rPr>
          <w:rFonts w:ascii="Times New Roman" w:hAnsi="Times New Roman" w:cs="Times New Roman"/>
          <w:sz w:val="24"/>
          <w:szCs w:val="24"/>
        </w:rPr>
        <w:t>на 20</w:t>
      </w:r>
      <w:r w:rsidR="00C66C08">
        <w:rPr>
          <w:rFonts w:ascii="Times New Roman" w:hAnsi="Times New Roman" w:cs="Times New Roman"/>
          <w:sz w:val="24"/>
          <w:szCs w:val="24"/>
        </w:rPr>
        <w:t>20</w:t>
      </w:r>
      <w:r w:rsidR="00085B8F">
        <w:rPr>
          <w:rFonts w:ascii="Times New Roman" w:hAnsi="Times New Roman" w:cs="Times New Roman"/>
          <w:sz w:val="24"/>
          <w:szCs w:val="24"/>
        </w:rPr>
        <w:t xml:space="preserve"> </w:t>
      </w:r>
      <w:r w:rsidR="00701474" w:rsidRPr="008C6CC3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Ind w:w="561" w:type="dxa"/>
        <w:tblLayout w:type="fixed"/>
        <w:tblLook w:val="04A0" w:firstRow="1" w:lastRow="0" w:firstColumn="1" w:lastColumn="0" w:noHBand="0" w:noVBand="1"/>
      </w:tblPr>
      <w:tblGrid>
        <w:gridCol w:w="681"/>
        <w:gridCol w:w="5902"/>
        <w:gridCol w:w="3665"/>
        <w:gridCol w:w="1971"/>
        <w:gridCol w:w="1954"/>
      </w:tblGrid>
      <w:tr w:rsidR="00860052" w:rsidRPr="008C6CC3" w:rsidTr="00306838"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02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Форма и тема контрольного мероприятия</w:t>
            </w:r>
          </w:p>
        </w:tc>
        <w:tc>
          <w:tcPr>
            <w:tcW w:w="197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54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860052" w:rsidRPr="008C6CC3" w:rsidTr="00306838"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860052" w:rsidRPr="002655BD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5BD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60052" w:rsidRPr="008C6CC3" w:rsidTr="008C6CC3">
        <w:trPr>
          <w:trHeight w:val="916"/>
        </w:trPr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860052" w:rsidRPr="002655BD" w:rsidRDefault="00C66C08" w:rsidP="004642E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казенное учреждение «Централизованная бухгалтерия»  Первомайского района Тамбовской области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860052" w:rsidRPr="008C6CC3" w:rsidRDefault="00860052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6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860052" w:rsidRPr="008C6CC3" w:rsidRDefault="00860052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 квартал 20</w:t>
            </w:r>
            <w:r w:rsidR="00C66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0052" w:rsidRPr="008C6CC3" w:rsidTr="008C6CC3">
        <w:trPr>
          <w:trHeight w:val="2545"/>
        </w:trPr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860052" w:rsidRPr="004F73A3" w:rsidRDefault="00C66C08" w:rsidP="00B511A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3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Муниципальное казенное учреждение </w:t>
            </w:r>
            <w:r w:rsidRPr="004F73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«Служба организационно-технического </w:t>
            </w:r>
            <w:proofErr w:type="gramStart"/>
            <w:r w:rsidRPr="004F73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обеспечения деятельности администрации Первомайского района Тамбовской области</w:t>
            </w:r>
            <w:proofErr w:type="gramEnd"/>
            <w:r w:rsidRPr="004F73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665" w:type="dxa"/>
          </w:tcPr>
          <w:p w:rsidR="00860052" w:rsidRPr="008C6CC3" w:rsidRDefault="00C66C0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хозяйственной деятельности</w:t>
            </w:r>
          </w:p>
        </w:tc>
        <w:tc>
          <w:tcPr>
            <w:tcW w:w="1971" w:type="dxa"/>
          </w:tcPr>
          <w:p w:rsidR="00860052" w:rsidRPr="008C6CC3" w:rsidRDefault="00306838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6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54" w:type="dxa"/>
          </w:tcPr>
          <w:p w:rsidR="00860052" w:rsidRPr="008C6CC3" w:rsidRDefault="00306838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 квартал 20</w:t>
            </w:r>
            <w:r w:rsidR="00C66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6838" w:rsidRPr="008C6CC3" w:rsidTr="008C6CC3">
        <w:trPr>
          <w:trHeight w:val="838"/>
        </w:trPr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306838" w:rsidRPr="008C6CC3" w:rsidRDefault="00306838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511AA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C66C08">
              <w:rPr>
                <w:rFonts w:ascii="Times New Roman" w:hAnsi="Times New Roman" w:cs="Times New Roman"/>
                <w:sz w:val="24"/>
                <w:szCs w:val="24"/>
              </w:rPr>
              <w:t>кленского</w:t>
            </w:r>
            <w:proofErr w:type="spellEnd"/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</w:t>
            </w:r>
            <w:r w:rsidR="004642E8" w:rsidRPr="002655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Первомайского района</w:t>
            </w:r>
            <w:r w:rsidR="00464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Тамбовской области</w:t>
            </w:r>
          </w:p>
        </w:tc>
        <w:tc>
          <w:tcPr>
            <w:tcW w:w="3665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хозяйственной деятельности</w:t>
            </w:r>
          </w:p>
        </w:tc>
        <w:tc>
          <w:tcPr>
            <w:tcW w:w="1971" w:type="dxa"/>
          </w:tcPr>
          <w:p w:rsidR="00306838" w:rsidRPr="008C6CC3" w:rsidRDefault="00306838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6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306838" w:rsidRPr="008C6CC3" w:rsidRDefault="00306838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 20</w:t>
            </w:r>
            <w:r w:rsidR="00C66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73A3" w:rsidRPr="008C6CC3" w:rsidTr="00356C8A">
        <w:trPr>
          <w:trHeight w:val="1126"/>
        </w:trPr>
        <w:tc>
          <w:tcPr>
            <w:tcW w:w="681" w:type="dxa"/>
          </w:tcPr>
          <w:p w:rsidR="004F73A3" w:rsidRPr="008C6CC3" w:rsidRDefault="004F73A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02" w:type="dxa"/>
          </w:tcPr>
          <w:p w:rsidR="004F73A3" w:rsidRPr="008C6CC3" w:rsidRDefault="004F73A3" w:rsidP="00A93C55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</w:t>
            </w:r>
            <w:r w:rsidRPr="002655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Первомайского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Тамбовской области</w:t>
            </w:r>
          </w:p>
        </w:tc>
        <w:tc>
          <w:tcPr>
            <w:tcW w:w="3665" w:type="dxa"/>
          </w:tcPr>
          <w:p w:rsidR="004F73A3" w:rsidRPr="008C6CC3" w:rsidRDefault="004F73A3" w:rsidP="00A93C55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4F73A3" w:rsidRPr="008C6CC3" w:rsidRDefault="004F73A3" w:rsidP="00C6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4F73A3" w:rsidRPr="008C6CC3" w:rsidRDefault="004F73A3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06838" w:rsidRPr="008C6CC3" w:rsidTr="00306838"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306838" w:rsidRPr="008C6CC3" w:rsidRDefault="00306838" w:rsidP="00AD27D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="00AD2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казенное учреждение «Информационно-методический центр»</w:t>
            </w: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Первомайского района Тамбовской области</w:t>
            </w:r>
            <w:r w:rsidRPr="008C6C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65" w:type="dxa"/>
          </w:tcPr>
          <w:p w:rsidR="00306838" w:rsidRPr="008C6CC3" w:rsidRDefault="00C66C0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вопросов,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306838" w:rsidRPr="008C6CC3" w:rsidRDefault="00AD27D8" w:rsidP="00C6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6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6838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306838" w:rsidRPr="008C6CC3" w:rsidRDefault="00C66C08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3E0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833E0" w:rsidRPr="008C6CC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F73A3" w:rsidRPr="008C6CC3" w:rsidTr="00356C8A">
        <w:trPr>
          <w:trHeight w:val="2591"/>
        </w:trPr>
        <w:tc>
          <w:tcPr>
            <w:tcW w:w="681" w:type="dxa"/>
          </w:tcPr>
          <w:p w:rsidR="004F73A3" w:rsidRPr="008C6CC3" w:rsidRDefault="004F73A3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4F73A3" w:rsidRPr="008C6CC3" w:rsidRDefault="004F73A3" w:rsidP="00A93C55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» Первомайского района Тамбовской области</w:t>
            </w:r>
          </w:p>
        </w:tc>
        <w:tc>
          <w:tcPr>
            <w:tcW w:w="3665" w:type="dxa"/>
          </w:tcPr>
          <w:p w:rsidR="004F73A3" w:rsidRPr="008C6CC3" w:rsidRDefault="004F73A3" w:rsidP="00A93C55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вопросов,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4F73A3" w:rsidRPr="008C6CC3" w:rsidRDefault="004F73A3" w:rsidP="00C6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4F73A3" w:rsidRPr="008C6CC3" w:rsidRDefault="004F73A3" w:rsidP="00C66C0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D27D8" w:rsidRPr="008C6CC3" w:rsidTr="00306838">
        <w:tc>
          <w:tcPr>
            <w:tcW w:w="681" w:type="dxa"/>
          </w:tcPr>
          <w:p w:rsidR="00AD27D8" w:rsidRPr="008C6CC3" w:rsidRDefault="00C66C08" w:rsidP="00AD27D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AD27D8" w:rsidRPr="008C6CC3" w:rsidRDefault="00AD27D8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Внеплановые мероприятия</w:t>
            </w:r>
          </w:p>
        </w:tc>
        <w:tc>
          <w:tcPr>
            <w:tcW w:w="3665" w:type="dxa"/>
          </w:tcPr>
          <w:p w:rsidR="00AD27D8" w:rsidRPr="008C6CC3" w:rsidRDefault="00AD27D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D27D8" w:rsidRPr="008C6CC3" w:rsidRDefault="00A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D27D8" w:rsidRPr="008C6CC3" w:rsidRDefault="00AD27D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27D8" w:rsidRPr="008C6CC3" w:rsidTr="00306838">
        <w:tc>
          <w:tcPr>
            <w:tcW w:w="681" w:type="dxa"/>
          </w:tcPr>
          <w:p w:rsidR="00AD27D8" w:rsidRPr="008C6CC3" w:rsidRDefault="00C66C08" w:rsidP="00AD27D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AD27D8" w:rsidRPr="008C6CC3" w:rsidRDefault="00AD27D8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Решение текущих вопросов</w:t>
            </w:r>
          </w:p>
        </w:tc>
        <w:tc>
          <w:tcPr>
            <w:tcW w:w="3665" w:type="dxa"/>
          </w:tcPr>
          <w:p w:rsidR="00AD27D8" w:rsidRPr="008C6CC3" w:rsidRDefault="00AD27D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D27D8" w:rsidRPr="008C6CC3" w:rsidRDefault="00A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D27D8" w:rsidRPr="008C6CC3" w:rsidRDefault="00AD27D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01474" w:rsidRPr="008C6CC3" w:rsidRDefault="00701474" w:rsidP="008C6CC3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1474" w:rsidRPr="008C6CC3" w:rsidSect="007014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4"/>
    <w:rsid w:val="00085B8F"/>
    <w:rsid w:val="001833E0"/>
    <w:rsid w:val="002655BD"/>
    <w:rsid w:val="00306838"/>
    <w:rsid w:val="00356C8A"/>
    <w:rsid w:val="004642E8"/>
    <w:rsid w:val="004F6692"/>
    <w:rsid w:val="004F73A3"/>
    <w:rsid w:val="006C4C62"/>
    <w:rsid w:val="00701474"/>
    <w:rsid w:val="00860052"/>
    <w:rsid w:val="008C6CC3"/>
    <w:rsid w:val="00AD27D8"/>
    <w:rsid w:val="00B511AA"/>
    <w:rsid w:val="00C65050"/>
    <w:rsid w:val="00C66C08"/>
    <w:rsid w:val="00DB2C13"/>
    <w:rsid w:val="00F03B9D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838"/>
  </w:style>
  <w:style w:type="character" w:styleId="a4">
    <w:name w:val="Strong"/>
    <w:basedOn w:val="a0"/>
    <w:uiPriority w:val="22"/>
    <w:qFormat/>
    <w:rsid w:val="00183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838"/>
  </w:style>
  <w:style w:type="character" w:styleId="a4">
    <w:name w:val="Strong"/>
    <w:basedOn w:val="a0"/>
    <w:uiPriority w:val="22"/>
    <w:qFormat/>
    <w:rsid w:val="00183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rf_07</cp:lastModifiedBy>
  <cp:revision>7</cp:revision>
  <cp:lastPrinted>2019-12-20T13:47:00Z</cp:lastPrinted>
  <dcterms:created xsi:type="dcterms:W3CDTF">2017-12-18T06:58:00Z</dcterms:created>
  <dcterms:modified xsi:type="dcterms:W3CDTF">2019-12-20T13:47:00Z</dcterms:modified>
</cp:coreProperties>
</file>