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474" w:rsidRPr="008C6CC3" w:rsidRDefault="00701474" w:rsidP="00701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                          </w:t>
      </w:r>
      <w:r w:rsidR="00C908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>УТВЕРЖДЕНО</w:t>
      </w: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085B8F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085B8F" w:rsidRPr="008C6CC3">
        <w:rPr>
          <w:rFonts w:ascii="Times New Roman" w:hAnsi="Times New Roman" w:cs="Times New Roman"/>
          <w:sz w:val="24"/>
          <w:szCs w:val="24"/>
        </w:rPr>
        <w:t>района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085B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C6CC3" w:rsidRPr="008C6CC3">
        <w:rPr>
          <w:rFonts w:ascii="Times New Roman" w:hAnsi="Times New Roman" w:cs="Times New Roman"/>
          <w:sz w:val="24"/>
          <w:szCs w:val="24"/>
        </w:rPr>
        <w:t>Начальник финансового отдела</w:t>
      </w:r>
    </w:p>
    <w:p w:rsidR="008C6CC3" w:rsidRDefault="008C6CC3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85B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C908C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85B8F" w:rsidRPr="008C6CC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85B8F">
        <w:rPr>
          <w:rFonts w:ascii="Times New Roman" w:hAnsi="Times New Roman" w:cs="Times New Roman"/>
          <w:sz w:val="24"/>
          <w:szCs w:val="24"/>
        </w:rPr>
        <w:t>Первомайского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65050">
        <w:rPr>
          <w:rFonts w:ascii="Times New Roman" w:hAnsi="Times New Roman" w:cs="Times New Roman"/>
          <w:sz w:val="24"/>
          <w:szCs w:val="24"/>
        </w:rPr>
        <w:t xml:space="preserve"> </w:t>
      </w:r>
      <w:r w:rsidR="00085B8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1474" w:rsidRPr="008C6CC3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701474" w:rsidRPr="008C6CC3" w:rsidRDefault="00701474" w:rsidP="008C6C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>________________</w:t>
      </w:r>
      <w:proofErr w:type="spellStart"/>
      <w:r w:rsidRPr="008C6CC3">
        <w:rPr>
          <w:rFonts w:ascii="Times New Roman" w:hAnsi="Times New Roman" w:cs="Times New Roman"/>
          <w:sz w:val="24"/>
          <w:szCs w:val="24"/>
        </w:rPr>
        <w:t>Р.В.Рыжков</w:t>
      </w:r>
      <w:proofErr w:type="spellEnd"/>
      <w:r w:rsidRPr="008C6C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8C6CC3">
        <w:rPr>
          <w:rFonts w:ascii="Times New Roman" w:hAnsi="Times New Roman" w:cs="Times New Roman"/>
          <w:sz w:val="24"/>
          <w:szCs w:val="24"/>
        </w:rPr>
        <w:t xml:space="preserve">                _____________________</w:t>
      </w:r>
      <w:proofErr w:type="spellStart"/>
      <w:r w:rsidR="008C6CC3">
        <w:rPr>
          <w:rFonts w:ascii="Times New Roman" w:hAnsi="Times New Roman" w:cs="Times New Roman"/>
          <w:sz w:val="24"/>
          <w:szCs w:val="24"/>
        </w:rPr>
        <w:t>Н.Н.Моисеева</w:t>
      </w:r>
      <w:proofErr w:type="spellEnd"/>
      <w:r w:rsidRPr="008C6CC3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701474" w:rsidRPr="008C6CC3" w:rsidRDefault="00701474" w:rsidP="00701474">
      <w:pPr>
        <w:rPr>
          <w:rFonts w:ascii="Times New Roman" w:hAnsi="Times New Roman" w:cs="Times New Roman"/>
          <w:sz w:val="24"/>
          <w:szCs w:val="24"/>
        </w:rPr>
      </w:pPr>
    </w:p>
    <w:p w:rsidR="00701474" w:rsidRPr="008C6CC3" w:rsidRDefault="00701474" w:rsidP="00701474">
      <w:pPr>
        <w:rPr>
          <w:rFonts w:ascii="Times New Roman" w:hAnsi="Times New Roman" w:cs="Times New Roman"/>
          <w:sz w:val="24"/>
          <w:szCs w:val="24"/>
        </w:rPr>
      </w:pPr>
    </w:p>
    <w:p w:rsidR="00701474" w:rsidRPr="008C6CC3" w:rsidRDefault="00701474" w:rsidP="00701474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6CC3">
        <w:rPr>
          <w:rFonts w:ascii="Times New Roman" w:hAnsi="Times New Roman" w:cs="Times New Roman"/>
          <w:sz w:val="24"/>
          <w:szCs w:val="24"/>
        </w:rPr>
        <w:t>План</w:t>
      </w:r>
    </w:p>
    <w:p w:rsidR="00701474" w:rsidRPr="008C6CC3" w:rsidRDefault="006C4C62" w:rsidP="00701474">
      <w:pPr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01474" w:rsidRPr="008C6CC3">
        <w:rPr>
          <w:rFonts w:ascii="Times New Roman" w:hAnsi="Times New Roman" w:cs="Times New Roman"/>
          <w:sz w:val="24"/>
          <w:szCs w:val="24"/>
        </w:rPr>
        <w:t xml:space="preserve">работы </w:t>
      </w:r>
      <w:r w:rsidRPr="008C6CC3">
        <w:rPr>
          <w:rFonts w:ascii="Times New Roman" w:hAnsi="Times New Roman" w:cs="Times New Roman"/>
          <w:sz w:val="24"/>
          <w:szCs w:val="24"/>
        </w:rPr>
        <w:t xml:space="preserve">финансового отдела администрации Первомайского района </w:t>
      </w:r>
      <w:r w:rsidR="00701474" w:rsidRPr="008C6CC3">
        <w:rPr>
          <w:rFonts w:ascii="Times New Roman" w:hAnsi="Times New Roman" w:cs="Times New Roman"/>
          <w:sz w:val="24"/>
          <w:szCs w:val="24"/>
        </w:rPr>
        <w:t xml:space="preserve">по внутреннему муниципальному финансовому контролю и контролю в сфере </w:t>
      </w:r>
      <w:r>
        <w:rPr>
          <w:rFonts w:ascii="Times New Roman" w:hAnsi="Times New Roman" w:cs="Times New Roman"/>
          <w:sz w:val="24"/>
          <w:szCs w:val="24"/>
        </w:rPr>
        <w:t xml:space="preserve">закупок для муниципальных нужд </w:t>
      </w:r>
      <w:r w:rsidR="00701474" w:rsidRPr="008C6CC3">
        <w:rPr>
          <w:rFonts w:ascii="Times New Roman" w:hAnsi="Times New Roman" w:cs="Times New Roman"/>
          <w:sz w:val="24"/>
          <w:szCs w:val="24"/>
        </w:rPr>
        <w:t>на 201</w:t>
      </w:r>
      <w:r w:rsidR="00085B8F">
        <w:rPr>
          <w:rFonts w:ascii="Times New Roman" w:hAnsi="Times New Roman" w:cs="Times New Roman"/>
          <w:sz w:val="24"/>
          <w:szCs w:val="24"/>
        </w:rPr>
        <w:t xml:space="preserve">9 </w:t>
      </w:r>
      <w:r w:rsidR="00701474" w:rsidRPr="008C6CC3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Style w:val="a3"/>
        <w:tblW w:w="0" w:type="auto"/>
        <w:tblInd w:w="561" w:type="dxa"/>
        <w:tblLayout w:type="fixed"/>
        <w:tblLook w:val="04A0" w:firstRow="1" w:lastRow="0" w:firstColumn="1" w:lastColumn="0" w:noHBand="0" w:noVBand="1"/>
      </w:tblPr>
      <w:tblGrid>
        <w:gridCol w:w="681"/>
        <w:gridCol w:w="5902"/>
        <w:gridCol w:w="3665"/>
        <w:gridCol w:w="1971"/>
        <w:gridCol w:w="1954"/>
      </w:tblGrid>
      <w:tr w:rsidR="00860052" w:rsidRPr="008C6CC3" w:rsidTr="00306838"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02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финансового контроля</w:t>
            </w:r>
          </w:p>
        </w:tc>
        <w:tc>
          <w:tcPr>
            <w:tcW w:w="3665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Форма и тема контрольного мероприятия</w:t>
            </w:r>
          </w:p>
        </w:tc>
        <w:tc>
          <w:tcPr>
            <w:tcW w:w="197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54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860052" w:rsidRPr="008C6CC3" w:rsidTr="00306838"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860052" w:rsidRPr="002655BD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5BD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</w:t>
            </w:r>
          </w:p>
        </w:tc>
        <w:tc>
          <w:tcPr>
            <w:tcW w:w="3665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60052" w:rsidRPr="008C6CC3" w:rsidTr="008C6CC3">
        <w:trPr>
          <w:trHeight w:val="916"/>
        </w:trPr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02" w:type="dxa"/>
          </w:tcPr>
          <w:p w:rsidR="00860052" w:rsidRPr="002655BD" w:rsidRDefault="00B511AA" w:rsidP="004642E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5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  <w:r w:rsidR="00464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поссовета</w:t>
            </w:r>
            <w:r w:rsidRPr="002655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Первомайского района</w:t>
            </w:r>
            <w:r w:rsidR="00464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Тамбовской области</w:t>
            </w:r>
          </w:p>
        </w:tc>
        <w:tc>
          <w:tcPr>
            <w:tcW w:w="3665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860052" w:rsidRPr="008C6CC3" w:rsidRDefault="00860052" w:rsidP="00B511A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1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</w:tcPr>
          <w:p w:rsidR="00860052" w:rsidRPr="008C6CC3" w:rsidRDefault="00860052" w:rsidP="00C908C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 w:rsidR="00C9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60052" w:rsidRPr="008C6CC3" w:rsidTr="008C6CC3">
        <w:trPr>
          <w:trHeight w:val="2545"/>
        </w:trPr>
        <w:tc>
          <w:tcPr>
            <w:tcW w:w="681" w:type="dxa"/>
          </w:tcPr>
          <w:p w:rsidR="00860052" w:rsidRPr="008C6CC3" w:rsidRDefault="00860052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2" w:type="dxa"/>
          </w:tcPr>
          <w:p w:rsidR="00860052" w:rsidRPr="002655BD" w:rsidRDefault="00B511AA" w:rsidP="00B511A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655B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«Первомайская средняя общеобразовательная школа»</w:t>
            </w:r>
            <w:r w:rsidR="0046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2E8" w:rsidRPr="002655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Первомайского района</w:t>
            </w:r>
            <w:r w:rsidR="00464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Тамбовской области</w:t>
            </w:r>
          </w:p>
        </w:tc>
        <w:tc>
          <w:tcPr>
            <w:tcW w:w="3665" w:type="dxa"/>
          </w:tcPr>
          <w:p w:rsidR="00860052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вопросов, 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иципальных нужд»</w:t>
            </w:r>
          </w:p>
        </w:tc>
        <w:tc>
          <w:tcPr>
            <w:tcW w:w="1971" w:type="dxa"/>
          </w:tcPr>
          <w:p w:rsidR="00860052" w:rsidRPr="008C6CC3" w:rsidRDefault="00306838" w:rsidP="00B511A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1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954" w:type="dxa"/>
          </w:tcPr>
          <w:p w:rsidR="00860052" w:rsidRPr="008C6CC3" w:rsidRDefault="00862F8D" w:rsidP="00C908C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="00306838"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</w:t>
            </w:r>
            <w:r w:rsidR="00C9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6838"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06838" w:rsidRPr="008C6CC3" w:rsidTr="008C6CC3">
        <w:trPr>
          <w:trHeight w:val="838"/>
        </w:trPr>
        <w:tc>
          <w:tcPr>
            <w:tcW w:w="68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02" w:type="dxa"/>
          </w:tcPr>
          <w:p w:rsidR="00306838" w:rsidRPr="008C6CC3" w:rsidRDefault="00306838" w:rsidP="00B511A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511AA">
              <w:rPr>
                <w:rFonts w:ascii="Times New Roman" w:hAnsi="Times New Roman" w:cs="Times New Roman"/>
                <w:sz w:val="24"/>
                <w:szCs w:val="24"/>
              </w:rPr>
              <w:t>Новоспас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совета </w:t>
            </w:r>
            <w:r w:rsidR="004642E8" w:rsidRPr="002655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Первомайского района</w:t>
            </w:r>
            <w:r w:rsidR="00464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Тамбовской области</w:t>
            </w:r>
          </w:p>
        </w:tc>
        <w:tc>
          <w:tcPr>
            <w:tcW w:w="3665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хозяйственной деятельности</w:t>
            </w:r>
          </w:p>
        </w:tc>
        <w:tc>
          <w:tcPr>
            <w:tcW w:w="1971" w:type="dxa"/>
          </w:tcPr>
          <w:p w:rsidR="00306838" w:rsidRPr="008C6CC3" w:rsidRDefault="00306838" w:rsidP="00B511A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1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</w:tcPr>
          <w:p w:rsidR="00306838" w:rsidRPr="008C6CC3" w:rsidRDefault="00306838" w:rsidP="00C908C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 квартал 201</w:t>
            </w:r>
            <w:r w:rsidR="00C908C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06838" w:rsidRPr="008C6CC3" w:rsidTr="00356C8A">
        <w:trPr>
          <w:trHeight w:val="1126"/>
        </w:trPr>
        <w:tc>
          <w:tcPr>
            <w:tcW w:w="68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902" w:type="dxa"/>
          </w:tcPr>
          <w:p w:rsidR="00306838" w:rsidRPr="008C6CC3" w:rsidRDefault="00B511AA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«Центральный дом культуры» Первомайского района Тамбовской области</w:t>
            </w:r>
          </w:p>
        </w:tc>
        <w:tc>
          <w:tcPr>
            <w:tcW w:w="3665" w:type="dxa"/>
          </w:tcPr>
          <w:p w:rsidR="00306838" w:rsidRPr="008C6CC3" w:rsidRDefault="00306838" w:rsidP="00B511AA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CC3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306838" w:rsidRPr="008C6CC3" w:rsidRDefault="00306838" w:rsidP="00B51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11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</w:tcPr>
          <w:p w:rsidR="00306838" w:rsidRPr="008C6CC3" w:rsidRDefault="00306838" w:rsidP="00C908C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  <w:r w:rsidR="001833E0"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C9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833E0"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06838" w:rsidRPr="008C6CC3" w:rsidTr="00306838">
        <w:tc>
          <w:tcPr>
            <w:tcW w:w="681" w:type="dxa"/>
          </w:tcPr>
          <w:p w:rsidR="00306838" w:rsidRPr="008C6CC3" w:rsidRDefault="0030683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02" w:type="dxa"/>
          </w:tcPr>
          <w:p w:rsidR="00306838" w:rsidRPr="008C6CC3" w:rsidRDefault="00306838" w:rsidP="00AD27D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Муниципальное </w:t>
            </w:r>
            <w:r w:rsidR="00AD27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казенное учреждение «Информационно-методический центр»</w:t>
            </w:r>
            <w:r w:rsidRPr="008C6C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Первомайского района Тамбовской области</w:t>
            </w:r>
            <w:r w:rsidRPr="008C6CC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65" w:type="dxa"/>
          </w:tcPr>
          <w:p w:rsidR="00306838" w:rsidRPr="008C6CC3" w:rsidRDefault="00AD27D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306838" w:rsidRPr="008C6CC3" w:rsidRDefault="00A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306838"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</w:tcPr>
          <w:p w:rsidR="00306838" w:rsidRPr="008C6CC3" w:rsidRDefault="001833E0" w:rsidP="00C908C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 квартал 201</w:t>
            </w:r>
            <w:r w:rsidR="00C9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06838" w:rsidRPr="008C6CC3" w:rsidTr="00356C8A">
        <w:trPr>
          <w:trHeight w:val="2591"/>
        </w:trPr>
        <w:tc>
          <w:tcPr>
            <w:tcW w:w="681" w:type="dxa"/>
          </w:tcPr>
          <w:p w:rsidR="00306838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02" w:type="dxa"/>
          </w:tcPr>
          <w:p w:rsidR="00306838" w:rsidRPr="008C6CC3" w:rsidRDefault="001833E0" w:rsidP="00AD27D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AD27D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AD27D8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детей «Первомайская детская школа искусств»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района Тамбовской области</w:t>
            </w:r>
          </w:p>
        </w:tc>
        <w:tc>
          <w:tcPr>
            <w:tcW w:w="3665" w:type="dxa"/>
          </w:tcPr>
          <w:p w:rsidR="00306838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вопросов, предусмотренных частью 8 статьи 99 Федерального закона от 05.04.2013 №44-ФЗ «О контрактной системе в сфере закупок товаров, работ, услуг для обеспечения государственных и мун</w:t>
            </w:r>
            <w:r w:rsidR="00356C8A">
              <w:rPr>
                <w:rFonts w:ascii="Times New Roman" w:hAnsi="Times New Roman" w:cs="Times New Roman"/>
                <w:sz w:val="24"/>
                <w:szCs w:val="24"/>
              </w:rPr>
              <w:t>иципальных нужд»</w:t>
            </w:r>
          </w:p>
        </w:tc>
        <w:tc>
          <w:tcPr>
            <w:tcW w:w="1971" w:type="dxa"/>
          </w:tcPr>
          <w:p w:rsidR="00306838" w:rsidRPr="008C6CC3" w:rsidRDefault="00306838" w:rsidP="00A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D2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</w:tcPr>
          <w:p w:rsidR="00306838" w:rsidRPr="008C6CC3" w:rsidRDefault="001833E0" w:rsidP="00C908C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3 квартал 201</w:t>
            </w:r>
            <w:r w:rsidR="00C9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1833E0" w:rsidRPr="008C6CC3" w:rsidTr="00306838">
        <w:tc>
          <w:tcPr>
            <w:tcW w:w="681" w:type="dxa"/>
          </w:tcPr>
          <w:p w:rsidR="001833E0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02" w:type="dxa"/>
          </w:tcPr>
          <w:p w:rsidR="001833E0" w:rsidRPr="008C6CC3" w:rsidRDefault="00AD27D8" w:rsidP="00FB177F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Новоархангельского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сельского совета</w:t>
            </w:r>
            <w:r w:rsidR="004642E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4642E8" w:rsidRPr="002655B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Первомайского района</w:t>
            </w:r>
            <w:r w:rsidR="004642E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Тамбовской области</w:t>
            </w:r>
          </w:p>
        </w:tc>
        <w:tc>
          <w:tcPr>
            <w:tcW w:w="3665" w:type="dxa"/>
          </w:tcPr>
          <w:p w:rsidR="001833E0" w:rsidRPr="008C6CC3" w:rsidRDefault="001833E0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 w:rsidR="00356C8A"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 w:rsidR="00356C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DB2C13"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C8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1833E0" w:rsidRPr="008C6CC3" w:rsidRDefault="001833E0" w:rsidP="00A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7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54" w:type="dxa"/>
          </w:tcPr>
          <w:p w:rsidR="001833E0" w:rsidRPr="008C6CC3" w:rsidRDefault="001833E0" w:rsidP="00C908C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3 квартал 201</w:t>
            </w:r>
            <w:r w:rsidR="00C9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D27D8" w:rsidRPr="008C6CC3" w:rsidTr="00306838">
        <w:tc>
          <w:tcPr>
            <w:tcW w:w="681" w:type="dxa"/>
          </w:tcPr>
          <w:p w:rsidR="00AD27D8" w:rsidRPr="008C6CC3" w:rsidRDefault="00C908C6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02" w:type="dxa"/>
          </w:tcPr>
          <w:p w:rsidR="00AD27D8" w:rsidRDefault="00AD27D8" w:rsidP="00AD27D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Первомайское муниципальное унитарное предприятие</w:t>
            </w:r>
          </w:p>
          <w:p w:rsidR="00AD27D8" w:rsidRPr="008C6CC3" w:rsidRDefault="00AD27D8" w:rsidP="00AD27D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«Центральная районная аптека 175»</w:t>
            </w:r>
          </w:p>
        </w:tc>
        <w:tc>
          <w:tcPr>
            <w:tcW w:w="3665" w:type="dxa"/>
          </w:tcPr>
          <w:p w:rsidR="00AD27D8" w:rsidRPr="008C6CC3" w:rsidRDefault="00AD27D8" w:rsidP="00AD27D8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B2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хозяйственной деятельности</w:t>
            </w:r>
          </w:p>
        </w:tc>
        <w:tc>
          <w:tcPr>
            <w:tcW w:w="1971" w:type="dxa"/>
          </w:tcPr>
          <w:p w:rsidR="00AD27D8" w:rsidRPr="008C6CC3" w:rsidRDefault="00C908C6" w:rsidP="00AD2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54" w:type="dxa"/>
          </w:tcPr>
          <w:p w:rsidR="00AD27D8" w:rsidRPr="008C6CC3" w:rsidRDefault="00AD27D8" w:rsidP="00C908C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201</w:t>
            </w:r>
            <w:r w:rsidR="00C908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D27D8" w:rsidRPr="008C6CC3" w:rsidTr="00306838">
        <w:tc>
          <w:tcPr>
            <w:tcW w:w="681" w:type="dxa"/>
          </w:tcPr>
          <w:p w:rsidR="00AD27D8" w:rsidRPr="008C6CC3" w:rsidRDefault="00AD27D8" w:rsidP="00C908C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8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02" w:type="dxa"/>
          </w:tcPr>
          <w:p w:rsidR="00AD27D8" w:rsidRPr="008C6CC3" w:rsidRDefault="00AD27D8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Внеплановые мероприятия</w:t>
            </w:r>
          </w:p>
        </w:tc>
        <w:tc>
          <w:tcPr>
            <w:tcW w:w="3665" w:type="dxa"/>
          </w:tcPr>
          <w:p w:rsidR="00AD27D8" w:rsidRPr="008C6CC3" w:rsidRDefault="00AD27D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D27D8" w:rsidRPr="008C6CC3" w:rsidRDefault="00A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D27D8" w:rsidRPr="008C6CC3" w:rsidRDefault="00AD27D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D27D8" w:rsidRPr="008C6CC3" w:rsidTr="00306838">
        <w:tc>
          <w:tcPr>
            <w:tcW w:w="681" w:type="dxa"/>
          </w:tcPr>
          <w:p w:rsidR="00AD27D8" w:rsidRPr="008C6CC3" w:rsidRDefault="00AD27D8" w:rsidP="00C908C6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8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02" w:type="dxa"/>
          </w:tcPr>
          <w:p w:rsidR="00AD27D8" w:rsidRPr="008C6CC3" w:rsidRDefault="00AD27D8" w:rsidP="001833E0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Решение текущих вопросов</w:t>
            </w:r>
          </w:p>
        </w:tc>
        <w:tc>
          <w:tcPr>
            <w:tcW w:w="3665" w:type="dxa"/>
          </w:tcPr>
          <w:p w:rsidR="00AD27D8" w:rsidRPr="008C6CC3" w:rsidRDefault="00AD27D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AD27D8" w:rsidRPr="008C6CC3" w:rsidRDefault="00AD27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AD27D8" w:rsidRPr="008C6CC3" w:rsidRDefault="00AD27D8" w:rsidP="00701474">
            <w:pPr>
              <w:tabs>
                <w:tab w:val="left" w:pos="5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6CC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701474" w:rsidRPr="008C6CC3" w:rsidRDefault="00701474" w:rsidP="008C6CC3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sectPr w:rsidR="00701474" w:rsidRPr="008C6CC3" w:rsidSect="007014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74"/>
    <w:rsid w:val="00085B8F"/>
    <w:rsid w:val="001833E0"/>
    <w:rsid w:val="002655BD"/>
    <w:rsid w:val="00306838"/>
    <w:rsid w:val="00356C8A"/>
    <w:rsid w:val="004642E8"/>
    <w:rsid w:val="004F6692"/>
    <w:rsid w:val="006C4C62"/>
    <w:rsid w:val="00701474"/>
    <w:rsid w:val="00860052"/>
    <w:rsid w:val="00862F8D"/>
    <w:rsid w:val="008C6CC3"/>
    <w:rsid w:val="00AD27D8"/>
    <w:rsid w:val="00B511AA"/>
    <w:rsid w:val="00C65050"/>
    <w:rsid w:val="00C908C6"/>
    <w:rsid w:val="00DB2C13"/>
    <w:rsid w:val="00F03B9D"/>
    <w:rsid w:val="00FB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838"/>
  </w:style>
  <w:style w:type="character" w:styleId="a4">
    <w:name w:val="Strong"/>
    <w:basedOn w:val="a0"/>
    <w:uiPriority w:val="22"/>
    <w:qFormat/>
    <w:rsid w:val="00183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838"/>
  </w:style>
  <w:style w:type="character" w:styleId="a4">
    <w:name w:val="Strong"/>
    <w:basedOn w:val="a0"/>
    <w:uiPriority w:val="22"/>
    <w:qFormat/>
    <w:rsid w:val="001833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C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rf_07</cp:lastModifiedBy>
  <cp:revision>7</cp:revision>
  <cp:lastPrinted>2019-11-12T07:26:00Z</cp:lastPrinted>
  <dcterms:created xsi:type="dcterms:W3CDTF">2017-12-18T06:58:00Z</dcterms:created>
  <dcterms:modified xsi:type="dcterms:W3CDTF">2019-11-12T07:27:00Z</dcterms:modified>
</cp:coreProperties>
</file>