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B5" w:rsidRDefault="001F11B5" w:rsidP="001F11B5">
      <w:pPr>
        <w:suppressAutoHyphens/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ПРИЛОЖЕНИЕ №2</w:t>
      </w:r>
    </w:p>
    <w:p w:rsidR="001F11B5" w:rsidRDefault="001F11B5" w:rsidP="001F11B5">
      <w:pPr>
        <w:suppressAutoHyphens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</w:t>
      </w:r>
    </w:p>
    <w:p w:rsidR="001F11B5" w:rsidRDefault="001F11B5" w:rsidP="001F11B5">
      <w:pPr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УТВЕРЖДЕНЫ</w:t>
      </w:r>
    </w:p>
    <w:p w:rsidR="001F11B5" w:rsidRDefault="001F11B5" w:rsidP="001F11B5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постановлением администрации района</w:t>
      </w:r>
    </w:p>
    <w:p w:rsidR="001F11B5" w:rsidRDefault="001F11B5" w:rsidP="001F11B5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</w:t>
      </w:r>
      <w:r w:rsidR="009F54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от </w:t>
      </w:r>
      <w:r w:rsidR="00104FD9">
        <w:rPr>
          <w:rFonts w:ascii="Times New Roman" w:hAnsi="Times New Roman"/>
          <w:sz w:val="28"/>
        </w:rPr>
        <w:t>05.12.</w:t>
      </w:r>
      <w:r>
        <w:rPr>
          <w:rFonts w:ascii="Times New Roman" w:hAnsi="Times New Roman"/>
          <w:sz w:val="28"/>
        </w:rPr>
        <w:t>20</w:t>
      </w:r>
      <w:r w:rsidR="00817565">
        <w:rPr>
          <w:rFonts w:ascii="Times New Roman" w:hAnsi="Times New Roman"/>
          <w:sz w:val="28"/>
        </w:rPr>
        <w:t>2</w:t>
      </w:r>
      <w:r w:rsidR="00390D53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№</w:t>
      </w:r>
      <w:r w:rsidR="00104FD9">
        <w:rPr>
          <w:rFonts w:ascii="Times New Roman" w:hAnsi="Times New Roman"/>
          <w:sz w:val="28"/>
        </w:rPr>
        <w:t>999</w:t>
      </w:r>
      <w:bookmarkStart w:id="0" w:name="_GoBack"/>
      <w:bookmarkEnd w:id="0"/>
    </w:p>
    <w:p w:rsidR="001F11B5" w:rsidRDefault="001F11B5" w:rsidP="001F11B5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7E2B" w:rsidRDefault="00817565" w:rsidP="001F11B5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7565">
        <w:rPr>
          <w:rFonts w:ascii="Times New Roman" w:hAnsi="Times New Roman" w:cs="Times New Roman"/>
          <w:color w:val="000000"/>
          <w:sz w:val="28"/>
          <w:szCs w:val="28"/>
        </w:rPr>
        <w:t>Организационно-методические указания по подготовке населения, органов</w:t>
      </w:r>
      <w:r w:rsidRPr="00EE3CC9">
        <w:rPr>
          <w:color w:val="000000"/>
          <w:sz w:val="28"/>
          <w:szCs w:val="28"/>
        </w:rPr>
        <w:t xml:space="preserve"> </w:t>
      </w:r>
      <w:r w:rsidRPr="00817565">
        <w:rPr>
          <w:rFonts w:ascii="Times New Roman" w:hAnsi="Times New Roman" w:cs="Times New Roman"/>
          <w:color w:val="000000"/>
          <w:sz w:val="28"/>
          <w:szCs w:val="28"/>
        </w:rPr>
        <w:t>управления, сил гражданской обороны, районного звена ТП РСЧС  на 202</w:t>
      </w:r>
      <w:r w:rsidR="00390D5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E3CC9">
        <w:rPr>
          <w:color w:val="000000"/>
          <w:sz w:val="28"/>
          <w:szCs w:val="28"/>
        </w:rPr>
        <w:t xml:space="preserve"> </w:t>
      </w:r>
      <w:r w:rsidRPr="00817565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:rsidR="00E87E2B" w:rsidRPr="00E87E2B" w:rsidRDefault="00E87E2B" w:rsidP="00E87E2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87E2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87E2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"http://r00.tmbreg.ru/assets/files/GOCS/NPA/post/2016/post_N2649_2015-12-17.pdf" \l "page=2" \o "Страница 2" </w:instrText>
      </w:r>
      <w:r w:rsidRPr="00E87E2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87E2B" w:rsidRDefault="00E87E2B" w:rsidP="00B006B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2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8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подготовки </w:t>
      </w:r>
      <w:r w:rsidR="0081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населения, </w:t>
      </w:r>
      <w:r w:rsidRPr="00E87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управления,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 Первомайского </w:t>
      </w:r>
      <w:r w:rsidRPr="00E87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районного звена ТП РСЧС в области гражданской обороны (далее - ГО),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E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населения и территорий от чрезвычайных ситуаций природного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E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техногенного характера, обеспечения пожарной безопасности и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на водных объектах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7E2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Pr="00E8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считать:</w:t>
      </w:r>
    </w:p>
    <w:p w:rsidR="00B006B9" w:rsidRDefault="00E87E2B" w:rsidP="00CE6B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1.1.В области гражданской обороны</w:t>
      </w:r>
      <w:r w:rsid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7E2B" w:rsidRPr="00B006B9" w:rsidRDefault="00B006B9" w:rsidP="00CE6B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A36A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.1.С</w:t>
      </w:r>
      <w:r w:rsidR="00E87E2B" w:rsidRPr="00E87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нормативной правовой базы в области ГО с учетом</w:t>
      </w:r>
      <w:r w:rsidR="00E8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E87E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требований и механизма их реализации</w:t>
      </w:r>
      <w:r w:rsidR="00E87E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7E2B" w:rsidRPr="00E8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системы управления ГО и развитие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E2B" w:rsidRPr="00B006B9" w:rsidRDefault="00B006B9" w:rsidP="00CE6B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0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A36A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.2.П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родолжение работы по формированию в целях ГО установленного</w:t>
      </w:r>
    </w:p>
    <w:p w:rsidR="00E87E2B" w:rsidRPr="00B006B9" w:rsidRDefault="00E87E2B" w:rsidP="00CE6B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запасов  материально-технических,</w:t>
      </w:r>
      <w:r w:rsid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</w:t>
      </w:r>
      <w:r w:rsid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медицинских и иных средств.</w:t>
      </w:r>
    </w:p>
    <w:p w:rsidR="00E87E2B" w:rsidRPr="00B006B9" w:rsidRDefault="00B006B9" w:rsidP="00CE6B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A36A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.3.С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сил ГО, повыше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их готовности и мобильности.</w:t>
      </w:r>
    </w:p>
    <w:p w:rsidR="00E87E2B" w:rsidRPr="00B006B9" w:rsidRDefault="00B006B9" w:rsidP="00CE6B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24F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6A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стационарных и подвижных пунктов управления</w:t>
      </w:r>
      <w:r w:rsidR="00573E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E2B" w:rsidRPr="00B006B9" w:rsidRDefault="00573E9C" w:rsidP="00CE6B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A36A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.5.П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родолжение работы по совершенствованию и использованию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технических средств информирования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E2B" w:rsidRPr="00B006B9" w:rsidRDefault="00573E9C" w:rsidP="00CE6B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A36A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.6.П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эффективности использования ресурсов ГО для ликвидации</w:t>
      </w:r>
      <w:r w:rsidR="00C4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 (далее –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="00C44A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E2B" w:rsidRPr="00B006B9" w:rsidRDefault="00573E9C" w:rsidP="00CE6B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0F47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защиты населения и территорий от </w:t>
      </w:r>
      <w:r w:rsidR="006404E7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7E2B" w:rsidRPr="00B006B9" w:rsidRDefault="00573E9C" w:rsidP="00CE6B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0F47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.1.С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нормативной правовой базы в</w:t>
      </w:r>
      <w:r w:rsidR="000F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="000F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</w:p>
    <w:p w:rsidR="00E87E2B" w:rsidRPr="00B006B9" w:rsidRDefault="00E87E2B" w:rsidP="00CE6B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и территорий от ЧС, обеспечения пожарной безопасности и</w:t>
      </w:r>
      <w:r w:rsidR="0057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людей на водных объектах</w:t>
      </w:r>
      <w:r w:rsidR="00573E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E2B" w:rsidRPr="00B006B9" w:rsidRDefault="00573E9C" w:rsidP="00CE6B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0F47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.2.П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рофилактика и предупреждение ЧС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E2B" w:rsidRPr="00B006B9" w:rsidRDefault="00573E9C" w:rsidP="00CE6B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0F47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.3.Р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местной системы оповещения населения на территории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E2B" w:rsidRPr="00B006B9" w:rsidRDefault="00573E9C" w:rsidP="00CE6B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0F47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.4.С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овершенствование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дежурно-диспетчерской службы района (далее-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E2B" w:rsidRPr="00B006B9" w:rsidRDefault="00573E9C" w:rsidP="00E8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0F47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.5.С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и развитие правовой базы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 по вопросам предупреждения и ликвидации ЧС природного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E2B" w:rsidRPr="00B006B9" w:rsidRDefault="00573E9C" w:rsidP="00E8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1.</w:t>
      </w:r>
      <w:r w:rsidR="000F47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.6.О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готовности органов повседневного управления, сил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ТП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РСЧС к реагированию на ЧС, развитие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E2B" w:rsidRPr="00B006B9" w:rsidRDefault="00573E9C" w:rsidP="00E8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0F47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.7.О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методического обеспечения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накопления, использования и восполнения резервов финансовых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 ресурсов, достаточных для ликвидации ЧС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E2B" w:rsidRPr="00B006B9" w:rsidRDefault="00573E9C" w:rsidP="00573E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0F47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.8.С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воевременное и достоверное информирование населения через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 информации о прогнозируемых и произошедших ЧС и пожарах,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их ликвидации и об оказании пострадавшему населению необходимой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E2B" w:rsidRPr="00B006B9" w:rsidRDefault="00573E9C" w:rsidP="00E8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642B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.9.В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через средства массовой информации разъяснительной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культуры безопасности жизнедеятельности населения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различных социальных и возрастных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E2B" w:rsidRPr="00B006B9" w:rsidRDefault="00573E9C" w:rsidP="00E8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642B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.10.О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мероприятий на популяризацию среди населения,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различных социальных и возрастных групп,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жизнедеятельности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E2B" w:rsidRPr="00B006B9" w:rsidRDefault="00573E9C" w:rsidP="00E8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642B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обеспечения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7E2B" w:rsidRPr="00B006B9" w:rsidRDefault="00642B3E" w:rsidP="00E8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1.3</w:t>
      </w:r>
      <w:r w:rsidR="00573E9C">
        <w:rPr>
          <w:rFonts w:ascii="Times New Roman" w:eastAsia="Times New Roman" w:hAnsi="Times New Roman" w:cs="Times New Roman"/>
          <w:sz w:val="28"/>
          <w:szCs w:val="28"/>
          <w:lang w:eastAsia="ru-RU"/>
        </w:rPr>
        <w:t>.1.О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комплекса</w:t>
      </w:r>
      <w:r w:rsidR="0057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направленных на </w:t>
      </w:r>
      <w:r w:rsidR="00573E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рофилактику пожаров и гибели людей при</w:t>
      </w:r>
      <w:r w:rsidR="0057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пожарах, на защиту жизни и здоровья граждан, их имущества,</w:t>
      </w:r>
      <w:r w:rsidR="0057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 муниципального имущества, повышение уровня</w:t>
      </w:r>
      <w:r w:rsidR="0057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первичных мер пожарной безопасности в границах населенных</w:t>
      </w:r>
      <w:r w:rsidR="0057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поселений</w:t>
      </w:r>
      <w:r w:rsidR="00573E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E2B" w:rsidRPr="00B006B9" w:rsidRDefault="00573E9C" w:rsidP="00E8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6B34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.2.В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недрение современных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ехнических средств</w:t>
      </w:r>
      <w:r w:rsidR="0060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профилактики.</w:t>
      </w:r>
    </w:p>
    <w:p w:rsidR="00E87E2B" w:rsidRPr="00B006B9" w:rsidRDefault="00573E9C" w:rsidP="00E8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6B34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.3.О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комплекса мероприятий по предупреждению лесных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торфяных пожаров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E2B" w:rsidRPr="00B006B9" w:rsidRDefault="00573E9C" w:rsidP="00E8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6B3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обеспечения безопасности людей на водных объектах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7E2B" w:rsidRPr="00B006B9" w:rsidRDefault="00606363" w:rsidP="00E8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6B3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.1.О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комплекса мероприятий, направленных на </w:t>
      </w:r>
      <w:r w:rsid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людей на водных объектах, охрану их жизни и </w:t>
      </w:r>
      <w:r w:rsid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доровья.</w:t>
      </w:r>
    </w:p>
    <w:p w:rsidR="00E87E2B" w:rsidRPr="00B006B9" w:rsidRDefault="00916800" w:rsidP="00E8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6B3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.2.С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деятельности по подготовке и информированию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по вопросам безопасного поведения населения на водных объектах,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 активным использованием средств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E2B" w:rsidRPr="00B006B9" w:rsidRDefault="00916800" w:rsidP="00E8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6B3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.3.С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нормативной правовой базы в области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2B"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людей на водных объектах.</w:t>
      </w:r>
    </w:p>
    <w:p w:rsidR="00916800" w:rsidRPr="00B006B9" w:rsidRDefault="00916800" w:rsidP="00916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района, руководителям учреждений, организаций и предприятий независимо от организационно-правовых форм и форм собственности  рекомендовано </w:t>
      </w: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усилия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</w:t>
      </w:r>
      <w:r w:rsidR="006B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населения, </w:t>
      </w: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управления, сил ГО</w:t>
      </w:r>
      <w:r w:rsidR="006B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объектовых </w:t>
      </w: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ьев </w:t>
      </w: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ТП РСЧС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77D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0D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направить на:</w:t>
      </w:r>
    </w:p>
    <w:p w:rsidR="00916800" w:rsidRPr="00B006B9" w:rsidRDefault="00916800" w:rsidP="00916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2.1.С</w:t>
      </w: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нормативной правовой и методической базы,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механизмов ее практической реализации в области гражданской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обороны, защиты населения и территорий от ЧС и обеспечения пожарной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 повышения защищенности критически важных объектов,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резервов финансовых и материальных </w:t>
      </w:r>
      <w:r w:rsidR="006B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r w:rsidR="006B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6B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ЧС</w:t>
      </w:r>
    </w:p>
    <w:p w:rsidR="00916800" w:rsidRPr="00B006B9" w:rsidRDefault="00916800" w:rsidP="00916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местном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800" w:rsidRPr="00916800" w:rsidRDefault="00916800" w:rsidP="00916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2.2.П</w:t>
      </w: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готовности районного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объектовых </w:t>
      </w: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ьев</w:t>
      </w:r>
      <w:r w:rsidRPr="00B0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ТП РСЧС с учетом современных требов</w:t>
      </w:r>
      <w:r w:rsidRP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</w:t>
      </w:r>
      <w:r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800" w:rsidRPr="00916800" w:rsidRDefault="00916800" w:rsidP="00916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2.3.У</w:t>
      </w:r>
      <w:r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лучшение качества подготовки подрастающего поколения в области</w:t>
      </w:r>
    </w:p>
    <w:p w:rsidR="00916800" w:rsidRPr="00916800" w:rsidRDefault="00916800" w:rsidP="00916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жизнедеятельности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800" w:rsidRPr="00916800" w:rsidRDefault="00916800" w:rsidP="00A03FB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2.4.О</w:t>
      </w:r>
      <w:r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готовности систем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интересах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800" w:rsidRPr="00916800" w:rsidRDefault="00916800" w:rsidP="00916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2.5.Р</w:t>
      </w:r>
      <w:r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единой системы подготовки населения в области ГО и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чрезвычайных ситуаций на основе требований новых 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с учетом обучения населения в рамках системы по вопросам</w:t>
      </w:r>
      <w:r w:rsid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 и безопасности на водных объектах</w:t>
      </w:r>
      <w:r w:rsid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800" w:rsidRPr="00916800" w:rsidRDefault="00A03FBD" w:rsidP="00916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2.6.О</w:t>
      </w:r>
      <w:r w:rsidR="00916800"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готовности к использованию по предназначению местных</w:t>
      </w:r>
    </w:p>
    <w:p w:rsidR="00916800" w:rsidRPr="00916800" w:rsidRDefault="00916800" w:rsidP="00916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централизованного оповещения населения, обратить особое внимание</w:t>
      </w:r>
      <w:r w:rsid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оповещения населения, проживающего в зонах риска</w:t>
      </w:r>
      <w:r w:rsid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лесных пожаров, а также на</w:t>
      </w:r>
      <w:r w:rsid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территориях, не охваченных автоматизированными системами</w:t>
      </w:r>
      <w:r w:rsid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централизованного оповещения</w:t>
      </w:r>
      <w:r w:rsid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800" w:rsidRPr="00916800" w:rsidRDefault="00A03FBD" w:rsidP="00916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2.7.О</w:t>
      </w:r>
      <w:r w:rsidR="00916800"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комплекса мер по созданию и повышению готовности</w:t>
      </w:r>
    </w:p>
    <w:p w:rsidR="00916800" w:rsidRPr="00916800" w:rsidRDefault="00916800" w:rsidP="00916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материально-технической базы в цел</w:t>
      </w:r>
      <w:r w:rsidR="0054738C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ГО и защиты населения</w:t>
      </w:r>
      <w:r w:rsid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800" w:rsidRPr="00916800" w:rsidRDefault="00A03FBD" w:rsidP="00916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2.8.П</w:t>
      </w:r>
      <w:r w:rsidR="00916800"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родолжение работы по формированию в соответствующих бюджетах</w:t>
      </w:r>
    </w:p>
    <w:p w:rsidR="00916800" w:rsidRPr="00916800" w:rsidRDefault="00916800" w:rsidP="00916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объемов финансовых средств и их выделению на создание и</w:t>
      </w:r>
      <w:r w:rsid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техническими средствами, предназначенными для тушения</w:t>
      </w:r>
      <w:r w:rsid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 и проведе</w:t>
      </w:r>
      <w:r w:rsid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аварийно-спасательных работ.</w:t>
      </w:r>
    </w:p>
    <w:p w:rsidR="00916800" w:rsidRPr="00A03FBD" w:rsidRDefault="00A03FBD" w:rsidP="00A03FB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2.9.Д</w:t>
      </w:r>
      <w:r w:rsidR="00916800"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альнейшее создание и оснащение аварийно-спасательных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00" w:rsidRPr="009168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формирований (далее - АСФ) на нештатной</w:t>
      </w:r>
      <w:r w:rsidR="00916800" w:rsidRPr="00E87E2B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916800" w:rsidRP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и спасательных служб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00" w:rsidRP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их достаточности и адекватности современным угрозам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800" w:rsidRPr="00A03FBD" w:rsidRDefault="00A03FBD" w:rsidP="00A03FB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2.10.О</w:t>
      </w:r>
      <w:r w:rsidR="00916800" w:rsidRP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разработки (своевременного уточнения) и внедрения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00" w:rsidRP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паспортов безопасности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="00916800" w:rsidRP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800" w:rsidRPr="00A03FBD" w:rsidRDefault="00A03FBD" w:rsidP="00916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2.11.С</w:t>
      </w:r>
      <w:r w:rsidR="00916800" w:rsidRP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форм и методов информационного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00" w:rsidRP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области ГО, предупреждения и ликвидации ЧС, пожарной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00" w:rsidRP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и безопасности людей на водных объектах, активное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00" w:rsidRP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возможности электронных, печатных средств массовой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00" w:rsidRP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наружной рекламы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800" w:rsidRPr="00A03FBD" w:rsidRDefault="00A03FBD" w:rsidP="00A03FB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2.12.С</w:t>
      </w:r>
      <w:r w:rsidR="00916800" w:rsidRP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воевременное и достоверное информирование населения через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00" w:rsidRP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 информации о прогнозируемых и произошедших ЧС и пожарах,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00" w:rsidRP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их ликвидации и об оказании пострадавшему населению необходимой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помощи.</w:t>
      </w:r>
    </w:p>
    <w:p w:rsidR="00916800" w:rsidRPr="00A03FBD" w:rsidRDefault="00A03FBD" w:rsidP="00916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2.13.В</w:t>
      </w:r>
      <w:r w:rsidR="00916800" w:rsidRP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через средства массовой информации разъяснительной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00" w:rsidRP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культуры безопасности жизнедеятельности населения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6800" w:rsidRP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00" w:rsidRPr="00A03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различных социальных и возрастных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FBD" w:rsidRPr="00215641" w:rsidRDefault="00215641" w:rsidP="00A03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A03FBD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формами подготовки органов управления</w:t>
      </w:r>
      <w:r w:rsidR="009F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звена ТП РСЧС и 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477D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0D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03FBD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92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4F6A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омплексные учения</w:t>
      </w:r>
      <w:r w:rsidR="0092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4F6A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командно-штабные учения,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тактико-специальные учения, штабные тренировки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тренировки.</w:t>
      </w:r>
    </w:p>
    <w:p w:rsidR="00A03FBD" w:rsidRPr="00215641" w:rsidRDefault="00215641" w:rsidP="00A03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</w:t>
      </w:r>
      <w:r w:rsidR="00A03FBD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 и тренировки проводить:</w:t>
      </w:r>
    </w:p>
    <w:p w:rsidR="00A03FBD" w:rsidRPr="00215641" w:rsidRDefault="00215641" w:rsidP="00A03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4.1.К</w:t>
      </w:r>
      <w:r w:rsidR="00A03FBD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омандно-штабные учения:</w:t>
      </w:r>
    </w:p>
    <w:p w:rsidR="00A03FBD" w:rsidRPr="00215641" w:rsidRDefault="00215641" w:rsidP="00A03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4.1.1.В</w:t>
      </w:r>
      <w:r w:rsidR="00A03FBD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 - 1 раз в 3 года продолжительностью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948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3FBD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FBD" w:rsidRPr="00215641" w:rsidRDefault="00215641" w:rsidP="00A03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4.2.Т</w:t>
      </w:r>
      <w:r w:rsidR="00A03FBD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актико-специальные учения:</w:t>
      </w:r>
    </w:p>
    <w:p w:rsidR="00D94803" w:rsidRPr="00200BC2" w:rsidRDefault="00215641" w:rsidP="00D9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4.2.1.</w:t>
      </w:r>
      <w:r w:rsidR="00D94803" w:rsidRPr="00200BC2">
        <w:rPr>
          <w:rFonts w:ascii="Times New Roman" w:hAnsi="Times New Roman" w:cs="Times New Roman"/>
          <w:sz w:val="28"/>
          <w:szCs w:val="28"/>
        </w:rPr>
        <w:t>В органах местного самоуправления и организаци</w:t>
      </w:r>
      <w:r w:rsidR="00200BC2" w:rsidRPr="00200BC2">
        <w:rPr>
          <w:rFonts w:ascii="Times New Roman" w:hAnsi="Times New Roman" w:cs="Times New Roman"/>
          <w:sz w:val="28"/>
          <w:szCs w:val="28"/>
        </w:rPr>
        <w:t xml:space="preserve">ях </w:t>
      </w:r>
      <w:r w:rsidR="00D94803" w:rsidRPr="00200BC2">
        <w:rPr>
          <w:rFonts w:ascii="Times New Roman" w:hAnsi="Times New Roman" w:cs="Times New Roman"/>
          <w:sz w:val="28"/>
          <w:szCs w:val="28"/>
        </w:rPr>
        <w:t xml:space="preserve"> продолжительностью до 8 (восьми) часов 1 раз в 3 года, а с участием сил постоянной готовности РСЧС - 1 раз в год.</w:t>
      </w:r>
    </w:p>
    <w:p w:rsidR="00200BC2" w:rsidRPr="00200BC2" w:rsidRDefault="000933DE" w:rsidP="00200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00B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0BC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Штабные т</w:t>
      </w:r>
      <w:r w:rsidR="00A03FBD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ренировки</w:t>
      </w:r>
      <w:r w:rsidR="0020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BC2" w:rsidRPr="00200BC2">
        <w:rPr>
          <w:rFonts w:ascii="Arial" w:hAnsi="Arial" w:cs="Arial"/>
          <w:sz w:val="24"/>
          <w:szCs w:val="24"/>
        </w:rPr>
        <w:t xml:space="preserve"> </w:t>
      </w:r>
      <w:r w:rsidR="00200BC2" w:rsidRPr="00200BC2">
        <w:rPr>
          <w:rFonts w:ascii="Times New Roman" w:hAnsi="Times New Roman" w:cs="Times New Roman"/>
          <w:sz w:val="28"/>
          <w:szCs w:val="28"/>
        </w:rPr>
        <w:t>проводятся в целях выработки теоретических навыков управления силами и средствами при выполнении мероприятий по гражданской обороне, предупреждению и ликвидации чрезвычайных ситуаций, обеспечению пожарной безопасности и безопасности людей на водных объектах, а также выполнения мероприятий, предусмотренных планами гражданской обороны и защиты населения (планами гражданской обороны), планами действий по предупреждению и ликвидации чрезвычайных ситуаций и другими планирующими документами продолжительностью до 1 суток не реже 1 раза в год.</w:t>
      </w:r>
      <w:r w:rsidR="00200BC2">
        <w:rPr>
          <w:rFonts w:ascii="Times New Roman" w:hAnsi="Times New Roman" w:cs="Times New Roman"/>
          <w:sz w:val="28"/>
          <w:szCs w:val="28"/>
        </w:rPr>
        <w:t xml:space="preserve"> </w:t>
      </w:r>
      <w:r w:rsidR="00200BC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Штабные т</w:t>
      </w:r>
      <w:r w:rsidR="00200BC2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ренировки</w:t>
      </w:r>
      <w:r w:rsidR="0020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BC2" w:rsidRPr="00200BC2">
        <w:rPr>
          <w:rFonts w:ascii="Arial" w:hAnsi="Arial" w:cs="Arial"/>
          <w:sz w:val="24"/>
          <w:szCs w:val="24"/>
        </w:rPr>
        <w:t xml:space="preserve"> </w:t>
      </w:r>
      <w:r w:rsidR="00200BC2" w:rsidRPr="00200BC2">
        <w:rPr>
          <w:rFonts w:ascii="Times New Roman" w:hAnsi="Times New Roman" w:cs="Times New Roman"/>
          <w:sz w:val="28"/>
          <w:szCs w:val="28"/>
        </w:rPr>
        <w:t>могут быть совместные и раздельные.</w:t>
      </w:r>
      <w:r w:rsidR="00200BC2">
        <w:rPr>
          <w:rFonts w:ascii="Times New Roman" w:hAnsi="Times New Roman" w:cs="Times New Roman"/>
          <w:sz w:val="28"/>
          <w:szCs w:val="28"/>
        </w:rPr>
        <w:t xml:space="preserve"> </w:t>
      </w:r>
      <w:r w:rsidR="00200BC2" w:rsidRPr="00200BC2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="00200BC2">
        <w:rPr>
          <w:rFonts w:ascii="Times New Roman" w:hAnsi="Times New Roman" w:cs="Times New Roman"/>
          <w:sz w:val="28"/>
          <w:szCs w:val="28"/>
        </w:rPr>
        <w:t>ш</w:t>
      </w:r>
      <w:r w:rsidR="00200B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табные т</w:t>
      </w:r>
      <w:r w:rsidR="00200BC2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ренировки</w:t>
      </w:r>
      <w:r w:rsidR="0020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BC2" w:rsidRPr="00200BC2">
        <w:rPr>
          <w:rFonts w:ascii="Arial" w:hAnsi="Arial" w:cs="Arial"/>
          <w:sz w:val="24"/>
          <w:szCs w:val="24"/>
        </w:rPr>
        <w:t xml:space="preserve"> </w:t>
      </w:r>
      <w:r w:rsidR="00200BC2" w:rsidRPr="00200BC2">
        <w:rPr>
          <w:rFonts w:ascii="Times New Roman" w:hAnsi="Times New Roman" w:cs="Times New Roman"/>
          <w:sz w:val="28"/>
          <w:szCs w:val="28"/>
        </w:rPr>
        <w:t>проводятся органами управления ГО</w:t>
      </w:r>
      <w:r w:rsidR="00200B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0BC2" w:rsidRPr="00200BC2">
        <w:rPr>
          <w:rFonts w:ascii="Times New Roman" w:hAnsi="Times New Roman" w:cs="Times New Roman"/>
          <w:sz w:val="28"/>
          <w:szCs w:val="28"/>
        </w:rPr>
        <w:t xml:space="preserve"> и </w:t>
      </w:r>
      <w:r w:rsidR="00200BC2">
        <w:rPr>
          <w:rFonts w:ascii="Times New Roman" w:hAnsi="Times New Roman" w:cs="Times New Roman"/>
          <w:sz w:val="28"/>
          <w:szCs w:val="28"/>
        </w:rPr>
        <w:t xml:space="preserve"> </w:t>
      </w:r>
      <w:r w:rsidR="00200BC2" w:rsidRPr="00200BC2">
        <w:rPr>
          <w:rFonts w:ascii="Times New Roman" w:hAnsi="Times New Roman" w:cs="Times New Roman"/>
          <w:sz w:val="28"/>
          <w:szCs w:val="28"/>
        </w:rPr>
        <w:t>РСЧС с привлечением структурных подразделений организации для отработки вопросов взаимодействия между ними.</w:t>
      </w:r>
      <w:r w:rsidR="00200BC2">
        <w:rPr>
          <w:rFonts w:ascii="Times New Roman" w:hAnsi="Times New Roman" w:cs="Times New Roman"/>
          <w:sz w:val="28"/>
          <w:szCs w:val="28"/>
        </w:rPr>
        <w:t xml:space="preserve"> </w:t>
      </w:r>
      <w:r w:rsidR="00200BC2" w:rsidRPr="00200BC2">
        <w:rPr>
          <w:rFonts w:ascii="Times New Roman" w:hAnsi="Times New Roman" w:cs="Times New Roman"/>
          <w:sz w:val="28"/>
          <w:szCs w:val="28"/>
        </w:rPr>
        <w:t xml:space="preserve">Раздельные </w:t>
      </w:r>
      <w:r w:rsidR="00200BC2">
        <w:rPr>
          <w:rFonts w:ascii="Times New Roman" w:hAnsi="Times New Roman" w:cs="Times New Roman"/>
          <w:sz w:val="28"/>
          <w:szCs w:val="28"/>
        </w:rPr>
        <w:t>ш</w:t>
      </w:r>
      <w:r w:rsidR="00200B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табные т</w:t>
      </w:r>
      <w:r w:rsidR="00200BC2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ренировки</w:t>
      </w:r>
      <w:r w:rsidR="0020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BC2" w:rsidRPr="00200BC2">
        <w:rPr>
          <w:rFonts w:ascii="Arial" w:hAnsi="Arial" w:cs="Arial"/>
          <w:sz w:val="24"/>
          <w:szCs w:val="24"/>
        </w:rPr>
        <w:t xml:space="preserve"> </w:t>
      </w:r>
      <w:r w:rsidR="00200BC2" w:rsidRPr="00200BC2">
        <w:rPr>
          <w:rFonts w:ascii="Times New Roman" w:hAnsi="Times New Roman" w:cs="Times New Roman"/>
          <w:sz w:val="28"/>
          <w:szCs w:val="28"/>
        </w:rPr>
        <w:t>проводятся с каждым органом управления ГО и РСЧС или отдельными структурными подразделениями организации.</w:t>
      </w:r>
      <w:r w:rsidR="00200BC2">
        <w:rPr>
          <w:rFonts w:ascii="Times New Roman" w:hAnsi="Times New Roman" w:cs="Times New Roman"/>
          <w:sz w:val="28"/>
          <w:szCs w:val="28"/>
        </w:rPr>
        <w:t xml:space="preserve"> </w:t>
      </w:r>
      <w:r w:rsidR="00200BC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Штабные т</w:t>
      </w:r>
      <w:r w:rsidR="00200BC2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ренировки</w:t>
      </w:r>
      <w:r w:rsidR="0020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BC2" w:rsidRPr="00200BC2">
        <w:rPr>
          <w:rFonts w:ascii="Arial" w:hAnsi="Arial" w:cs="Arial"/>
          <w:sz w:val="24"/>
          <w:szCs w:val="24"/>
        </w:rPr>
        <w:t xml:space="preserve"> </w:t>
      </w:r>
      <w:r w:rsidR="00200BC2" w:rsidRPr="00200BC2">
        <w:rPr>
          <w:rFonts w:ascii="Times New Roman" w:hAnsi="Times New Roman" w:cs="Times New Roman"/>
          <w:sz w:val="28"/>
          <w:szCs w:val="28"/>
        </w:rPr>
        <w:t>могут быть совмещены с учениями вышестоящих органов управления ГО и РСЧС.</w:t>
      </w:r>
    </w:p>
    <w:p w:rsidR="00EE58D5" w:rsidRDefault="000933DE" w:rsidP="00EE5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E58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8D5" w:rsidRPr="00EE58D5">
        <w:rPr>
          <w:rFonts w:ascii="Times New Roman" w:hAnsi="Times New Roman" w:cs="Times New Roman"/>
          <w:sz w:val="28"/>
          <w:szCs w:val="28"/>
        </w:rPr>
        <w:t>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руководителей, должностных лиц и работников организаций проводятся объектовые тренировки.</w:t>
      </w:r>
      <w:r w:rsidR="00EE58D5">
        <w:rPr>
          <w:rFonts w:ascii="Times New Roman" w:hAnsi="Times New Roman" w:cs="Times New Roman"/>
          <w:sz w:val="28"/>
          <w:szCs w:val="28"/>
        </w:rPr>
        <w:t xml:space="preserve"> </w:t>
      </w:r>
      <w:r w:rsidR="00EE58D5" w:rsidRPr="00EE58D5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EE58D5">
        <w:rPr>
          <w:rFonts w:ascii="Times New Roman" w:hAnsi="Times New Roman" w:cs="Times New Roman"/>
          <w:sz w:val="28"/>
          <w:szCs w:val="28"/>
        </w:rPr>
        <w:t>объектовых тренировок</w:t>
      </w:r>
      <w:r w:rsidR="00EE58D5" w:rsidRPr="00EE58D5">
        <w:rPr>
          <w:rFonts w:ascii="Times New Roman" w:hAnsi="Times New Roman" w:cs="Times New Roman"/>
          <w:sz w:val="28"/>
          <w:szCs w:val="28"/>
        </w:rPr>
        <w:t xml:space="preserve"> определяется соответствующим руководителем организации (объекта) в зависимости от объема запланированных к отработке задач.</w:t>
      </w:r>
    </w:p>
    <w:p w:rsidR="00AE0233" w:rsidRPr="00AE0233" w:rsidRDefault="00EE58D5" w:rsidP="00AE02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AE0233" w:rsidRPr="00AE0233">
        <w:rPr>
          <w:rFonts w:ascii="Times New Roman" w:hAnsi="Times New Roman" w:cs="Times New Roman"/>
          <w:sz w:val="28"/>
          <w:szCs w:val="28"/>
        </w:rPr>
        <w:t>Для отработки практических вопросов подготовки пожарных команд, аварийно-спасательных служб, аварийно-спасательных формирований и работников организаций к действиям по предупреждению пожаров, обязанностям и мерам безопасности при возникновении пожара на пожароопасных объектах, в организациях и образовательных организациях проводятся специальные учения или тренировки по противопожарной защите (далее - СУТ).</w:t>
      </w:r>
      <w:r w:rsidR="00AE0233">
        <w:rPr>
          <w:rFonts w:ascii="Times New Roman" w:hAnsi="Times New Roman" w:cs="Times New Roman"/>
          <w:sz w:val="28"/>
          <w:szCs w:val="28"/>
        </w:rPr>
        <w:t xml:space="preserve"> </w:t>
      </w:r>
      <w:r w:rsidR="00AE0233" w:rsidRPr="00AE0233">
        <w:rPr>
          <w:rFonts w:ascii="Times New Roman" w:hAnsi="Times New Roman" w:cs="Times New Roman"/>
          <w:sz w:val="28"/>
          <w:szCs w:val="28"/>
        </w:rPr>
        <w:t xml:space="preserve">СУТ проводятся в целях проверки реальности планов противопожарной защиты и оценки состояния противопожарной защиты, проверки готовности к действиям при угрозе и возникновении пожара, обучения работников организаций (учащихся образовательных организаций) правилам и способам действий, мерам безопасности и правилам поведения при возникновении пожара, повышения пожарной безопасности, готовности руководителей организаций (объектов), работников организаций (учащихся </w:t>
      </w:r>
      <w:r w:rsidR="00AE0233" w:rsidRPr="00AE0233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организаций) к действиям при угрозе и возникновении </w:t>
      </w:r>
      <w:r w:rsidR="00AE0233">
        <w:rPr>
          <w:rFonts w:ascii="Times New Roman" w:hAnsi="Times New Roman" w:cs="Times New Roman"/>
          <w:sz w:val="28"/>
          <w:szCs w:val="28"/>
        </w:rPr>
        <w:t xml:space="preserve"> </w:t>
      </w:r>
      <w:r w:rsidR="00AE0233" w:rsidRPr="00AE0233">
        <w:rPr>
          <w:rFonts w:ascii="Times New Roman" w:hAnsi="Times New Roman" w:cs="Times New Roman"/>
          <w:sz w:val="28"/>
          <w:szCs w:val="28"/>
        </w:rPr>
        <w:t>пожара по противопожарной защите на пожароопасных объектах и в образовательных организациях ежегодно продолжительностью до восьми часов.</w:t>
      </w:r>
      <w:r w:rsidR="00AE0233">
        <w:rPr>
          <w:rFonts w:ascii="Times New Roman" w:hAnsi="Times New Roman" w:cs="Times New Roman"/>
          <w:sz w:val="28"/>
          <w:szCs w:val="28"/>
        </w:rPr>
        <w:t xml:space="preserve"> </w:t>
      </w:r>
      <w:r w:rsidR="00AE0233" w:rsidRPr="00AE0233">
        <w:rPr>
          <w:rFonts w:ascii="Times New Roman" w:hAnsi="Times New Roman" w:cs="Times New Roman"/>
          <w:sz w:val="28"/>
          <w:szCs w:val="28"/>
        </w:rPr>
        <w:t>В зависимости от численности работников организаций (учащихся образовательных организаций) СУТ проводятся одновременно со всеми работниками организации (учащимися образовательной организации) или отдельными группами.</w:t>
      </w:r>
      <w:r w:rsidR="00AE0233">
        <w:rPr>
          <w:rFonts w:ascii="Times New Roman" w:hAnsi="Times New Roman" w:cs="Times New Roman"/>
          <w:sz w:val="28"/>
          <w:szCs w:val="28"/>
        </w:rPr>
        <w:t xml:space="preserve"> </w:t>
      </w:r>
      <w:r w:rsidR="00AE0233" w:rsidRPr="00AE0233">
        <w:rPr>
          <w:rFonts w:ascii="Times New Roman" w:hAnsi="Times New Roman" w:cs="Times New Roman"/>
          <w:sz w:val="28"/>
          <w:szCs w:val="28"/>
        </w:rPr>
        <w:t>Если цели, указанные в тематике при организации учений и тренировок, не достигнуты, то решением соответствующих руководителей они могут быть спланированы и проведены повторно.</w:t>
      </w:r>
    </w:p>
    <w:p w:rsidR="00A03FBD" w:rsidRPr="00215641" w:rsidRDefault="00385648" w:rsidP="00A03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</w:t>
      </w:r>
      <w:r w:rsidR="00A03FBD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учений и тренировок особое внимание уделить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6B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при ликвидации ЧС, выполнению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первоочередному жизнеобеспечению и эвакуации населения, оценке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реальности имеющихся планов ГО и защите населения, действиям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и ликвидации ЧС.</w:t>
      </w:r>
    </w:p>
    <w:p w:rsidR="00A03FBD" w:rsidRPr="00385648" w:rsidRDefault="00385648" w:rsidP="003856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</w:t>
      </w:r>
      <w:r w:rsidR="00A03FBD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учений и тренир</w:t>
      </w:r>
      <w:r w:rsidR="00A03FBD" w:rsidRPr="00385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овок предусматривать выполнение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3856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проверке местной системы оповещения населения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38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подведомственной территории, по приведению органов управления, сил ГО </w:t>
      </w:r>
      <w:r w:rsidR="009F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3FBD" w:rsidRPr="003856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A03FBD" w:rsidRPr="00385648" w:rsidRDefault="00A03FBD" w:rsidP="00A03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звена ТП РСЧС в различные степени готовности, защиты населения</w:t>
      </w:r>
    </w:p>
    <w:p w:rsidR="00A03FBD" w:rsidRPr="00385648" w:rsidRDefault="00A03FBD" w:rsidP="00A03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4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территорий от ЧС, перевода ГО с мирного на военное время, защиты</w:t>
      </w:r>
      <w:r w:rsidR="0038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и культурных ценностей от опасностей, возникающих при ведении</w:t>
      </w:r>
      <w:r w:rsidR="0038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6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военных действий или вследствие этих действий, а также вопросов по</w:t>
      </w:r>
      <w:r w:rsidR="0038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6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последствий террористических акций во взаимодействии с</w:t>
      </w:r>
      <w:r w:rsidR="0038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6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территориальными органами федеральных органов исполнительной власти</w:t>
      </w:r>
      <w:r w:rsidR="009F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A03FBD" w:rsidRPr="00385648" w:rsidRDefault="00A03FBD" w:rsidP="00A03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соседних муниципальных образований.</w:t>
      </w:r>
    </w:p>
    <w:p w:rsidR="00A03FBD" w:rsidRPr="00385648" w:rsidRDefault="00385648" w:rsidP="006404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7.</w:t>
      </w:r>
      <w:r w:rsidR="00A03FBD" w:rsidRPr="003856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учений и тренировок определять исходя из особенностей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03FBD" w:rsidRPr="00385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одведомственных территорий и задач, выполняемых звеньями ТП РСЧС и</w:t>
      </w:r>
      <w:r w:rsid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3856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учреждений Тамбовской области, участвующих в</w:t>
      </w:r>
      <w:r w:rsid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385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РСЧС, в ходе которых отрабатывать вопросы ликвидации</w:t>
      </w:r>
      <w:r w:rsid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3856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техногенных ЧС и террористических акций на объектах транспортной</w:t>
      </w:r>
      <w:r w:rsid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3856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инфраструктуры, экономики и учреждениях образования, а также</w:t>
      </w:r>
      <w:r w:rsidR="009F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38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</w:t>
      </w:r>
      <w:r w:rsidR="009F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FB9" w:rsidRDefault="00A03FBD" w:rsidP="00901FB9">
      <w:pPr>
        <w:spacing w:after="0" w:line="240" w:lineRule="auto"/>
      </w:pPr>
      <w:r w:rsidRPr="00385648">
        <w:rPr>
          <w:rFonts w:ascii="Times New Roman" w:eastAsia="Times New Roman" w:hAnsi="Times New Roman" w:cs="Times New Roman"/>
          <w:sz w:val="28"/>
          <w:szCs w:val="28"/>
          <w:lang w:eastAsia="ru-RU"/>
        </w:rPr>
        <w:t>ЧС.</w:t>
      </w:r>
    </w:p>
    <w:p w:rsidR="00A03FBD" w:rsidRPr="00901FB9" w:rsidRDefault="00901FB9" w:rsidP="006A0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B34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A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учебного года для органов управления ГО и районного звена</w:t>
      </w:r>
      <w:r w:rsidR="00D8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ТП РСЧС - 1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</w:t>
      </w:r>
      <w:r w:rsidR="00477D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0D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окончание учебного года - 30 ноября 20</w:t>
      </w:r>
      <w:r w:rsidR="00477D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0D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6A084B" w:rsidRDefault="00A03FBD" w:rsidP="006A0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проводить в соответствии с требованиями обучения</w:t>
      </w:r>
      <w:r w:rsidR="006A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работающего </w:t>
      </w:r>
      <w:r w:rsidR="006A084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аселения по 19 (девятнадцати) часовой программе,</w:t>
      </w:r>
      <w:r w:rsidR="006A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утверждённой</w:t>
      </w:r>
      <w:r w:rsidR="006A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92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</w:t>
      </w:r>
      <w:r w:rsidR="006A084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.09.2014 </w:t>
      </w:r>
      <w:r w:rsidR="00924F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1317 </w:t>
      </w:r>
      <w:r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программах обучения населения в области безопасности</w:t>
      </w:r>
      <w:r w:rsidR="006A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жизнедеятельности»</w:t>
      </w:r>
      <w:r w:rsidR="006A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3FBD" w:rsidRPr="00901FB9" w:rsidRDefault="006A084B" w:rsidP="006404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4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4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по подготовке органов повседневного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3FBD" w:rsidRPr="00901FB9" w:rsidRDefault="006A084B" w:rsidP="006A0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4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4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.1.С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нормативной правовой базы ЕДДС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A03FBD" w:rsidRPr="00901FB9" w:rsidRDefault="006A084B" w:rsidP="006404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4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4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.2.Р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(корректировк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) алгоритмов действий, инструкций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справочных материалов для дежурного персонала ЕДДС по каждому виду ЧС</w:t>
      </w:r>
    </w:p>
    <w:p w:rsidR="00A03FBD" w:rsidRPr="00901FB9" w:rsidRDefault="00A03FBD" w:rsidP="006A0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(происшествий), которые могут возникнуть на территории </w:t>
      </w:r>
      <w:r w:rsidR="006A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A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FBD" w:rsidRPr="00901FB9" w:rsidRDefault="006A084B" w:rsidP="006A0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6B34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.3.О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тесного взаимодействия с </w:t>
      </w:r>
      <w:r w:rsidR="00AE02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дежурно-диспетчерскими службами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экстренных оперативных</w:t>
      </w:r>
      <w:r w:rsidR="00AE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служб, изучению нормативных правовых документов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Тамбовской области по организации информационного обмена при угрозе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или возникновении чрезвычайной ситуации различного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характера.</w:t>
      </w:r>
    </w:p>
    <w:p w:rsidR="00A03FBD" w:rsidRPr="00901FB9" w:rsidRDefault="006A084B" w:rsidP="00A03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</w:t>
      </w:r>
      <w:r w:rsidR="006404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персонала ЕДДС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осуществлять:</w:t>
      </w:r>
    </w:p>
    <w:p w:rsidR="00A03FBD" w:rsidRDefault="006A084B" w:rsidP="006A0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</w:t>
      </w:r>
      <w:r w:rsidR="00EC48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.1.В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Учебно-методическом центре Тамбовского областного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 казенного учреждения «Пожарно-спасательный центр»</w:t>
      </w:r>
      <w:r w:rsid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1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0D7D" w:rsidRPr="00F1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D7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УМЦ ТОГКУ «ПСЦ»)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FBD" w:rsidRPr="00901FB9" w:rsidRDefault="006A084B" w:rsidP="006A084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</w:t>
      </w:r>
      <w:r w:rsidR="00EC48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.2.В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проведения занятий по профессиональной подготовке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разработанной тематике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FBD" w:rsidRPr="00901FB9" w:rsidRDefault="006A084B" w:rsidP="006A0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</w:t>
      </w:r>
      <w:r w:rsidR="00EC48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.3.В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проведения ежедневного инструктажа заступающего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диспетчерского персонала ЕДДС</w:t>
      </w:r>
      <w:r w:rsid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FBD" w:rsidRPr="00901FB9" w:rsidRDefault="00BE6C99" w:rsidP="00BE6C9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</w:t>
      </w:r>
      <w:r w:rsidR="00EC48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.4.В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тренировок с дежурной сменой ЕДДС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FBD" w:rsidRPr="00901FB9" w:rsidRDefault="00BE6C99" w:rsidP="006A0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</w:t>
      </w:r>
      <w:r w:rsidR="00EC48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.5.П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проведении учений и тренировок с органами и силами РСЧС. </w:t>
      </w:r>
    </w:p>
    <w:p w:rsidR="00A03FBD" w:rsidRPr="00901FB9" w:rsidRDefault="00BE6C99" w:rsidP="00FE096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</w:t>
      </w:r>
      <w:r w:rsidR="00EC48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в полгода комиссией принимать зачёты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диспетчерского персонала, по результатам которых принимать решение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допуске к самостоятельному несению дежурства. </w:t>
      </w:r>
    </w:p>
    <w:p w:rsidR="00A03FBD" w:rsidRPr="00901FB9" w:rsidRDefault="00BE6C99" w:rsidP="006A0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48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аварийно-спасательных формирований районного звена</w:t>
      </w:r>
      <w:r w:rsidR="00AE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ТП РСЧС</w:t>
      </w:r>
      <w:r w:rsidR="00EC4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FBD" w:rsidRPr="00901FB9" w:rsidRDefault="00BE6C99" w:rsidP="006A0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</w:t>
      </w:r>
      <w:r w:rsidR="00EC48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аварийно-спасательных </w:t>
      </w:r>
      <w:r w:rsidR="00EC4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формирований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АСФ)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дальнейшее повышение их готовности к ведению поисково-спасательных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ЧС природного и техногенного характера,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при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дорожно-транспортных происшествиях.</w:t>
      </w:r>
    </w:p>
    <w:p w:rsidR="00BE6C99" w:rsidRDefault="00BE6C99" w:rsidP="006A0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</w:t>
      </w:r>
      <w:r w:rsidR="00EC48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обратить на проведение практических занятий,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приобретение и совершенствование навыков реагирования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по ликвидации последствий стихийных бедствий, катастроф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дорожно-транспортных происшествий, соблюдение мер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умение оказывать само- и взаимопомощь. </w:t>
      </w:r>
    </w:p>
    <w:p w:rsidR="00A03FBD" w:rsidRPr="00901FB9" w:rsidRDefault="00BE6C99" w:rsidP="006A0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48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готовности АСФ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возложенных на них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в ходе учений, тренировок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видов соревнований.</w:t>
      </w:r>
    </w:p>
    <w:p w:rsidR="00A03FBD" w:rsidRPr="00901FB9" w:rsidRDefault="00BE6C99" w:rsidP="006A0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48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усилия при подготовке органов управления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АСФ н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аправить на дальнейшее совершенствование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навыков при проведении аварийно-спасательных работ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ситуациях, углубление ими знаний тактики действий,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901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 АСФ и организации взаимодействия в сложных условиях.</w:t>
      </w:r>
    </w:p>
    <w:p w:rsidR="00A03FBD" w:rsidRPr="00BE6C99" w:rsidRDefault="00BE6C99" w:rsidP="00AE023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     </w:t>
      </w:r>
      <w:r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A03FB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="00AE02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командно-штабных</w:t>
      </w:r>
      <w:r w:rsidR="00A03FB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учений</w:t>
      </w:r>
      <w:r w:rsidR="00AE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03FB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тренировок создавать обстановку, максимально приближенную к реальным условиям при</w:t>
      </w:r>
      <w:r w:rsidR="00AE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 ЧС.</w:t>
      </w:r>
    </w:p>
    <w:p w:rsidR="00A03FBD" w:rsidRPr="00BE6C99" w:rsidRDefault="00AE0233" w:rsidP="00AE023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FB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учений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тренировок</w:t>
      </w:r>
      <w:r w:rsidR="00A03FB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отрабатывать </w:t>
      </w:r>
      <w:r w:rsid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3FB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</w:t>
      </w:r>
      <w:r w:rsid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взаимодействия аварийно-спасательных формирований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подразделениями органов внутренних </w:t>
      </w:r>
      <w:r w:rsid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дел, медицинскими учреждениями.</w:t>
      </w:r>
    </w:p>
    <w:p w:rsidR="00A03FBD" w:rsidRPr="00BE6C99" w:rsidRDefault="00BE6C99" w:rsidP="0077450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1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02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FB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специалистов АСФ с целью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УМЦ ТОГКУ «ПСЦ» или иных образовательных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договорной основе.</w:t>
      </w:r>
    </w:p>
    <w:p w:rsidR="00A03FBD" w:rsidRPr="00BE6C99" w:rsidRDefault="00BE6C99" w:rsidP="0077450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023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FB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Аттестационным комиссиям при первичной и периодической 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проверки знания руководителями и личным составом АСФ правил,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 и инструкций по проведению аварийно-спасательных работ,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навыков, физических и морально-волевых качеств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5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3FB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оответствующим квалификациям.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при аттестации обращать на техническую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оснащенность АСФ, уровень подготовленности спасателей.</w:t>
      </w:r>
    </w:p>
    <w:p w:rsidR="00A03FBD" w:rsidRPr="00BE6C99" w:rsidRDefault="0077450F" w:rsidP="00BE6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FB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подготовки аварийно-спасательных формирований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нештатной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FBD" w:rsidRPr="00BE6C99" w:rsidRDefault="0077450F" w:rsidP="00BE6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03FB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аварийно-спасательных формирований на</w:t>
      </w:r>
      <w:r w:rsidR="00AE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нештатной</w:t>
      </w:r>
    </w:p>
    <w:p w:rsidR="00A03FBD" w:rsidRPr="00BE6C99" w:rsidRDefault="00A03FBD" w:rsidP="00BE6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основные усилия сосредоточить на практическом овладении личным</w:t>
      </w:r>
      <w:r w:rsid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составом приемов и способов действий по защите населения, материальных и</w:t>
      </w:r>
    </w:p>
    <w:p w:rsidR="00A03FBD" w:rsidRPr="00FE0961" w:rsidRDefault="00A03FBD" w:rsidP="00FE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культурных ценностей от опасностей, возникающих при ведении военных</w:t>
      </w:r>
      <w:r w:rsid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или вследствие этих действий.</w:t>
      </w:r>
    </w:p>
    <w:p w:rsidR="00F10D7D" w:rsidRDefault="00FE0961" w:rsidP="00FE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руководителей и специалистов аварийно-спасательных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формирований на нештатной основе проводить в </w:t>
      </w:r>
      <w:r w:rsidR="00F10D7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УМЦ ТОГКУ «ПСЦ»</w:t>
      </w:r>
      <w:r w:rsidR="00F10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0D7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03FBD" w:rsidRPr="00FE0961" w:rsidRDefault="00F10D7D" w:rsidP="00FE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личного состава аварийно-спасательных формирований </w:t>
      </w:r>
      <w:r w:rsidR="00AE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нештатной основе</w:t>
      </w:r>
      <w:r w:rsid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учебным программам планируется и проводится в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="00AE02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 период в организациях, создающих АСФ</w:t>
      </w:r>
      <w:r w:rsid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нештатной</w:t>
      </w:r>
      <w:r w:rsid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основе, в рабочее время в объеме не менее 20 часов.</w:t>
      </w:r>
    </w:p>
    <w:p w:rsidR="00A03FBD" w:rsidRPr="00FE0961" w:rsidRDefault="00FE0961" w:rsidP="00FE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руководителей и специалистов АСФ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нештатной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особое внимание обратить на выработку умений и навыков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приведению в готовность личного состава и действиям по предназначению,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специальных задач в ходе 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аварийно-спасательных и</w:t>
      </w:r>
    </w:p>
    <w:p w:rsidR="00A03FBD" w:rsidRPr="00FE0961" w:rsidRDefault="00A03FBD" w:rsidP="00FE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неотложных работ (далее - АСДНР) в очагах поражения, возникающих</w:t>
      </w:r>
    </w:p>
    <w:p w:rsidR="00A03FBD" w:rsidRPr="00FE0961" w:rsidRDefault="00A03FBD" w:rsidP="00FE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ведении военных действий или вследствие военных действий.</w:t>
      </w:r>
    </w:p>
    <w:p w:rsidR="00A03FBD" w:rsidRPr="00FE0961" w:rsidRDefault="00FE0961" w:rsidP="00FE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 АСФ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нештатной основе практических занятий, а</w:t>
      </w:r>
    </w:p>
    <w:p w:rsidR="00A03FBD" w:rsidRPr="00FE0961" w:rsidRDefault="00A03FBD" w:rsidP="00FE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ходе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тактико-специальных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учений (тренировок)</w:t>
      </w:r>
    </w:p>
    <w:p w:rsidR="00A03FBD" w:rsidRPr="00FE0961" w:rsidRDefault="00A03FBD" w:rsidP="00FE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обстановку, способствующую освоению личным составом АСФ</w:t>
      </w:r>
      <w:r w:rsid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нештатной основе навыков применения средств индивидуальной и</w:t>
      </w:r>
      <w:r w:rsid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коллективной защиты, выработке физических и морально-волевых качеств.</w:t>
      </w:r>
    </w:p>
    <w:p w:rsidR="00A03FBD" w:rsidRPr="00FE0961" w:rsidRDefault="00FE0961" w:rsidP="00FE096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занятий, учений и тренировок с АСФ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нештатной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отрабатывать вопросы организации взаимодействия с силами ГО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планировании совместных действий по выполнению задач гражданской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обороны.</w:t>
      </w:r>
    </w:p>
    <w:p w:rsidR="00A03FBD" w:rsidRPr="00FE0961" w:rsidRDefault="00FE0961" w:rsidP="00FE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АСФ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нештатной основе проходят специальную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в </w:t>
      </w:r>
      <w:r w:rsidR="00F10D7D" w:rsidRPr="00BE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УМЦ ТОГКУ «ПСЦ»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договорной основе), или</w:t>
      </w:r>
      <w:r w:rsidR="00F1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организациях по профилю деятельности (при условии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подготовленной учебно-материальной базы в организации).</w:t>
      </w:r>
    </w:p>
    <w:p w:rsidR="00A03FBD" w:rsidRPr="00FE0961" w:rsidRDefault="00FE0961" w:rsidP="00FE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АСФ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нештатной основе проверяется на занятиях,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проверках, учениях и тренировках по ГО, а также в 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состояния ГО.</w:t>
      </w:r>
    </w:p>
    <w:p w:rsidR="00A03FBD" w:rsidRPr="00FE0961" w:rsidRDefault="00FE0961" w:rsidP="00FE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1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Аттестационным комиссиям при первичной и периодической 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проверки знания руководителями и личным составом АСФ</w:t>
      </w:r>
      <w:r w:rsidR="00FC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C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нештатной основе правил, норм и инструкций по проведению аварийно-спасательных работ, их практических навыков, физических и морально-волевых качеств по соответствующим квалификациям.</w:t>
      </w:r>
      <w:r w:rsidR="00FC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при аттестации обращать на техническую</w:t>
      </w:r>
      <w:r w:rsidR="00FC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оснащенность </w:t>
      </w:r>
      <w:r w:rsidR="00FC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</w:t>
      </w:r>
      <w:r w:rsidR="00FC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BD" w:rsidRPr="00FE0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нештатной основе и уровень подготовленности.</w:t>
      </w:r>
    </w:p>
    <w:p w:rsidR="00FC7812" w:rsidRDefault="00FC7812" w:rsidP="00916800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sectPr w:rsidR="00FC7812" w:rsidSect="00573E9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39" w:rsidRDefault="009C1A39" w:rsidP="00573E9C">
      <w:pPr>
        <w:spacing w:after="0" w:line="240" w:lineRule="auto"/>
      </w:pPr>
      <w:r>
        <w:separator/>
      </w:r>
    </w:p>
  </w:endnote>
  <w:endnote w:type="continuationSeparator" w:id="0">
    <w:p w:rsidR="009C1A39" w:rsidRDefault="009C1A39" w:rsidP="0057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39" w:rsidRDefault="009C1A39" w:rsidP="00573E9C">
      <w:pPr>
        <w:spacing w:after="0" w:line="240" w:lineRule="auto"/>
      </w:pPr>
      <w:r>
        <w:separator/>
      </w:r>
    </w:p>
  </w:footnote>
  <w:footnote w:type="continuationSeparator" w:id="0">
    <w:p w:rsidR="009C1A39" w:rsidRDefault="009C1A39" w:rsidP="0057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949307"/>
      <w:docPartObj>
        <w:docPartGallery w:val="Page Numbers (Top of Page)"/>
        <w:docPartUnique/>
      </w:docPartObj>
    </w:sdtPr>
    <w:sdtEndPr/>
    <w:sdtContent>
      <w:p w:rsidR="006A084B" w:rsidRDefault="006A08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FD9">
          <w:rPr>
            <w:noProof/>
          </w:rPr>
          <w:t>8</w:t>
        </w:r>
        <w:r>
          <w:fldChar w:fldCharType="end"/>
        </w:r>
      </w:p>
    </w:sdtContent>
  </w:sdt>
  <w:p w:rsidR="006A084B" w:rsidRDefault="006A08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38"/>
    <w:rsid w:val="00052E5D"/>
    <w:rsid w:val="000933DE"/>
    <w:rsid w:val="000F4709"/>
    <w:rsid w:val="00104FD9"/>
    <w:rsid w:val="0013081B"/>
    <w:rsid w:val="00131468"/>
    <w:rsid w:val="001C2DB4"/>
    <w:rsid w:val="001D3A49"/>
    <w:rsid w:val="001F11B5"/>
    <w:rsid w:val="00200BC2"/>
    <w:rsid w:val="00215641"/>
    <w:rsid w:val="00296E34"/>
    <w:rsid w:val="002A5D7F"/>
    <w:rsid w:val="00385648"/>
    <w:rsid w:val="00390D53"/>
    <w:rsid w:val="003F0EBB"/>
    <w:rsid w:val="003F1C81"/>
    <w:rsid w:val="004665F3"/>
    <w:rsid w:val="00477DB2"/>
    <w:rsid w:val="00540637"/>
    <w:rsid w:val="0054738C"/>
    <w:rsid w:val="00573E9C"/>
    <w:rsid w:val="00594E12"/>
    <w:rsid w:val="00606363"/>
    <w:rsid w:val="006404E7"/>
    <w:rsid w:val="00642B3E"/>
    <w:rsid w:val="006A084B"/>
    <w:rsid w:val="006B3445"/>
    <w:rsid w:val="006D0754"/>
    <w:rsid w:val="0077450F"/>
    <w:rsid w:val="00781038"/>
    <w:rsid w:val="007A0701"/>
    <w:rsid w:val="00817565"/>
    <w:rsid w:val="00901FB9"/>
    <w:rsid w:val="00903F9B"/>
    <w:rsid w:val="00916800"/>
    <w:rsid w:val="00924F6A"/>
    <w:rsid w:val="009608E5"/>
    <w:rsid w:val="00980BA1"/>
    <w:rsid w:val="009C1A39"/>
    <w:rsid w:val="009F54A9"/>
    <w:rsid w:val="00A03FBD"/>
    <w:rsid w:val="00A36ACA"/>
    <w:rsid w:val="00A718D9"/>
    <w:rsid w:val="00AE0233"/>
    <w:rsid w:val="00B006B9"/>
    <w:rsid w:val="00BE6C99"/>
    <w:rsid w:val="00BF7BA2"/>
    <w:rsid w:val="00C11672"/>
    <w:rsid w:val="00C44A5D"/>
    <w:rsid w:val="00C73515"/>
    <w:rsid w:val="00CE6B26"/>
    <w:rsid w:val="00D8381C"/>
    <w:rsid w:val="00D94803"/>
    <w:rsid w:val="00E87E2B"/>
    <w:rsid w:val="00E9001E"/>
    <w:rsid w:val="00EA6C14"/>
    <w:rsid w:val="00EC4866"/>
    <w:rsid w:val="00EE58D5"/>
    <w:rsid w:val="00F10D7D"/>
    <w:rsid w:val="00F75444"/>
    <w:rsid w:val="00F81E3E"/>
    <w:rsid w:val="00FC7812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1B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7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3E9C"/>
  </w:style>
  <w:style w:type="paragraph" w:styleId="a6">
    <w:name w:val="footer"/>
    <w:basedOn w:val="a"/>
    <w:link w:val="a7"/>
    <w:uiPriority w:val="99"/>
    <w:unhideWhenUsed/>
    <w:rsid w:val="0057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3E9C"/>
  </w:style>
  <w:style w:type="paragraph" w:styleId="a8">
    <w:name w:val="Balloon Text"/>
    <w:basedOn w:val="a"/>
    <w:link w:val="a9"/>
    <w:uiPriority w:val="99"/>
    <w:semiHidden/>
    <w:unhideWhenUsed/>
    <w:rsid w:val="009F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5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1B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7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3E9C"/>
  </w:style>
  <w:style w:type="paragraph" w:styleId="a6">
    <w:name w:val="footer"/>
    <w:basedOn w:val="a"/>
    <w:link w:val="a7"/>
    <w:uiPriority w:val="99"/>
    <w:unhideWhenUsed/>
    <w:rsid w:val="0057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3E9C"/>
  </w:style>
  <w:style w:type="paragraph" w:styleId="a8">
    <w:name w:val="Balloon Text"/>
    <w:basedOn w:val="a"/>
    <w:link w:val="a9"/>
    <w:uiPriority w:val="99"/>
    <w:semiHidden/>
    <w:unhideWhenUsed/>
    <w:rsid w:val="009F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5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3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7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3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1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0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1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59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1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6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72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9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6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7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0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3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8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44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1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2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3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45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23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63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8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7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2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90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0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330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1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69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2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1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7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92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4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9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9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8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4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6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2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7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79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4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5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5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8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9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9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0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4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45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09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63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7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3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5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18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9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1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26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9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7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99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2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22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4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7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1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6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18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1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96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8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0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7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3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5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12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5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92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8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8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84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36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56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9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0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94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4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7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7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1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69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3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7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7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77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5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91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1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96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6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0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79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2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55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9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73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98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8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57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43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2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06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9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8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5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2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2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3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04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7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56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95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9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2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5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53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5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6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5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2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2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0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1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8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9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7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7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24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8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7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8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5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1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43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1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27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34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8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7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96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82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16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5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8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34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8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2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59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7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1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1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0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4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66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5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8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7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5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4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15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1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8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24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34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0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0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9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6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9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37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6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7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8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99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2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1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0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0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5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04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32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19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90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622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4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7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01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28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107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2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24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5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05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53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3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0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0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4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40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4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15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35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5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7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7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9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3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4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9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4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4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0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6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22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98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83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9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43</cp:revision>
  <cp:lastPrinted>2022-12-05T06:02:00Z</cp:lastPrinted>
  <dcterms:created xsi:type="dcterms:W3CDTF">2017-03-03T05:45:00Z</dcterms:created>
  <dcterms:modified xsi:type="dcterms:W3CDTF">2022-12-06T08:02:00Z</dcterms:modified>
</cp:coreProperties>
</file>