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FD" w:rsidRPr="00F974FD" w:rsidRDefault="00F974FD" w:rsidP="00F974F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"http://r00.tmbreg.ru/assets/files/GOCS/NPA/post/2016/post_N2649_2015-12-17.pdf" \l "page=1" \o "Страница 1" </w:instrText>
      </w: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11A1A" w:rsidRDefault="00F974FD" w:rsidP="00A11A1A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1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A11A1A" w:rsidRPr="00A11A1A">
        <w:rPr>
          <w:rFonts w:ascii="Times New Roman" w:hAnsi="Times New Roman"/>
          <w:sz w:val="28"/>
        </w:rPr>
        <w:t xml:space="preserve"> </w:t>
      </w:r>
      <w:r w:rsidR="00A11A1A">
        <w:rPr>
          <w:rFonts w:ascii="Times New Roman" w:hAnsi="Times New Roman"/>
          <w:sz w:val="28"/>
        </w:rPr>
        <w:t>ПРИЛОЖЕНИЕ</w:t>
      </w:r>
      <w:r w:rsidR="006F1D84">
        <w:rPr>
          <w:rFonts w:ascii="Times New Roman" w:hAnsi="Times New Roman"/>
          <w:sz w:val="28"/>
        </w:rPr>
        <w:t xml:space="preserve"> №1</w:t>
      </w:r>
    </w:p>
    <w:p w:rsidR="00A1601F" w:rsidRDefault="00A11A1A" w:rsidP="00A11A1A">
      <w:p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</w:p>
    <w:p w:rsidR="00A11A1A" w:rsidRDefault="00A1601F" w:rsidP="00A11A1A">
      <w:p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 w:rsidR="00A11A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УТВЕРЖДЕНЫ</w:t>
      </w:r>
    </w:p>
    <w:p w:rsidR="00A11A1A" w:rsidRDefault="00A11A1A" w:rsidP="00A11A1A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постановлени</w:t>
      </w:r>
      <w:r w:rsidR="00A1601F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администрации района</w:t>
      </w:r>
    </w:p>
    <w:p w:rsidR="00A11A1A" w:rsidRDefault="00A11A1A" w:rsidP="00A11A1A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 w:rsidR="00A1601F">
        <w:rPr>
          <w:rFonts w:ascii="Times New Roman" w:hAnsi="Times New Roman"/>
          <w:sz w:val="28"/>
        </w:rPr>
        <w:t xml:space="preserve">     </w:t>
      </w:r>
      <w:r w:rsidR="00D4003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от </w:t>
      </w:r>
      <w:r w:rsidR="00D828FD">
        <w:rPr>
          <w:rFonts w:ascii="Times New Roman" w:hAnsi="Times New Roman"/>
          <w:sz w:val="28"/>
        </w:rPr>
        <w:t xml:space="preserve">    </w:t>
      </w:r>
      <w:r w:rsidR="001C5A08">
        <w:rPr>
          <w:rFonts w:ascii="Times New Roman" w:hAnsi="Times New Roman"/>
          <w:sz w:val="28"/>
        </w:rPr>
        <w:t>05.12.</w:t>
      </w:r>
      <w:r>
        <w:rPr>
          <w:rFonts w:ascii="Times New Roman" w:hAnsi="Times New Roman"/>
          <w:sz w:val="28"/>
        </w:rPr>
        <w:t>20</w:t>
      </w:r>
      <w:r w:rsidR="00D828FD">
        <w:rPr>
          <w:rFonts w:ascii="Times New Roman" w:hAnsi="Times New Roman"/>
          <w:sz w:val="28"/>
        </w:rPr>
        <w:t>2</w:t>
      </w:r>
      <w:r w:rsidR="00906C2B" w:rsidRPr="00906C2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№</w:t>
      </w:r>
      <w:r w:rsidR="001C5A08">
        <w:rPr>
          <w:rFonts w:ascii="Times New Roman" w:hAnsi="Times New Roman"/>
          <w:sz w:val="28"/>
        </w:rPr>
        <w:t>999</w:t>
      </w:r>
      <w:bookmarkStart w:id="0" w:name="_GoBack"/>
      <w:bookmarkEnd w:id="0"/>
    </w:p>
    <w:p w:rsidR="00F974FD" w:rsidRPr="00F974FD" w:rsidRDefault="00F974FD" w:rsidP="00F974F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"http://r00.tmbreg.ru/assets/files/GOCS/NPA/post/2016/post_N2649_2015-12-17.pdf" \l "page=2" \o "Страница 2" </w:instrText>
      </w: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828FD" w:rsidRDefault="00F974FD" w:rsidP="00B4567A">
      <w:pPr>
        <w:spacing w:after="0" w:line="240" w:lineRule="auto"/>
        <w:jc w:val="center"/>
      </w:pP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974FD" w:rsidRPr="00F974FD" w:rsidRDefault="00F974FD" w:rsidP="00F974F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"http://r00.tmbreg.ru/assets/files/GOCS/NPA/post/2016/post_N2649_2015-12-17.pdf" \l "page=4" \o "Страница 4" </w:instrText>
      </w: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1601F" w:rsidRDefault="00F974FD" w:rsidP="00A11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работы </w:t>
      </w:r>
    </w:p>
    <w:p w:rsidR="00D828FD" w:rsidRDefault="00906C2B" w:rsidP="00906C2B">
      <w:pPr>
        <w:pStyle w:val="1"/>
        <w:shd w:val="clear" w:color="auto" w:fill="auto"/>
        <w:spacing w:after="0" w:line="322" w:lineRule="exact"/>
        <w:ind w:left="20" w:right="20" w:firstLine="547"/>
        <w:rPr>
          <w:color w:val="000000"/>
          <w:sz w:val="28"/>
          <w:szCs w:val="28"/>
        </w:rPr>
      </w:pPr>
      <w:r w:rsidRPr="00EE3CC9">
        <w:rPr>
          <w:color w:val="000000"/>
          <w:sz w:val="28"/>
          <w:szCs w:val="28"/>
        </w:rPr>
        <w:t>по подготовке населения</w:t>
      </w:r>
      <w:r>
        <w:rPr>
          <w:color w:val="000000"/>
          <w:sz w:val="28"/>
          <w:szCs w:val="28"/>
        </w:rPr>
        <w:t xml:space="preserve">, </w:t>
      </w:r>
      <w:r w:rsidRPr="00EE3CC9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 </w:t>
      </w:r>
      <w:r w:rsidRPr="00EE3CC9">
        <w:rPr>
          <w:color w:val="000000"/>
          <w:sz w:val="28"/>
          <w:szCs w:val="28"/>
        </w:rPr>
        <w:t>управления, сил</w:t>
      </w:r>
      <w:r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 xml:space="preserve"> гражданской обороны</w:t>
      </w:r>
      <w:r>
        <w:rPr>
          <w:color w:val="000000"/>
          <w:sz w:val="28"/>
          <w:szCs w:val="28"/>
        </w:rPr>
        <w:t xml:space="preserve">, </w:t>
      </w:r>
      <w:r w:rsidRPr="00EE3C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E3CC9">
        <w:rPr>
          <w:color w:val="000000"/>
          <w:sz w:val="28"/>
          <w:szCs w:val="28"/>
        </w:rPr>
        <w:t>районного звена</w:t>
      </w:r>
      <w:r>
        <w:rPr>
          <w:color w:val="000000"/>
          <w:sz w:val="28"/>
          <w:szCs w:val="28"/>
        </w:rPr>
        <w:t xml:space="preserve"> ТП РСЧС </w:t>
      </w:r>
      <w:r w:rsidRPr="00EE3CC9">
        <w:rPr>
          <w:color w:val="000000"/>
          <w:sz w:val="28"/>
          <w:szCs w:val="28"/>
        </w:rPr>
        <w:t>Первомайского района в области гражданской обороны, защиты от чрезвычайных ситуаций, обеспечения пожарной безопасности и безопасности людей на водных объектах в 20</w:t>
      </w:r>
      <w:r>
        <w:rPr>
          <w:color w:val="000000"/>
          <w:sz w:val="28"/>
          <w:szCs w:val="28"/>
        </w:rPr>
        <w:t>22</w:t>
      </w:r>
      <w:r w:rsidRPr="00EE3CC9">
        <w:rPr>
          <w:color w:val="000000"/>
          <w:sz w:val="28"/>
          <w:szCs w:val="28"/>
        </w:rPr>
        <w:t xml:space="preserve"> году</w:t>
      </w:r>
    </w:p>
    <w:p w:rsidR="00B4567A" w:rsidRDefault="00B4567A" w:rsidP="00972B34">
      <w:pPr>
        <w:pStyle w:val="1"/>
        <w:shd w:val="clear" w:color="auto" w:fill="auto"/>
        <w:spacing w:after="0" w:line="322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F974FD" w:rsidRPr="00906C2B" w:rsidRDefault="00906C2B" w:rsidP="0090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6C2B">
        <w:rPr>
          <w:sz w:val="28"/>
          <w:szCs w:val="28"/>
          <w:lang w:eastAsia="ru-RU"/>
        </w:rPr>
        <w:t xml:space="preserve">      </w:t>
      </w:r>
      <w:r w:rsidR="00A11A1A" w:rsidRPr="00906C2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11A1A">
        <w:rPr>
          <w:sz w:val="28"/>
          <w:szCs w:val="28"/>
          <w:lang w:eastAsia="ru-RU"/>
        </w:rPr>
        <w:t>.</w:t>
      </w:r>
      <w:r w:rsidR="00F974FD" w:rsidRPr="00A11A1A">
        <w:rPr>
          <w:sz w:val="28"/>
          <w:szCs w:val="28"/>
          <w:lang w:eastAsia="ru-RU"/>
        </w:rPr>
        <w:t xml:space="preserve"> </w:t>
      </w:r>
      <w:proofErr w:type="gramStart"/>
      <w:r w:rsidR="00972B34" w:rsidRPr="00906C2B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</w:t>
      </w:r>
      <w:r w:rsidR="00B4567A" w:rsidRPr="00906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B34" w:rsidRPr="00906C2B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B4567A" w:rsidRPr="00906C2B">
        <w:rPr>
          <w:rFonts w:ascii="Times New Roman" w:hAnsi="Times New Roman" w:cs="Times New Roman"/>
          <w:color w:val="000000"/>
          <w:sz w:val="28"/>
          <w:szCs w:val="28"/>
        </w:rPr>
        <w:t>, органов  управления, сил  гражданской обороны,   районного звена ТП РСЧС</w:t>
      </w:r>
      <w:r w:rsidR="00972B34" w:rsidRPr="00906C2B">
        <w:rPr>
          <w:rFonts w:ascii="Times New Roman" w:hAnsi="Times New Roman" w:cs="Times New Roman"/>
          <w:color w:val="000000"/>
          <w:sz w:val="28"/>
          <w:szCs w:val="28"/>
        </w:rPr>
        <w:t xml:space="preserve"> Первомайского района в области гражданской обороны, предупреждения и ликвидации чрезвычайных ситуаций, обеспечения пожарной</w:t>
      </w:r>
      <w:r w:rsidR="00771C42" w:rsidRPr="00906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B34" w:rsidRPr="00906C2B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</w:t>
      </w:r>
      <w:r w:rsidR="00771C42" w:rsidRPr="00906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B34" w:rsidRPr="00906C2B">
        <w:rPr>
          <w:rFonts w:ascii="Times New Roman" w:hAnsi="Times New Roman" w:cs="Times New Roman"/>
          <w:color w:val="000000"/>
          <w:sz w:val="28"/>
          <w:szCs w:val="28"/>
        </w:rPr>
        <w:t>и безопасности людей на водных объектах в</w:t>
      </w:r>
      <w:r w:rsidR="00771C42" w:rsidRPr="00906C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72B34" w:rsidRPr="00906C2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4567A" w:rsidRPr="00906C2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06C2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2B34" w:rsidRPr="00906C2B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771C42" w:rsidRPr="00906C2B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проводилась </w:t>
      </w:r>
      <w:r w:rsidRPr="00906C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соответствии с  требованиями Федеральных законов:  от 12.02.1998 №28-ФЗ «О гражданской обороне» (с изменениями </w:t>
      </w:r>
      <w:r w:rsidR="00E454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от</w:t>
      </w:r>
      <w:r w:rsidRPr="00906C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04.11.2022), от 21.12.1994 №68-ФЗ «О  защите населения и территорий  </w:t>
      </w:r>
      <w:r w:rsidR="00E454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906C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06C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6C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чрезвычайных ситуаций природного и техногенного характера» </w:t>
      </w:r>
      <w:r w:rsidR="00E454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906C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(с изменениями от  04.11.2022), постановлений Правительства РФ: </w:t>
      </w:r>
      <w:r w:rsidR="00E454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906C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от  02.11.2000 №841 «Об утверждении Положения об организации обучения населения в области гражданской обороны»   (с изменениями от 11.09.2021),  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      ситуаций природного и техногенного характера», </w:t>
      </w:r>
      <w:r w:rsidRPr="0090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Тамбовской</w:t>
      </w:r>
      <w:proofErr w:type="gramEnd"/>
      <w:r w:rsidRPr="0090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области от 09.03.2016  №642-З «Об организации</w:t>
      </w:r>
      <w:r w:rsidR="00E4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90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 населения Тамбовской области от чрезвычайных ситуаций природного и техногенного характера»  (с изменениями от 27.07.2022), распоряжением администрации Тамбовской области от 24.08.2022 №633-р «Об организации подготовки населения в области защиты от чрезвычайных ситуаций природного </w:t>
      </w:r>
      <w:proofErr w:type="gramStart"/>
      <w:r w:rsidRPr="0090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техногенного характера»</w:t>
      </w:r>
      <w:r w:rsidRPr="00906C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постановлений администрации  Первомайского района:  от 08.09.2016 №675 «Об организации подготовки населения в   области гражданской обороны»,    от  12.10.2022  №808 «</w:t>
      </w:r>
      <w:r w:rsidRPr="00906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 подготовки населения Первомайского района в области защиты от чрезвычайных ситуаций природного и техногенного характера</w:t>
      </w:r>
      <w:r w:rsidRPr="00906C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1C42" w:rsidRPr="00906C2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974FD" w:rsidRPr="00906C2B">
        <w:rPr>
          <w:rFonts w:ascii="Times New Roman" w:hAnsi="Times New Roman" w:cs="Times New Roman"/>
          <w:sz w:val="28"/>
          <w:szCs w:val="28"/>
          <w:lang w:eastAsia="ru-RU"/>
        </w:rPr>
        <w:t>лана основных мероприятий по вопросам гражданской</w:t>
      </w:r>
      <w:r w:rsidR="00972B34" w:rsidRPr="00906C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0039" w:rsidRPr="00906C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906C2B">
        <w:rPr>
          <w:rFonts w:ascii="Times New Roman" w:hAnsi="Times New Roman" w:cs="Times New Roman"/>
          <w:sz w:val="28"/>
          <w:szCs w:val="28"/>
          <w:lang w:eastAsia="ru-RU"/>
        </w:rPr>
        <w:t>обороны, предупреждения и ликвидации чрезвычайных ситуаций,</w:t>
      </w:r>
      <w:r w:rsidR="00972B34" w:rsidRPr="00906C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906C2B">
        <w:rPr>
          <w:rFonts w:ascii="Times New Roman" w:hAnsi="Times New Roman" w:cs="Times New Roman"/>
          <w:sz w:val="28"/>
          <w:szCs w:val="28"/>
          <w:lang w:eastAsia="ru-RU"/>
        </w:rPr>
        <w:t>обеспечения пожарной безопасности и безопасности людей на водных</w:t>
      </w:r>
      <w:r w:rsidR="00972B34" w:rsidRPr="00906C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906C2B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объектах </w:t>
      </w:r>
      <w:r w:rsidR="00972B34" w:rsidRPr="00906C2B">
        <w:rPr>
          <w:rFonts w:ascii="Times New Roman" w:hAnsi="Times New Roman" w:cs="Times New Roman"/>
          <w:sz w:val="28"/>
          <w:szCs w:val="28"/>
          <w:lang w:eastAsia="ru-RU"/>
        </w:rPr>
        <w:t>Первомайского</w:t>
      </w:r>
      <w:r w:rsidR="006A2EFE" w:rsidRPr="00906C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906C2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F974FD" w:rsidRPr="00906C2B">
        <w:rPr>
          <w:rFonts w:ascii="Times New Roman" w:hAnsi="Times New Roman" w:cs="Times New Roman"/>
          <w:sz w:val="28"/>
          <w:szCs w:val="28"/>
          <w:lang w:eastAsia="ru-RU"/>
        </w:rPr>
        <w:t xml:space="preserve"> на 20</w:t>
      </w:r>
      <w:r w:rsidR="00B4567A" w:rsidRPr="00906C2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06C2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974FD" w:rsidRPr="00906C2B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974FD" w:rsidRPr="00A11A1A" w:rsidRDefault="00972B34" w:rsidP="00972B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совместной деятельности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B456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D40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Тамбовской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</w:t>
      </w:r>
      <w:r w:rsidR="00B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лавного управления МЧС России по Тамбовской области </w:t>
      </w:r>
      <w:r w:rsidR="00D4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задачи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B4567A">
        <w:rPr>
          <w:color w:val="000000"/>
          <w:sz w:val="28"/>
          <w:szCs w:val="28"/>
        </w:rPr>
        <w:t xml:space="preserve">, </w:t>
      </w:r>
      <w:r w:rsidR="00B4567A" w:rsidRPr="00B4567A">
        <w:rPr>
          <w:rFonts w:ascii="Times New Roman" w:hAnsi="Times New Roman" w:cs="Times New Roman"/>
          <w:color w:val="000000"/>
          <w:sz w:val="28"/>
          <w:szCs w:val="28"/>
        </w:rPr>
        <w:t xml:space="preserve">органов  управления, сил  гражданской </w:t>
      </w:r>
      <w:r w:rsidR="00B4567A" w:rsidRPr="00B456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обороны,   районного звена ТП РСЧС</w:t>
      </w:r>
      <w:r w:rsidR="00F974FD" w:rsidRPr="00B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области гражданской обороны и защиты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в 20</w:t>
      </w:r>
      <w:r w:rsidR="00771C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выполнены.</w:t>
      </w:r>
    </w:p>
    <w:p w:rsidR="00F974FD" w:rsidRPr="00A11A1A" w:rsidRDefault="00972B34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подготовки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r w:rsid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специалистов</w:t>
      </w:r>
      <w:r w:rsid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звена </w:t>
      </w:r>
      <w:r w:rsidR="00771C42" w:rsidRPr="00771C42">
        <w:rPr>
          <w:rFonts w:ascii="Times New Roman" w:hAnsi="Times New Roman" w:cs="Times New Roman"/>
          <w:color w:val="000000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ведётся совместно </w:t>
      </w:r>
      <w:r w:rsidR="00F974FD" w:rsidRP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063D" w:rsidRPr="0097063D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учебно-методическим центром Т</w:t>
      </w:r>
      <w:r w:rsidR="00771C42">
        <w:rPr>
          <w:rFonts w:ascii="Times New Roman" w:hAnsi="Times New Roman" w:cs="Times New Roman"/>
          <w:color w:val="000000"/>
          <w:sz w:val="28"/>
          <w:szCs w:val="28"/>
        </w:rPr>
        <w:t xml:space="preserve">амбовского областного государственного казенного учреждения </w:t>
      </w:r>
      <w:r w:rsidR="0097063D" w:rsidRPr="0097063D">
        <w:rPr>
          <w:rFonts w:ascii="Times New Roman" w:hAnsi="Times New Roman" w:cs="Times New Roman"/>
          <w:color w:val="000000"/>
          <w:sz w:val="28"/>
          <w:szCs w:val="28"/>
        </w:rPr>
        <w:t>«Пожарно</w:t>
      </w:r>
      <w:r w:rsidR="00D400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7063D" w:rsidRPr="0097063D">
        <w:rPr>
          <w:rFonts w:ascii="Times New Roman" w:hAnsi="Times New Roman" w:cs="Times New Roman"/>
          <w:color w:val="000000"/>
          <w:sz w:val="28"/>
          <w:szCs w:val="28"/>
        </w:rPr>
        <w:t>спасательный центр»</w:t>
      </w:r>
      <w:r w:rsidR="00771C42" w:rsidRPr="00771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C42">
        <w:rPr>
          <w:rFonts w:ascii="Times New Roman" w:hAnsi="Times New Roman" w:cs="Times New Roman"/>
          <w:color w:val="000000"/>
          <w:sz w:val="28"/>
          <w:szCs w:val="28"/>
        </w:rPr>
        <w:t>(далее Т</w:t>
      </w:r>
      <w:r w:rsidR="00771C42" w:rsidRPr="0097063D">
        <w:rPr>
          <w:rFonts w:ascii="Times New Roman" w:hAnsi="Times New Roman" w:cs="Times New Roman"/>
          <w:color w:val="000000"/>
          <w:sz w:val="28"/>
          <w:szCs w:val="28"/>
        </w:rPr>
        <w:t xml:space="preserve">ОГКУ </w:t>
      </w:r>
      <w:r w:rsidR="00771C42">
        <w:rPr>
          <w:rFonts w:ascii="Times New Roman" w:hAnsi="Times New Roman" w:cs="Times New Roman"/>
          <w:color w:val="000000"/>
          <w:sz w:val="28"/>
          <w:szCs w:val="28"/>
        </w:rPr>
        <w:t>«ПСЦ»)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тесное взаимодействие с </w:t>
      </w:r>
      <w:r w:rsid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единой системы подготовки населения в области</w:t>
      </w:r>
      <w:r w:rsid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защиты от чрезвычайных ситуаций позволило</w:t>
      </w:r>
      <w:r w:rsid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</w:t>
      </w:r>
      <w:proofErr w:type="gramEnd"/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всех категорий</w:t>
      </w:r>
      <w:r w:rsid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района способам защиты от опасностей, возникающих при</w:t>
      </w:r>
      <w:r w:rsid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ситуациях природного</w:t>
      </w:r>
      <w:r w:rsidR="0077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</w:t>
      </w:r>
      <w:r w:rsidR="0077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характера, а также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</w:t>
      </w:r>
      <w:r w:rsid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вооруженных конфликтов</w:t>
      </w:r>
      <w:r w:rsidR="00970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4FD" w:rsidRPr="00A11A1A" w:rsidRDefault="007B2BED" w:rsidP="009E65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учений и тренировок особое внимание уделялось</w:t>
      </w:r>
      <w:r w:rsidR="004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взаимодействия органов повседневного управления силами и</w:t>
      </w:r>
      <w:r w:rsidR="004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районного звена ТП РСЧС при ликвидации </w:t>
      </w:r>
      <w:r w:rsidR="005E7A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  <w:r w:rsidR="009E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5E7A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выполнению</w:t>
      </w:r>
      <w:r w:rsidR="004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первоочередному жизнеобеспечению </w:t>
      </w:r>
      <w:r w:rsidR="004005C9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эвакуируемого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</w:t>
      </w:r>
      <w:r w:rsidR="009E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реальности имеющихся планов </w:t>
      </w:r>
      <w:r w:rsidR="004554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r w:rsidR="006A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4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55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защите населения, действиям по</w:t>
      </w:r>
      <w:r w:rsidR="004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ЧС.</w:t>
      </w:r>
    </w:p>
    <w:p w:rsidR="00F974FD" w:rsidRPr="00A11A1A" w:rsidRDefault="004554E5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учений и тренировок предусматривалось </w:t>
      </w:r>
      <w:r w:rsidR="00D4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40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проверке местной системы оповещения </w:t>
      </w:r>
      <w:r w:rsidR="0040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территории, по приведению органов управления, сил ГО 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звена ТП РСЧС в различные степени готовности, защиты населения</w:t>
      </w:r>
      <w:r w:rsidR="00D4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территорий от ЧС, перевода </w:t>
      </w:r>
      <w:r w:rsidR="0075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 мирного на военное время, защиты</w:t>
      </w:r>
      <w:r w:rsidR="005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культурных ценностей от опасностей, возникающих при ведении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действий или вследствие</w:t>
      </w:r>
      <w:proofErr w:type="gramEnd"/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действий,</w:t>
      </w:r>
      <w:r w:rsidR="0077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вопросы ликвидации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 террористических акций во взаимодействии с территориальными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федеральных органов исполнительной власти</w:t>
      </w:r>
      <w:r w:rsidR="005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учений и тренировок определялись исходя из особенностей</w:t>
      </w:r>
      <w:r w:rsidR="005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территорий и задач, выполняемых звеньями ТП РСЧС и</w:t>
      </w:r>
      <w:r w:rsidR="005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учреждений, участвующих в деятельности</w:t>
      </w:r>
      <w:r w:rsidR="0077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РСЧС, в ходе</w:t>
      </w:r>
      <w:r w:rsidR="005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отрабатывались вопросы ликвидации техногенных </w:t>
      </w:r>
      <w:r w:rsidR="0077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ЧС и</w:t>
      </w:r>
      <w:r w:rsidR="009E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террористических акций на объектах транспортной инфраструктуры,</w:t>
      </w:r>
      <w:r w:rsidR="009E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учреждениях образования, а также пр</w:t>
      </w:r>
      <w:r w:rsidR="004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иродных ЧС,</w:t>
      </w:r>
      <w:r w:rsidR="009E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5C9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характерных для </w:t>
      </w:r>
      <w:r w:rsidR="004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района.</w:t>
      </w:r>
    </w:p>
    <w:p w:rsidR="00756F0A" w:rsidRPr="00756F0A" w:rsidRDefault="009E65A1" w:rsidP="00756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974FD" w:rsidRPr="00527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56F0A" w:rsidRPr="00527B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74FD" w:rsidRPr="0052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D4375" w:rsidRPr="00527B00">
        <w:rPr>
          <w:rFonts w:ascii="Times New Roman" w:eastAsia="Calibri" w:hAnsi="Times New Roman" w:cs="Times New Roman"/>
          <w:sz w:val="28"/>
          <w:szCs w:val="28"/>
        </w:rPr>
        <w:t>было запланировано и</w:t>
      </w:r>
      <w:r w:rsidR="00705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4375" w:rsidRPr="00527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4375" w:rsidRPr="000C2722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527B00" w:rsidRPr="000C27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C2722" w:rsidRPr="000C2722">
        <w:rPr>
          <w:rFonts w:ascii="Times New Roman" w:eastAsia="Calibri" w:hAnsi="Times New Roman" w:cs="Times New Roman"/>
          <w:sz w:val="28"/>
          <w:szCs w:val="28"/>
        </w:rPr>
        <w:t>4</w:t>
      </w:r>
      <w:r w:rsidR="00527B00" w:rsidRPr="000C2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F0A" w:rsidRPr="000C2722">
        <w:rPr>
          <w:rFonts w:ascii="Times New Roman" w:eastAsia="Calibri" w:hAnsi="Times New Roman" w:cs="Times New Roman"/>
          <w:sz w:val="28"/>
          <w:szCs w:val="28"/>
        </w:rPr>
        <w:t xml:space="preserve"> командно-штабных учения и </w:t>
      </w:r>
      <w:r w:rsidR="000C2722" w:rsidRPr="000C2722">
        <w:rPr>
          <w:rFonts w:ascii="Times New Roman" w:eastAsia="Calibri" w:hAnsi="Times New Roman" w:cs="Times New Roman"/>
          <w:sz w:val="28"/>
          <w:szCs w:val="28"/>
        </w:rPr>
        <w:t>2</w:t>
      </w:r>
      <w:r w:rsidR="00756F0A" w:rsidRPr="000C2722">
        <w:rPr>
          <w:rFonts w:ascii="Times New Roman" w:eastAsia="Calibri" w:hAnsi="Times New Roman" w:cs="Times New Roman"/>
          <w:sz w:val="28"/>
          <w:szCs w:val="28"/>
        </w:rPr>
        <w:t xml:space="preserve"> штабн</w:t>
      </w:r>
      <w:r w:rsidR="000C2722" w:rsidRPr="000C2722">
        <w:rPr>
          <w:rFonts w:ascii="Times New Roman" w:eastAsia="Calibri" w:hAnsi="Times New Roman" w:cs="Times New Roman"/>
          <w:sz w:val="28"/>
          <w:szCs w:val="28"/>
        </w:rPr>
        <w:t>ые</w:t>
      </w:r>
      <w:r w:rsidR="00756F0A" w:rsidRPr="000C2722">
        <w:rPr>
          <w:rFonts w:ascii="Times New Roman" w:eastAsia="Calibri" w:hAnsi="Times New Roman" w:cs="Times New Roman"/>
          <w:sz w:val="28"/>
          <w:szCs w:val="28"/>
        </w:rPr>
        <w:t xml:space="preserve"> тренировк</w:t>
      </w:r>
      <w:r w:rsidR="000C2722" w:rsidRPr="000C2722">
        <w:rPr>
          <w:rFonts w:ascii="Times New Roman" w:eastAsia="Calibri" w:hAnsi="Times New Roman" w:cs="Times New Roman"/>
          <w:sz w:val="28"/>
          <w:szCs w:val="28"/>
        </w:rPr>
        <w:t>и</w:t>
      </w:r>
      <w:r w:rsidR="00756F0A" w:rsidRPr="000C27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7B00" w:rsidRPr="000C2722">
        <w:rPr>
          <w:rFonts w:ascii="Times New Roman" w:eastAsia="Calibri" w:hAnsi="Times New Roman" w:cs="Times New Roman"/>
          <w:sz w:val="28"/>
          <w:szCs w:val="28"/>
        </w:rPr>
        <w:t>4</w:t>
      </w:r>
      <w:r w:rsidR="00756F0A" w:rsidRPr="000C2722">
        <w:rPr>
          <w:rFonts w:ascii="Times New Roman" w:eastAsia="Calibri" w:hAnsi="Times New Roman" w:cs="Times New Roman"/>
          <w:sz w:val="28"/>
          <w:szCs w:val="28"/>
        </w:rPr>
        <w:t xml:space="preserve"> тактико-специальных учени</w:t>
      </w:r>
      <w:r w:rsidR="00527B00" w:rsidRPr="000C2722">
        <w:rPr>
          <w:rFonts w:ascii="Times New Roman" w:eastAsia="Calibri" w:hAnsi="Times New Roman" w:cs="Times New Roman"/>
          <w:sz w:val="28"/>
          <w:szCs w:val="28"/>
        </w:rPr>
        <w:t>я</w:t>
      </w:r>
      <w:r w:rsidR="00756F0A" w:rsidRPr="000C2722">
        <w:rPr>
          <w:rFonts w:ascii="Times New Roman" w:eastAsia="Calibri" w:hAnsi="Times New Roman" w:cs="Times New Roman"/>
          <w:sz w:val="28"/>
          <w:szCs w:val="28"/>
        </w:rPr>
        <w:t xml:space="preserve"> и 1 тренировка в образовательных организациях</w:t>
      </w:r>
      <w:r w:rsidR="000C2722" w:rsidRPr="000C2722">
        <w:rPr>
          <w:rFonts w:ascii="Times New Roman" w:eastAsia="Calibri" w:hAnsi="Times New Roman" w:cs="Times New Roman"/>
          <w:sz w:val="28"/>
          <w:szCs w:val="28"/>
        </w:rPr>
        <w:t>, 1 объектовая тренировка в организации и                1 специальная тренировка по противопожарной подготовке</w:t>
      </w:r>
      <w:r w:rsidR="00756F0A" w:rsidRPr="000C272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974FD" w:rsidRPr="00A11A1A" w:rsidRDefault="009E65A1" w:rsidP="007D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школ ежеквартально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занятия по противопожарной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рактические занятия по использованию химических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 ОЗК, противогазов и по оказанию первой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пострадавшим при ЧС.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учения и тренировки явля</w:t>
      </w:r>
      <w:r w:rsidR="00685F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свидетельством того,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подготовки по гражданской обороне и защите населения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действиям при террористических актах и их предотвращении.</w:t>
      </w:r>
    </w:p>
    <w:p w:rsidR="00F974FD" w:rsidRPr="00A11A1A" w:rsidRDefault="009E65A1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руководящего состава и формирований гражданской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обороны.</w:t>
      </w:r>
    </w:p>
    <w:p w:rsidR="00F974FD" w:rsidRPr="00A11A1A" w:rsidRDefault="009E65A1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(переподготовка) вновь назначенных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(работников),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на решение задач в области ГО, предупреждения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ЧС, обеспечения пожарной безопасности и безопасности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водных объектах, руководителей и специалистов 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аварийно-спасательных формирований (далее-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</w:t>
      </w:r>
      <w:r w:rsidR="00A160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нештатной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преподавателей дисциплины «Безопасность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жизнедеятельности» и преподавателей - организаторов курса «Основы</w:t>
      </w:r>
      <w:r w:rsidR="00A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жизнедеятельности»</w:t>
      </w:r>
      <w:r w:rsidR="0077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защиты в чрезвычайных</w:t>
      </w:r>
      <w:r w:rsidR="00A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 планируется на</w:t>
      </w:r>
      <w:proofErr w:type="gramEnd"/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учета подготовки должностных</w:t>
      </w:r>
      <w:r w:rsidR="00A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ГО и специалистов районного звена ТП РСЧС</w:t>
      </w:r>
      <w:r w:rsidR="00A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осуществляется в </w:t>
      </w:r>
      <w:r w:rsidR="00A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учебно-методическом центре ТОГКУ </w:t>
      </w:r>
      <w:r w:rsidR="00771C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ПСЦ</w:t>
      </w:r>
      <w:r w:rsidR="00771C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A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планами комплектования слушателями, при проведении занятий с</w:t>
      </w:r>
      <w:r w:rsidR="00A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категориями населения и в ходе самостоятельной работы.</w:t>
      </w:r>
    </w:p>
    <w:p w:rsidR="007D4375" w:rsidRPr="007D4375" w:rsidRDefault="00AF4EF3" w:rsidP="004F777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8.2.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F3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B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4375" w:rsidRPr="007D4375">
        <w:rPr>
          <w:rFonts w:ascii="Times New Roman" w:eastAsia="Calibri" w:hAnsi="Times New Roman" w:cs="Times New Roman"/>
          <w:sz w:val="28"/>
          <w:szCs w:val="28"/>
        </w:rPr>
        <w:t xml:space="preserve">в ТОГКУ «Пожарно-спасательный центр» (УМЦ)  </w:t>
      </w:r>
      <w:r w:rsidR="007D437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7D4375" w:rsidRPr="007D4375">
        <w:rPr>
          <w:rFonts w:ascii="Times New Roman" w:eastAsia="Calibri" w:hAnsi="Times New Roman" w:cs="Times New Roman"/>
          <w:sz w:val="28"/>
          <w:szCs w:val="28"/>
        </w:rPr>
        <w:t xml:space="preserve"> г. Тамбова </w:t>
      </w:r>
      <w:r w:rsidR="007D4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4375" w:rsidRPr="007D4375">
        <w:rPr>
          <w:rFonts w:ascii="Times New Roman" w:eastAsia="Calibri" w:hAnsi="Times New Roman" w:cs="Times New Roman"/>
          <w:sz w:val="28"/>
          <w:szCs w:val="28"/>
        </w:rPr>
        <w:t xml:space="preserve">прошли обучение </w:t>
      </w:r>
      <w:r w:rsidR="004F77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653C1">
        <w:rPr>
          <w:rFonts w:ascii="Times New Roman" w:eastAsia="Calibri" w:hAnsi="Times New Roman" w:cs="Times New Roman"/>
          <w:sz w:val="28"/>
          <w:szCs w:val="28"/>
        </w:rPr>
        <w:t>1</w:t>
      </w:r>
      <w:r w:rsidR="00705C63">
        <w:rPr>
          <w:rFonts w:ascii="Times New Roman" w:eastAsia="Calibri" w:hAnsi="Times New Roman" w:cs="Times New Roman"/>
          <w:sz w:val="28"/>
          <w:szCs w:val="28"/>
        </w:rPr>
        <w:t>9</w:t>
      </w:r>
      <w:r w:rsidR="007D4375" w:rsidRPr="007D4375">
        <w:rPr>
          <w:rFonts w:ascii="Times New Roman" w:eastAsia="Calibri" w:hAnsi="Times New Roman" w:cs="Times New Roman"/>
          <w:sz w:val="28"/>
          <w:szCs w:val="28"/>
        </w:rPr>
        <w:t xml:space="preserve"> должностных лиц и слушателей РСЧС и ГО администрации района и подведомственных организаций</w:t>
      </w:r>
      <w:r w:rsidR="007D43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4FD" w:rsidRPr="00A11A1A" w:rsidRDefault="00BB48CB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населения в области гражданской обороны и защиты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ситуаций.</w:t>
      </w:r>
    </w:p>
    <w:p w:rsidR="002F37FD" w:rsidRPr="002F37FD" w:rsidRDefault="00BB48CB" w:rsidP="002F3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9.1.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работающим населением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проводились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по обучению работающего населения по </w:t>
      </w:r>
      <w:r w:rsidR="00F974FD" w:rsidRPr="00D4003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(девятнадцати)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37FD" w:rsidRPr="002F37FD">
        <w:rPr>
          <w:rFonts w:ascii="Times New Roman" w:eastAsia="Calibri" w:hAnsi="Times New Roman" w:cs="Times New Roman"/>
          <w:sz w:val="28"/>
          <w:szCs w:val="28"/>
        </w:rPr>
        <w:t>Работающее население обуча</w:t>
      </w:r>
      <w:r w:rsidR="002F37FD">
        <w:rPr>
          <w:rFonts w:ascii="Times New Roman" w:eastAsia="Calibri" w:hAnsi="Times New Roman" w:cs="Times New Roman"/>
          <w:sz w:val="28"/>
          <w:szCs w:val="28"/>
        </w:rPr>
        <w:t>лось</w:t>
      </w:r>
      <w:r w:rsidR="002F37FD" w:rsidRPr="002F37FD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по месту работы, без отрыва от основной деятельности. Полученные теоретические знания отрабатыва</w:t>
      </w:r>
      <w:r w:rsidR="002F37FD">
        <w:rPr>
          <w:rFonts w:ascii="Times New Roman" w:eastAsia="Calibri" w:hAnsi="Times New Roman" w:cs="Times New Roman"/>
          <w:sz w:val="28"/>
          <w:szCs w:val="28"/>
        </w:rPr>
        <w:t>лись</w:t>
      </w:r>
      <w:r w:rsidR="002F37FD" w:rsidRPr="002F37FD">
        <w:rPr>
          <w:rFonts w:ascii="Times New Roman" w:eastAsia="Calibri" w:hAnsi="Times New Roman" w:cs="Times New Roman"/>
          <w:sz w:val="28"/>
          <w:szCs w:val="28"/>
        </w:rPr>
        <w:t xml:space="preserve"> в ходе тренировок и комплексных учений.</w:t>
      </w:r>
      <w:r w:rsidR="002F3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7FD" w:rsidRPr="002F37F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F37FD">
        <w:rPr>
          <w:rFonts w:ascii="Times New Roman" w:eastAsia="Calibri" w:hAnsi="Times New Roman" w:cs="Times New Roman"/>
          <w:sz w:val="28"/>
          <w:szCs w:val="28"/>
        </w:rPr>
        <w:t>202</w:t>
      </w:r>
      <w:r w:rsidR="00705C63">
        <w:rPr>
          <w:rFonts w:ascii="Times New Roman" w:eastAsia="Calibri" w:hAnsi="Times New Roman" w:cs="Times New Roman"/>
          <w:sz w:val="28"/>
          <w:szCs w:val="28"/>
        </w:rPr>
        <w:t>2</w:t>
      </w:r>
      <w:r w:rsidR="002F3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7FD" w:rsidRPr="002F37FD">
        <w:rPr>
          <w:rFonts w:ascii="Times New Roman" w:eastAsia="Calibri" w:hAnsi="Times New Roman" w:cs="Times New Roman"/>
          <w:sz w:val="28"/>
          <w:szCs w:val="28"/>
        </w:rPr>
        <w:t>году прошл</w:t>
      </w:r>
      <w:r w:rsidR="002F37FD">
        <w:rPr>
          <w:rFonts w:ascii="Times New Roman" w:eastAsia="Calibri" w:hAnsi="Times New Roman" w:cs="Times New Roman"/>
          <w:sz w:val="28"/>
          <w:szCs w:val="28"/>
        </w:rPr>
        <w:t>и</w:t>
      </w:r>
      <w:r w:rsidR="002F37FD" w:rsidRPr="002F37FD">
        <w:rPr>
          <w:rFonts w:ascii="Times New Roman" w:eastAsia="Calibri" w:hAnsi="Times New Roman" w:cs="Times New Roman"/>
          <w:sz w:val="28"/>
          <w:szCs w:val="28"/>
        </w:rPr>
        <w:t xml:space="preserve"> обучение по месту работы </w:t>
      </w:r>
      <w:r w:rsidR="002F37FD" w:rsidRPr="002F37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7724</w:t>
      </w:r>
      <w:r w:rsidR="002F37FD" w:rsidRPr="002F37FD">
        <w:rPr>
          <w:rFonts w:ascii="Times New Roman" w:eastAsia="Calibri" w:hAnsi="Times New Roman" w:cs="Times New Roman"/>
          <w:sz w:val="28"/>
          <w:szCs w:val="28"/>
        </w:rPr>
        <w:t xml:space="preserve"> человека.</w:t>
      </w:r>
    </w:p>
    <w:p w:rsidR="002F37FD" w:rsidRPr="002F37FD" w:rsidRDefault="00BB48CB" w:rsidP="002F3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9.2.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неработающего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6A2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возможностей средств массовой информации (печатные издания, интернет-сайты, интернет порталы), 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и путем размещения в местах массового пребывания людей наглядной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агитации (аншлагов, плакатов) по тематике ГО и ЧС. В районной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периодически публиковались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правилам пожарной безопасности,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антитеррор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истической направленности,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при пожарах,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дорожно-транспортных происшествиях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Публиковались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отделения надзорной деятельности по Первомайскому район</w:t>
      </w:r>
      <w:r w:rsidR="005D6A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 области к гражданам по соблюдению правил поведения на воде,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весеннем паводке, в пожароопасный период.</w:t>
      </w:r>
      <w:r w:rsidR="002F37F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F37FD" w:rsidRPr="002F37FD">
        <w:rPr>
          <w:rFonts w:ascii="Times New Roman" w:eastAsia="Calibri" w:hAnsi="Times New Roman" w:cs="Times New Roman"/>
          <w:sz w:val="28"/>
          <w:szCs w:val="28"/>
        </w:rPr>
        <w:t xml:space="preserve">Всего обучено </w:t>
      </w:r>
      <w:r w:rsidR="002F37FD" w:rsidRPr="002F37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7876</w:t>
      </w:r>
      <w:r w:rsidR="002F37FD" w:rsidRPr="002F37FD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F974FD" w:rsidRPr="00A11A1A" w:rsidRDefault="00C17B66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9.3.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молодёжи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безопасности жизнедеятельности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6A2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овалось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учебного плана </w:t>
      </w:r>
      <w:proofErr w:type="gramStart"/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C17B66" w:rsidRDefault="00F974FD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часов</w:t>
      </w:r>
      <w:r w:rsidR="006F1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отведенных на освоение программ учебных предметов</w:t>
      </w:r>
      <w:r w:rsidR="00C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«Окружающий мир» и «</w:t>
      </w:r>
      <w:r w:rsidR="00C17B66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C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B66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C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B66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(далее-ОБЖ)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работа по ОБЖ</w:t>
      </w:r>
      <w:r w:rsidR="006A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формирование специальных</w:t>
      </w:r>
      <w:r w:rsidR="006A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умений в области обеспечения безопасности жизнедеятельности и</w:t>
      </w:r>
      <w:r w:rsidR="00C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познавательных интересов и способностей школьников. Основным</w:t>
      </w:r>
      <w:r w:rsidR="00C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внеурочной работы в учебном заведении явля</w:t>
      </w:r>
      <w:r w:rsidR="006A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регулярное</w:t>
      </w:r>
      <w:r w:rsidR="00C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массовое участие учащихся во внеклассных мероприятиях в течение всего</w:t>
      </w:r>
      <w:r w:rsidR="00C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года. К формам внеклассной работы по ОБЖ относятся:</w:t>
      </w:r>
      <w:r w:rsidR="00C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4FD" w:rsidRPr="00A11A1A" w:rsidRDefault="00B64695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9.3.1.К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ружки по военно-технической и профессиональной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(«Юный инспектор дорожного движения», «Юный пожарный»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695" w:rsidRDefault="00B64695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9.3.2.С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портивные мероприятия прикладной направленности по медико-санитарной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прикладной физической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военно-прикладным видам спорта</w:t>
      </w:r>
      <w:r w:rsidR="006F1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4FD" w:rsidRPr="00A11A1A" w:rsidRDefault="00B64695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9.3.</w:t>
      </w:r>
      <w:r w:rsidR="002F37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экскурсии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4FD" w:rsidRPr="00A11A1A" w:rsidRDefault="00B64695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9.3.</w:t>
      </w:r>
      <w:r w:rsidR="002F37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стречи с ветеранами Вооруженных сил РФ, Героями России,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органов внутренних дел, МЧС России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4FD" w:rsidRPr="00A11A1A" w:rsidRDefault="00B64695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2E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недостатки, влияющие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 качественное решение задач обучения населения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обороны, защиты от чрезвычайных ситуаций,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и безопасности людей на водных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из них являются:</w:t>
      </w:r>
    </w:p>
    <w:p w:rsidR="00F974FD" w:rsidRPr="00A11A1A" w:rsidRDefault="00B64695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10.1.С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лабым звеном в общей системе подготовки населения продолжает</w:t>
      </w:r>
      <w:r w:rsidR="006A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оставаться работа с неработающим населением. </w:t>
      </w:r>
      <w:r w:rsidR="0087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7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учебно-консультационных пунктов </w:t>
      </w:r>
      <w:r w:rsidR="0087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недостаточном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4FD" w:rsidRPr="00A11A1A" w:rsidRDefault="00B64695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10.2.М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едленное совершенствование учебно-материальной базы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населения не в полной мере обеспечивает качественное проведение</w:t>
      </w:r>
      <w:r w:rsidR="006A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особенно практических.</w:t>
      </w:r>
    </w:p>
    <w:p w:rsidR="00F974FD" w:rsidRPr="00A11A1A" w:rsidRDefault="00B64695" w:rsidP="00A1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10.</w:t>
      </w:r>
      <w:r w:rsidR="002F37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стается низкой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объектовых формирований к выполнению возложенных на них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их часть не привлекается на практические занятия и учения,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укомплектованы личным составом и имуществом.</w:t>
      </w:r>
    </w:p>
    <w:p w:rsidR="00F974FD" w:rsidRPr="00A11A1A" w:rsidRDefault="00902078" w:rsidP="008E2E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11.Руководителям органов местного самоуправления района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 учреждений,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и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организационно-правовой формы и формы собственности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учесть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по результатам работы в 20</w:t>
      </w:r>
      <w:r w:rsidR="002F3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планирования и организации деятельности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защиты от чрезвычайных ситуаций природного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 характера в 20</w:t>
      </w:r>
      <w:r w:rsidR="008E2E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C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74FD" w:rsidRPr="00A1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EA6C14" w:rsidRPr="00A11A1A" w:rsidRDefault="00EA6C14" w:rsidP="00A11A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6C14" w:rsidRPr="00A11A1A" w:rsidSect="00C17B66">
      <w:headerReference w:type="default" r:id="rId7"/>
      <w:pgSz w:w="11906" w:h="16838"/>
      <w:pgMar w:top="90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15" w:rsidRDefault="00053515" w:rsidP="00C17B66">
      <w:pPr>
        <w:spacing w:after="0" w:line="240" w:lineRule="auto"/>
      </w:pPr>
      <w:r>
        <w:separator/>
      </w:r>
    </w:p>
  </w:endnote>
  <w:endnote w:type="continuationSeparator" w:id="0">
    <w:p w:rsidR="00053515" w:rsidRDefault="00053515" w:rsidP="00C1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15" w:rsidRDefault="00053515" w:rsidP="00C17B66">
      <w:pPr>
        <w:spacing w:after="0" w:line="240" w:lineRule="auto"/>
      </w:pPr>
      <w:r>
        <w:separator/>
      </w:r>
    </w:p>
  </w:footnote>
  <w:footnote w:type="continuationSeparator" w:id="0">
    <w:p w:rsidR="00053515" w:rsidRDefault="00053515" w:rsidP="00C1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459695"/>
      <w:docPartObj>
        <w:docPartGallery w:val="Page Numbers (Top of Page)"/>
        <w:docPartUnique/>
      </w:docPartObj>
    </w:sdtPr>
    <w:sdtEndPr/>
    <w:sdtContent>
      <w:p w:rsidR="00C17B66" w:rsidRDefault="00C17B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A08">
          <w:rPr>
            <w:noProof/>
          </w:rPr>
          <w:t>4</w:t>
        </w:r>
        <w:r>
          <w:fldChar w:fldCharType="end"/>
        </w:r>
      </w:p>
    </w:sdtContent>
  </w:sdt>
  <w:p w:rsidR="00C17B66" w:rsidRDefault="00C17B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55"/>
    <w:rsid w:val="000304DC"/>
    <w:rsid w:val="000453C8"/>
    <w:rsid w:val="00053515"/>
    <w:rsid w:val="000C2722"/>
    <w:rsid w:val="000E4B6D"/>
    <w:rsid w:val="00124C24"/>
    <w:rsid w:val="001C5A08"/>
    <w:rsid w:val="002F37FD"/>
    <w:rsid w:val="002F42C5"/>
    <w:rsid w:val="00327B1C"/>
    <w:rsid w:val="003653C1"/>
    <w:rsid w:val="004005C9"/>
    <w:rsid w:val="004554E5"/>
    <w:rsid w:val="004B7BA4"/>
    <w:rsid w:val="004F777A"/>
    <w:rsid w:val="00512B20"/>
    <w:rsid w:val="005233FB"/>
    <w:rsid w:val="00527B00"/>
    <w:rsid w:val="005D6A77"/>
    <w:rsid w:val="005E7A85"/>
    <w:rsid w:val="006604A8"/>
    <w:rsid w:val="00685FDA"/>
    <w:rsid w:val="00686E0B"/>
    <w:rsid w:val="006A2EFE"/>
    <w:rsid w:val="006D0754"/>
    <w:rsid w:val="006F1D84"/>
    <w:rsid w:val="00705C63"/>
    <w:rsid w:val="00756F0A"/>
    <w:rsid w:val="00771C42"/>
    <w:rsid w:val="007A3DCD"/>
    <w:rsid w:val="007B26AE"/>
    <w:rsid w:val="007B2BED"/>
    <w:rsid w:val="007D4375"/>
    <w:rsid w:val="00822837"/>
    <w:rsid w:val="008450DF"/>
    <w:rsid w:val="0087305E"/>
    <w:rsid w:val="008E2E6E"/>
    <w:rsid w:val="00902078"/>
    <w:rsid w:val="00905106"/>
    <w:rsid w:val="00906C2B"/>
    <w:rsid w:val="0097063D"/>
    <w:rsid w:val="00972B34"/>
    <w:rsid w:val="009B6055"/>
    <w:rsid w:val="009E65A1"/>
    <w:rsid w:val="00A11A1A"/>
    <w:rsid w:val="00A1601F"/>
    <w:rsid w:val="00A331AB"/>
    <w:rsid w:val="00A659DF"/>
    <w:rsid w:val="00AD55CF"/>
    <w:rsid w:val="00AF4EF3"/>
    <w:rsid w:val="00B4567A"/>
    <w:rsid w:val="00B64695"/>
    <w:rsid w:val="00BA3A32"/>
    <w:rsid w:val="00BB48CB"/>
    <w:rsid w:val="00BD178D"/>
    <w:rsid w:val="00BE030A"/>
    <w:rsid w:val="00BE69C5"/>
    <w:rsid w:val="00C17B66"/>
    <w:rsid w:val="00D15CC7"/>
    <w:rsid w:val="00D40039"/>
    <w:rsid w:val="00D71ED6"/>
    <w:rsid w:val="00D74247"/>
    <w:rsid w:val="00D828FD"/>
    <w:rsid w:val="00DE063F"/>
    <w:rsid w:val="00E454C4"/>
    <w:rsid w:val="00EA6C14"/>
    <w:rsid w:val="00F6753A"/>
    <w:rsid w:val="00F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2B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72B34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C1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B66"/>
  </w:style>
  <w:style w:type="paragraph" w:styleId="a6">
    <w:name w:val="footer"/>
    <w:basedOn w:val="a"/>
    <w:link w:val="a7"/>
    <w:uiPriority w:val="99"/>
    <w:unhideWhenUsed/>
    <w:rsid w:val="00C1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B66"/>
  </w:style>
  <w:style w:type="paragraph" w:styleId="a8">
    <w:name w:val="Balloon Text"/>
    <w:basedOn w:val="a"/>
    <w:link w:val="a9"/>
    <w:uiPriority w:val="99"/>
    <w:semiHidden/>
    <w:unhideWhenUsed/>
    <w:rsid w:val="00A1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2B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72B34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C1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B66"/>
  </w:style>
  <w:style w:type="paragraph" w:styleId="a6">
    <w:name w:val="footer"/>
    <w:basedOn w:val="a"/>
    <w:link w:val="a7"/>
    <w:uiPriority w:val="99"/>
    <w:unhideWhenUsed/>
    <w:rsid w:val="00C1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B66"/>
  </w:style>
  <w:style w:type="paragraph" w:styleId="a8">
    <w:name w:val="Balloon Text"/>
    <w:basedOn w:val="a"/>
    <w:link w:val="a9"/>
    <w:uiPriority w:val="99"/>
    <w:semiHidden/>
    <w:unhideWhenUsed/>
    <w:rsid w:val="00A1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4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67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3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33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3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6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9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4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6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7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1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9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9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5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9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2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2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3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4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0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5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4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8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8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8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9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4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4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66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9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8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9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0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9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5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0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6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2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7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1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1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5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9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9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9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0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4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0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3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2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2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1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6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5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6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1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8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7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9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0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0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1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2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3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6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0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2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9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7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2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33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9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5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4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3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6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2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0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73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4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3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7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6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1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1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7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93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4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47</cp:revision>
  <cp:lastPrinted>2021-12-10T06:03:00Z</cp:lastPrinted>
  <dcterms:created xsi:type="dcterms:W3CDTF">2017-03-02T12:32:00Z</dcterms:created>
  <dcterms:modified xsi:type="dcterms:W3CDTF">2022-12-06T08:02:00Z</dcterms:modified>
</cp:coreProperties>
</file>