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07" w:rsidRDefault="00971407" w:rsidP="0097140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</w:t>
      </w:r>
      <w:r w:rsidR="00DB67DD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B67DD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ПРИЛОЖЕНИЕ №2</w:t>
      </w:r>
    </w:p>
    <w:p w:rsidR="00971407" w:rsidRDefault="00971407" w:rsidP="0097140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</w:t>
      </w:r>
    </w:p>
    <w:p w:rsidR="00971407" w:rsidRDefault="00971407" w:rsidP="0097140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УТВЕРЖДЕН</w:t>
      </w:r>
    </w:p>
    <w:p w:rsidR="00971407" w:rsidRDefault="00971407" w:rsidP="0097140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постановлением администрации района</w:t>
      </w:r>
    </w:p>
    <w:p w:rsidR="00971407" w:rsidRDefault="00971407" w:rsidP="0097140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от   </w:t>
      </w:r>
      <w:r w:rsidR="00D95104">
        <w:rPr>
          <w:rFonts w:eastAsia="Calibri"/>
          <w:sz w:val="28"/>
          <w:szCs w:val="28"/>
          <w:lang w:eastAsia="en-US"/>
        </w:rPr>
        <w:t>30.05.</w:t>
      </w:r>
      <w:r>
        <w:rPr>
          <w:rFonts w:eastAsia="Calibri"/>
          <w:sz w:val="28"/>
          <w:szCs w:val="28"/>
          <w:lang w:eastAsia="en-US"/>
        </w:rPr>
        <w:t>2019  №</w:t>
      </w:r>
      <w:r w:rsidR="00D95104">
        <w:rPr>
          <w:rFonts w:eastAsia="Calibri"/>
          <w:sz w:val="28"/>
          <w:szCs w:val="28"/>
          <w:lang w:eastAsia="en-US"/>
        </w:rPr>
        <w:t>457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  </w:t>
      </w:r>
    </w:p>
    <w:p w:rsidR="00CB29DB" w:rsidRDefault="00CB29DB"/>
    <w:p w:rsidR="00971407" w:rsidRDefault="00971407"/>
    <w:p w:rsidR="00971407" w:rsidRDefault="00971407"/>
    <w:p w:rsidR="00971407" w:rsidRDefault="00971407" w:rsidP="009714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 </w:t>
      </w:r>
    </w:p>
    <w:p w:rsidR="00971407" w:rsidRDefault="00971407" w:rsidP="00971407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организаций, создающих нештатные аварийно-спасательные формирования</w:t>
      </w:r>
    </w:p>
    <w:p w:rsidR="00971407" w:rsidRDefault="00971407" w:rsidP="00971407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694"/>
        <w:gridCol w:w="2990"/>
        <w:gridCol w:w="2462"/>
        <w:gridCol w:w="2097"/>
        <w:gridCol w:w="1646"/>
      </w:tblGrid>
      <w:tr w:rsidR="00971407" w:rsidTr="00DB67DD">
        <w:tc>
          <w:tcPr>
            <w:tcW w:w="694" w:type="dxa"/>
          </w:tcPr>
          <w:p w:rsidR="00971407" w:rsidRDefault="00971407" w:rsidP="00971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/п/</w:t>
            </w:r>
          </w:p>
        </w:tc>
        <w:tc>
          <w:tcPr>
            <w:tcW w:w="2990" w:type="dxa"/>
          </w:tcPr>
          <w:p w:rsidR="00971407" w:rsidRDefault="00971407" w:rsidP="00971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62" w:type="dxa"/>
          </w:tcPr>
          <w:p w:rsidR="00971407" w:rsidRDefault="00971407" w:rsidP="00971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создания</w:t>
            </w:r>
          </w:p>
          <w:p w:rsidR="00971407" w:rsidRDefault="00971407" w:rsidP="00971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формирования</w:t>
            </w:r>
          </w:p>
        </w:tc>
        <w:tc>
          <w:tcPr>
            <w:tcW w:w="2097" w:type="dxa"/>
          </w:tcPr>
          <w:p w:rsidR="00971407" w:rsidRDefault="00971407" w:rsidP="00971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Создаваемые формирования</w:t>
            </w:r>
          </w:p>
        </w:tc>
        <w:tc>
          <w:tcPr>
            <w:tcW w:w="1646" w:type="dxa"/>
          </w:tcPr>
          <w:p w:rsidR="00971407" w:rsidRDefault="00971407" w:rsidP="00971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971407" w:rsidRDefault="00971407" w:rsidP="00971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(ед./чел.)</w:t>
            </w:r>
          </w:p>
        </w:tc>
      </w:tr>
      <w:tr w:rsidR="00971407" w:rsidTr="00DB67DD">
        <w:tc>
          <w:tcPr>
            <w:tcW w:w="694" w:type="dxa"/>
          </w:tcPr>
          <w:p w:rsidR="00971407" w:rsidRDefault="00971407" w:rsidP="00971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90" w:type="dxa"/>
          </w:tcPr>
          <w:p w:rsidR="00971407" w:rsidRPr="00971407" w:rsidRDefault="00971407" w:rsidP="00971407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971407">
              <w:rPr>
                <w:sz w:val="28"/>
                <w:szCs w:val="28"/>
              </w:rPr>
              <w:t>Первомайский производственный участок филиала общества с ограниченной ответственностью «Газпром</w:t>
            </w:r>
            <w:r w:rsidR="00131E26">
              <w:rPr>
                <w:sz w:val="28"/>
                <w:szCs w:val="28"/>
              </w:rPr>
              <w:t xml:space="preserve"> </w:t>
            </w:r>
            <w:proofErr w:type="spellStart"/>
            <w:r w:rsidRPr="00971407">
              <w:rPr>
                <w:sz w:val="28"/>
                <w:szCs w:val="28"/>
              </w:rPr>
              <w:t>трансгаз</w:t>
            </w:r>
            <w:proofErr w:type="spellEnd"/>
            <w:r w:rsidRPr="00971407">
              <w:rPr>
                <w:sz w:val="28"/>
                <w:szCs w:val="28"/>
              </w:rPr>
              <w:t xml:space="preserve"> Москва» «</w:t>
            </w:r>
            <w:proofErr w:type="spellStart"/>
            <w:r w:rsidRPr="00971407">
              <w:rPr>
                <w:sz w:val="28"/>
                <w:szCs w:val="28"/>
              </w:rPr>
              <w:t>Моршанское</w:t>
            </w:r>
            <w:proofErr w:type="spellEnd"/>
            <w:r w:rsidRPr="00971407">
              <w:rPr>
                <w:sz w:val="28"/>
                <w:szCs w:val="28"/>
              </w:rPr>
              <w:t xml:space="preserve"> ЛПУ МГ» </w:t>
            </w:r>
          </w:p>
          <w:p w:rsidR="00971407" w:rsidRDefault="00971407" w:rsidP="009714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2" w:type="dxa"/>
          </w:tcPr>
          <w:p w:rsidR="00971407" w:rsidRDefault="00C670B8" w:rsidP="00971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Опасный производственный</w:t>
            </w:r>
          </w:p>
          <w:p w:rsidR="00C670B8" w:rsidRDefault="00D249A3" w:rsidP="00971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670B8">
              <w:rPr>
                <w:sz w:val="28"/>
                <w:szCs w:val="28"/>
              </w:rPr>
              <w:t>бъект</w:t>
            </w:r>
          </w:p>
          <w:p w:rsidR="00C670B8" w:rsidRDefault="00C670B8" w:rsidP="00971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класса</w:t>
            </w:r>
          </w:p>
        </w:tc>
        <w:tc>
          <w:tcPr>
            <w:tcW w:w="2097" w:type="dxa"/>
          </w:tcPr>
          <w:p w:rsidR="00971407" w:rsidRDefault="00C670B8" w:rsidP="00DB6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Пожарно-спасательн</w:t>
            </w:r>
            <w:r w:rsidR="00DB67DD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</w:t>
            </w:r>
            <w:r w:rsidR="000D0E05">
              <w:rPr>
                <w:sz w:val="28"/>
                <w:szCs w:val="28"/>
              </w:rPr>
              <w:t>пост</w:t>
            </w:r>
          </w:p>
        </w:tc>
        <w:tc>
          <w:tcPr>
            <w:tcW w:w="1646" w:type="dxa"/>
          </w:tcPr>
          <w:p w:rsidR="00971407" w:rsidRDefault="00C670B8" w:rsidP="00971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1/4</w:t>
            </w:r>
          </w:p>
        </w:tc>
      </w:tr>
    </w:tbl>
    <w:p w:rsidR="00971407" w:rsidRDefault="00971407" w:rsidP="00971407">
      <w:pPr>
        <w:jc w:val="center"/>
        <w:rPr>
          <w:sz w:val="28"/>
          <w:szCs w:val="28"/>
        </w:rPr>
      </w:pPr>
    </w:p>
    <w:p w:rsidR="00971407" w:rsidRDefault="00971407" w:rsidP="00971407">
      <w:pPr>
        <w:jc w:val="center"/>
      </w:pPr>
    </w:p>
    <w:sectPr w:rsidR="00971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4A6"/>
    <w:rsid w:val="000D0E05"/>
    <w:rsid w:val="00131E26"/>
    <w:rsid w:val="003644A6"/>
    <w:rsid w:val="00971407"/>
    <w:rsid w:val="00C670B8"/>
    <w:rsid w:val="00CB29DB"/>
    <w:rsid w:val="00D249A3"/>
    <w:rsid w:val="00D95104"/>
    <w:rsid w:val="00DB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2019-05-30T06:27:00Z</cp:lastPrinted>
  <dcterms:created xsi:type="dcterms:W3CDTF">2019-05-23T07:44:00Z</dcterms:created>
  <dcterms:modified xsi:type="dcterms:W3CDTF">2019-06-04T06:00:00Z</dcterms:modified>
</cp:coreProperties>
</file>