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5D" w:rsidRPr="002F18EE" w:rsidRDefault="00C81C5D" w:rsidP="002A5D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446344" w:rsidP="002A5DD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12pt;width:55pt;height:1in;z-index:251658240" o:allowincell="f">
            <v:imagedata r:id="rId7" o:title=""/>
            <w10:wrap type="square" side="left"/>
          </v:shape>
          <o:OLEObject Type="Embed" ProgID="Imaging." ShapeID="_x0000_s1026" DrawAspect="Content" ObjectID="_1697972666" r:id="rId8"/>
        </w:pict>
      </w: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2A5DDA" w:rsidRPr="002F18EE" w:rsidRDefault="002A5DDA" w:rsidP="002A5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РАЙОНА</w:t>
      </w:r>
    </w:p>
    <w:p w:rsidR="002A5DDA" w:rsidRDefault="002A5DDA" w:rsidP="002A5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A5DDA" w:rsidRDefault="002A5DDA" w:rsidP="002A5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DDA" w:rsidRPr="002F18EE" w:rsidRDefault="00AE4C87" w:rsidP="002A5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2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0A6B25">
        <w:rPr>
          <w:rFonts w:ascii="Times New Roman" w:eastAsia="Times New Roman" w:hAnsi="Times New Roman" w:cs="Times New Roman"/>
          <w:sz w:val="28"/>
          <w:szCs w:val="20"/>
          <w:lang w:eastAsia="ru-RU"/>
        </w:rPr>
        <w:t>09.11.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A5DD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A5DDA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A5DD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2A5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2A5DD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2A5DD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р.п. Первомайский           </w:t>
      </w:r>
      <w:r w:rsidR="002A5DDA" w:rsidRPr="0090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2A5DDA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 w:rsidR="000A6B25">
        <w:rPr>
          <w:rFonts w:ascii="Times New Roman" w:eastAsia="Times New Roman" w:hAnsi="Times New Roman" w:cs="Times New Roman"/>
          <w:sz w:val="28"/>
          <w:szCs w:val="20"/>
          <w:lang w:eastAsia="ru-RU"/>
        </w:rPr>
        <w:t>925</w:t>
      </w:r>
      <w:bookmarkStart w:id="0" w:name="_GoBack"/>
      <w:bookmarkEnd w:id="0"/>
      <w:r w:rsidR="002A5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2A5DDA" w:rsidRPr="002F18EE" w:rsidTr="00C94B85">
        <w:tc>
          <w:tcPr>
            <w:tcW w:w="9828" w:type="dxa"/>
          </w:tcPr>
          <w:p w:rsidR="002A5DDA" w:rsidRPr="002F18EE" w:rsidRDefault="002A5DDA" w:rsidP="00C9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dxa"/>
          </w:tcPr>
          <w:p w:rsidR="002A5DDA" w:rsidRPr="002F18EE" w:rsidRDefault="002A5DDA" w:rsidP="00C9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A5DDA" w:rsidRPr="002A5DDA" w:rsidRDefault="002A5DDA" w:rsidP="002A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A5DDA" w:rsidRPr="002A5DDA" w:rsidRDefault="00A26AC7" w:rsidP="002A5DDA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планировании мероприятий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защиты населения 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5DDA" w:rsidRPr="002A5DDA" w:rsidRDefault="00C81C5D" w:rsidP="000913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соответствии с Федеральным законом от 12.02.1998 №28-ФЗ «О гражданской обороне» (</w:t>
      </w:r>
      <w:r w:rsidR="002754B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F587B">
        <w:rPr>
          <w:rFonts w:ascii="Times New Roman" w:eastAsia="Times New Roman" w:hAnsi="Times New Roman" w:cs="Times New Roman"/>
          <w:color w:val="000000"/>
          <w:sz w:val="28"/>
          <w:szCs w:val="28"/>
        </w:rPr>
        <w:t>11.06.2021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целях реализации </w:t>
      </w:r>
      <w:r w:rsidR="006059E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Тамбовской области </w:t>
      </w:r>
      <w:r w:rsidR="00605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2E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№15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760" w:rsidRPr="002E0760">
        <w:rPr>
          <w:rFonts w:ascii="Arial" w:hAnsi="Arial" w:cs="Arial"/>
          <w:bCs/>
          <w:color w:val="26282F"/>
          <w:sz w:val="28"/>
          <w:szCs w:val="28"/>
        </w:rPr>
        <w:t>"</w:t>
      </w:r>
      <w:r w:rsidR="002E0760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</w:t>
      </w:r>
      <w:r w:rsidR="00A26AC7">
        <w:rPr>
          <w:rFonts w:ascii="Times New Roman" w:hAnsi="Times New Roman" w:cs="Times New Roman"/>
          <w:bCs/>
          <w:color w:val="26282F"/>
          <w:sz w:val="28"/>
          <w:szCs w:val="28"/>
        </w:rPr>
        <w:t>планировании мероприятий</w:t>
      </w:r>
      <w:r w:rsidR="002E0760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гражданской обороны </w:t>
      </w:r>
      <w:r w:rsidR="00A26AC7">
        <w:rPr>
          <w:rFonts w:ascii="Times New Roman" w:hAnsi="Times New Roman" w:cs="Times New Roman"/>
          <w:bCs/>
          <w:color w:val="26282F"/>
          <w:sz w:val="28"/>
          <w:szCs w:val="28"/>
        </w:rPr>
        <w:t>и защиты населения</w:t>
      </w:r>
      <w:r w:rsidR="002E0760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26A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</w:t>
      </w:r>
      <w:r w:rsidR="002E0760">
        <w:rPr>
          <w:rFonts w:ascii="Times New Roman" w:hAnsi="Times New Roman" w:cs="Times New Roman"/>
          <w:bCs/>
          <w:color w:val="26282F"/>
          <w:sz w:val="28"/>
          <w:szCs w:val="28"/>
        </w:rPr>
        <w:t>(</w:t>
      </w:r>
      <w:r w:rsidR="002754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редакции </w:t>
      </w:r>
      <w:r w:rsid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 </w:t>
      </w:r>
      <w:r w:rsidR="00A26AC7">
        <w:rPr>
          <w:rFonts w:ascii="Times New Roman" w:hAnsi="Times New Roman" w:cs="Times New Roman"/>
          <w:bCs/>
          <w:color w:val="26282F"/>
          <w:sz w:val="28"/>
          <w:szCs w:val="28"/>
        </w:rPr>
        <w:t>03</w:t>
      </w:r>
      <w:r w:rsidR="00B05642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A26AC7">
        <w:rPr>
          <w:rFonts w:ascii="Times New Roman" w:hAnsi="Times New Roman" w:cs="Times New Roman"/>
          <w:bCs/>
          <w:color w:val="26282F"/>
          <w:sz w:val="28"/>
          <w:szCs w:val="28"/>
        </w:rPr>
        <w:t>11</w:t>
      </w:r>
      <w:r w:rsidR="00B056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.2021 </w:t>
      </w:r>
      <w:r w:rsidR="00C965A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05642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A26AC7">
        <w:rPr>
          <w:rFonts w:ascii="Times New Roman" w:hAnsi="Times New Roman" w:cs="Times New Roman"/>
          <w:bCs/>
          <w:color w:val="26282F"/>
          <w:sz w:val="28"/>
          <w:szCs w:val="28"/>
        </w:rPr>
        <w:t>824</w:t>
      </w:r>
      <w:r w:rsidR="0059275B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r w:rsidR="002570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DDA" w:rsidRPr="002A5DDA">
        <w:rPr>
          <w:rFonts w:ascii="Times New Roman" w:eastAsia="Times New Roman" w:hAnsi="Times New Roman" w:cs="Times New Roman"/>
          <w:sz w:val="28"/>
          <w:szCs w:val="28"/>
        </w:rPr>
        <w:t xml:space="preserve">25, 25.1, 33, 36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Первомайского района Тамбовской  области, администрация  Первомайского района ПОСТАНОВЛЯЕТ:</w:t>
      </w:r>
    </w:p>
    <w:p w:rsidR="002A5DDA" w:rsidRPr="002A5DDA" w:rsidRDefault="004A7018" w:rsidP="00091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7F5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5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планировании мероприятий гражданской обороны и защиты населения в  </w:t>
      </w:r>
      <w:r w:rsidR="00A26AC7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26AC7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26AC7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F471BD" w:rsidRPr="00F471BD" w:rsidRDefault="002A5DDA" w:rsidP="00583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471B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471BD" w:rsidRPr="00F471BD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органов местного самоуправления, </w:t>
      </w:r>
      <w:r w:rsidR="00F471BD">
        <w:rPr>
          <w:rFonts w:ascii="Times New Roman" w:hAnsi="Times New Roman" w:cs="Times New Roman"/>
          <w:sz w:val="28"/>
          <w:szCs w:val="28"/>
        </w:rPr>
        <w:t xml:space="preserve">предприятий,  </w:t>
      </w:r>
      <w:r w:rsidR="00F471BD" w:rsidRPr="00F471B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471BD">
        <w:rPr>
          <w:rFonts w:ascii="Times New Roman" w:hAnsi="Times New Roman" w:cs="Times New Roman"/>
          <w:sz w:val="28"/>
          <w:szCs w:val="28"/>
        </w:rPr>
        <w:t xml:space="preserve"> и учреждений, расположенных на территории района, независимо</w:t>
      </w:r>
      <w:r w:rsidR="005834ED">
        <w:rPr>
          <w:rFonts w:ascii="Times New Roman" w:hAnsi="Times New Roman" w:cs="Times New Roman"/>
          <w:sz w:val="28"/>
          <w:szCs w:val="28"/>
        </w:rPr>
        <w:t xml:space="preserve"> от организационно-правовой формы и формы собственности </w:t>
      </w:r>
      <w:r w:rsidR="00F471BD" w:rsidRPr="00F471BD">
        <w:rPr>
          <w:rFonts w:ascii="Times New Roman" w:hAnsi="Times New Roman" w:cs="Times New Roman"/>
          <w:sz w:val="28"/>
          <w:szCs w:val="28"/>
        </w:rPr>
        <w:t>организовать работу по планированию мероприятий гражданской обороны и защиты населения в соответствии с требованиями настоящего постановления.</w:t>
      </w:r>
    </w:p>
    <w:p w:rsidR="00A26AC7" w:rsidRDefault="00524F30" w:rsidP="00524F3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.Признать утратившим силу постановление администрации Первомайского района от </w:t>
      </w:r>
      <w:r w:rsidR="00A26AC7" w:rsidRPr="004875E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05642" w:rsidRPr="004875E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26AC7" w:rsidRPr="004875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5642" w:rsidRPr="004875ED">
        <w:rPr>
          <w:rFonts w:ascii="Times New Roman" w:eastAsia="Times New Roman" w:hAnsi="Times New Roman" w:cs="Times New Roman"/>
          <w:sz w:val="28"/>
          <w:szCs w:val="28"/>
        </w:rPr>
        <w:t>.2016 №</w:t>
      </w:r>
      <w:r w:rsidR="00A26AC7" w:rsidRPr="004875ED">
        <w:rPr>
          <w:rFonts w:ascii="Times New Roman" w:eastAsia="Times New Roman" w:hAnsi="Times New Roman" w:cs="Times New Roman"/>
          <w:sz w:val="28"/>
          <w:szCs w:val="28"/>
        </w:rPr>
        <w:t>668</w:t>
      </w:r>
      <w:r w:rsidR="002A5DDA" w:rsidRPr="0048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DDA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05642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6AC7" w:rsidRP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планировании мероприятий гражданской обороны и защиты населения на территории  </w:t>
      </w:r>
      <w:r w:rsidR="00A26AC7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26AC7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A26AC7"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  <w:r w:rsidR="00A26AC7"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F30" w:rsidRPr="00524F30" w:rsidRDefault="004875ED" w:rsidP="004875E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24F3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24F30" w:rsidRPr="00524F30">
        <w:rPr>
          <w:rFonts w:ascii="Times New Roman" w:eastAsia="Calibri" w:hAnsi="Times New Roman" w:cs="Times New Roman"/>
          <w:sz w:val="28"/>
          <w:szCs w:val="28"/>
        </w:rPr>
        <w:t>.Контроль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F30" w:rsidRPr="00524F30">
        <w:rPr>
          <w:rFonts w:ascii="Times New Roman" w:eastAsia="Calibri" w:hAnsi="Times New Roman" w:cs="Times New Roman"/>
          <w:sz w:val="28"/>
          <w:szCs w:val="28"/>
        </w:rPr>
        <w:t xml:space="preserve"> за исполнением настоящего постановления </w:t>
      </w:r>
      <w:r w:rsidR="00524F30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524F30" w:rsidRPr="00524F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F30" w:rsidRPr="00524F30" w:rsidRDefault="004875ED" w:rsidP="004875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24F30" w:rsidRPr="00524F30">
        <w:rPr>
          <w:rFonts w:ascii="Times New Roman" w:eastAsia="Calibri" w:hAnsi="Times New Roman" w:cs="Times New Roman"/>
          <w:sz w:val="28"/>
          <w:szCs w:val="28"/>
        </w:rPr>
        <w:t>5.Настоящее постановление вступает в силу со дня его принятия.</w:t>
      </w:r>
    </w:p>
    <w:p w:rsidR="00524F30" w:rsidRPr="00524F30" w:rsidRDefault="00524F30" w:rsidP="00524F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DDA" w:rsidRPr="002A5DDA" w:rsidRDefault="002A5DDA" w:rsidP="002A5DD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2A5DDA" w:rsidRPr="002A5DDA" w:rsidRDefault="002A5DDA" w:rsidP="002A5DDA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DDA">
        <w:rPr>
          <w:rFonts w:ascii="Times New Roman" w:eastAsia="Times New Roman" w:hAnsi="Times New Roman" w:cs="Times New Roman"/>
          <w:sz w:val="28"/>
          <w:szCs w:val="28"/>
        </w:rPr>
        <w:t>Глава  района                                                                                             Р.В.Рыжков</w:t>
      </w:r>
    </w:p>
    <w:p w:rsidR="002A5DDA" w:rsidRPr="002A5DDA" w:rsidRDefault="002A5DDA" w:rsidP="002A5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F7032" w:rsidRDefault="004F7032"/>
    <w:sectPr w:rsidR="004F7032" w:rsidSect="005611C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44" w:rsidRDefault="00446344">
      <w:pPr>
        <w:spacing w:after="0" w:line="240" w:lineRule="auto"/>
      </w:pPr>
      <w:r>
        <w:separator/>
      </w:r>
    </w:p>
  </w:endnote>
  <w:endnote w:type="continuationSeparator" w:id="0">
    <w:p w:rsidR="00446344" w:rsidRDefault="0044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44" w:rsidRDefault="00446344">
      <w:pPr>
        <w:spacing w:after="0" w:line="240" w:lineRule="auto"/>
      </w:pPr>
      <w:r>
        <w:separator/>
      </w:r>
    </w:p>
  </w:footnote>
  <w:footnote w:type="continuationSeparator" w:id="0">
    <w:p w:rsidR="00446344" w:rsidRDefault="0044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256745"/>
      <w:docPartObj>
        <w:docPartGallery w:val="Page Numbers (Top of Page)"/>
        <w:docPartUnique/>
      </w:docPartObj>
    </w:sdtPr>
    <w:sdtEndPr/>
    <w:sdtContent>
      <w:p w:rsidR="0097029D" w:rsidRDefault="004A7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ED">
          <w:rPr>
            <w:noProof/>
          </w:rPr>
          <w:t>2</w:t>
        </w:r>
        <w:r>
          <w:fldChar w:fldCharType="end"/>
        </w:r>
      </w:p>
    </w:sdtContent>
  </w:sdt>
  <w:p w:rsidR="0097029D" w:rsidRDefault="00446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9"/>
    <w:rsid w:val="000913BF"/>
    <w:rsid w:val="000A6B25"/>
    <w:rsid w:val="002570B8"/>
    <w:rsid w:val="002754BB"/>
    <w:rsid w:val="002A5DDA"/>
    <w:rsid w:val="002E0760"/>
    <w:rsid w:val="003123D8"/>
    <w:rsid w:val="00446344"/>
    <w:rsid w:val="004875ED"/>
    <w:rsid w:val="004A7018"/>
    <w:rsid w:val="004E0DBF"/>
    <w:rsid w:val="004F7032"/>
    <w:rsid w:val="0052058F"/>
    <w:rsid w:val="00524F30"/>
    <w:rsid w:val="005834ED"/>
    <w:rsid w:val="0059275B"/>
    <w:rsid w:val="006059E6"/>
    <w:rsid w:val="006A728F"/>
    <w:rsid w:val="006E7B57"/>
    <w:rsid w:val="007F587B"/>
    <w:rsid w:val="00805BC9"/>
    <w:rsid w:val="00832400"/>
    <w:rsid w:val="00842FE9"/>
    <w:rsid w:val="00A26AC7"/>
    <w:rsid w:val="00AC25DF"/>
    <w:rsid w:val="00AE4C87"/>
    <w:rsid w:val="00B05642"/>
    <w:rsid w:val="00B32664"/>
    <w:rsid w:val="00C81C5D"/>
    <w:rsid w:val="00C965AC"/>
    <w:rsid w:val="00CA1036"/>
    <w:rsid w:val="00F331E9"/>
    <w:rsid w:val="00F471BD"/>
    <w:rsid w:val="00F62F1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DD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DD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2021-11-09T06:43:00Z</cp:lastPrinted>
  <dcterms:created xsi:type="dcterms:W3CDTF">2021-06-23T08:04:00Z</dcterms:created>
  <dcterms:modified xsi:type="dcterms:W3CDTF">2021-11-09T11:18:00Z</dcterms:modified>
</cp:coreProperties>
</file>