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BF" w:rsidRDefault="00457BBF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7BBF" w:rsidRDefault="00457BBF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10B" w:rsidRDefault="002B2FC8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5pt;height:1in;z-index:251659264">
            <v:imagedata r:id="rId9" o:title=""/>
            <w10:wrap type="square" side="left"/>
          </v:shape>
          <o:OLEObject Type="Embed" ProgID="Imaging.Document" ShapeID="_x0000_s1026" DrawAspect="Content" ObjectID="_1723900678" r:id="rId10"/>
        </w:pict>
      </w:r>
    </w:p>
    <w:p w:rsidR="00485776" w:rsidRDefault="00485776" w:rsidP="00485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C47" w:rsidRDefault="00B56C47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РАЙОНА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846481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3135">
        <w:rPr>
          <w:rFonts w:ascii="Times New Roman" w:eastAsia="Times New Roman" w:hAnsi="Times New Roman" w:cs="Times New Roman"/>
          <w:sz w:val="28"/>
          <w:szCs w:val="28"/>
          <w:lang w:eastAsia="ru-RU"/>
        </w:rPr>
        <w:t>24.08.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C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Первомайский                                  №</w:t>
      </w:r>
      <w:r w:rsidR="00273135"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bookmarkStart w:id="0" w:name="_GoBack"/>
      <w:bookmarkEnd w:id="0"/>
    </w:p>
    <w:p w:rsidR="00EC225D" w:rsidRDefault="00EC225D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25D" w:rsidRPr="00274C0A" w:rsidRDefault="00EC225D" w:rsidP="00EC225D">
      <w:pPr>
        <w:pStyle w:val="ab"/>
        <w:spacing w:after="0"/>
        <w:jc w:val="both"/>
        <w:rPr>
          <w:sz w:val="28"/>
          <w:szCs w:val="28"/>
        </w:rPr>
      </w:pPr>
      <w:r w:rsidRPr="00274C0A">
        <w:rPr>
          <w:spacing w:val="2"/>
          <w:sz w:val="28"/>
          <w:szCs w:val="28"/>
        </w:rPr>
        <w:t>О создании</w:t>
      </w:r>
      <w:r>
        <w:rPr>
          <w:spacing w:val="2"/>
          <w:sz w:val="28"/>
          <w:szCs w:val="28"/>
        </w:rPr>
        <w:t>,</w:t>
      </w:r>
      <w:r w:rsidRPr="00274C0A">
        <w:rPr>
          <w:spacing w:val="2"/>
          <w:sz w:val="28"/>
          <w:szCs w:val="28"/>
        </w:rPr>
        <w:t xml:space="preserve"> сохранении</w:t>
      </w:r>
      <w:r>
        <w:rPr>
          <w:spacing w:val="2"/>
          <w:sz w:val="28"/>
          <w:szCs w:val="28"/>
        </w:rPr>
        <w:t xml:space="preserve"> и рациональном использовании</w:t>
      </w:r>
      <w:r w:rsidRPr="00274C0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защитных сооружений и других </w:t>
      </w:r>
      <w:r w:rsidRPr="00274C0A">
        <w:rPr>
          <w:spacing w:val="2"/>
          <w:sz w:val="28"/>
          <w:szCs w:val="28"/>
        </w:rPr>
        <w:t>объектов гражданской</w:t>
      </w:r>
      <w:r>
        <w:rPr>
          <w:spacing w:val="2"/>
          <w:sz w:val="28"/>
          <w:szCs w:val="28"/>
        </w:rPr>
        <w:t xml:space="preserve"> обороны</w:t>
      </w:r>
      <w:r w:rsidRPr="00274C0A">
        <w:rPr>
          <w:sz w:val="28"/>
          <w:szCs w:val="28"/>
        </w:rPr>
        <w:t xml:space="preserve"> на территории Пе</w:t>
      </w:r>
      <w:r>
        <w:rPr>
          <w:sz w:val="28"/>
          <w:szCs w:val="28"/>
        </w:rPr>
        <w:t>рвомайского</w:t>
      </w:r>
      <w:r w:rsidRPr="00274C0A">
        <w:rPr>
          <w:sz w:val="28"/>
          <w:szCs w:val="28"/>
        </w:rPr>
        <w:t xml:space="preserve"> района</w:t>
      </w: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245" w:rsidRPr="00F21245" w:rsidRDefault="001F3712" w:rsidP="00EC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</w:t>
      </w:r>
      <w:r w:rsid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</w:t>
      </w:r>
      <w:r w:rsid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1998  № 28-ФЗ 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гражданской обороне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изменениями</w:t>
      </w:r>
      <w:r w:rsid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6D11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14.07.2022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21</w:t>
      </w:r>
      <w:r w:rsid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.12.1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994</w:t>
      </w:r>
      <w:r w:rsidR="00C7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68-ФЗ 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</w:t>
      </w:r>
      <w:r w:rsidR="00BA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14.07.2022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</w:t>
      </w:r>
      <w:r w:rsidR="00C7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</w:t>
      </w:r>
      <w:r w:rsidR="00C77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29</w:t>
      </w:r>
      <w:r w:rsid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1999 №1309 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225D" w:rsidRPr="00EC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создания убежищ и иных объектов гражданской обороны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BA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30.10.2019</w:t>
      </w:r>
      <w:r w:rsidR="00EC225D" w:rsidRPr="00EC2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21245" w:rsidRPr="00F212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статьями 25, 25.1, 33,36 Устава</w:t>
      </w:r>
      <w:proofErr w:type="gramEnd"/>
      <w:r w:rsidR="00F21245" w:rsidRPr="00F2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района Тамбовской области, администрация Первомайского района ПОСТАНОВЛЯЕТ:</w:t>
      </w:r>
    </w:p>
    <w:p w:rsidR="005724AC" w:rsidRDefault="005724AC" w:rsidP="005724AC">
      <w:pPr>
        <w:pStyle w:val="ab"/>
        <w:spacing w:after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210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07882">
        <w:rPr>
          <w:spacing w:val="2"/>
          <w:sz w:val="28"/>
          <w:szCs w:val="28"/>
        </w:rPr>
        <w:t xml:space="preserve">Утвердить </w:t>
      </w:r>
      <w:r w:rsidRPr="00ED4EF6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</w:t>
      </w:r>
      <w:r w:rsidRPr="00274C0A">
        <w:rPr>
          <w:spacing w:val="2"/>
          <w:sz w:val="28"/>
          <w:szCs w:val="28"/>
        </w:rPr>
        <w:t xml:space="preserve"> создании</w:t>
      </w:r>
      <w:r>
        <w:rPr>
          <w:spacing w:val="2"/>
          <w:sz w:val="28"/>
          <w:szCs w:val="28"/>
        </w:rPr>
        <w:t>,</w:t>
      </w:r>
      <w:r w:rsidRPr="00274C0A">
        <w:rPr>
          <w:spacing w:val="2"/>
          <w:sz w:val="28"/>
          <w:szCs w:val="28"/>
        </w:rPr>
        <w:t xml:space="preserve"> сохранении</w:t>
      </w:r>
      <w:r>
        <w:rPr>
          <w:spacing w:val="2"/>
          <w:sz w:val="28"/>
          <w:szCs w:val="28"/>
        </w:rPr>
        <w:t xml:space="preserve"> и рациональном использовании</w:t>
      </w:r>
      <w:r w:rsidRPr="00274C0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защитных сооружений и других </w:t>
      </w:r>
      <w:r w:rsidRPr="00274C0A">
        <w:rPr>
          <w:spacing w:val="2"/>
          <w:sz w:val="28"/>
          <w:szCs w:val="28"/>
        </w:rPr>
        <w:t>объектов гражданской</w:t>
      </w:r>
      <w:r w:rsidR="00BA6D11">
        <w:rPr>
          <w:spacing w:val="2"/>
          <w:sz w:val="28"/>
          <w:szCs w:val="28"/>
        </w:rPr>
        <w:t xml:space="preserve">                   </w:t>
      </w:r>
      <w:r w:rsidRPr="00274C0A">
        <w:rPr>
          <w:sz w:val="28"/>
          <w:szCs w:val="28"/>
        </w:rPr>
        <w:t xml:space="preserve"> </w:t>
      </w:r>
      <w:r w:rsidR="000B255E">
        <w:rPr>
          <w:sz w:val="28"/>
          <w:szCs w:val="28"/>
        </w:rPr>
        <w:t xml:space="preserve">обороны </w:t>
      </w:r>
      <w:r w:rsidRPr="00274C0A">
        <w:rPr>
          <w:sz w:val="28"/>
          <w:szCs w:val="28"/>
        </w:rPr>
        <w:t xml:space="preserve">на территории </w:t>
      </w:r>
      <w:r w:rsidR="00BA6D11">
        <w:rPr>
          <w:sz w:val="28"/>
          <w:szCs w:val="28"/>
        </w:rPr>
        <w:t xml:space="preserve"> </w:t>
      </w:r>
      <w:r w:rsidRPr="00274C0A">
        <w:rPr>
          <w:sz w:val="28"/>
          <w:szCs w:val="28"/>
        </w:rPr>
        <w:t>Пе</w:t>
      </w:r>
      <w:r>
        <w:rPr>
          <w:sz w:val="28"/>
          <w:szCs w:val="28"/>
        </w:rPr>
        <w:t>рвомай</w:t>
      </w:r>
      <w:r w:rsidRPr="00274C0A">
        <w:rPr>
          <w:sz w:val="28"/>
          <w:szCs w:val="28"/>
        </w:rPr>
        <w:t>ского района</w:t>
      </w:r>
      <w:r w:rsidRPr="0008541D">
        <w:rPr>
          <w:spacing w:val="2"/>
          <w:sz w:val="28"/>
          <w:szCs w:val="28"/>
        </w:rPr>
        <w:t xml:space="preserve"> согласно приложению.</w:t>
      </w:r>
    </w:p>
    <w:p w:rsidR="005724AC" w:rsidRDefault="005724AC" w:rsidP="005724AC">
      <w:pPr>
        <w:pStyle w:val="ab"/>
        <w:spacing w:after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2.Рекомендовать руководителям организаций, учреждений и предприятий Первомайского района</w:t>
      </w:r>
      <w:r w:rsidR="000B255E" w:rsidRPr="000B255E">
        <w:rPr>
          <w:sz w:val="28"/>
          <w:szCs w:val="28"/>
        </w:rPr>
        <w:t xml:space="preserve"> </w:t>
      </w:r>
      <w:r w:rsidR="000B255E">
        <w:rPr>
          <w:sz w:val="28"/>
          <w:szCs w:val="28"/>
        </w:rPr>
        <w:t>независимо от организационно-правовой формы и  формы собственности</w:t>
      </w:r>
      <w:r>
        <w:rPr>
          <w:spacing w:val="2"/>
          <w:sz w:val="28"/>
          <w:szCs w:val="28"/>
        </w:rPr>
        <w:t xml:space="preserve"> осуществлять планирование создания объектов гражданской </w:t>
      </w:r>
      <w:proofErr w:type="gramStart"/>
      <w:r>
        <w:rPr>
          <w:spacing w:val="2"/>
          <w:sz w:val="28"/>
          <w:szCs w:val="28"/>
        </w:rPr>
        <w:t>обороны</w:t>
      </w:r>
      <w:proofErr w:type="gramEnd"/>
      <w:r>
        <w:rPr>
          <w:spacing w:val="2"/>
          <w:sz w:val="28"/>
          <w:szCs w:val="28"/>
        </w:rPr>
        <w:t xml:space="preserve"> в составе вновь строящихся или реконструируемых объектов экономики производственного и социально-культурного назначения.</w:t>
      </w:r>
    </w:p>
    <w:p w:rsidR="00290E49" w:rsidRPr="002A5DDA" w:rsidRDefault="00F0768D" w:rsidP="00290E49">
      <w:pPr>
        <w:widowControl w:val="0"/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076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="00B03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5724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184B" w:rsidRPr="00AA1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0E49" w:rsidRPr="002A5D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11" w:history="1">
        <w:r w:rsidR="00290E49"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290E49"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90E49"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top</w:t>
        </w:r>
        <w:r w:rsidR="00290E49"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68.</w:t>
        </w:r>
        <w:proofErr w:type="spellStart"/>
        <w:r w:rsidR="00290E49" w:rsidRPr="002A5DD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90E49" w:rsidRPr="002A5D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B6210B" w:rsidRDefault="005724AC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210B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B6210B" w:rsidRDefault="001B1158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158">
        <w:rPr>
          <w:rFonts w:ascii="Times New Roman" w:hAnsi="Times New Roman" w:cs="Times New Roman"/>
          <w:sz w:val="28"/>
          <w:szCs w:val="28"/>
        </w:rPr>
        <w:t xml:space="preserve">        5.</w:t>
      </w:r>
      <w:proofErr w:type="gramStart"/>
      <w:r w:rsidRPr="001B1158">
        <w:rPr>
          <w:rFonts w:ascii="Times New Roman" w:hAnsi="Times New Roman" w:cs="Times New Roman"/>
          <w:sz w:val="28"/>
          <w:szCs w:val="28"/>
        </w:rPr>
        <w:t>Контроль</w:t>
      </w:r>
      <w:r w:rsidR="00BA6D11">
        <w:rPr>
          <w:rFonts w:ascii="Times New Roman" w:hAnsi="Times New Roman" w:cs="Times New Roman"/>
          <w:sz w:val="28"/>
          <w:szCs w:val="28"/>
        </w:rPr>
        <w:t xml:space="preserve"> </w:t>
      </w:r>
      <w:r w:rsidRPr="001B115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B115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6D11" w:rsidRPr="001B1158" w:rsidRDefault="00BA6D11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B6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10B" w:rsidRDefault="00B6210B" w:rsidP="002A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F0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10B" w:rsidRDefault="00B6210B" w:rsidP="00B6210B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0B" w:rsidRDefault="00B6210B" w:rsidP="00B62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0B" w:rsidRDefault="00B6210B" w:rsidP="00B6210B"/>
    <w:p w:rsidR="00B6210B" w:rsidRDefault="00B6210B" w:rsidP="00B6210B"/>
    <w:p w:rsidR="00D72C98" w:rsidRDefault="00D72C98"/>
    <w:sectPr w:rsidR="00D72C98" w:rsidSect="00262E08">
      <w:headerReference w:type="default" r:id="rId12"/>
      <w:pgSz w:w="11906" w:h="16838"/>
      <w:pgMar w:top="62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C8" w:rsidRDefault="002B2FC8" w:rsidP="00262E08">
      <w:pPr>
        <w:spacing w:after="0" w:line="240" w:lineRule="auto"/>
      </w:pPr>
      <w:r>
        <w:separator/>
      </w:r>
    </w:p>
  </w:endnote>
  <w:endnote w:type="continuationSeparator" w:id="0">
    <w:p w:rsidR="002B2FC8" w:rsidRDefault="002B2FC8" w:rsidP="0026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C8" w:rsidRDefault="002B2FC8" w:rsidP="00262E08">
      <w:pPr>
        <w:spacing w:after="0" w:line="240" w:lineRule="auto"/>
      </w:pPr>
      <w:r>
        <w:separator/>
      </w:r>
    </w:p>
  </w:footnote>
  <w:footnote w:type="continuationSeparator" w:id="0">
    <w:p w:rsidR="002B2FC8" w:rsidRDefault="002B2FC8" w:rsidP="0026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56873"/>
      <w:docPartObj>
        <w:docPartGallery w:val="Page Numbers (Top of Page)"/>
        <w:docPartUnique/>
      </w:docPartObj>
    </w:sdtPr>
    <w:sdtEndPr/>
    <w:sdtContent>
      <w:p w:rsidR="00262E08" w:rsidRDefault="00262E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135">
          <w:rPr>
            <w:noProof/>
          </w:rPr>
          <w:t>2</w:t>
        </w:r>
        <w:r>
          <w:fldChar w:fldCharType="end"/>
        </w:r>
      </w:p>
    </w:sdtContent>
  </w:sdt>
  <w:p w:rsidR="00262E08" w:rsidRDefault="00262E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606"/>
    <w:multiLevelType w:val="hybridMultilevel"/>
    <w:tmpl w:val="AE58E7AC"/>
    <w:lvl w:ilvl="0" w:tplc="B6F6A418">
      <w:start w:val="2015"/>
      <w:numFmt w:val="decimal"/>
      <w:lvlText w:val="%1"/>
      <w:lvlJc w:val="left"/>
      <w:pPr>
        <w:ind w:left="1310" w:hanging="60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CF04DE1"/>
    <w:multiLevelType w:val="hybridMultilevel"/>
    <w:tmpl w:val="111E1632"/>
    <w:lvl w:ilvl="0" w:tplc="6908C9F0">
      <w:start w:val="2015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25679C"/>
    <w:multiLevelType w:val="hybridMultilevel"/>
    <w:tmpl w:val="F8CC35AA"/>
    <w:lvl w:ilvl="0" w:tplc="81200948">
      <w:start w:val="2015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A6"/>
    <w:rsid w:val="000023E0"/>
    <w:rsid w:val="0004528C"/>
    <w:rsid w:val="000B255E"/>
    <w:rsid w:val="00130C37"/>
    <w:rsid w:val="001671B4"/>
    <w:rsid w:val="001B1158"/>
    <w:rsid w:val="001B601D"/>
    <w:rsid w:val="001F3712"/>
    <w:rsid w:val="001F5963"/>
    <w:rsid w:val="00201134"/>
    <w:rsid w:val="00206190"/>
    <w:rsid w:val="00236383"/>
    <w:rsid w:val="00243B62"/>
    <w:rsid w:val="00262E08"/>
    <w:rsid w:val="00273135"/>
    <w:rsid w:val="00290E49"/>
    <w:rsid w:val="002A6905"/>
    <w:rsid w:val="002B2FC8"/>
    <w:rsid w:val="002C3B7B"/>
    <w:rsid w:val="003126DE"/>
    <w:rsid w:val="00313853"/>
    <w:rsid w:val="00335764"/>
    <w:rsid w:val="003515EE"/>
    <w:rsid w:val="00351B1C"/>
    <w:rsid w:val="003B281A"/>
    <w:rsid w:val="003C23CB"/>
    <w:rsid w:val="003D63C3"/>
    <w:rsid w:val="0044534C"/>
    <w:rsid w:val="00457BBF"/>
    <w:rsid w:val="00485776"/>
    <w:rsid w:val="00485A0D"/>
    <w:rsid w:val="004E28AF"/>
    <w:rsid w:val="005724AC"/>
    <w:rsid w:val="00572BB0"/>
    <w:rsid w:val="0059004A"/>
    <w:rsid w:val="00591CD3"/>
    <w:rsid w:val="005A2C9C"/>
    <w:rsid w:val="005B279A"/>
    <w:rsid w:val="005D1CED"/>
    <w:rsid w:val="006618A6"/>
    <w:rsid w:val="00683958"/>
    <w:rsid w:val="006C1D66"/>
    <w:rsid w:val="006E09A4"/>
    <w:rsid w:val="00720840"/>
    <w:rsid w:val="007A78C7"/>
    <w:rsid w:val="007D7876"/>
    <w:rsid w:val="007F1443"/>
    <w:rsid w:val="00846481"/>
    <w:rsid w:val="00850869"/>
    <w:rsid w:val="008D3C66"/>
    <w:rsid w:val="00984379"/>
    <w:rsid w:val="009E15FA"/>
    <w:rsid w:val="009F3E3B"/>
    <w:rsid w:val="00A37C13"/>
    <w:rsid w:val="00A55107"/>
    <w:rsid w:val="00AA184B"/>
    <w:rsid w:val="00AD7E00"/>
    <w:rsid w:val="00AF72EB"/>
    <w:rsid w:val="00B03221"/>
    <w:rsid w:val="00B32205"/>
    <w:rsid w:val="00B56C47"/>
    <w:rsid w:val="00B6210B"/>
    <w:rsid w:val="00B93469"/>
    <w:rsid w:val="00BA6D11"/>
    <w:rsid w:val="00BB1A07"/>
    <w:rsid w:val="00BB2E0A"/>
    <w:rsid w:val="00BD7093"/>
    <w:rsid w:val="00BE5075"/>
    <w:rsid w:val="00C63C34"/>
    <w:rsid w:val="00C711F8"/>
    <w:rsid w:val="00C77DD8"/>
    <w:rsid w:val="00C90813"/>
    <w:rsid w:val="00CA6FD0"/>
    <w:rsid w:val="00CD048E"/>
    <w:rsid w:val="00D72C98"/>
    <w:rsid w:val="00D974E2"/>
    <w:rsid w:val="00DB44CF"/>
    <w:rsid w:val="00DD2396"/>
    <w:rsid w:val="00DE7E71"/>
    <w:rsid w:val="00DF0D52"/>
    <w:rsid w:val="00E50AE9"/>
    <w:rsid w:val="00E55FD2"/>
    <w:rsid w:val="00E71C98"/>
    <w:rsid w:val="00E84B46"/>
    <w:rsid w:val="00E85F06"/>
    <w:rsid w:val="00EC225D"/>
    <w:rsid w:val="00EC5FC3"/>
    <w:rsid w:val="00EF195D"/>
    <w:rsid w:val="00EF3B92"/>
    <w:rsid w:val="00F01B34"/>
    <w:rsid w:val="00F0768D"/>
    <w:rsid w:val="00F14277"/>
    <w:rsid w:val="00F21245"/>
    <w:rsid w:val="00F24EBE"/>
    <w:rsid w:val="00F548BE"/>
    <w:rsid w:val="00F63E5D"/>
    <w:rsid w:val="00F716DD"/>
    <w:rsid w:val="00F744AB"/>
    <w:rsid w:val="00F94F81"/>
    <w:rsid w:val="00F97180"/>
    <w:rsid w:val="00FA52C2"/>
    <w:rsid w:val="00FD425A"/>
    <w:rsid w:val="00FE16A4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12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245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E08"/>
  </w:style>
  <w:style w:type="paragraph" w:styleId="a6">
    <w:name w:val="footer"/>
    <w:basedOn w:val="a"/>
    <w:link w:val="a7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E08"/>
  </w:style>
  <w:style w:type="paragraph" w:styleId="a8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BB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EC22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C22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C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F212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1245"/>
    <w:rPr>
      <w:rFonts w:ascii="Consolas" w:hAnsi="Consolas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E08"/>
  </w:style>
  <w:style w:type="paragraph" w:styleId="a6">
    <w:name w:val="footer"/>
    <w:basedOn w:val="a"/>
    <w:link w:val="a7"/>
    <w:uiPriority w:val="99"/>
    <w:unhideWhenUsed/>
    <w:rsid w:val="0026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2E08"/>
  </w:style>
  <w:style w:type="paragraph" w:styleId="a8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2BB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EC22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C22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C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EECF-ED21-4CF4-BA62-1173E532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2022-08-10T11:51:00Z</cp:lastPrinted>
  <dcterms:created xsi:type="dcterms:W3CDTF">2019-01-17T06:08:00Z</dcterms:created>
  <dcterms:modified xsi:type="dcterms:W3CDTF">2022-09-05T13:32:00Z</dcterms:modified>
</cp:coreProperties>
</file>