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7F" w:rsidRPr="002F18EE" w:rsidRDefault="00D34B7F" w:rsidP="00D34B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Pr="002F18EE" w:rsidRDefault="0064112B" w:rsidP="00191B7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9264" o:allowincell="f">
            <v:imagedata r:id="rId7" o:title=""/>
            <w10:wrap type="square" side="left"/>
          </v:shape>
          <o:OLEObject Type="Embed" ProgID="Imaging." ShapeID="_x0000_s1026" DrawAspect="Content" ObjectID="_1677070962" r:id="rId8"/>
        </w:pict>
      </w:r>
    </w:p>
    <w:p w:rsidR="00191B7A" w:rsidRPr="002F18EE" w:rsidRDefault="00191B7A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Pr="002F18EE" w:rsidRDefault="00191B7A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74E1" w:rsidRDefault="007674E1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Pr="002F18EE" w:rsidRDefault="00191B7A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191B7A" w:rsidRPr="002F18EE" w:rsidRDefault="00191B7A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191B7A" w:rsidRPr="002F18EE" w:rsidRDefault="00191B7A" w:rsidP="00191B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191B7A" w:rsidRPr="002F18EE" w:rsidRDefault="00CF3031" w:rsidP="00191B7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12.03.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91E9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191B7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proofErr w:type="spellStart"/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Первомайский           </w:t>
      </w:r>
      <w:r w:rsidR="00191B7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 w:rsidR="008A67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232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191B7A" w:rsidRPr="002F18EE" w:rsidTr="00492F84">
        <w:tc>
          <w:tcPr>
            <w:tcW w:w="9828" w:type="dxa"/>
          </w:tcPr>
          <w:p w:rsidR="00191B7A" w:rsidRPr="002F18EE" w:rsidRDefault="00191B7A" w:rsidP="00492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</w:tcPr>
          <w:p w:rsidR="00191B7A" w:rsidRPr="002F18EE" w:rsidRDefault="00191B7A" w:rsidP="00492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91B7A" w:rsidRPr="00191B7A" w:rsidRDefault="00191B7A" w:rsidP="00191B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обеспечении своевременного оповещения и информирования органов местного самоуправления, организаций, учреждений, предприятий и </w:t>
      </w:r>
      <w:r w:rsidR="00767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Первомайского 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при угрозе возникновения или</w:t>
      </w:r>
      <w:r w:rsidR="00767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возникновении и ходе ликвидации чрезвычайных ситуаций</w:t>
      </w:r>
      <w:r w:rsidR="0069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мирного и</w:t>
      </w:r>
      <w:r w:rsidR="00767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военного времени </w:t>
      </w:r>
    </w:p>
    <w:p w:rsidR="00191B7A" w:rsidRDefault="00191B7A" w:rsidP="00191B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7A" w:rsidRPr="00BD477D" w:rsidRDefault="00191B7A" w:rsidP="00BD477D">
      <w:pPr>
        <w:pStyle w:val="1"/>
        <w:tabs>
          <w:tab w:val="left" w:pos="567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="006645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gramStart"/>
      <w:r w:rsidR="00664508" w:rsidRPr="00BD477D">
        <w:rPr>
          <w:rFonts w:ascii="Times New Roman" w:eastAsia="Times New Roman" w:hAnsi="Times New Roman" w:cs="Times New Roman"/>
          <w:b w:val="0"/>
          <w:color w:val="000000"/>
          <w:spacing w:val="2"/>
          <w:lang w:eastAsia="ru-RU"/>
        </w:rPr>
        <w:t>В соответствии с Федеральными законами: от</w:t>
      </w:r>
      <w:r w:rsidR="00BD477D" w:rsidRPr="00BD477D">
        <w:rPr>
          <w:rFonts w:ascii="Times New Roman" w:eastAsia="Times New Roman" w:hAnsi="Times New Roman" w:cs="Times New Roman"/>
          <w:b w:val="0"/>
          <w:color w:val="000000"/>
          <w:spacing w:val="2"/>
          <w:lang w:eastAsia="ru-RU"/>
        </w:rPr>
        <w:t xml:space="preserve"> 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spacing w:val="2"/>
          <w:lang w:eastAsia="ru-RU"/>
        </w:rPr>
        <w:t>12.02.1998 №28-ФЗ «О гражданской обороне»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(с изменениями от 08.12.2020)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spacing w:val="2"/>
          <w:lang w:eastAsia="ru-RU"/>
        </w:rPr>
        <w:t xml:space="preserve">, </w:t>
      </w:r>
      <w:r w:rsidRPr="00BD477D">
        <w:rPr>
          <w:rFonts w:ascii="Times New Roman" w:eastAsia="Times New Roman" w:hAnsi="Times New Roman" w:cs="Times New Roman"/>
          <w:b w:val="0"/>
          <w:color w:val="000000"/>
          <w:spacing w:val="2"/>
          <w:lang w:eastAsia="ru-RU"/>
        </w:rPr>
        <w:t xml:space="preserve"> </w:t>
      </w:r>
      <w:hyperlink r:id="rId9" w:history="1">
        <w:r w:rsidRPr="00BD477D">
          <w:rPr>
            <w:rFonts w:ascii="Times New Roman" w:eastAsia="Calibri" w:hAnsi="Times New Roman" w:cs="Times New Roman"/>
            <w:b w:val="0"/>
            <w:color w:val="auto"/>
          </w:rPr>
          <w:t xml:space="preserve">от </w:t>
        </w:r>
        <w:r w:rsidR="00664508" w:rsidRPr="00BD477D">
          <w:rPr>
            <w:rFonts w:ascii="Times New Roman" w:eastAsia="Calibri" w:hAnsi="Times New Roman" w:cs="Times New Roman"/>
            <w:b w:val="0"/>
            <w:color w:val="auto"/>
          </w:rPr>
          <w:t xml:space="preserve"> 21.12.1994  </w:t>
        </w:r>
        <w:r w:rsidRPr="00BD477D">
          <w:rPr>
            <w:rFonts w:ascii="Times New Roman" w:eastAsia="Calibri" w:hAnsi="Times New Roman" w:cs="Times New Roman"/>
            <w:b w:val="0"/>
            <w:color w:val="auto"/>
          </w:rPr>
          <w:t xml:space="preserve"> № 68-ФЗ</w:t>
        </w:r>
      </w:hyperlink>
      <w:r w:rsidRPr="00BD477D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647661" w:rsidRPr="00BD477D">
        <w:rPr>
          <w:rFonts w:ascii="Times New Roman" w:eastAsia="Calibri" w:hAnsi="Times New Roman" w:cs="Times New Roman"/>
          <w:b w:val="0"/>
          <w:color w:val="auto"/>
        </w:rPr>
        <w:t>«</w:t>
      </w:r>
      <w:r w:rsidRPr="00BD477D">
        <w:rPr>
          <w:rFonts w:ascii="Times New Roman" w:eastAsia="Calibri" w:hAnsi="Times New Roman" w:cs="Times New Roman"/>
          <w:b w:val="0"/>
          <w:color w:val="auto"/>
        </w:rPr>
        <w:t>О защите населения и территорий от чрезвычайных ситуаций природного и техногенного характера</w:t>
      </w:r>
      <w:r w:rsidR="00647661" w:rsidRPr="00BD477D">
        <w:rPr>
          <w:rFonts w:ascii="Times New Roman" w:eastAsia="Calibri" w:hAnsi="Times New Roman" w:cs="Times New Roman"/>
          <w:b w:val="0"/>
          <w:color w:val="auto"/>
        </w:rPr>
        <w:t>»</w:t>
      </w:r>
      <w:r w:rsidRPr="00BD477D">
        <w:rPr>
          <w:rFonts w:ascii="Times New Roman" w:eastAsia="Calibri" w:hAnsi="Times New Roman" w:cs="Times New Roman"/>
          <w:b w:val="0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(с изменениями от 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08</w:t>
      </w:r>
      <w:r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12</w:t>
      </w:r>
      <w:r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.20</w:t>
      </w:r>
      <w:r w:rsidR="00664508"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20</w:t>
      </w:r>
      <w:r w:rsidRPr="00BD477D">
        <w:rPr>
          <w:rFonts w:ascii="Times New Roman" w:eastAsia="Times New Roman" w:hAnsi="Times New Roman" w:cs="Times New Roman"/>
          <w:b w:val="0"/>
          <w:color w:val="000000"/>
          <w:lang w:eastAsia="ru-RU"/>
        </w:rPr>
        <w:t>),</w:t>
      </w:r>
      <w:r w:rsidRPr="00BD477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BD477D" w:rsidRPr="00BD477D">
        <w:rPr>
          <w:rFonts w:ascii="Times New Roman" w:eastAsia="Times New Roman" w:hAnsi="Times New Roman" w:cs="Times New Roman"/>
          <w:b w:val="0"/>
          <w:lang w:eastAsia="ru-RU"/>
        </w:rPr>
        <w:t>п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>риказ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 xml:space="preserve">ом                 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 xml:space="preserve"> 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       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 xml:space="preserve"> и Министерства цифрового развития, связи и массовых коммуникаций 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>Российской Федерации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 xml:space="preserve"> от</w:t>
      </w:r>
      <w:proofErr w:type="gramEnd"/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 xml:space="preserve"> </w:t>
      </w:r>
      <w:proofErr w:type="gramStart"/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>31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>.07.2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>020 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 xml:space="preserve">№578/365 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>"Об утверждении Положения</w:t>
      </w:r>
      <w:r w:rsidR="00BD477D">
        <w:rPr>
          <w:rFonts w:ascii="Times New Roman" w:eastAsiaTheme="minorHAnsi" w:hAnsi="Times New Roman" w:cs="Times New Roman"/>
          <w:b w:val="0"/>
          <w:color w:val="26282F"/>
        </w:rPr>
        <w:t xml:space="preserve">      </w:t>
      </w:r>
      <w:r w:rsidR="00BD477D" w:rsidRPr="00BD477D">
        <w:rPr>
          <w:rFonts w:ascii="Times New Roman" w:eastAsiaTheme="minorHAnsi" w:hAnsi="Times New Roman" w:cs="Times New Roman"/>
          <w:b w:val="0"/>
          <w:color w:val="26282F"/>
        </w:rPr>
        <w:t xml:space="preserve"> о системах оповещения населения</w:t>
      </w:r>
      <w:r w:rsidR="00BD477D" w:rsidRPr="00BD477D">
        <w:rPr>
          <w:rFonts w:ascii="Times New Roman" w:eastAsiaTheme="minorHAnsi" w:hAnsi="Times New Roman" w:cs="Times New Roman"/>
          <w:b w:val="0"/>
          <w:color w:val="auto"/>
        </w:rPr>
        <w:t xml:space="preserve">", </w:t>
      </w:r>
      <w:r w:rsidRPr="00BD477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постановлени</w:t>
      </w:r>
      <w:r w:rsidR="00664508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ем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администрации Тамбовской области от 24.01.2008 №106 «Об обеспечении своевременного оповещения и информирования исполнительных органов </w:t>
      </w:r>
      <w:r w:rsidR="00902BAE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государственной власти области, органов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местного самоуправления, организаций, учреждений, предприятий и населения области при угрозе возникновения или возникновении и ходе ликвидации чрезвычайных ситуаций мирного и военного времени межмуниципального и регионального характера»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(с изменениями</w:t>
      </w:r>
      <w:r w:rsidR="00902BAE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        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664508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от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664508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03.11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.2016)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, в</w:t>
      </w:r>
      <w:proofErr w:type="gramEnd"/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proofErr w:type="gramStart"/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целях </w:t>
      </w:r>
      <w:r w:rsid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своевременного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оповещения органов местного самоуправления, организаций, учреждений, предприятий и населения 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Первомайского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района</w:t>
      </w:r>
      <w:r w:rsidR="00647661"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EC261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об </w:t>
      </w:r>
      <w:r w:rsidRPr="00BD477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угрозе возникновения или возникновении и ходе ликвидации чрезвычайных ситуаций мирного и военного времени, 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руководствуясь </w:t>
      </w:r>
      <w:r w:rsidR="00664508" w:rsidRPr="00BD477D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стать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>ями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 </w:t>
      </w:r>
      <w:r w:rsidR="00664508" w:rsidRPr="00BD477D">
        <w:rPr>
          <w:rFonts w:ascii="Times New Roman" w:hAnsi="Times New Roman" w:cs="Times New Roman"/>
          <w:b w:val="0"/>
          <w:color w:val="auto"/>
        </w:rPr>
        <w:t>25, 25.1, 33, 36</w:t>
      </w:r>
      <w:r w:rsidR="00664508" w:rsidRPr="00BD477D">
        <w:rPr>
          <w:b w:val="0"/>
          <w:color w:val="auto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  <w:t xml:space="preserve"> </w:t>
      </w:r>
      <w:r w:rsidRPr="00BD477D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Устава Первомайского района Тамбовской области</w:t>
      </w:r>
      <w:r w:rsidRPr="00BD477D">
        <w:rPr>
          <w:rFonts w:ascii="Times New Roman" w:eastAsia="Times New Roman" w:hAnsi="Times New Roman" w:cs="Times New Roman"/>
          <w:b w:val="0"/>
          <w:color w:val="auto"/>
          <w:lang w:eastAsia="ru-RU"/>
        </w:rPr>
        <w:t>, администрация Первомайского района ПОСТАНОВЛЯЕТ:</w:t>
      </w:r>
      <w:proofErr w:type="gramEnd"/>
    </w:p>
    <w:p w:rsidR="00191B7A" w:rsidRPr="00191B7A" w:rsidRDefault="00A8732A" w:rsidP="00A873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об обеспечении своевременного оповещения и информирования органов местного самоуправления, организаций, учреждений, предприятий и населения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Первомайского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при угрозе возникновения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или возникновении и ходе ликвидации чрезвычайных ситуаций </w:t>
      </w:r>
      <w:r w:rsidR="006476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мирного и военного времени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приложению.</w:t>
      </w:r>
    </w:p>
    <w:p w:rsidR="00647661" w:rsidRPr="003F449F" w:rsidRDefault="00191B7A" w:rsidP="003F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3F449F" w:rsidRPr="003F44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организаций, эксплуатирующих опасные производственные объекты I и II классов опасности</w:t>
      </w:r>
      <w:r w:rsidR="00EC261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3F449F" w:rsidRPr="003F44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иметь и поддерживать в состоянии готовности локальные системы оповещения</w:t>
      </w:r>
      <w:r w:rsidR="003F44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647661" w:rsidRPr="003F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B7A" w:rsidRPr="002F18EE" w:rsidRDefault="00A8732A" w:rsidP="00A8732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.Признать утратившим силу постановление администрации Первомайского района от 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744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обеспечении своевременного оповещения и информирования органов </w:t>
      </w:r>
      <w:r w:rsid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самоуправления, организаций, учреждений, предприятий и населения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Первомайского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B7A" w:rsidRPr="0019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угрозе возникновения или возникновении и ходе ликвидации чрезвычайных ситуаций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91B7A" w:rsidRPr="002F1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91B7A" w:rsidRDefault="00A8732A" w:rsidP="00191B7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Ю.М.Князькова</w:t>
      </w:r>
      <w:proofErr w:type="spellEnd"/>
      <w:r w:rsidR="00191B7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732A" w:rsidRPr="00A8732A" w:rsidRDefault="00A8732A" w:rsidP="00A873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</w:t>
      </w:r>
      <w:r w:rsidRPr="00A8732A">
        <w:rPr>
          <w:rFonts w:ascii="Times New Roman" w:eastAsia="Calibri" w:hAnsi="Times New Roman" w:cs="Times New Roman"/>
          <w:sz w:val="28"/>
          <w:szCs w:val="28"/>
        </w:rPr>
        <w:t>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10" w:history="1">
        <w:r w:rsidRPr="00A87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A87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A87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top</w:t>
        </w:r>
        <w:r w:rsidRPr="00A87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68.</w:t>
        </w:r>
        <w:proofErr w:type="spellStart"/>
        <w:r w:rsidRPr="00A873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8732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8732A" w:rsidRPr="00A8732A" w:rsidRDefault="00A8732A" w:rsidP="00A873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32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8732A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A8732A" w:rsidRPr="00A8732A" w:rsidRDefault="00A8732A" w:rsidP="00A87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32A" w:rsidRDefault="00A8732A" w:rsidP="00A87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32A" w:rsidRDefault="00A8732A" w:rsidP="00A8732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B7A" w:rsidRPr="00191B7A" w:rsidRDefault="00A8732A" w:rsidP="00A873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32A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</w:t>
      </w:r>
      <w:proofErr w:type="spellStart"/>
      <w:r w:rsidRPr="00A8732A">
        <w:rPr>
          <w:rFonts w:ascii="Times New Roman" w:eastAsia="Calibri" w:hAnsi="Times New Roman" w:cs="Times New Roman"/>
          <w:sz w:val="28"/>
          <w:szCs w:val="28"/>
        </w:rPr>
        <w:t>Р.В.Рыжко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</w:p>
    <w:p w:rsidR="00191B7A" w:rsidRPr="00191B7A" w:rsidRDefault="00191B7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Pr="00191B7A" w:rsidRDefault="00191B7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Default="00191B7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661" w:rsidRDefault="00647661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32A" w:rsidRPr="00191B7A" w:rsidRDefault="00A8732A" w:rsidP="00191B7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B7A" w:rsidRPr="00191B7A" w:rsidRDefault="00191B7A" w:rsidP="00191B7A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2F" w:rsidRPr="00153A25" w:rsidRDefault="00191B7A" w:rsidP="00A8732A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19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9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sub_1013"/>
      <w:bookmarkEnd w:id="1"/>
    </w:p>
    <w:sectPr w:rsidR="002E432F" w:rsidRPr="00153A25" w:rsidSect="0049751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2B" w:rsidRDefault="0064112B" w:rsidP="00497511">
      <w:pPr>
        <w:spacing w:after="0" w:line="240" w:lineRule="auto"/>
      </w:pPr>
      <w:r>
        <w:separator/>
      </w:r>
    </w:p>
  </w:endnote>
  <w:endnote w:type="continuationSeparator" w:id="0">
    <w:p w:rsidR="0064112B" w:rsidRDefault="0064112B" w:rsidP="0049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2B" w:rsidRDefault="0064112B" w:rsidP="00497511">
      <w:pPr>
        <w:spacing w:after="0" w:line="240" w:lineRule="auto"/>
      </w:pPr>
      <w:r>
        <w:separator/>
      </w:r>
    </w:p>
  </w:footnote>
  <w:footnote w:type="continuationSeparator" w:id="0">
    <w:p w:rsidR="0064112B" w:rsidRDefault="0064112B" w:rsidP="0049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235691"/>
      <w:docPartObj>
        <w:docPartGallery w:val="Page Numbers (Top of Page)"/>
        <w:docPartUnique/>
      </w:docPartObj>
    </w:sdtPr>
    <w:sdtEndPr/>
    <w:sdtContent>
      <w:p w:rsidR="00497511" w:rsidRDefault="004975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31">
          <w:rPr>
            <w:noProof/>
          </w:rPr>
          <w:t>2</w:t>
        </w:r>
        <w:r>
          <w:fldChar w:fldCharType="end"/>
        </w:r>
      </w:p>
    </w:sdtContent>
  </w:sdt>
  <w:p w:rsidR="00497511" w:rsidRDefault="00497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5F"/>
    <w:rsid w:val="00017A28"/>
    <w:rsid w:val="000C5875"/>
    <w:rsid w:val="00104FD8"/>
    <w:rsid w:val="00115076"/>
    <w:rsid w:val="00153A25"/>
    <w:rsid w:val="00191B7A"/>
    <w:rsid w:val="0019796E"/>
    <w:rsid w:val="00245758"/>
    <w:rsid w:val="002D1E88"/>
    <w:rsid w:val="002D2DED"/>
    <w:rsid w:val="002E432F"/>
    <w:rsid w:val="002E671E"/>
    <w:rsid w:val="003F449F"/>
    <w:rsid w:val="00497511"/>
    <w:rsid w:val="005D732F"/>
    <w:rsid w:val="0064112B"/>
    <w:rsid w:val="00647661"/>
    <w:rsid w:val="00664508"/>
    <w:rsid w:val="00691E91"/>
    <w:rsid w:val="00716E15"/>
    <w:rsid w:val="007674E1"/>
    <w:rsid w:val="008330C4"/>
    <w:rsid w:val="008A6795"/>
    <w:rsid w:val="008C46B2"/>
    <w:rsid w:val="00902BAE"/>
    <w:rsid w:val="00945C44"/>
    <w:rsid w:val="00A8732A"/>
    <w:rsid w:val="00B60119"/>
    <w:rsid w:val="00B9135F"/>
    <w:rsid w:val="00BD477D"/>
    <w:rsid w:val="00C15839"/>
    <w:rsid w:val="00CE4DCE"/>
    <w:rsid w:val="00CF3031"/>
    <w:rsid w:val="00D34B7F"/>
    <w:rsid w:val="00D924BF"/>
    <w:rsid w:val="00DD1BA5"/>
    <w:rsid w:val="00EC2616"/>
    <w:rsid w:val="00F05FA9"/>
    <w:rsid w:val="00F14258"/>
    <w:rsid w:val="00F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A"/>
  </w:style>
  <w:style w:type="paragraph" w:styleId="1">
    <w:name w:val="heading 1"/>
    <w:basedOn w:val="a"/>
    <w:next w:val="a"/>
    <w:link w:val="10"/>
    <w:uiPriority w:val="9"/>
    <w:qFormat/>
    <w:rsid w:val="00153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9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511"/>
  </w:style>
  <w:style w:type="paragraph" w:styleId="a5">
    <w:name w:val="footer"/>
    <w:basedOn w:val="a"/>
    <w:link w:val="a6"/>
    <w:uiPriority w:val="99"/>
    <w:unhideWhenUsed/>
    <w:rsid w:val="0049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511"/>
  </w:style>
  <w:style w:type="paragraph" w:styleId="a7">
    <w:name w:val="Balloon Text"/>
    <w:basedOn w:val="a"/>
    <w:link w:val="a8"/>
    <w:uiPriority w:val="99"/>
    <w:semiHidden/>
    <w:unhideWhenUsed/>
    <w:rsid w:val="004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A"/>
  </w:style>
  <w:style w:type="paragraph" w:styleId="1">
    <w:name w:val="heading 1"/>
    <w:basedOn w:val="a"/>
    <w:next w:val="a"/>
    <w:link w:val="10"/>
    <w:uiPriority w:val="9"/>
    <w:qFormat/>
    <w:rsid w:val="00153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9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511"/>
  </w:style>
  <w:style w:type="paragraph" w:styleId="a5">
    <w:name w:val="footer"/>
    <w:basedOn w:val="a"/>
    <w:link w:val="a6"/>
    <w:uiPriority w:val="99"/>
    <w:unhideWhenUsed/>
    <w:rsid w:val="0049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511"/>
  </w:style>
  <w:style w:type="paragraph" w:styleId="a7">
    <w:name w:val="Balloon Text"/>
    <w:basedOn w:val="a"/>
    <w:link w:val="a8"/>
    <w:uiPriority w:val="99"/>
    <w:semiHidden/>
    <w:unhideWhenUsed/>
    <w:rsid w:val="004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p6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GO</cp:lastModifiedBy>
  <cp:revision>25</cp:revision>
  <cp:lastPrinted>2021-03-12T05:22:00Z</cp:lastPrinted>
  <dcterms:created xsi:type="dcterms:W3CDTF">2016-09-27T11:38:00Z</dcterms:created>
  <dcterms:modified xsi:type="dcterms:W3CDTF">2021-03-12T13:16:00Z</dcterms:modified>
</cp:coreProperties>
</file>