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66" w:rsidRDefault="00687666" w:rsidP="004C5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529F" w:rsidRPr="00940F6C" w:rsidRDefault="007746C7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F6C">
        <w:rPr>
          <w:rFonts w:ascii="Times New Roman" w:hAnsi="Times New Roman" w:cs="Times New Roman"/>
          <w:sz w:val="28"/>
          <w:szCs w:val="28"/>
        </w:rPr>
        <w:t>Реестр</w:t>
      </w:r>
      <w:r w:rsidR="005A21DF" w:rsidRPr="00940F6C">
        <w:rPr>
          <w:rFonts w:ascii="Times New Roman" w:hAnsi="Times New Roman" w:cs="Times New Roman"/>
          <w:sz w:val="28"/>
          <w:szCs w:val="28"/>
        </w:rPr>
        <w:t xml:space="preserve"> контрольных точек и мероприятий национальных проектов</w:t>
      </w:r>
      <w:r w:rsidR="00F31398" w:rsidRPr="00940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398" w:rsidRPr="00940F6C">
        <w:rPr>
          <w:rFonts w:ascii="Times New Roman" w:hAnsi="Times New Roman" w:cs="Times New Roman"/>
          <w:sz w:val="28"/>
          <w:szCs w:val="28"/>
        </w:rPr>
        <w:t xml:space="preserve">на </w:t>
      </w:r>
      <w:r w:rsidR="00485855" w:rsidRPr="00940F6C">
        <w:rPr>
          <w:rFonts w:ascii="Times New Roman" w:hAnsi="Times New Roman" w:cs="Times New Roman"/>
          <w:sz w:val="28"/>
          <w:szCs w:val="28"/>
        </w:rPr>
        <w:t>2023</w:t>
      </w:r>
      <w:r w:rsidR="00F31398" w:rsidRPr="00940F6C">
        <w:rPr>
          <w:rFonts w:ascii="Times New Roman" w:hAnsi="Times New Roman" w:cs="Times New Roman"/>
          <w:sz w:val="28"/>
          <w:szCs w:val="28"/>
        </w:rPr>
        <w:t xml:space="preserve"> год</w:t>
      </w:r>
      <w:r w:rsidR="005A21DF" w:rsidRPr="00940F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5855" w:rsidRPr="00940F6C" w:rsidRDefault="005A21DF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F6C">
        <w:rPr>
          <w:rFonts w:ascii="Times New Roman" w:hAnsi="Times New Roman" w:cs="Times New Roman"/>
          <w:sz w:val="28"/>
          <w:szCs w:val="28"/>
        </w:rPr>
        <w:t>с непосредственным участием Первомайского района</w:t>
      </w:r>
    </w:p>
    <w:p w:rsidR="004C529F" w:rsidRPr="00DC5F89" w:rsidRDefault="00162AD7" w:rsidP="004C5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5F8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1101"/>
        <w:gridCol w:w="6378"/>
        <w:gridCol w:w="1843"/>
        <w:gridCol w:w="2977"/>
        <w:gridCol w:w="2410"/>
      </w:tblGrid>
      <w:tr w:rsidR="00F04BF5" w:rsidRPr="001734ED" w:rsidTr="00940F6C">
        <w:tc>
          <w:tcPr>
            <w:tcW w:w="567" w:type="dxa"/>
            <w:gridSpan w:val="2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1" w:type="dxa"/>
          </w:tcPr>
          <w:p w:rsidR="00F31398" w:rsidRPr="001734ED" w:rsidRDefault="00F04BF5" w:rsidP="004858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/п в паспорт</w:t>
            </w:r>
            <w:r w:rsidR="00485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378" w:type="dxa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точки, мероприятия регионального проекта</w:t>
            </w:r>
          </w:p>
        </w:tc>
        <w:tc>
          <w:tcPr>
            <w:tcW w:w="1843" w:type="dxa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Плановая дата выполнения</w:t>
            </w:r>
          </w:p>
        </w:tc>
        <w:tc>
          <w:tcPr>
            <w:tcW w:w="2977" w:type="dxa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Ответственный отдел администрации района</w:t>
            </w:r>
          </w:p>
        </w:tc>
        <w:tc>
          <w:tcPr>
            <w:tcW w:w="2410" w:type="dxa"/>
          </w:tcPr>
          <w:p w:rsidR="00F31398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  <w:p w:rsidR="00940F6C" w:rsidRPr="00940F6C" w:rsidRDefault="00940F6C" w:rsidP="0060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6C">
              <w:rPr>
                <w:rFonts w:ascii="Times New Roman" w:hAnsi="Times New Roman" w:cs="Times New Roman"/>
                <w:b/>
                <w:sz w:val="24"/>
                <w:szCs w:val="24"/>
              </w:rPr>
              <w:t>на 01.04.2023</w:t>
            </w:r>
          </w:p>
        </w:tc>
      </w:tr>
      <w:tr w:rsidR="00BA1588" w:rsidRPr="001734ED" w:rsidTr="00B348A7">
        <w:tc>
          <w:tcPr>
            <w:tcW w:w="15276" w:type="dxa"/>
            <w:gridSpan w:val="7"/>
          </w:tcPr>
          <w:p w:rsidR="00BA1588" w:rsidRPr="00D85700" w:rsidRDefault="00162AD7" w:rsidP="00E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22670A" w:rsidRPr="001734ED" w:rsidTr="00B348A7">
        <w:tc>
          <w:tcPr>
            <w:tcW w:w="15276" w:type="dxa"/>
            <w:gridSpan w:val="7"/>
          </w:tcPr>
          <w:p w:rsidR="0022670A" w:rsidRPr="00D85700" w:rsidRDefault="00162AD7" w:rsidP="00E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D85700" w:rsidRPr="001734ED" w:rsidTr="00B348A7">
        <w:trPr>
          <w:trHeight w:val="408"/>
        </w:trPr>
        <w:tc>
          <w:tcPr>
            <w:tcW w:w="567" w:type="dxa"/>
            <w:gridSpan w:val="2"/>
          </w:tcPr>
          <w:p w:rsidR="00D85700" w:rsidRPr="00D85700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D85700" w:rsidRPr="00D85700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D85700" w:rsidRPr="00D85700" w:rsidRDefault="00D85700" w:rsidP="0051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технологической направленности»</w:t>
            </w:r>
          </w:p>
        </w:tc>
      </w:tr>
      <w:tr w:rsidR="00D85700" w:rsidRPr="001734ED" w:rsidTr="00940F6C">
        <w:tc>
          <w:tcPr>
            <w:tcW w:w="567" w:type="dxa"/>
            <w:gridSpan w:val="2"/>
          </w:tcPr>
          <w:p w:rsidR="00D85700" w:rsidRPr="001734ED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85700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1.2.33</w:t>
            </w:r>
          </w:p>
        </w:tc>
        <w:tc>
          <w:tcPr>
            <w:tcW w:w="6378" w:type="dxa"/>
          </w:tcPr>
          <w:p w:rsidR="00D85700" w:rsidRPr="00BC7406" w:rsidRDefault="00D85700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промежуточный мониторинг выполнения показателей о функционировании деятельности центров «Точка роста» (для созданных в 2019-2022 годах и функционирующих центров)»</w:t>
            </w:r>
          </w:p>
        </w:tc>
        <w:tc>
          <w:tcPr>
            <w:tcW w:w="1843" w:type="dxa"/>
          </w:tcPr>
          <w:p w:rsidR="00D85700" w:rsidRDefault="00D85700" w:rsidP="0041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977" w:type="dxa"/>
          </w:tcPr>
          <w:p w:rsidR="00D85700" w:rsidRPr="001734ED" w:rsidRDefault="00D85700" w:rsidP="00D8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85700" w:rsidRPr="001734ED" w:rsidRDefault="00D85700" w:rsidP="00D8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C70B44" w:rsidRDefault="00C70B4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C70B44" w:rsidRPr="001734ED" w:rsidRDefault="00C70B4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AE274C" w:rsidRPr="001734ED" w:rsidTr="00940F6C">
        <w:tc>
          <w:tcPr>
            <w:tcW w:w="567" w:type="dxa"/>
            <w:gridSpan w:val="2"/>
          </w:tcPr>
          <w:p w:rsidR="00AE274C" w:rsidRPr="001734ED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AE274C" w:rsidRPr="001734ED" w:rsidRDefault="00734CF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1.2.34</w:t>
            </w:r>
          </w:p>
        </w:tc>
        <w:tc>
          <w:tcPr>
            <w:tcW w:w="6378" w:type="dxa"/>
          </w:tcPr>
          <w:p w:rsidR="00AE274C" w:rsidRPr="00BC7406" w:rsidRDefault="00734CF4" w:rsidP="00FF6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«Ежеквартальный мониторинг выполнения показателей о функционировании деятельности центров «Точка роста» (для созданных в 2019-2022 годах и функционирующих центров)»</w:t>
            </w:r>
          </w:p>
        </w:tc>
        <w:tc>
          <w:tcPr>
            <w:tcW w:w="1843" w:type="dxa"/>
          </w:tcPr>
          <w:p w:rsidR="00AE274C" w:rsidRPr="001734ED" w:rsidRDefault="00734CF4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977" w:type="dxa"/>
          </w:tcPr>
          <w:p w:rsidR="00AE274C" w:rsidRPr="001734ED" w:rsidRDefault="00AE274C" w:rsidP="0016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16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C70B44" w:rsidRDefault="00C70B44" w:rsidP="00C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E274C" w:rsidRPr="001734ED" w:rsidRDefault="00C70B44" w:rsidP="00C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AE274C" w:rsidRPr="001734ED" w:rsidTr="00940F6C">
        <w:tc>
          <w:tcPr>
            <w:tcW w:w="567" w:type="dxa"/>
            <w:gridSpan w:val="2"/>
          </w:tcPr>
          <w:p w:rsidR="00AE274C" w:rsidRPr="001734ED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AE274C" w:rsidRPr="001734ED" w:rsidRDefault="00734CF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1.2.35</w:t>
            </w:r>
          </w:p>
        </w:tc>
        <w:tc>
          <w:tcPr>
            <w:tcW w:w="6378" w:type="dxa"/>
          </w:tcPr>
          <w:p w:rsidR="00AE274C" w:rsidRPr="00BC7406" w:rsidRDefault="00734CF4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«Информационная система об общеобразовательных </w:t>
            </w:r>
            <w:proofErr w:type="gram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которых создаются Центры «Точка роста»</w:t>
            </w:r>
          </w:p>
        </w:tc>
        <w:tc>
          <w:tcPr>
            <w:tcW w:w="1843" w:type="dxa"/>
          </w:tcPr>
          <w:p w:rsidR="00AE274C" w:rsidRPr="001734ED" w:rsidRDefault="00734CF4" w:rsidP="00F3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977" w:type="dxa"/>
          </w:tcPr>
          <w:p w:rsidR="00AE274C" w:rsidRPr="001734ED" w:rsidRDefault="00AE274C" w:rsidP="001A2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1A2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E274C" w:rsidRPr="001734ED" w:rsidRDefault="00493482" w:rsidP="0058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лане работы</w:t>
            </w:r>
          </w:p>
        </w:tc>
      </w:tr>
      <w:tr w:rsidR="004A375D" w:rsidRPr="001734ED" w:rsidTr="00940F6C">
        <w:tc>
          <w:tcPr>
            <w:tcW w:w="567" w:type="dxa"/>
            <w:gridSpan w:val="2"/>
          </w:tcPr>
          <w:p w:rsidR="004A375D" w:rsidRPr="001734ED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4A375D" w:rsidRPr="001734ED" w:rsidRDefault="004A375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1.2.36</w:t>
            </w:r>
          </w:p>
        </w:tc>
        <w:tc>
          <w:tcPr>
            <w:tcW w:w="6378" w:type="dxa"/>
          </w:tcPr>
          <w:p w:rsidR="004A375D" w:rsidRPr="00BC7406" w:rsidRDefault="004A375D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«Ежеквартальный мониторинг выполнения показателей о функционировании деятельности центров «Точка роста» (для созданных в 2019-2022 годах и функционирующих центров)»</w:t>
            </w:r>
          </w:p>
        </w:tc>
        <w:tc>
          <w:tcPr>
            <w:tcW w:w="1843" w:type="dxa"/>
          </w:tcPr>
          <w:p w:rsidR="004A375D" w:rsidRPr="001734ED" w:rsidRDefault="004A375D" w:rsidP="00F3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2977" w:type="dxa"/>
          </w:tcPr>
          <w:p w:rsidR="004A375D" w:rsidRPr="001734ED" w:rsidRDefault="004A375D" w:rsidP="004A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A375D" w:rsidRPr="001734ED" w:rsidRDefault="004A375D" w:rsidP="004A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4A375D" w:rsidRPr="001734ED" w:rsidRDefault="00493482" w:rsidP="0058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лане работы</w:t>
            </w:r>
          </w:p>
        </w:tc>
      </w:tr>
      <w:tr w:rsidR="00F30705" w:rsidRPr="001734ED" w:rsidTr="00940F6C">
        <w:tc>
          <w:tcPr>
            <w:tcW w:w="567" w:type="dxa"/>
            <w:gridSpan w:val="2"/>
          </w:tcPr>
          <w:p w:rsidR="00F30705" w:rsidRPr="001734ED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F30705" w:rsidRPr="001734ED" w:rsidRDefault="00ED4A4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1.2.39</w:t>
            </w:r>
          </w:p>
        </w:tc>
        <w:tc>
          <w:tcPr>
            <w:tcW w:w="6378" w:type="dxa"/>
          </w:tcPr>
          <w:p w:rsidR="00F30705" w:rsidRPr="00BC7406" w:rsidRDefault="00F30705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«Начало работы Центров «Точка роста»</w:t>
            </w:r>
          </w:p>
        </w:tc>
        <w:tc>
          <w:tcPr>
            <w:tcW w:w="1843" w:type="dxa"/>
          </w:tcPr>
          <w:p w:rsidR="00F30705" w:rsidRPr="001734ED" w:rsidRDefault="00ED4A43" w:rsidP="00F3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977" w:type="dxa"/>
          </w:tcPr>
          <w:p w:rsidR="00F30705" w:rsidRPr="001734ED" w:rsidRDefault="00F30705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30705" w:rsidRPr="001734ED" w:rsidRDefault="00F30705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F30705" w:rsidRPr="001734ED" w:rsidRDefault="00C70B4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по созданию Центров </w:t>
            </w:r>
            <w:r w:rsidR="00583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 w:rsidR="00583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филиала Первомайской школы (в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Старокленское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-Рождественское,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Новоархангельское</w:t>
            </w:r>
            <w:proofErr w:type="spellEnd"/>
            <w:r w:rsidR="00583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E274C" w:rsidRPr="001734ED" w:rsidTr="00940F6C">
        <w:tc>
          <w:tcPr>
            <w:tcW w:w="567" w:type="dxa"/>
            <w:gridSpan w:val="2"/>
          </w:tcPr>
          <w:p w:rsidR="00AE274C" w:rsidRPr="001734ED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AE274C" w:rsidRPr="001734ED" w:rsidRDefault="004A375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1.2.40</w:t>
            </w:r>
          </w:p>
        </w:tc>
        <w:tc>
          <w:tcPr>
            <w:tcW w:w="6378" w:type="dxa"/>
          </w:tcPr>
          <w:p w:rsidR="00AE274C" w:rsidRPr="00BC7406" w:rsidRDefault="00F30705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«Ежеквартальный мониторинг выполнения показателей создания и функционирования центров «Точка роста»</w:t>
            </w:r>
            <w:r w:rsidR="004A375D"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 (для созданных в 2019-2022 годах и функционирующих центров)»</w:t>
            </w:r>
          </w:p>
        </w:tc>
        <w:tc>
          <w:tcPr>
            <w:tcW w:w="1843" w:type="dxa"/>
          </w:tcPr>
          <w:p w:rsidR="00AE274C" w:rsidRPr="001734ED" w:rsidRDefault="004A375D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977" w:type="dxa"/>
          </w:tcPr>
          <w:p w:rsidR="00AE274C" w:rsidRPr="001734ED" w:rsidRDefault="00AE274C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E274C" w:rsidRPr="001734ED" w:rsidRDefault="005833D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493482">
              <w:rPr>
                <w:rFonts w:ascii="Times New Roman" w:hAnsi="Times New Roman" w:cs="Times New Roman"/>
                <w:sz w:val="24"/>
                <w:szCs w:val="24"/>
              </w:rPr>
              <w:t>лане работы</w:t>
            </w:r>
          </w:p>
        </w:tc>
      </w:tr>
      <w:tr w:rsidR="004A375D" w:rsidRPr="001734ED" w:rsidTr="00940F6C">
        <w:tc>
          <w:tcPr>
            <w:tcW w:w="567" w:type="dxa"/>
            <w:gridSpan w:val="2"/>
          </w:tcPr>
          <w:p w:rsidR="004A375D" w:rsidRPr="001734ED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4A375D" w:rsidRDefault="004A375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1.2.41</w:t>
            </w:r>
          </w:p>
        </w:tc>
        <w:tc>
          <w:tcPr>
            <w:tcW w:w="6378" w:type="dxa"/>
          </w:tcPr>
          <w:p w:rsidR="004A375D" w:rsidRPr="00BC7406" w:rsidRDefault="004A375D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 точка «Ежеквартальный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1843" w:type="dxa"/>
          </w:tcPr>
          <w:p w:rsidR="004A375D" w:rsidRDefault="004A375D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977" w:type="dxa"/>
          </w:tcPr>
          <w:p w:rsidR="004A375D" w:rsidRPr="001734ED" w:rsidRDefault="004A375D" w:rsidP="004A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A375D" w:rsidRPr="001734ED" w:rsidRDefault="004A375D" w:rsidP="004A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4A375D" w:rsidRPr="001734ED" w:rsidRDefault="005833D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493482">
              <w:rPr>
                <w:rFonts w:ascii="Times New Roman" w:hAnsi="Times New Roman" w:cs="Times New Roman"/>
                <w:sz w:val="24"/>
                <w:szCs w:val="24"/>
              </w:rPr>
              <w:t>лане работы</w:t>
            </w:r>
          </w:p>
        </w:tc>
      </w:tr>
      <w:tr w:rsidR="007D7C29" w:rsidRPr="001734ED" w:rsidTr="00940F6C">
        <w:tc>
          <w:tcPr>
            <w:tcW w:w="567" w:type="dxa"/>
            <w:gridSpan w:val="2"/>
          </w:tcPr>
          <w:p w:rsidR="007D7C29" w:rsidRPr="001734ED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7D7C29" w:rsidRPr="001734ED" w:rsidRDefault="004A375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1.2.43</w:t>
            </w:r>
          </w:p>
        </w:tc>
        <w:tc>
          <w:tcPr>
            <w:tcW w:w="6378" w:type="dxa"/>
          </w:tcPr>
          <w:p w:rsidR="007D7C29" w:rsidRPr="00BC7406" w:rsidRDefault="007D7C29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«Представлен отчет о выполнении единого комплекса плана мероприятий по организационно-методической поддержке инфраструктуры национального проекта «Образование»</w:t>
            </w:r>
          </w:p>
        </w:tc>
        <w:tc>
          <w:tcPr>
            <w:tcW w:w="1843" w:type="dxa"/>
          </w:tcPr>
          <w:p w:rsidR="007D7C29" w:rsidRPr="001734ED" w:rsidRDefault="004A375D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977" w:type="dxa"/>
          </w:tcPr>
          <w:p w:rsidR="007D7C29" w:rsidRPr="001734ED" w:rsidRDefault="007D7C29" w:rsidP="007D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7C29" w:rsidRPr="001734ED" w:rsidRDefault="007D7C29" w:rsidP="007D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7C29" w:rsidRPr="001734ED" w:rsidRDefault="005833D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493482">
              <w:rPr>
                <w:rFonts w:ascii="Times New Roman" w:hAnsi="Times New Roman" w:cs="Times New Roman"/>
                <w:sz w:val="24"/>
                <w:szCs w:val="24"/>
              </w:rPr>
              <w:t>лане работы</w:t>
            </w:r>
          </w:p>
        </w:tc>
      </w:tr>
      <w:tr w:rsidR="00D85700" w:rsidRPr="001734ED" w:rsidTr="00B348A7">
        <w:tc>
          <w:tcPr>
            <w:tcW w:w="567" w:type="dxa"/>
            <w:gridSpan w:val="2"/>
          </w:tcPr>
          <w:p w:rsidR="00D85700" w:rsidRPr="00D85700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D85700" w:rsidRPr="00D85700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3608" w:type="dxa"/>
            <w:gridSpan w:val="4"/>
          </w:tcPr>
          <w:p w:rsidR="00D85700" w:rsidRPr="00BC7406" w:rsidRDefault="00D85700" w:rsidP="00D8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«Обеспечена реализация мероприятий по осуществлению единовременных компенсационных выплат учителям, прибывшим (переехавшим) на работу в населенные пункты, либо рабочие поселки городского типа, либо города с населением до 50 </w:t>
            </w:r>
            <w:proofErr w:type="spellStart"/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еловек</w:t>
            </w:r>
            <w:proofErr w:type="spellEnd"/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3E88" w:rsidRPr="001734ED" w:rsidTr="00940F6C">
        <w:tc>
          <w:tcPr>
            <w:tcW w:w="567" w:type="dxa"/>
            <w:gridSpan w:val="2"/>
          </w:tcPr>
          <w:p w:rsidR="00833E88" w:rsidRPr="001734ED" w:rsidRDefault="00B86641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833E88" w:rsidRDefault="00833E8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  <w:p w:rsidR="00833E88" w:rsidRDefault="00833E8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33E88" w:rsidRPr="00BC7406" w:rsidRDefault="00833E88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«Определена  потребность в работниках (персонале) различных категорий и квалификации»</w:t>
            </w:r>
          </w:p>
        </w:tc>
        <w:tc>
          <w:tcPr>
            <w:tcW w:w="1843" w:type="dxa"/>
          </w:tcPr>
          <w:p w:rsidR="00833E88" w:rsidRDefault="00833E88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977" w:type="dxa"/>
          </w:tcPr>
          <w:p w:rsidR="00D85700" w:rsidRPr="001734ED" w:rsidRDefault="00D85700" w:rsidP="00D8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33E88" w:rsidRPr="001734ED" w:rsidRDefault="00D85700" w:rsidP="00D8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833E88" w:rsidRPr="001734ED" w:rsidRDefault="00833E8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C" w:rsidRPr="001734ED" w:rsidTr="00B348A7">
        <w:tc>
          <w:tcPr>
            <w:tcW w:w="15276" w:type="dxa"/>
            <w:gridSpan w:val="7"/>
          </w:tcPr>
          <w:p w:rsidR="00AE274C" w:rsidRPr="003D7064" w:rsidRDefault="00AE274C" w:rsidP="003F1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706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«Успех каждого ребенка»</w:t>
            </w:r>
          </w:p>
        </w:tc>
      </w:tr>
      <w:tr w:rsidR="00D85700" w:rsidRPr="001734ED" w:rsidTr="00B348A7">
        <w:tc>
          <w:tcPr>
            <w:tcW w:w="534" w:type="dxa"/>
          </w:tcPr>
          <w:p w:rsidR="00D85700" w:rsidRPr="00BC7406" w:rsidRDefault="00D85700" w:rsidP="00D8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5700" w:rsidRPr="00BC7406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D85700" w:rsidRPr="00BC7406" w:rsidRDefault="00493482" w:rsidP="0051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«Создан</w:t>
            </w:r>
            <w:r w:rsidR="00D85700"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ы новые места в образовательных организациях</w:t>
            </w:r>
            <w:r w:rsidR="003D7064"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различных типов для реализации дополнительных общеразвивающих программ всех направленностей</w:t>
            </w:r>
          </w:p>
        </w:tc>
      </w:tr>
      <w:tr w:rsidR="00D85700" w:rsidRPr="001734ED" w:rsidTr="00940F6C">
        <w:tc>
          <w:tcPr>
            <w:tcW w:w="534" w:type="dxa"/>
          </w:tcPr>
          <w:p w:rsidR="00D85700" w:rsidRPr="00BC7406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85700" w:rsidRPr="00BC7406" w:rsidRDefault="00D8570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378" w:type="dxa"/>
          </w:tcPr>
          <w:p w:rsidR="00D85700" w:rsidRPr="00BC7406" w:rsidRDefault="00D85700" w:rsidP="009F0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«Направлен проект перечня средств обучения и воспитания для создания новых мест, информация о дополнительных общеразвивающих программах, для реализации которых составлен указанный перечень, а также список образовательных организаций, на базе которых запланирована реализация указанных программ, по форме, установленной Федеральным оператором, в целях получения заключений от федеральных ресурсных центров по направленностям дополнительного образования детей (далее-ФРЦ)»</w:t>
            </w:r>
            <w:proofErr w:type="gramEnd"/>
          </w:p>
        </w:tc>
        <w:tc>
          <w:tcPr>
            <w:tcW w:w="1843" w:type="dxa"/>
          </w:tcPr>
          <w:p w:rsidR="00D85700" w:rsidRDefault="00D85700" w:rsidP="0083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977" w:type="dxa"/>
          </w:tcPr>
          <w:p w:rsidR="00D85700" w:rsidRPr="001734ED" w:rsidRDefault="00D85700" w:rsidP="00D8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85700" w:rsidRPr="001734ED" w:rsidRDefault="00D85700" w:rsidP="00D8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5833D7" w:rsidRDefault="005833D7" w:rsidP="0058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31.01.2023. </w:t>
            </w:r>
          </w:p>
          <w:p w:rsidR="005833D7" w:rsidRPr="001734ED" w:rsidRDefault="005833D7" w:rsidP="0058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средства обучения и воспитания для создания новых мест утверждён и согласован </w:t>
            </w:r>
          </w:p>
          <w:p w:rsidR="00D85700" w:rsidRPr="001734ED" w:rsidRDefault="00D85700" w:rsidP="0058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88" w:rsidRPr="001734ED" w:rsidTr="00940F6C">
        <w:tc>
          <w:tcPr>
            <w:tcW w:w="534" w:type="dxa"/>
          </w:tcPr>
          <w:p w:rsidR="00833E88" w:rsidRPr="00BC7406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33E88" w:rsidRPr="00BC7406" w:rsidRDefault="009F0E71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378" w:type="dxa"/>
          </w:tcPr>
          <w:p w:rsidR="00833E88" w:rsidRPr="00BC7406" w:rsidRDefault="00833E88" w:rsidP="006D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1843" w:type="dxa"/>
          </w:tcPr>
          <w:p w:rsidR="00833E88" w:rsidRPr="001734ED" w:rsidRDefault="009F0E71" w:rsidP="0083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833E88" w:rsidRPr="001734ED" w:rsidRDefault="00833E8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E88" w:rsidRPr="001734ED" w:rsidRDefault="00833E88" w:rsidP="00833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33E88" w:rsidRPr="001734ED" w:rsidRDefault="00833E88" w:rsidP="00833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833E88" w:rsidRPr="001734ED" w:rsidRDefault="0073715B" w:rsidP="0073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4A375D" w:rsidRPr="001734ED" w:rsidTr="00940F6C">
        <w:tc>
          <w:tcPr>
            <w:tcW w:w="534" w:type="dxa"/>
          </w:tcPr>
          <w:p w:rsidR="004A375D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A375D" w:rsidRPr="001734ED" w:rsidRDefault="007168B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378" w:type="dxa"/>
          </w:tcPr>
          <w:p w:rsidR="004A375D" w:rsidRPr="00BC7406" w:rsidRDefault="004A375D" w:rsidP="009F0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="007168B6" w:rsidRPr="00BC7406">
              <w:rPr>
                <w:rFonts w:ascii="Times New Roman" w:hAnsi="Times New Roman" w:cs="Times New Roman"/>
                <w:sz w:val="24"/>
                <w:szCs w:val="24"/>
              </w:rPr>
              <w:t>Получены заключения в отношении проекта перечня средств обучения и воспитания для создания новых мест от федерального оператора»</w:t>
            </w:r>
          </w:p>
        </w:tc>
        <w:tc>
          <w:tcPr>
            <w:tcW w:w="1843" w:type="dxa"/>
          </w:tcPr>
          <w:p w:rsidR="004A375D" w:rsidRPr="001734ED" w:rsidRDefault="007168B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977" w:type="dxa"/>
          </w:tcPr>
          <w:p w:rsidR="007168B6" w:rsidRPr="001734ED" w:rsidRDefault="007168B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A375D" w:rsidRPr="001734ED" w:rsidRDefault="007168B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5833D7" w:rsidRPr="005833D7" w:rsidRDefault="0073715B" w:rsidP="00912F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средств обучения и</w:t>
            </w:r>
            <w:r w:rsidR="00912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912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 </w:t>
            </w:r>
            <w:r w:rsidR="005833D7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Тамбовской области от 02.02.2023 №243 «</w:t>
            </w:r>
            <w:r w:rsidR="005833D7" w:rsidRPr="005833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средств обучения и воспитания в разрезе направленностей, дополнительных общеобразовательных программ и образовательных организаций в рамках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  <w:proofErr w:type="gramEnd"/>
          </w:p>
          <w:p w:rsidR="004A375D" w:rsidRPr="001734ED" w:rsidRDefault="005833D7" w:rsidP="0091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D7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274C" w:rsidRPr="001734ED" w:rsidTr="00940F6C">
        <w:tc>
          <w:tcPr>
            <w:tcW w:w="534" w:type="dxa"/>
          </w:tcPr>
          <w:p w:rsidR="00AE274C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E274C" w:rsidRPr="001734ED" w:rsidRDefault="007168B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6378" w:type="dxa"/>
          </w:tcPr>
          <w:p w:rsidR="00AE274C" w:rsidRPr="00BC7406" w:rsidRDefault="00771122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="007168B6" w:rsidRPr="00BC7406">
              <w:rPr>
                <w:rFonts w:ascii="Times New Roman" w:hAnsi="Times New Roman" w:cs="Times New Roman"/>
                <w:sz w:val="24"/>
                <w:szCs w:val="24"/>
              </w:rPr>
              <w:t>Объявлены закупки товаров, работ, услуг для создания новых мест»</w:t>
            </w:r>
          </w:p>
        </w:tc>
        <w:tc>
          <w:tcPr>
            <w:tcW w:w="1843" w:type="dxa"/>
          </w:tcPr>
          <w:p w:rsidR="00AE274C" w:rsidRPr="001734ED" w:rsidRDefault="007168B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977" w:type="dxa"/>
          </w:tcPr>
          <w:p w:rsidR="00AE274C" w:rsidRPr="001734ED" w:rsidRDefault="00AE274C" w:rsidP="00860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860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E274C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– февраль 2023 года</w:t>
            </w:r>
          </w:p>
        </w:tc>
      </w:tr>
      <w:tr w:rsidR="00710C01" w:rsidRPr="001734ED" w:rsidTr="00940F6C">
        <w:tc>
          <w:tcPr>
            <w:tcW w:w="534" w:type="dxa"/>
          </w:tcPr>
          <w:p w:rsidR="00710C01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10C01" w:rsidRPr="001734ED" w:rsidRDefault="007168B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6378" w:type="dxa"/>
          </w:tcPr>
          <w:p w:rsidR="00710C01" w:rsidRPr="00BC7406" w:rsidRDefault="00710C01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="007168B6" w:rsidRPr="00BC7406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843" w:type="dxa"/>
          </w:tcPr>
          <w:p w:rsidR="00710C01" w:rsidRPr="001734ED" w:rsidRDefault="007168B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977" w:type="dxa"/>
          </w:tcPr>
          <w:p w:rsidR="00710C01" w:rsidRPr="001734ED" w:rsidRDefault="00710C01" w:rsidP="00710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0C01" w:rsidRPr="001734ED" w:rsidRDefault="00710C01" w:rsidP="00710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10C01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Исполнение – февраль 2023 года</w:t>
            </w:r>
          </w:p>
        </w:tc>
      </w:tr>
      <w:tr w:rsidR="007168B6" w:rsidRPr="001734ED" w:rsidTr="00940F6C">
        <w:tc>
          <w:tcPr>
            <w:tcW w:w="534" w:type="dxa"/>
          </w:tcPr>
          <w:p w:rsidR="007168B6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7168B6" w:rsidRDefault="007168B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1.1.15.</w:t>
            </w:r>
          </w:p>
        </w:tc>
        <w:tc>
          <w:tcPr>
            <w:tcW w:w="6378" w:type="dxa"/>
          </w:tcPr>
          <w:p w:rsidR="007168B6" w:rsidRPr="00BC7406" w:rsidRDefault="007168B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843" w:type="dxa"/>
          </w:tcPr>
          <w:p w:rsidR="007168B6" w:rsidRDefault="007168B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977" w:type="dxa"/>
          </w:tcPr>
          <w:p w:rsidR="00BC6C94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168B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7168B6" w:rsidRPr="001734ED" w:rsidTr="00940F6C">
        <w:tc>
          <w:tcPr>
            <w:tcW w:w="534" w:type="dxa"/>
          </w:tcPr>
          <w:p w:rsidR="007168B6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7168B6" w:rsidRDefault="007168B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1.1.16.</w:t>
            </w:r>
          </w:p>
        </w:tc>
        <w:tc>
          <w:tcPr>
            <w:tcW w:w="6378" w:type="dxa"/>
          </w:tcPr>
          <w:p w:rsidR="007168B6" w:rsidRPr="00BC7406" w:rsidRDefault="007168B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«Документы мониторинга работ по приведению площадок в соответствие с требованиями, предъявляемыми к организации дополнительного образования детей»</w:t>
            </w:r>
          </w:p>
        </w:tc>
        <w:tc>
          <w:tcPr>
            <w:tcW w:w="1843" w:type="dxa"/>
          </w:tcPr>
          <w:p w:rsidR="007168B6" w:rsidRDefault="007168B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2977" w:type="dxa"/>
          </w:tcPr>
          <w:p w:rsidR="00BC6C94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168B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168B6" w:rsidRPr="001734ED" w:rsidTr="00940F6C">
        <w:tc>
          <w:tcPr>
            <w:tcW w:w="534" w:type="dxa"/>
          </w:tcPr>
          <w:p w:rsidR="007168B6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7168B6" w:rsidRDefault="00BC6C9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1.1.17.</w:t>
            </w:r>
          </w:p>
        </w:tc>
        <w:tc>
          <w:tcPr>
            <w:tcW w:w="6378" w:type="dxa"/>
          </w:tcPr>
          <w:p w:rsidR="007168B6" w:rsidRPr="00BC7406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«Проведен мониторинг работы по приведению площадок в соответствие с требованиями, предъявляемыми к организации дополнительного образования детей, в том числе по оформлению площадок с использованием </w:t>
            </w:r>
            <w:proofErr w:type="spell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«Образование»</w:t>
            </w:r>
          </w:p>
        </w:tc>
        <w:tc>
          <w:tcPr>
            <w:tcW w:w="1843" w:type="dxa"/>
          </w:tcPr>
          <w:p w:rsidR="007168B6" w:rsidRDefault="00BC6C94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2977" w:type="dxa"/>
          </w:tcPr>
          <w:p w:rsidR="00BC6C94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168B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168B6" w:rsidRPr="001734ED" w:rsidTr="00940F6C">
        <w:tc>
          <w:tcPr>
            <w:tcW w:w="534" w:type="dxa"/>
          </w:tcPr>
          <w:p w:rsidR="007168B6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7168B6" w:rsidRDefault="00BC6C9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1.1.19.</w:t>
            </w:r>
          </w:p>
        </w:tc>
        <w:tc>
          <w:tcPr>
            <w:tcW w:w="6378" w:type="dxa"/>
          </w:tcPr>
          <w:p w:rsidR="007168B6" w:rsidRPr="00BC7406" w:rsidRDefault="00BC6C94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«Завершен набор детей, обучающихся по образовательным программам на новых местах»</w:t>
            </w:r>
          </w:p>
        </w:tc>
        <w:tc>
          <w:tcPr>
            <w:tcW w:w="1843" w:type="dxa"/>
          </w:tcPr>
          <w:p w:rsidR="007168B6" w:rsidRDefault="00BC6C94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77" w:type="dxa"/>
          </w:tcPr>
          <w:p w:rsidR="00BC6C94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168B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BC6C94" w:rsidRPr="001734ED" w:rsidTr="00940F6C">
        <w:tc>
          <w:tcPr>
            <w:tcW w:w="534" w:type="dxa"/>
          </w:tcPr>
          <w:p w:rsidR="00BC6C94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C6C94" w:rsidRDefault="00BC6C9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1.1.21.</w:t>
            </w:r>
          </w:p>
        </w:tc>
        <w:tc>
          <w:tcPr>
            <w:tcW w:w="6378" w:type="dxa"/>
          </w:tcPr>
          <w:p w:rsidR="00BC6C94" w:rsidRPr="00BC7406" w:rsidRDefault="00BC6C94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мониторинг эффективности использования закупленного оборудования и средств обучения»</w:t>
            </w:r>
          </w:p>
        </w:tc>
        <w:tc>
          <w:tcPr>
            <w:tcW w:w="1843" w:type="dxa"/>
          </w:tcPr>
          <w:p w:rsidR="00BC6C94" w:rsidRDefault="00BC6C94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977" w:type="dxa"/>
          </w:tcPr>
          <w:p w:rsidR="00BC6C94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C6C94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BC6C94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BC6C94" w:rsidRPr="001734ED" w:rsidTr="00940F6C">
        <w:trPr>
          <w:trHeight w:val="923"/>
        </w:trPr>
        <w:tc>
          <w:tcPr>
            <w:tcW w:w="534" w:type="dxa"/>
          </w:tcPr>
          <w:p w:rsidR="00BC6C94" w:rsidRPr="001734ED" w:rsidRDefault="003D706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C6C94" w:rsidRDefault="00BC6C94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1.1.25.</w:t>
            </w:r>
          </w:p>
        </w:tc>
        <w:tc>
          <w:tcPr>
            <w:tcW w:w="6378" w:type="dxa"/>
          </w:tcPr>
          <w:p w:rsidR="00BC6C94" w:rsidRPr="00BC7406" w:rsidRDefault="00BC6C94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межбюджетных трансфертов»</w:t>
            </w:r>
          </w:p>
        </w:tc>
        <w:tc>
          <w:tcPr>
            <w:tcW w:w="1843" w:type="dxa"/>
          </w:tcPr>
          <w:p w:rsidR="00BC6C94" w:rsidRDefault="00BC6C94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977" w:type="dxa"/>
          </w:tcPr>
          <w:p w:rsidR="00BC6C94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C6C94" w:rsidRPr="001734ED" w:rsidRDefault="00BC6C94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BC6C94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61F46" w:rsidRPr="001734ED" w:rsidTr="00B348A7">
        <w:trPr>
          <w:trHeight w:val="284"/>
        </w:trPr>
        <w:tc>
          <w:tcPr>
            <w:tcW w:w="534" w:type="dxa"/>
          </w:tcPr>
          <w:p w:rsidR="00A61F46" w:rsidRPr="00A61F46" w:rsidRDefault="00A61F46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61F46" w:rsidRPr="00A61F46" w:rsidRDefault="00A61F46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46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3608" w:type="dxa"/>
            <w:gridSpan w:val="4"/>
          </w:tcPr>
          <w:p w:rsidR="00A61F46" w:rsidRPr="00A61F46" w:rsidRDefault="00A61F46" w:rsidP="00A6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«Дети приняли участие в мероприятиях по профессиональной ориентации в рамках реализации проекта «Билет в Будущее»</w:t>
            </w:r>
          </w:p>
        </w:tc>
      </w:tr>
      <w:tr w:rsidR="00A61F46" w:rsidRPr="001734ED" w:rsidTr="00940F6C">
        <w:trPr>
          <w:trHeight w:val="923"/>
        </w:trPr>
        <w:tc>
          <w:tcPr>
            <w:tcW w:w="534" w:type="dxa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6378" w:type="dxa"/>
          </w:tcPr>
          <w:p w:rsidR="00A61F46" w:rsidRPr="00BC7406" w:rsidRDefault="00A61F4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периодический мониторинг реализации мероприятий по профессиональной ориентации в рамках реализации проекта «Билет в будущее» Контрольная точка «Проведен периодический мониторинг реализации мероприятий по профессиональной ориентации в рамках реализации проекта «Билет в будущее»</w:t>
            </w:r>
          </w:p>
        </w:tc>
        <w:tc>
          <w:tcPr>
            <w:tcW w:w="1843" w:type="dxa"/>
          </w:tcPr>
          <w:p w:rsidR="00A61F46" w:rsidRDefault="00A61F4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977" w:type="dxa"/>
          </w:tcPr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844365" w:rsidP="00B2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B2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A61F46" w:rsidRPr="001734ED" w:rsidTr="00940F6C">
        <w:trPr>
          <w:trHeight w:val="923"/>
        </w:trPr>
        <w:tc>
          <w:tcPr>
            <w:tcW w:w="534" w:type="dxa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1.4.7.</w:t>
            </w:r>
          </w:p>
        </w:tc>
        <w:tc>
          <w:tcPr>
            <w:tcW w:w="6378" w:type="dxa"/>
          </w:tcPr>
          <w:p w:rsidR="00A61F46" w:rsidRPr="00BC7406" w:rsidRDefault="00A61F4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         периодический мониторинг реализации мероприятий          по профессиональной ориентации в рамках реализации проекта «Билет в будущее»</w:t>
            </w:r>
          </w:p>
        </w:tc>
        <w:tc>
          <w:tcPr>
            <w:tcW w:w="1843" w:type="dxa"/>
          </w:tcPr>
          <w:p w:rsidR="00A61F46" w:rsidRDefault="00A61F4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2977" w:type="dxa"/>
          </w:tcPr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61F46" w:rsidRPr="001734ED" w:rsidTr="00940F6C">
        <w:trPr>
          <w:trHeight w:val="923"/>
        </w:trPr>
        <w:tc>
          <w:tcPr>
            <w:tcW w:w="534" w:type="dxa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1.4.8.</w:t>
            </w:r>
          </w:p>
        </w:tc>
        <w:tc>
          <w:tcPr>
            <w:tcW w:w="6378" w:type="dxa"/>
          </w:tcPr>
          <w:p w:rsidR="00A61F46" w:rsidRPr="00BC7406" w:rsidRDefault="00A61F4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         периодический мониторинг реализации мероприятий          по профессиональной ориентации в рамках реализации проекта «Билет в будущее»</w:t>
            </w:r>
          </w:p>
        </w:tc>
        <w:tc>
          <w:tcPr>
            <w:tcW w:w="1843" w:type="dxa"/>
          </w:tcPr>
          <w:p w:rsidR="00A61F46" w:rsidRDefault="00A61F4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977" w:type="dxa"/>
          </w:tcPr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61F46" w:rsidRPr="001734ED" w:rsidTr="00940F6C">
        <w:trPr>
          <w:trHeight w:val="923"/>
        </w:trPr>
        <w:tc>
          <w:tcPr>
            <w:tcW w:w="534" w:type="dxa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1.4.9.</w:t>
            </w:r>
          </w:p>
        </w:tc>
        <w:tc>
          <w:tcPr>
            <w:tcW w:w="6378" w:type="dxa"/>
          </w:tcPr>
          <w:p w:rsidR="00A61F46" w:rsidRPr="00BC7406" w:rsidRDefault="00A61F4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         периодический мониторинг реализации мероприятий          по профессиональной ориентации в рамках реализации проекта «Билет в будущее»</w:t>
            </w:r>
          </w:p>
        </w:tc>
        <w:tc>
          <w:tcPr>
            <w:tcW w:w="1843" w:type="dxa"/>
          </w:tcPr>
          <w:p w:rsidR="00A61F46" w:rsidRDefault="00A61F4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977" w:type="dxa"/>
          </w:tcPr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61F46" w:rsidRPr="001734ED" w:rsidTr="00940F6C">
        <w:trPr>
          <w:trHeight w:val="923"/>
        </w:trPr>
        <w:tc>
          <w:tcPr>
            <w:tcW w:w="534" w:type="dxa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</w:p>
        </w:tc>
        <w:tc>
          <w:tcPr>
            <w:tcW w:w="6378" w:type="dxa"/>
          </w:tcPr>
          <w:p w:rsidR="00A61F46" w:rsidRPr="00BC7406" w:rsidRDefault="00A61F4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         периодический мониторинг реализации мероприятий          по профессиональной ориентации в рамках реализации проекта «Билет в будущее»</w:t>
            </w:r>
          </w:p>
        </w:tc>
        <w:tc>
          <w:tcPr>
            <w:tcW w:w="1843" w:type="dxa"/>
          </w:tcPr>
          <w:p w:rsidR="00A61F46" w:rsidRDefault="00A61F46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977" w:type="dxa"/>
          </w:tcPr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A61F46" w:rsidP="00A6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61F46" w:rsidRPr="001734ED" w:rsidTr="00940F6C">
        <w:trPr>
          <w:trHeight w:val="771"/>
        </w:trPr>
        <w:tc>
          <w:tcPr>
            <w:tcW w:w="534" w:type="dxa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A61F46" w:rsidRDefault="00A61F46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1.4.11.</w:t>
            </w:r>
          </w:p>
        </w:tc>
        <w:tc>
          <w:tcPr>
            <w:tcW w:w="6378" w:type="dxa"/>
          </w:tcPr>
          <w:p w:rsidR="00A61F46" w:rsidRPr="00BC7406" w:rsidRDefault="00A61F46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843" w:type="dxa"/>
          </w:tcPr>
          <w:p w:rsidR="00A61F46" w:rsidRDefault="004D69B9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977" w:type="dxa"/>
          </w:tcPr>
          <w:p w:rsidR="004D69B9" w:rsidRPr="001734ED" w:rsidRDefault="004D69B9" w:rsidP="004D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4D69B9" w:rsidP="004D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61F46" w:rsidRPr="001734ED" w:rsidTr="00940F6C">
        <w:trPr>
          <w:trHeight w:val="770"/>
        </w:trPr>
        <w:tc>
          <w:tcPr>
            <w:tcW w:w="534" w:type="dxa"/>
          </w:tcPr>
          <w:p w:rsidR="00A61F46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A61F46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1.4.12.</w:t>
            </w:r>
          </w:p>
        </w:tc>
        <w:tc>
          <w:tcPr>
            <w:tcW w:w="6378" w:type="dxa"/>
          </w:tcPr>
          <w:p w:rsidR="00A61F46" w:rsidRPr="00BC7406" w:rsidRDefault="004D69B9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1843" w:type="dxa"/>
          </w:tcPr>
          <w:p w:rsidR="00A61F46" w:rsidRDefault="004D69B9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977" w:type="dxa"/>
          </w:tcPr>
          <w:p w:rsidR="004D69B9" w:rsidRPr="001734ED" w:rsidRDefault="004D69B9" w:rsidP="004D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4D69B9" w:rsidP="004D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61F46" w:rsidRPr="001734ED" w:rsidTr="00940F6C">
        <w:trPr>
          <w:trHeight w:val="586"/>
        </w:trPr>
        <w:tc>
          <w:tcPr>
            <w:tcW w:w="534" w:type="dxa"/>
          </w:tcPr>
          <w:p w:rsidR="00A61F46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A61F46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1.4.13.</w:t>
            </w:r>
          </w:p>
        </w:tc>
        <w:tc>
          <w:tcPr>
            <w:tcW w:w="6378" w:type="dxa"/>
          </w:tcPr>
          <w:p w:rsidR="00A61F46" w:rsidRPr="00BC7406" w:rsidRDefault="004D69B9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оказана (работы выполнены)»</w:t>
            </w:r>
          </w:p>
        </w:tc>
        <w:tc>
          <w:tcPr>
            <w:tcW w:w="1843" w:type="dxa"/>
          </w:tcPr>
          <w:p w:rsidR="00A61F46" w:rsidRDefault="004D69B9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977" w:type="dxa"/>
          </w:tcPr>
          <w:p w:rsidR="004D69B9" w:rsidRPr="001734ED" w:rsidRDefault="004D69B9" w:rsidP="004D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4D69B9" w:rsidP="004D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61F46" w:rsidRPr="001734ED" w:rsidTr="00940F6C">
        <w:trPr>
          <w:trHeight w:val="70"/>
        </w:trPr>
        <w:tc>
          <w:tcPr>
            <w:tcW w:w="534" w:type="dxa"/>
          </w:tcPr>
          <w:p w:rsidR="00A61F46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A61F46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1.4.14.</w:t>
            </w:r>
          </w:p>
        </w:tc>
        <w:tc>
          <w:tcPr>
            <w:tcW w:w="6378" w:type="dxa"/>
          </w:tcPr>
          <w:p w:rsidR="00A61F46" w:rsidRPr="00BC7406" w:rsidRDefault="004D69B9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периодический мониторинг реализации мероприятий по профессиональной ориентации в рамках реализации проекта «Билет в будущее»</w:t>
            </w:r>
          </w:p>
        </w:tc>
        <w:tc>
          <w:tcPr>
            <w:tcW w:w="1843" w:type="dxa"/>
          </w:tcPr>
          <w:p w:rsidR="00A61F46" w:rsidRDefault="004D69B9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977" w:type="dxa"/>
          </w:tcPr>
          <w:p w:rsidR="004D69B9" w:rsidRPr="001734ED" w:rsidRDefault="004D69B9" w:rsidP="004D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61F46" w:rsidRPr="001734ED" w:rsidRDefault="004D69B9" w:rsidP="004D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A61F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4D69B9" w:rsidRPr="001734ED" w:rsidTr="00B348A7">
        <w:trPr>
          <w:trHeight w:val="257"/>
        </w:trPr>
        <w:tc>
          <w:tcPr>
            <w:tcW w:w="534" w:type="dxa"/>
          </w:tcPr>
          <w:p w:rsidR="004D69B9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69B9" w:rsidRPr="004D69B9" w:rsidRDefault="004D69B9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B9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13608" w:type="dxa"/>
            <w:gridSpan w:val="4"/>
          </w:tcPr>
          <w:p w:rsidR="004D69B9" w:rsidRPr="004D69B9" w:rsidRDefault="004D69B9" w:rsidP="0051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«Внедрена и функционирует Целевая модель развития  региональных систем дополнительного образования детей»</w:t>
            </w:r>
          </w:p>
        </w:tc>
      </w:tr>
      <w:tr w:rsidR="004D69B9" w:rsidRPr="001734ED" w:rsidTr="00940F6C">
        <w:trPr>
          <w:trHeight w:val="923"/>
        </w:trPr>
        <w:tc>
          <w:tcPr>
            <w:tcW w:w="534" w:type="dxa"/>
          </w:tcPr>
          <w:p w:rsidR="004D69B9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4D69B9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1.6.8.</w:t>
            </w:r>
          </w:p>
        </w:tc>
        <w:tc>
          <w:tcPr>
            <w:tcW w:w="6378" w:type="dxa"/>
          </w:tcPr>
          <w:p w:rsidR="004D69B9" w:rsidRPr="00BC7406" w:rsidRDefault="004D69B9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«Проведен периодический мониторинг </w:t>
            </w:r>
            <w:proofErr w:type="gram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функционирования Целевой модели развития региональных систем дополнительного образования детей</w:t>
            </w:r>
            <w:proofErr w:type="gramEnd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69B9" w:rsidRDefault="004D69B9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977" w:type="dxa"/>
          </w:tcPr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9B9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4D69B9" w:rsidRPr="001734ED" w:rsidRDefault="00CF1EAF" w:rsidP="00CF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D69B9" w:rsidRPr="001734ED" w:rsidTr="00940F6C">
        <w:trPr>
          <w:trHeight w:val="923"/>
        </w:trPr>
        <w:tc>
          <w:tcPr>
            <w:tcW w:w="534" w:type="dxa"/>
          </w:tcPr>
          <w:p w:rsidR="004D69B9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4D69B9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1.6.9.</w:t>
            </w:r>
          </w:p>
        </w:tc>
        <w:tc>
          <w:tcPr>
            <w:tcW w:w="6378" w:type="dxa"/>
          </w:tcPr>
          <w:p w:rsidR="004D69B9" w:rsidRPr="00BC7406" w:rsidRDefault="004D69B9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«Проведен периодический мониторинг </w:t>
            </w:r>
            <w:proofErr w:type="gram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функционирования Целевой модели развития региональных систем дополнительного образования детей</w:t>
            </w:r>
            <w:proofErr w:type="gramEnd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69B9" w:rsidRDefault="004D69B9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2977" w:type="dxa"/>
          </w:tcPr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9B9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4D69B9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D69B9" w:rsidRPr="001734ED" w:rsidTr="00940F6C">
        <w:trPr>
          <w:trHeight w:val="923"/>
        </w:trPr>
        <w:tc>
          <w:tcPr>
            <w:tcW w:w="534" w:type="dxa"/>
          </w:tcPr>
          <w:p w:rsidR="004D69B9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4D69B9" w:rsidRDefault="004D69B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1.6.10</w:t>
            </w:r>
          </w:p>
        </w:tc>
        <w:tc>
          <w:tcPr>
            <w:tcW w:w="6378" w:type="dxa"/>
          </w:tcPr>
          <w:p w:rsidR="004D69B9" w:rsidRPr="00BC7406" w:rsidRDefault="004D69B9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«Проведен периодический мониторинг </w:t>
            </w:r>
            <w:proofErr w:type="gram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функционирования Целевой модели развития региональных систем дополнительного образования детей</w:t>
            </w:r>
            <w:proofErr w:type="gramEnd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69B9" w:rsidRDefault="006737E0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977" w:type="dxa"/>
          </w:tcPr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9B9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4D69B9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4D69B9" w:rsidRPr="001734ED" w:rsidTr="00940F6C">
        <w:trPr>
          <w:trHeight w:val="923"/>
        </w:trPr>
        <w:tc>
          <w:tcPr>
            <w:tcW w:w="534" w:type="dxa"/>
          </w:tcPr>
          <w:p w:rsidR="004D69B9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4D69B9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1.6.11.</w:t>
            </w:r>
          </w:p>
        </w:tc>
        <w:tc>
          <w:tcPr>
            <w:tcW w:w="6378" w:type="dxa"/>
          </w:tcPr>
          <w:p w:rsidR="004D69B9" w:rsidRPr="00BC7406" w:rsidRDefault="006737E0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«Проведен периодический мониторинг </w:t>
            </w:r>
            <w:proofErr w:type="gram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функционирования Целевой модели развития региональных систем дополнительного образования детей</w:t>
            </w:r>
            <w:proofErr w:type="gramEnd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69B9" w:rsidRDefault="006737E0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977" w:type="dxa"/>
          </w:tcPr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9B9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4D69B9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4D69B9" w:rsidRPr="001734ED" w:rsidTr="00940F6C">
        <w:trPr>
          <w:trHeight w:val="923"/>
        </w:trPr>
        <w:tc>
          <w:tcPr>
            <w:tcW w:w="534" w:type="dxa"/>
          </w:tcPr>
          <w:p w:rsidR="004D69B9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4D69B9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1.6.12.</w:t>
            </w:r>
          </w:p>
        </w:tc>
        <w:tc>
          <w:tcPr>
            <w:tcW w:w="6378" w:type="dxa"/>
          </w:tcPr>
          <w:p w:rsidR="004D69B9" w:rsidRPr="00BC7406" w:rsidRDefault="006737E0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«Проведен периодический мониторинг </w:t>
            </w:r>
            <w:proofErr w:type="gram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функционирования Целевой модели развития региональных систем дополнительного образования детей</w:t>
            </w:r>
            <w:proofErr w:type="gramEnd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69B9" w:rsidRDefault="006737E0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977" w:type="dxa"/>
          </w:tcPr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9B9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4D69B9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4D69B9" w:rsidRPr="001734ED" w:rsidTr="00940F6C">
        <w:trPr>
          <w:trHeight w:val="923"/>
        </w:trPr>
        <w:tc>
          <w:tcPr>
            <w:tcW w:w="534" w:type="dxa"/>
          </w:tcPr>
          <w:p w:rsidR="004D69B9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4D69B9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1.6.13.</w:t>
            </w:r>
          </w:p>
        </w:tc>
        <w:tc>
          <w:tcPr>
            <w:tcW w:w="6378" w:type="dxa"/>
          </w:tcPr>
          <w:p w:rsidR="004D69B9" w:rsidRPr="00BC7406" w:rsidRDefault="006737E0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«Проведен периодический мониторинг </w:t>
            </w:r>
            <w:proofErr w:type="gramStart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функционирования Целевой модели развития региональных систем дополнительного образования детей</w:t>
            </w:r>
            <w:proofErr w:type="gramEnd"/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69B9" w:rsidRDefault="006737E0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977" w:type="dxa"/>
          </w:tcPr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D69B9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4D69B9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E274C" w:rsidRPr="001734ED" w:rsidTr="00B348A7">
        <w:tc>
          <w:tcPr>
            <w:tcW w:w="15276" w:type="dxa"/>
            <w:gridSpan w:val="7"/>
          </w:tcPr>
          <w:p w:rsidR="00AE274C" w:rsidRPr="006737E0" w:rsidRDefault="00AE274C" w:rsidP="00CA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6737E0" w:rsidRPr="001734ED" w:rsidTr="00B348A7">
        <w:trPr>
          <w:trHeight w:val="352"/>
        </w:trPr>
        <w:tc>
          <w:tcPr>
            <w:tcW w:w="534" w:type="dxa"/>
          </w:tcPr>
          <w:p w:rsidR="006737E0" w:rsidRPr="006737E0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737E0" w:rsidRPr="006737E0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6737E0" w:rsidRPr="006737E0" w:rsidRDefault="006737E0" w:rsidP="0051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«Образовательны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организации обеспечены матери</w:t>
            </w:r>
            <w:r w:rsidRPr="006737E0">
              <w:rPr>
                <w:rFonts w:ascii="Times New Roman" w:hAnsi="Times New Roman" w:cs="Times New Roman"/>
                <w:b/>
                <w:sz w:val="24"/>
                <w:szCs w:val="24"/>
              </w:rPr>
              <w:t>ально-технической базой для внедрения цифровой образовательной среды»</w:t>
            </w:r>
          </w:p>
        </w:tc>
      </w:tr>
      <w:tr w:rsidR="00F61775" w:rsidRPr="001734ED" w:rsidTr="00940F6C">
        <w:trPr>
          <w:trHeight w:val="842"/>
        </w:trPr>
        <w:tc>
          <w:tcPr>
            <w:tcW w:w="534" w:type="dxa"/>
          </w:tcPr>
          <w:p w:rsidR="00F61775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1775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1.1.35</w:t>
            </w:r>
          </w:p>
        </w:tc>
        <w:tc>
          <w:tcPr>
            <w:tcW w:w="6378" w:type="dxa"/>
          </w:tcPr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"Проведен периодический мониторинг использования материально-технической базы ЦОС»</w:t>
            </w:r>
          </w:p>
        </w:tc>
        <w:tc>
          <w:tcPr>
            <w:tcW w:w="1843" w:type="dxa"/>
          </w:tcPr>
          <w:p w:rsidR="00F61775" w:rsidRPr="001734ED" w:rsidRDefault="006737E0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2977" w:type="dxa"/>
          </w:tcPr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F61775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EB5C78" w:rsidRPr="001734ED" w:rsidTr="00B245D4">
        <w:trPr>
          <w:trHeight w:val="564"/>
        </w:trPr>
        <w:tc>
          <w:tcPr>
            <w:tcW w:w="534" w:type="dxa"/>
          </w:tcPr>
          <w:p w:rsidR="00EB5C78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B5C78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1.1.36</w:t>
            </w:r>
          </w:p>
        </w:tc>
        <w:tc>
          <w:tcPr>
            <w:tcW w:w="6378" w:type="dxa"/>
          </w:tcPr>
          <w:p w:rsidR="00EB5C78" w:rsidRPr="001734ED" w:rsidRDefault="00EB5C78" w:rsidP="00EB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«Закуплено, доставлено и налажено оборудование»</w:t>
            </w:r>
          </w:p>
        </w:tc>
        <w:tc>
          <w:tcPr>
            <w:tcW w:w="1843" w:type="dxa"/>
          </w:tcPr>
          <w:p w:rsidR="00EB5C78" w:rsidRPr="001734ED" w:rsidRDefault="006737E0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977" w:type="dxa"/>
          </w:tcPr>
          <w:p w:rsidR="00EB5C78" w:rsidRPr="001734ED" w:rsidRDefault="00EB5C78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B5C78" w:rsidRPr="001734ED" w:rsidRDefault="00EB5C78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EB5C78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352338" w:rsidRPr="001734ED" w:rsidTr="00B348A7">
        <w:tc>
          <w:tcPr>
            <w:tcW w:w="15276" w:type="dxa"/>
            <w:gridSpan w:val="7"/>
          </w:tcPr>
          <w:p w:rsidR="00352338" w:rsidRPr="00165EF7" w:rsidRDefault="00352338" w:rsidP="003F1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5EF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«Патриотическое воспитание»</w:t>
            </w:r>
          </w:p>
        </w:tc>
      </w:tr>
      <w:tr w:rsidR="006737E0" w:rsidRPr="001734ED" w:rsidTr="00B348A7">
        <w:tc>
          <w:tcPr>
            <w:tcW w:w="567" w:type="dxa"/>
            <w:gridSpan w:val="2"/>
          </w:tcPr>
          <w:p w:rsidR="006737E0" w:rsidRPr="00165EF7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6737E0" w:rsidRPr="00165EF7" w:rsidRDefault="006737E0" w:rsidP="008C0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F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6737E0" w:rsidRPr="00165EF7" w:rsidRDefault="006737E0" w:rsidP="0051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«Внедрены рабочие программы воспитания обучающихся в общеобразовательных организациях и профессиональных образовательных организациях</w:t>
            </w:r>
          </w:p>
        </w:tc>
      </w:tr>
      <w:tr w:rsidR="006737E0" w:rsidRPr="001734ED" w:rsidTr="00B245D4">
        <w:trPr>
          <w:trHeight w:val="557"/>
        </w:trPr>
        <w:tc>
          <w:tcPr>
            <w:tcW w:w="567" w:type="dxa"/>
            <w:gridSpan w:val="2"/>
          </w:tcPr>
          <w:p w:rsidR="006737E0" w:rsidRPr="001734ED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6737E0" w:rsidRPr="001734ED" w:rsidRDefault="00165EF7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78" w:type="dxa"/>
          </w:tcPr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Проведено исследование по вопросу формирования и (или) тематике документа»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7E0" w:rsidRPr="001734ED" w:rsidRDefault="006737E0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7E0" w:rsidRPr="001734ED" w:rsidRDefault="00165EF7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977" w:type="dxa"/>
          </w:tcPr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737E0" w:rsidRPr="001734ED" w:rsidRDefault="006737E0" w:rsidP="0067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6737E0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2F7546" w:rsidRPr="001734ED" w:rsidTr="00B245D4">
        <w:trPr>
          <w:trHeight w:val="582"/>
        </w:trPr>
        <w:tc>
          <w:tcPr>
            <w:tcW w:w="567" w:type="dxa"/>
            <w:gridSpan w:val="2"/>
          </w:tcPr>
          <w:p w:rsidR="002F7546" w:rsidRPr="001734ED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F7546" w:rsidRPr="001734ED" w:rsidRDefault="00165EF7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378" w:type="dxa"/>
          </w:tcPr>
          <w:p w:rsidR="00165EF7" w:rsidRPr="001734ED" w:rsidRDefault="00165EF7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исследование по вопросу формирования и (или) тематике документа»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7546" w:rsidRPr="001734ED" w:rsidRDefault="005A09DE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2F7546" w:rsidRPr="001734ED" w:rsidRDefault="00165EF7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977" w:type="dxa"/>
          </w:tcPr>
          <w:p w:rsidR="005A09DE" w:rsidRPr="001734ED" w:rsidRDefault="005A09DE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F7546" w:rsidRPr="001734ED" w:rsidRDefault="005A09DE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2F7546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3D0DA9" w:rsidRPr="001734ED" w:rsidTr="00B348A7">
        <w:tc>
          <w:tcPr>
            <w:tcW w:w="567" w:type="dxa"/>
            <w:gridSpan w:val="2"/>
          </w:tcPr>
          <w:p w:rsidR="003D0DA9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3D0DA9" w:rsidRPr="003D0DA9" w:rsidRDefault="003D0DA9" w:rsidP="008C0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A9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3608" w:type="dxa"/>
            <w:gridSpan w:val="4"/>
          </w:tcPr>
          <w:p w:rsidR="003D0DA9" w:rsidRPr="003D0DA9" w:rsidRDefault="003D0DA9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A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«Обеспечено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проектами»</w:t>
            </w:r>
          </w:p>
        </w:tc>
      </w:tr>
      <w:tr w:rsidR="00165EF7" w:rsidRPr="001734ED" w:rsidTr="00940F6C">
        <w:tc>
          <w:tcPr>
            <w:tcW w:w="567" w:type="dxa"/>
            <w:gridSpan w:val="2"/>
          </w:tcPr>
          <w:p w:rsidR="00165EF7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165EF7" w:rsidRDefault="003D0DA9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6378" w:type="dxa"/>
          </w:tcPr>
          <w:p w:rsidR="00165EF7" w:rsidRPr="001734ED" w:rsidRDefault="008A2FF5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промежуточный мониторинг реализации результата»</w:t>
            </w:r>
          </w:p>
        </w:tc>
        <w:tc>
          <w:tcPr>
            <w:tcW w:w="1843" w:type="dxa"/>
          </w:tcPr>
          <w:p w:rsidR="00165EF7" w:rsidRDefault="008A2FF5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977" w:type="dxa"/>
          </w:tcPr>
          <w:p w:rsidR="008A2FF5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65EF7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165EF7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65EF7" w:rsidRPr="001734ED" w:rsidTr="00940F6C">
        <w:tc>
          <w:tcPr>
            <w:tcW w:w="567" w:type="dxa"/>
            <w:gridSpan w:val="2"/>
          </w:tcPr>
          <w:p w:rsidR="00165EF7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165EF7" w:rsidRDefault="003D0DA9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6378" w:type="dxa"/>
          </w:tcPr>
          <w:p w:rsidR="00165EF7" w:rsidRPr="001734ED" w:rsidRDefault="008A2FF5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промежуточный мониторинг реализации результата»</w:t>
            </w:r>
          </w:p>
        </w:tc>
        <w:tc>
          <w:tcPr>
            <w:tcW w:w="1843" w:type="dxa"/>
          </w:tcPr>
          <w:p w:rsidR="00165EF7" w:rsidRDefault="008A2FF5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977" w:type="dxa"/>
          </w:tcPr>
          <w:p w:rsidR="008A2FF5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65EF7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165EF7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165EF7" w:rsidRPr="001734ED" w:rsidTr="00940F6C">
        <w:tc>
          <w:tcPr>
            <w:tcW w:w="567" w:type="dxa"/>
            <w:gridSpan w:val="2"/>
          </w:tcPr>
          <w:p w:rsidR="00165EF7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165EF7" w:rsidRDefault="003D0DA9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378" w:type="dxa"/>
          </w:tcPr>
          <w:p w:rsidR="00165EF7" w:rsidRPr="001734ED" w:rsidRDefault="008A2FF5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843" w:type="dxa"/>
          </w:tcPr>
          <w:p w:rsidR="00165EF7" w:rsidRDefault="008A2FF5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77" w:type="dxa"/>
          </w:tcPr>
          <w:p w:rsidR="008A2FF5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65EF7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165EF7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165EF7" w:rsidRPr="001734ED" w:rsidTr="00940F6C">
        <w:tc>
          <w:tcPr>
            <w:tcW w:w="567" w:type="dxa"/>
            <w:gridSpan w:val="2"/>
          </w:tcPr>
          <w:p w:rsidR="00165EF7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165EF7" w:rsidRDefault="008A2FF5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6378" w:type="dxa"/>
          </w:tcPr>
          <w:p w:rsidR="00165EF7" w:rsidRPr="001734ED" w:rsidRDefault="008A2FF5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промежуточный мониторинг реализации результата»</w:t>
            </w:r>
          </w:p>
        </w:tc>
        <w:tc>
          <w:tcPr>
            <w:tcW w:w="1843" w:type="dxa"/>
          </w:tcPr>
          <w:p w:rsidR="00165EF7" w:rsidRDefault="008A2FF5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77" w:type="dxa"/>
          </w:tcPr>
          <w:p w:rsidR="008A2FF5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65EF7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165EF7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165EF7" w:rsidRPr="001734ED" w:rsidTr="00940F6C">
        <w:tc>
          <w:tcPr>
            <w:tcW w:w="567" w:type="dxa"/>
            <w:gridSpan w:val="2"/>
          </w:tcPr>
          <w:p w:rsidR="00165EF7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165EF7" w:rsidRDefault="008A2FF5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378" w:type="dxa"/>
          </w:tcPr>
          <w:p w:rsidR="00165EF7" w:rsidRPr="001734ED" w:rsidRDefault="008A2FF5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1843" w:type="dxa"/>
          </w:tcPr>
          <w:p w:rsidR="00165EF7" w:rsidRDefault="008A2FF5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977" w:type="dxa"/>
          </w:tcPr>
          <w:p w:rsidR="008A2FF5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65EF7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165EF7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165EF7" w:rsidRPr="001734ED" w:rsidTr="00940F6C">
        <w:tc>
          <w:tcPr>
            <w:tcW w:w="567" w:type="dxa"/>
            <w:gridSpan w:val="2"/>
          </w:tcPr>
          <w:p w:rsidR="00165EF7" w:rsidRDefault="003D0DA9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165EF7" w:rsidRDefault="008A2FF5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378" w:type="dxa"/>
          </w:tcPr>
          <w:p w:rsidR="00165EF7" w:rsidRPr="001734ED" w:rsidRDefault="008A2FF5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оказана (работы выполнены)»</w:t>
            </w:r>
          </w:p>
        </w:tc>
        <w:tc>
          <w:tcPr>
            <w:tcW w:w="1843" w:type="dxa"/>
          </w:tcPr>
          <w:p w:rsidR="00165EF7" w:rsidRDefault="008A2FF5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2977" w:type="dxa"/>
          </w:tcPr>
          <w:p w:rsidR="008A2FF5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65EF7" w:rsidRPr="001734ED" w:rsidRDefault="008A2FF5" w:rsidP="008A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165EF7" w:rsidRPr="001734ED" w:rsidRDefault="007371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AC78D7" w:rsidRPr="001734ED" w:rsidTr="00B348A7">
        <w:tc>
          <w:tcPr>
            <w:tcW w:w="567" w:type="dxa"/>
            <w:gridSpan w:val="2"/>
          </w:tcPr>
          <w:p w:rsidR="00AC78D7" w:rsidRDefault="00AC78D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C78D7" w:rsidRPr="00AC78D7" w:rsidRDefault="00AC78D7" w:rsidP="008C0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D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608" w:type="dxa"/>
            <w:gridSpan w:val="4"/>
          </w:tcPr>
          <w:p w:rsidR="00AC78D7" w:rsidRPr="00AC78D7" w:rsidRDefault="00AC78D7" w:rsidP="0037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«Созданы условия для развития системы </w:t>
            </w:r>
            <w:proofErr w:type="spellStart"/>
            <w:r w:rsidRPr="00AC78D7">
              <w:rPr>
                <w:rFonts w:ascii="Times New Roman" w:hAnsi="Times New Roman" w:cs="Times New Roman"/>
                <w:b/>
                <w:sz w:val="24"/>
                <w:szCs w:val="24"/>
              </w:rPr>
              <w:t>межпоколенческого</w:t>
            </w:r>
            <w:proofErr w:type="spellEnd"/>
            <w:r w:rsidRPr="00AC7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молодежи»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промежуточный мониторинг реализации результата»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977" w:type="dxa"/>
          </w:tcPr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37000C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478" w:rsidRPr="0037000C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промежуточный мониторинг реализации результата»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977" w:type="dxa"/>
          </w:tcPr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378" w:type="dxa"/>
          </w:tcPr>
          <w:p w:rsidR="007D5478" w:rsidRPr="001734ED" w:rsidRDefault="007D5478" w:rsidP="00AC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77" w:type="dxa"/>
          </w:tcPr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промежуточный мониторинг реализации результата»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77" w:type="dxa"/>
          </w:tcPr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977" w:type="dxa"/>
          </w:tcPr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65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(работы выполнены)»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977" w:type="dxa"/>
          </w:tcPr>
          <w:p w:rsidR="007D5478" w:rsidRPr="001734ED" w:rsidRDefault="007D5478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5478" w:rsidRPr="0037000C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B348A7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Pr="006510AD" w:rsidRDefault="007D5478" w:rsidP="008C0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3608" w:type="dxa"/>
            <w:gridSpan w:val="4"/>
          </w:tcPr>
          <w:p w:rsidR="007D5478" w:rsidRPr="006510AD" w:rsidRDefault="007D5478" w:rsidP="0037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«Государственные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Федерации»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1.4.9.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«С субъектами Российской Федерации  заключены соглашения о предоставлении бюджетам субъектов Российской Федерации межбюджетных трансфертов»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977" w:type="dxa"/>
          </w:tcPr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1.4.10.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«Отчет о количестве государственных и муниципальных общеобразовательных организаций (в том числе структурных подразделений), оснащенных комплектами государственных символов Российской Федерации»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977" w:type="dxa"/>
          </w:tcPr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1.4.11.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«Отчет о количестве государственных и муниципальных общеобразовательных организаций (в том числе структурных подразделений), оснащенных комплектами государственных символов Российской Федерации»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977" w:type="dxa"/>
          </w:tcPr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1.4.12.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«Отчет о количестве государственных и муниципальных общеобразовательных организаций (в том числе структурных подразделений), оснащенных комплектами государственных символов Российской Федерации»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977" w:type="dxa"/>
          </w:tcPr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1.4.13.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«Отчет о количестве государственных и муниципальных общеобразовательных организаций (в том числе структурных подразделений), оснащенных комплектами государственных символов Российской Федерации»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977" w:type="dxa"/>
          </w:tcPr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1.4.14.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«Отчет о количестве государственных и муниципальных общеобразовательных организаций (в том числе структурных подразделений), оснащенных комплектами государственных символов Российской Федерации»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977" w:type="dxa"/>
          </w:tcPr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2B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B348A7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Pr="00CF01A3" w:rsidRDefault="007D5478" w:rsidP="008C0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A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3608" w:type="dxa"/>
            <w:gridSpan w:val="4"/>
          </w:tcPr>
          <w:p w:rsidR="007D5478" w:rsidRPr="00CF01A3" w:rsidRDefault="007D5478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A3">
              <w:rPr>
                <w:rFonts w:ascii="Times New Roman" w:hAnsi="Times New Roman" w:cs="Times New Roman"/>
                <w:b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директоров по воспитанию и взаимодействию с детскими общественными объединениями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1.5.17.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977" w:type="dxa"/>
          </w:tcPr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1.5.25.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977" w:type="dxa"/>
          </w:tcPr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1.5.26.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977" w:type="dxa"/>
          </w:tcPr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меры  по трудоустройству работников на вакантные рабочие места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2977" w:type="dxa"/>
          </w:tcPr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1.5.27.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977" w:type="dxa"/>
          </w:tcPr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1.5.28.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977" w:type="dxa"/>
          </w:tcPr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91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1.5.18.</w:t>
            </w:r>
          </w:p>
        </w:tc>
        <w:tc>
          <w:tcPr>
            <w:tcW w:w="6378" w:type="dxa"/>
          </w:tcPr>
          <w:p w:rsidR="007D5478" w:rsidRPr="001734ED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по закреплению привлеченных работников (персонала) на рабочих местах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977" w:type="dxa"/>
          </w:tcPr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5478" w:rsidRPr="001734ED" w:rsidRDefault="007D5478" w:rsidP="00B3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10" w:type="dxa"/>
          </w:tcPr>
          <w:p w:rsidR="007D5478" w:rsidRPr="0037000C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0C">
              <w:rPr>
                <w:rFonts w:ascii="Times New Roman" w:hAnsi="Times New Roman" w:cs="Times New Roman"/>
                <w:sz w:val="24"/>
                <w:szCs w:val="24"/>
              </w:rPr>
              <w:t>В плане работы</w:t>
            </w:r>
          </w:p>
        </w:tc>
      </w:tr>
      <w:tr w:rsidR="007D5478" w:rsidRPr="001734ED" w:rsidTr="00493482">
        <w:tc>
          <w:tcPr>
            <w:tcW w:w="15276" w:type="dxa"/>
            <w:gridSpan w:val="7"/>
          </w:tcPr>
          <w:p w:rsidR="007D5478" w:rsidRPr="00B348A7" w:rsidRDefault="007D5478" w:rsidP="00B3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9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«Культура»</w:t>
            </w:r>
          </w:p>
        </w:tc>
      </w:tr>
      <w:tr w:rsidR="007D5478" w:rsidRPr="001734ED" w:rsidTr="00493482">
        <w:tc>
          <w:tcPr>
            <w:tcW w:w="15276" w:type="dxa"/>
            <w:gridSpan w:val="7"/>
          </w:tcPr>
          <w:p w:rsidR="007D5478" w:rsidRPr="00B348A7" w:rsidRDefault="007D5478" w:rsidP="00B3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A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люди</w:t>
            </w:r>
            <w:r w:rsidRPr="00B348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D5478" w:rsidRPr="001734ED" w:rsidTr="00493482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Pr="00B348A7" w:rsidRDefault="007D5478" w:rsidP="00B3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4"/>
          </w:tcPr>
          <w:p w:rsidR="007D5478" w:rsidRPr="00B348A7" w:rsidRDefault="007D5478" w:rsidP="00516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Оказана государственная поддержка лучшим работникам сельских учреждений культуры»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8" w:type="dxa"/>
          </w:tcPr>
          <w:p w:rsidR="007D5478" w:rsidRPr="00B11AF1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</w:tc>
        <w:tc>
          <w:tcPr>
            <w:tcW w:w="1843" w:type="dxa"/>
          </w:tcPr>
          <w:p w:rsidR="007D5478" w:rsidRPr="00B11AF1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2977" w:type="dxa"/>
          </w:tcPr>
          <w:p w:rsidR="007D5478" w:rsidRPr="00B11AF1" w:rsidRDefault="007D5478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410" w:type="dxa"/>
          </w:tcPr>
          <w:p w:rsidR="007D5478" w:rsidRPr="001734ED" w:rsidRDefault="00DE110B" w:rsidP="00DE11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110B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бюджета Тамбовской области от 09.03.2023г. №68622000-1-2023-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1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8" w:type="dxa"/>
          </w:tcPr>
          <w:p w:rsidR="007D5478" w:rsidRPr="00B11AF1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Контрольная точка "Услуга оказана (работы выполнены)"</w:t>
            </w:r>
          </w:p>
        </w:tc>
        <w:tc>
          <w:tcPr>
            <w:tcW w:w="1843" w:type="dxa"/>
          </w:tcPr>
          <w:p w:rsidR="007D5478" w:rsidRPr="00B11AF1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2977" w:type="dxa"/>
          </w:tcPr>
          <w:p w:rsidR="007D5478" w:rsidRPr="00B11AF1" w:rsidRDefault="007D5478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410" w:type="dxa"/>
          </w:tcPr>
          <w:p w:rsidR="007D5478" w:rsidRPr="001734ED" w:rsidRDefault="0002229A" w:rsidP="00DE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МБУ «ЦБ» №14/1 от 23.03.2023г.</w:t>
            </w:r>
          </w:p>
        </w:tc>
      </w:tr>
      <w:tr w:rsidR="007D5478" w:rsidRPr="001734ED" w:rsidTr="00493482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Pr="001A638B" w:rsidRDefault="007D5478" w:rsidP="001A6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8" w:type="dxa"/>
            <w:gridSpan w:val="4"/>
          </w:tcPr>
          <w:p w:rsidR="007D5478" w:rsidRPr="00B11AF1" w:rsidRDefault="007D5478" w:rsidP="0051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«Оказана государственная поддержка лучшим </w:t>
            </w:r>
            <w:r w:rsidR="00516408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сельским учреждениям</w:t>
            </w:r>
            <w:r w:rsidRPr="00B1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культуры»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8" w:type="dxa"/>
          </w:tcPr>
          <w:p w:rsidR="007D5478" w:rsidRPr="00B11AF1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</w:tc>
        <w:tc>
          <w:tcPr>
            <w:tcW w:w="1843" w:type="dxa"/>
          </w:tcPr>
          <w:p w:rsidR="007D5478" w:rsidRPr="00B11AF1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2977" w:type="dxa"/>
          </w:tcPr>
          <w:p w:rsidR="007D5478" w:rsidRPr="00B11AF1" w:rsidRDefault="007D5478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410" w:type="dxa"/>
          </w:tcPr>
          <w:p w:rsidR="007D5478" w:rsidRPr="001734ED" w:rsidRDefault="0002229A" w:rsidP="0002229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EB7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бюджета Тамбовской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09.03.2023г. №68622000-1-2023-007</w:t>
            </w:r>
          </w:p>
        </w:tc>
      </w:tr>
      <w:tr w:rsidR="007D5478" w:rsidRPr="001734ED" w:rsidTr="00C44A13">
        <w:trPr>
          <w:trHeight w:val="1091"/>
        </w:trPr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7D5478" w:rsidRDefault="007D5478" w:rsidP="008C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8" w:type="dxa"/>
          </w:tcPr>
          <w:p w:rsidR="007D5478" w:rsidRPr="00B11AF1" w:rsidRDefault="007D5478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Контрольная точка "Услуга оказана (работы выполнены)"</w:t>
            </w:r>
          </w:p>
        </w:tc>
        <w:tc>
          <w:tcPr>
            <w:tcW w:w="1843" w:type="dxa"/>
          </w:tcPr>
          <w:p w:rsidR="007D5478" w:rsidRPr="00B11AF1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977" w:type="dxa"/>
          </w:tcPr>
          <w:p w:rsidR="007D5478" w:rsidRPr="00B11AF1" w:rsidRDefault="007D5478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F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410" w:type="dxa"/>
          </w:tcPr>
          <w:p w:rsidR="007D5478" w:rsidRPr="001734ED" w:rsidRDefault="00713E9A" w:rsidP="00F3192F">
            <w:pPr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D9C">
              <w:rPr>
                <w:rFonts w:ascii="Times New Roman" w:hAnsi="Times New Roman" w:cs="Times New Roman"/>
                <w:sz w:val="24"/>
                <w:szCs w:val="24"/>
              </w:rPr>
              <w:t>Договор №1175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D9C">
              <w:rPr>
                <w:rFonts w:ascii="Times New Roman" w:hAnsi="Times New Roman" w:cs="Times New Roman"/>
                <w:sz w:val="24"/>
                <w:szCs w:val="24"/>
              </w:rPr>
              <w:t>от 19.04.2023г.</w:t>
            </w:r>
            <w:r w:rsidR="00C4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D9C">
              <w:rPr>
                <w:rFonts w:ascii="Times New Roman" w:hAnsi="Times New Roman" w:cs="Times New Roman"/>
                <w:sz w:val="24"/>
                <w:szCs w:val="24"/>
              </w:rPr>
              <w:t>ИП Григорова</w:t>
            </w:r>
            <w:r w:rsidR="00F3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D9C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r w:rsidR="00F3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CE1">
              <w:rPr>
                <w:rFonts w:ascii="Times New Roman" w:hAnsi="Times New Roman" w:cs="Times New Roman"/>
                <w:sz w:val="24"/>
                <w:szCs w:val="24"/>
              </w:rPr>
              <w:t>(музыкальное оборудование</w:t>
            </w:r>
            <w:r w:rsidR="00F3192F">
              <w:rPr>
                <w:rFonts w:ascii="Times New Roman" w:hAnsi="Times New Roman" w:cs="Times New Roman"/>
                <w:sz w:val="24"/>
                <w:szCs w:val="24"/>
              </w:rPr>
              <w:t xml:space="preserve"> – акустическая система)</w:t>
            </w:r>
          </w:p>
        </w:tc>
      </w:tr>
      <w:tr w:rsidR="007D5478" w:rsidRPr="001734ED" w:rsidTr="00B348A7">
        <w:trPr>
          <w:trHeight w:val="409"/>
        </w:trPr>
        <w:tc>
          <w:tcPr>
            <w:tcW w:w="15276" w:type="dxa"/>
            <w:gridSpan w:val="7"/>
          </w:tcPr>
          <w:p w:rsidR="007D5478" w:rsidRPr="00923A5E" w:rsidRDefault="007D5478" w:rsidP="003F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«Жилье и городская среда»</w:t>
            </w:r>
          </w:p>
        </w:tc>
      </w:tr>
      <w:tr w:rsidR="007D5478" w:rsidRPr="001734ED" w:rsidTr="00B348A7">
        <w:tc>
          <w:tcPr>
            <w:tcW w:w="15276" w:type="dxa"/>
            <w:gridSpan w:val="7"/>
          </w:tcPr>
          <w:p w:rsidR="007D5478" w:rsidRPr="00923A5E" w:rsidRDefault="007D5478" w:rsidP="005C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«Жильё»</w:t>
            </w:r>
          </w:p>
        </w:tc>
      </w:tr>
      <w:tr w:rsidR="007D5478" w:rsidRPr="001734ED" w:rsidTr="00493482">
        <w:tc>
          <w:tcPr>
            <w:tcW w:w="567" w:type="dxa"/>
            <w:gridSpan w:val="2"/>
          </w:tcPr>
          <w:p w:rsidR="007D5478" w:rsidRPr="00923A5E" w:rsidRDefault="007D5478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Pr="00923A5E" w:rsidRDefault="007D5478" w:rsidP="0092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4"/>
          </w:tcPr>
          <w:p w:rsidR="007D5478" w:rsidRPr="00923A5E" w:rsidRDefault="007D5478" w:rsidP="0092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«Обеспечен ввод жилья в субъектах Российской Федерации»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D5478" w:rsidRPr="001734ED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378" w:type="dxa"/>
          </w:tcPr>
          <w:p w:rsidR="007D5478" w:rsidRPr="001734ED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исследование по вопросу формирования и (или) тематике документа                                                                              </w:t>
            </w:r>
          </w:p>
        </w:tc>
        <w:tc>
          <w:tcPr>
            <w:tcW w:w="1843" w:type="dxa"/>
          </w:tcPr>
          <w:p w:rsidR="007D5478" w:rsidRPr="001734ED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2977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</w:tcPr>
          <w:p w:rsidR="007D5478" w:rsidRPr="001734ED" w:rsidRDefault="00C44A1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147C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D5478" w:rsidRPr="001734ED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1.1.19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согласован с заинтересованными органами и организациями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2977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</w:tcPr>
          <w:p w:rsidR="007D5478" w:rsidRPr="001734ED" w:rsidRDefault="00C44A1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147C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D5478" w:rsidRPr="001734ED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разработан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2977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</w:tcPr>
          <w:p w:rsidR="007D5478" w:rsidRPr="001734ED" w:rsidRDefault="00C44A13" w:rsidP="00C4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147C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7D5478" w:rsidRPr="001734ED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утвержден (подписан)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2977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</w:tcPr>
          <w:p w:rsidR="007D5478" w:rsidRPr="001734ED" w:rsidRDefault="00C44A1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147C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7D5478" w:rsidRPr="001734ED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1.2.22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опубликован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2977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</w:tcPr>
          <w:p w:rsidR="007D5478" w:rsidRPr="001734ED" w:rsidRDefault="00C44A1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147C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7D5478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6378" w:type="dxa"/>
          </w:tcPr>
          <w:p w:rsidR="007D5478" w:rsidRDefault="007D5478" w:rsidP="003E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жилья </w:t>
            </w:r>
            <w:proofErr w:type="spellStart"/>
            <w:r w:rsidR="003E0E6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1D9C">
              <w:rPr>
                <w:rFonts w:ascii="Times New Roman" w:hAnsi="Times New Roman" w:cs="Times New Roman"/>
                <w:sz w:val="24"/>
                <w:szCs w:val="24"/>
              </w:rPr>
              <w:t xml:space="preserve">тысячи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2977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</w:tcPr>
          <w:p w:rsidR="007D5478" w:rsidRPr="001734ED" w:rsidRDefault="0036147C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="00C44A13">
              <w:rPr>
                <w:rFonts w:ascii="Times New Roman" w:hAnsi="Times New Roman" w:cs="Times New Roman"/>
                <w:sz w:val="24"/>
                <w:szCs w:val="24"/>
              </w:rPr>
              <w:t xml:space="preserve"> (15,2% от плана 10,56 </w:t>
            </w:r>
            <w:proofErr w:type="spellStart"/>
            <w:r w:rsidR="00C44A13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="00C44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478" w:rsidRPr="001734ED" w:rsidTr="00493482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:rsidR="007D5478" w:rsidRPr="00334B44" w:rsidRDefault="007D5478" w:rsidP="00C0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4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D5478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 формирования современной городской среды.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977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</w:tcPr>
          <w:p w:rsidR="007D5478" w:rsidRPr="001734ED" w:rsidRDefault="00C44A1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до 01.09.2023</w:t>
            </w:r>
          </w:p>
        </w:tc>
      </w:tr>
      <w:tr w:rsidR="007D5478" w:rsidRPr="001734ED" w:rsidTr="00940F6C">
        <w:tc>
          <w:tcPr>
            <w:tcW w:w="567" w:type="dxa"/>
            <w:gridSpan w:val="2"/>
          </w:tcPr>
          <w:p w:rsidR="007D5478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D5478" w:rsidRDefault="007D5478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2.3.13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общественных обсуждений 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которых, начиная с 2020 года, приоритетное финансирование мероприятий, направленных на повышение качества городской среды, будет  осуществляться в комплексе с мероприятиями иных национальных проектов «Образование», «Здравоохранение», «Безопасные и качественные дороги», «Культура», «Экология» и соответствующих федеральных проектов, а также комплексного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и расширения магистральной инфраструктуры (в соответствующем году).</w:t>
            </w:r>
          </w:p>
        </w:tc>
        <w:tc>
          <w:tcPr>
            <w:tcW w:w="1843" w:type="dxa"/>
          </w:tcPr>
          <w:p w:rsidR="007D5478" w:rsidRDefault="007D54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977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</w:tcPr>
          <w:p w:rsidR="007D5478" w:rsidRPr="001734ED" w:rsidRDefault="00C44A1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B11AF1" w:rsidRDefault="00B11AF1" w:rsidP="006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213" w:rsidRPr="00C03349" w:rsidRDefault="009C5374" w:rsidP="006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1B1">
        <w:rPr>
          <w:rFonts w:ascii="Times New Roman" w:hAnsi="Times New Roman" w:cs="Times New Roman"/>
          <w:sz w:val="24"/>
          <w:szCs w:val="24"/>
        </w:rPr>
        <w:t>Исполнители: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Pr="008121B1">
        <w:rPr>
          <w:rFonts w:ascii="Times New Roman" w:hAnsi="Times New Roman" w:cs="Times New Roman"/>
          <w:sz w:val="24"/>
          <w:szCs w:val="24"/>
        </w:rPr>
        <w:t>Борисова Ф.А.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B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8121B1">
        <w:rPr>
          <w:rFonts w:ascii="Times New Roman" w:hAnsi="Times New Roman" w:cs="Times New Roman"/>
          <w:sz w:val="24"/>
          <w:szCs w:val="24"/>
        </w:rPr>
        <w:t xml:space="preserve"> О.А.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B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8121B1">
        <w:rPr>
          <w:rFonts w:ascii="Times New Roman" w:hAnsi="Times New Roman" w:cs="Times New Roman"/>
          <w:sz w:val="24"/>
          <w:szCs w:val="24"/>
        </w:rPr>
        <w:t xml:space="preserve"> Т.А.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r w:rsidR="006B1213" w:rsidRPr="008121B1">
        <w:rPr>
          <w:rFonts w:ascii="Times New Roman" w:hAnsi="Times New Roman" w:cs="Times New Roman"/>
          <w:sz w:val="24"/>
          <w:szCs w:val="24"/>
        </w:rPr>
        <w:t>Игумнов А.П.</w:t>
      </w:r>
    </w:p>
    <w:sectPr w:rsidR="006B1213" w:rsidRPr="00C03349" w:rsidSect="00516408">
      <w:headerReference w:type="default" r:id="rId8"/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0C" w:rsidRDefault="00DF620C" w:rsidP="00C54369">
      <w:pPr>
        <w:spacing w:after="0" w:line="240" w:lineRule="auto"/>
      </w:pPr>
      <w:r>
        <w:separator/>
      </w:r>
    </w:p>
  </w:endnote>
  <w:endnote w:type="continuationSeparator" w:id="0">
    <w:p w:rsidR="00DF620C" w:rsidRDefault="00DF620C" w:rsidP="00C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0C" w:rsidRDefault="00DF620C" w:rsidP="00C54369">
      <w:pPr>
        <w:spacing w:after="0" w:line="240" w:lineRule="auto"/>
      </w:pPr>
      <w:r>
        <w:separator/>
      </w:r>
    </w:p>
  </w:footnote>
  <w:footnote w:type="continuationSeparator" w:id="0">
    <w:p w:rsidR="00DF620C" w:rsidRDefault="00DF620C" w:rsidP="00C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570544"/>
      <w:docPartObj>
        <w:docPartGallery w:val="Page Numbers (Top of Page)"/>
        <w:docPartUnique/>
      </w:docPartObj>
    </w:sdtPr>
    <w:sdtEndPr/>
    <w:sdtContent>
      <w:p w:rsidR="00912F50" w:rsidRDefault="00912F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0D7">
          <w:rPr>
            <w:noProof/>
          </w:rPr>
          <w:t>10</w:t>
        </w:r>
        <w:r>
          <w:fldChar w:fldCharType="end"/>
        </w:r>
      </w:p>
    </w:sdtContent>
  </w:sdt>
  <w:p w:rsidR="00912F50" w:rsidRDefault="00912F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F"/>
    <w:rsid w:val="00007ACB"/>
    <w:rsid w:val="0002229A"/>
    <w:rsid w:val="00042585"/>
    <w:rsid w:val="00061D9C"/>
    <w:rsid w:val="00070ABB"/>
    <w:rsid w:val="0007337A"/>
    <w:rsid w:val="0008223D"/>
    <w:rsid w:val="000A0627"/>
    <w:rsid w:val="000D6198"/>
    <w:rsid w:val="000D7A87"/>
    <w:rsid w:val="000E4C53"/>
    <w:rsid w:val="000F0311"/>
    <w:rsid w:val="00100A6B"/>
    <w:rsid w:val="00105DD0"/>
    <w:rsid w:val="00113E24"/>
    <w:rsid w:val="00117253"/>
    <w:rsid w:val="00117748"/>
    <w:rsid w:val="00117B6E"/>
    <w:rsid w:val="0013045F"/>
    <w:rsid w:val="00162AD7"/>
    <w:rsid w:val="00165EF7"/>
    <w:rsid w:val="00172151"/>
    <w:rsid w:val="001734ED"/>
    <w:rsid w:val="001809B6"/>
    <w:rsid w:val="00180EBC"/>
    <w:rsid w:val="00185894"/>
    <w:rsid w:val="00185A6D"/>
    <w:rsid w:val="00186916"/>
    <w:rsid w:val="00190407"/>
    <w:rsid w:val="001A22C3"/>
    <w:rsid w:val="001A3313"/>
    <w:rsid w:val="001A638B"/>
    <w:rsid w:val="001B44D1"/>
    <w:rsid w:val="001E2010"/>
    <w:rsid w:val="001F05D6"/>
    <w:rsid w:val="002118C6"/>
    <w:rsid w:val="00216E5E"/>
    <w:rsid w:val="0022670A"/>
    <w:rsid w:val="002467C6"/>
    <w:rsid w:val="0025075C"/>
    <w:rsid w:val="00255B5A"/>
    <w:rsid w:val="00263623"/>
    <w:rsid w:val="0026692A"/>
    <w:rsid w:val="002753BC"/>
    <w:rsid w:val="00286059"/>
    <w:rsid w:val="002A0DA9"/>
    <w:rsid w:val="002A6CC1"/>
    <w:rsid w:val="002B26BF"/>
    <w:rsid w:val="002C4C7A"/>
    <w:rsid w:val="002E5D7B"/>
    <w:rsid w:val="002F7546"/>
    <w:rsid w:val="003156AC"/>
    <w:rsid w:val="003220CD"/>
    <w:rsid w:val="003223B9"/>
    <w:rsid w:val="00331BA1"/>
    <w:rsid w:val="00334B44"/>
    <w:rsid w:val="00334CE8"/>
    <w:rsid w:val="00340821"/>
    <w:rsid w:val="00345D6E"/>
    <w:rsid w:val="00352338"/>
    <w:rsid w:val="0036147C"/>
    <w:rsid w:val="0036571C"/>
    <w:rsid w:val="00366DC0"/>
    <w:rsid w:val="0037000C"/>
    <w:rsid w:val="003730D7"/>
    <w:rsid w:val="00380F9F"/>
    <w:rsid w:val="00382745"/>
    <w:rsid w:val="003916EA"/>
    <w:rsid w:val="003A3231"/>
    <w:rsid w:val="003C574F"/>
    <w:rsid w:val="003D0DA9"/>
    <w:rsid w:val="003D24B5"/>
    <w:rsid w:val="003D7064"/>
    <w:rsid w:val="003E0E62"/>
    <w:rsid w:val="003E18E0"/>
    <w:rsid w:val="003E5F88"/>
    <w:rsid w:val="003E6FC1"/>
    <w:rsid w:val="003F1AE6"/>
    <w:rsid w:val="003F27EB"/>
    <w:rsid w:val="003F3DA1"/>
    <w:rsid w:val="003F5F95"/>
    <w:rsid w:val="00412EC8"/>
    <w:rsid w:val="00414FD3"/>
    <w:rsid w:val="00436940"/>
    <w:rsid w:val="00440A33"/>
    <w:rsid w:val="0045789C"/>
    <w:rsid w:val="004631C7"/>
    <w:rsid w:val="00463249"/>
    <w:rsid w:val="00464807"/>
    <w:rsid w:val="00476D37"/>
    <w:rsid w:val="00485855"/>
    <w:rsid w:val="00493482"/>
    <w:rsid w:val="004A375D"/>
    <w:rsid w:val="004A7979"/>
    <w:rsid w:val="004C529F"/>
    <w:rsid w:val="004C7937"/>
    <w:rsid w:val="004D14A1"/>
    <w:rsid w:val="004D69B9"/>
    <w:rsid w:val="004E0C15"/>
    <w:rsid w:val="004F203C"/>
    <w:rsid w:val="004F4237"/>
    <w:rsid w:val="00516408"/>
    <w:rsid w:val="005427D0"/>
    <w:rsid w:val="005447BC"/>
    <w:rsid w:val="0055027E"/>
    <w:rsid w:val="005528E9"/>
    <w:rsid w:val="00555051"/>
    <w:rsid w:val="00556FC8"/>
    <w:rsid w:val="00581CE4"/>
    <w:rsid w:val="005833D7"/>
    <w:rsid w:val="00587ED6"/>
    <w:rsid w:val="005A09DE"/>
    <w:rsid w:val="005A21DF"/>
    <w:rsid w:val="005A31DE"/>
    <w:rsid w:val="005B4250"/>
    <w:rsid w:val="005C0602"/>
    <w:rsid w:val="005C4FE8"/>
    <w:rsid w:val="005D47B4"/>
    <w:rsid w:val="005E4960"/>
    <w:rsid w:val="0060219A"/>
    <w:rsid w:val="006025D3"/>
    <w:rsid w:val="00614D08"/>
    <w:rsid w:val="0062791E"/>
    <w:rsid w:val="006368A3"/>
    <w:rsid w:val="00640C5D"/>
    <w:rsid w:val="006510AD"/>
    <w:rsid w:val="00652344"/>
    <w:rsid w:val="0066398C"/>
    <w:rsid w:val="00664242"/>
    <w:rsid w:val="0067093F"/>
    <w:rsid w:val="0067147A"/>
    <w:rsid w:val="006737E0"/>
    <w:rsid w:val="00682834"/>
    <w:rsid w:val="00687666"/>
    <w:rsid w:val="006A42EC"/>
    <w:rsid w:val="006B1213"/>
    <w:rsid w:val="006B6645"/>
    <w:rsid w:val="006C29CA"/>
    <w:rsid w:val="006C3089"/>
    <w:rsid w:val="006D251F"/>
    <w:rsid w:val="006D3230"/>
    <w:rsid w:val="006D432F"/>
    <w:rsid w:val="006F3799"/>
    <w:rsid w:val="006F43DF"/>
    <w:rsid w:val="007050D8"/>
    <w:rsid w:val="00710C01"/>
    <w:rsid w:val="00713E9A"/>
    <w:rsid w:val="0071493C"/>
    <w:rsid w:val="007168B6"/>
    <w:rsid w:val="0072152F"/>
    <w:rsid w:val="00724998"/>
    <w:rsid w:val="00734CF4"/>
    <w:rsid w:val="0073715B"/>
    <w:rsid w:val="00753DDA"/>
    <w:rsid w:val="00771122"/>
    <w:rsid w:val="007719F4"/>
    <w:rsid w:val="007746C7"/>
    <w:rsid w:val="00784703"/>
    <w:rsid w:val="00786983"/>
    <w:rsid w:val="00793C7D"/>
    <w:rsid w:val="007B5903"/>
    <w:rsid w:val="007B6FFE"/>
    <w:rsid w:val="007D5478"/>
    <w:rsid w:val="007D7C29"/>
    <w:rsid w:val="007E6981"/>
    <w:rsid w:val="007F6DA0"/>
    <w:rsid w:val="00801D17"/>
    <w:rsid w:val="00810E5D"/>
    <w:rsid w:val="008121B1"/>
    <w:rsid w:val="008312C8"/>
    <w:rsid w:val="00833E88"/>
    <w:rsid w:val="00842081"/>
    <w:rsid w:val="0084299F"/>
    <w:rsid w:val="00844365"/>
    <w:rsid w:val="00844E2F"/>
    <w:rsid w:val="008527E6"/>
    <w:rsid w:val="008605F5"/>
    <w:rsid w:val="008A2FF5"/>
    <w:rsid w:val="008B5A7F"/>
    <w:rsid w:val="008C0595"/>
    <w:rsid w:val="008C65DF"/>
    <w:rsid w:val="008D17D6"/>
    <w:rsid w:val="008D458D"/>
    <w:rsid w:val="008E36A2"/>
    <w:rsid w:val="008E38D9"/>
    <w:rsid w:val="008F2B07"/>
    <w:rsid w:val="009016FD"/>
    <w:rsid w:val="00912F50"/>
    <w:rsid w:val="00914D35"/>
    <w:rsid w:val="00916696"/>
    <w:rsid w:val="00917CE8"/>
    <w:rsid w:val="00920DDC"/>
    <w:rsid w:val="00923A5E"/>
    <w:rsid w:val="0093548F"/>
    <w:rsid w:val="0093771B"/>
    <w:rsid w:val="00940F6C"/>
    <w:rsid w:val="0095747F"/>
    <w:rsid w:val="009805B4"/>
    <w:rsid w:val="009869C4"/>
    <w:rsid w:val="00994FA8"/>
    <w:rsid w:val="009A1D2A"/>
    <w:rsid w:val="009A2AC4"/>
    <w:rsid w:val="009A39C2"/>
    <w:rsid w:val="009B2944"/>
    <w:rsid w:val="009B60F1"/>
    <w:rsid w:val="009C5374"/>
    <w:rsid w:val="009D0E26"/>
    <w:rsid w:val="009D5E76"/>
    <w:rsid w:val="009E3DEC"/>
    <w:rsid w:val="009F0E71"/>
    <w:rsid w:val="009F1CE2"/>
    <w:rsid w:val="009F5048"/>
    <w:rsid w:val="009F554F"/>
    <w:rsid w:val="009F691C"/>
    <w:rsid w:val="00A019E6"/>
    <w:rsid w:val="00A01D26"/>
    <w:rsid w:val="00A1572F"/>
    <w:rsid w:val="00A23F65"/>
    <w:rsid w:val="00A341BB"/>
    <w:rsid w:val="00A61F46"/>
    <w:rsid w:val="00A70C8C"/>
    <w:rsid w:val="00A73B60"/>
    <w:rsid w:val="00A8142D"/>
    <w:rsid w:val="00A822EC"/>
    <w:rsid w:val="00A90C71"/>
    <w:rsid w:val="00A92558"/>
    <w:rsid w:val="00A93163"/>
    <w:rsid w:val="00A95C17"/>
    <w:rsid w:val="00AA3F47"/>
    <w:rsid w:val="00AA58DF"/>
    <w:rsid w:val="00AB5D41"/>
    <w:rsid w:val="00AC14FC"/>
    <w:rsid w:val="00AC2AE5"/>
    <w:rsid w:val="00AC78D7"/>
    <w:rsid w:val="00AD7777"/>
    <w:rsid w:val="00AE274C"/>
    <w:rsid w:val="00AE726D"/>
    <w:rsid w:val="00B11AF1"/>
    <w:rsid w:val="00B245D4"/>
    <w:rsid w:val="00B346BE"/>
    <w:rsid w:val="00B348A7"/>
    <w:rsid w:val="00B505BE"/>
    <w:rsid w:val="00B71AB0"/>
    <w:rsid w:val="00B80E11"/>
    <w:rsid w:val="00B86641"/>
    <w:rsid w:val="00BA1588"/>
    <w:rsid w:val="00BA3C82"/>
    <w:rsid w:val="00BC6C94"/>
    <w:rsid w:val="00BC7406"/>
    <w:rsid w:val="00BD6409"/>
    <w:rsid w:val="00BE4686"/>
    <w:rsid w:val="00C02ECB"/>
    <w:rsid w:val="00C03349"/>
    <w:rsid w:val="00C06499"/>
    <w:rsid w:val="00C118D8"/>
    <w:rsid w:val="00C26B16"/>
    <w:rsid w:val="00C42C91"/>
    <w:rsid w:val="00C44A13"/>
    <w:rsid w:val="00C54369"/>
    <w:rsid w:val="00C6744D"/>
    <w:rsid w:val="00C70B44"/>
    <w:rsid w:val="00C764A2"/>
    <w:rsid w:val="00C86491"/>
    <w:rsid w:val="00CA060E"/>
    <w:rsid w:val="00CA1C7D"/>
    <w:rsid w:val="00CA31A3"/>
    <w:rsid w:val="00CA78BC"/>
    <w:rsid w:val="00CB2378"/>
    <w:rsid w:val="00CB2627"/>
    <w:rsid w:val="00CC6F6A"/>
    <w:rsid w:val="00CD0906"/>
    <w:rsid w:val="00CD3C0D"/>
    <w:rsid w:val="00CE31F6"/>
    <w:rsid w:val="00CF0012"/>
    <w:rsid w:val="00CF01A3"/>
    <w:rsid w:val="00CF1EAF"/>
    <w:rsid w:val="00D12AA7"/>
    <w:rsid w:val="00D25B02"/>
    <w:rsid w:val="00D362AF"/>
    <w:rsid w:val="00D543E8"/>
    <w:rsid w:val="00D85700"/>
    <w:rsid w:val="00D86C84"/>
    <w:rsid w:val="00DA1AA3"/>
    <w:rsid w:val="00DC2766"/>
    <w:rsid w:val="00DC4CE1"/>
    <w:rsid w:val="00DC5F89"/>
    <w:rsid w:val="00DD53E7"/>
    <w:rsid w:val="00DE110B"/>
    <w:rsid w:val="00DE507E"/>
    <w:rsid w:val="00DF0519"/>
    <w:rsid w:val="00DF1E65"/>
    <w:rsid w:val="00DF620C"/>
    <w:rsid w:val="00E0564F"/>
    <w:rsid w:val="00E41A70"/>
    <w:rsid w:val="00E45A49"/>
    <w:rsid w:val="00E52ADA"/>
    <w:rsid w:val="00E52C21"/>
    <w:rsid w:val="00E610B8"/>
    <w:rsid w:val="00E775C3"/>
    <w:rsid w:val="00EB5C78"/>
    <w:rsid w:val="00ED4862"/>
    <w:rsid w:val="00ED4A43"/>
    <w:rsid w:val="00EF3246"/>
    <w:rsid w:val="00EF559B"/>
    <w:rsid w:val="00EF74BB"/>
    <w:rsid w:val="00F04BF5"/>
    <w:rsid w:val="00F15EF1"/>
    <w:rsid w:val="00F30705"/>
    <w:rsid w:val="00F31398"/>
    <w:rsid w:val="00F3192F"/>
    <w:rsid w:val="00F414ED"/>
    <w:rsid w:val="00F57039"/>
    <w:rsid w:val="00F61775"/>
    <w:rsid w:val="00F663AE"/>
    <w:rsid w:val="00F7046A"/>
    <w:rsid w:val="00F72D4E"/>
    <w:rsid w:val="00F763E0"/>
    <w:rsid w:val="00F917B7"/>
    <w:rsid w:val="00F96D96"/>
    <w:rsid w:val="00FA2B8F"/>
    <w:rsid w:val="00FB6D61"/>
    <w:rsid w:val="00FC2ED2"/>
    <w:rsid w:val="00FC4563"/>
    <w:rsid w:val="00FD1ED5"/>
    <w:rsid w:val="00FE57A1"/>
    <w:rsid w:val="00FE7802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69"/>
  </w:style>
  <w:style w:type="paragraph" w:styleId="a8">
    <w:name w:val="footer"/>
    <w:basedOn w:val="a"/>
    <w:link w:val="a9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69"/>
  </w:style>
  <w:style w:type="paragraph" w:styleId="a8">
    <w:name w:val="footer"/>
    <w:basedOn w:val="a"/>
    <w:link w:val="a9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E35C-3C35-48D3-8229-8C0AF699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18</cp:revision>
  <cp:lastPrinted>2023-01-31T07:52:00Z</cp:lastPrinted>
  <dcterms:created xsi:type="dcterms:W3CDTF">2023-04-27T10:40:00Z</dcterms:created>
  <dcterms:modified xsi:type="dcterms:W3CDTF">2023-04-28T12:20:00Z</dcterms:modified>
</cp:coreProperties>
</file>