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16" w:rsidRDefault="003E0D16" w:rsidP="008106DE">
      <w:pPr>
        <w:tabs>
          <w:tab w:val="left" w:pos="1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29F" w:rsidRPr="00B54825" w:rsidRDefault="007746C7" w:rsidP="004C5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54825">
        <w:rPr>
          <w:rFonts w:ascii="Times New Roman" w:hAnsi="Times New Roman" w:cs="Times New Roman"/>
          <w:sz w:val="28"/>
          <w:szCs w:val="28"/>
        </w:rPr>
        <w:t>Реестр</w:t>
      </w:r>
      <w:r w:rsidR="005A21DF" w:rsidRPr="00B54825">
        <w:rPr>
          <w:rFonts w:ascii="Times New Roman" w:hAnsi="Times New Roman" w:cs="Times New Roman"/>
          <w:sz w:val="28"/>
          <w:szCs w:val="28"/>
        </w:rPr>
        <w:t xml:space="preserve"> </w:t>
      </w:r>
      <w:r w:rsidR="00127BE3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5A21DF" w:rsidRPr="00B54825">
        <w:rPr>
          <w:rFonts w:ascii="Times New Roman" w:hAnsi="Times New Roman" w:cs="Times New Roman"/>
          <w:sz w:val="28"/>
          <w:szCs w:val="28"/>
        </w:rPr>
        <w:t xml:space="preserve">контрольных точек и мероприятий национальных проектов, </w:t>
      </w:r>
    </w:p>
    <w:p w:rsidR="00B54825" w:rsidRPr="00B54825" w:rsidRDefault="005A21DF" w:rsidP="004C5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825">
        <w:rPr>
          <w:rFonts w:ascii="Times New Roman" w:hAnsi="Times New Roman" w:cs="Times New Roman"/>
          <w:sz w:val="28"/>
          <w:szCs w:val="28"/>
        </w:rPr>
        <w:t>с непосредственным участием Первомайского района</w:t>
      </w:r>
      <w:r w:rsidR="00162AD7" w:rsidRPr="00B54825">
        <w:rPr>
          <w:rFonts w:ascii="Times New Roman" w:hAnsi="Times New Roman" w:cs="Times New Roman"/>
          <w:sz w:val="28"/>
          <w:szCs w:val="28"/>
        </w:rPr>
        <w:t xml:space="preserve"> </w:t>
      </w:r>
      <w:r w:rsidR="00127BE3">
        <w:rPr>
          <w:rFonts w:ascii="Times New Roman" w:hAnsi="Times New Roman" w:cs="Times New Roman"/>
          <w:sz w:val="28"/>
          <w:szCs w:val="28"/>
        </w:rPr>
        <w:t>з</w:t>
      </w:r>
      <w:r w:rsidR="00B54825" w:rsidRPr="00B54825">
        <w:rPr>
          <w:rFonts w:ascii="Times New Roman" w:hAnsi="Times New Roman" w:cs="Times New Roman"/>
          <w:sz w:val="28"/>
          <w:szCs w:val="28"/>
        </w:rPr>
        <w:t>а 2022 год</w:t>
      </w:r>
      <w:bookmarkEnd w:id="0"/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1101"/>
        <w:gridCol w:w="6095"/>
        <w:gridCol w:w="1843"/>
        <w:gridCol w:w="2835"/>
        <w:gridCol w:w="141"/>
        <w:gridCol w:w="2694"/>
      </w:tblGrid>
      <w:tr w:rsidR="00F04BF5" w:rsidRPr="001734ED" w:rsidTr="002B0B85">
        <w:tc>
          <w:tcPr>
            <w:tcW w:w="567" w:type="dxa"/>
            <w:gridSpan w:val="2"/>
          </w:tcPr>
          <w:p w:rsidR="00F31398" w:rsidRPr="008B1A9D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1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1A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1" w:type="dxa"/>
          </w:tcPr>
          <w:p w:rsidR="00F31398" w:rsidRPr="008B1A9D" w:rsidRDefault="00F04BF5" w:rsidP="000C712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1A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1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1A9D">
              <w:rPr>
                <w:rFonts w:ascii="Times New Roman" w:hAnsi="Times New Roman" w:cs="Times New Roman"/>
                <w:sz w:val="24"/>
                <w:szCs w:val="24"/>
              </w:rPr>
              <w:t>/п в паспорте проекта</w:t>
            </w:r>
          </w:p>
        </w:tc>
        <w:tc>
          <w:tcPr>
            <w:tcW w:w="6095" w:type="dxa"/>
          </w:tcPr>
          <w:p w:rsidR="00F31398" w:rsidRPr="008B1A9D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9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контрольной точки, мероприятия регионального проекта</w:t>
            </w:r>
          </w:p>
        </w:tc>
        <w:tc>
          <w:tcPr>
            <w:tcW w:w="1843" w:type="dxa"/>
          </w:tcPr>
          <w:p w:rsidR="00F31398" w:rsidRPr="008B1A9D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9D">
              <w:rPr>
                <w:rFonts w:ascii="Times New Roman" w:hAnsi="Times New Roman" w:cs="Times New Roman"/>
                <w:sz w:val="24"/>
                <w:szCs w:val="24"/>
              </w:rPr>
              <w:t>Плановая дата выполнения</w:t>
            </w:r>
          </w:p>
        </w:tc>
        <w:tc>
          <w:tcPr>
            <w:tcW w:w="2976" w:type="dxa"/>
            <w:gridSpan w:val="2"/>
          </w:tcPr>
          <w:p w:rsidR="00F31398" w:rsidRPr="008B1A9D" w:rsidRDefault="00F31398" w:rsidP="00602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9D">
              <w:rPr>
                <w:rFonts w:ascii="Times New Roman" w:hAnsi="Times New Roman" w:cs="Times New Roman"/>
                <w:sz w:val="24"/>
                <w:szCs w:val="24"/>
              </w:rPr>
              <w:t>Ответственный отдел администрации района</w:t>
            </w:r>
          </w:p>
        </w:tc>
        <w:tc>
          <w:tcPr>
            <w:tcW w:w="2694" w:type="dxa"/>
          </w:tcPr>
          <w:p w:rsidR="00F31398" w:rsidRPr="00F6744A" w:rsidRDefault="00F31398" w:rsidP="006025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Фактическое исполнение</w:t>
            </w:r>
          </w:p>
          <w:p w:rsidR="00295286" w:rsidRPr="008B1A9D" w:rsidRDefault="007B1462" w:rsidP="00DC68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r w:rsidR="00DC6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564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295286" w:rsidRPr="008B1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.2022</w:t>
            </w:r>
          </w:p>
        </w:tc>
      </w:tr>
      <w:tr w:rsidR="00FE7802" w:rsidRPr="001734ED" w:rsidTr="002B0B85">
        <w:tc>
          <w:tcPr>
            <w:tcW w:w="15276" w:type="dxa"/>
            <w:gridSpan w:val="8"/>
          </w:tcPr>
          <w:p w:rsidR="00FE7802" w:rsidRPr="00A92D72" w:rsidRDefault="00FE7802" w:rsidP="00F3139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D72">
              <w:rPr>
                <w:rFonts w:ascii="Times New Roman" w:hAnsi="Times New Roman" w:cs="Times New Roman"/>
                <w:i/>
                <w:sz w:val="26"/>
                <w:szCs w:val="26"/>
              </w:rPr>
              <w:t>Национальный проект «</w:t>
            </w:r>
            <w:r w:rsidR="00F31398" w:rsidRPr="00A92D72">
              <w:rPr>
                <w:rFonts w:ascii="Times New Roman" w:hAnsi="Times New Roman" w:cs="Times New Roman"/>
                <w:i/>
                <w:sz w:val="26"/>
                <w:szCs w:val="26"/>
              </w:rPr>
              <w:t>Культура</w:t>
            </w:r>
            <w:r w:rsidRPr="00A92D72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</w:tr>
      <w:tr w:rsidR="007746C7" w:rsidRPr="001734ED" w:rsidTr="002B0B85">
        <w:tc>
          <w:tcPr>
            <w:tcW w:w="15276" w:type="dxa"/>
            <w:gridSpan w:val="8"/>
          </w:tcPr>
          <w:p w:rsidR="007746C7" w:rsidRPr="00A92D72" w:rsidRDefault="007746C7" w:rsidP="007746C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D72">
              <w:rPr>
                <w:rFonts w:ascii="Times New Roman" w:hAnsi="Times New Roman" w:cs="Times New Roman"/>
                <w:i/>
                <w:sz w:val="26"/>
                <w:szCs w:val="26"/>
              </w:rPr>
              <w:t>Региональный проект «Творческие люди»</w:t>
            </w:r>
          </w:p>
        </w:tc>
      </w:tr>
      <w:tr w:rsidR="007746C7" w:rsidRPr="001734ED" w:rsidTr="002B0B85">
        <w:tc>
          <w:tcPr>
            <w:tcW w:w="15276" w:type="dxa"/>
            <w:gridSpan w:val="8"/>
          </w:tcPr>
          <w:p w:rsidR="007746C7" w:rsidRPr="008B1A9D" w:rsidRDefault="007746C7" w:rsidP="007746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A9D">
              <w:rPr>
                <w:rFonts w:ascii="Times New Roman" w:hAnsi="Times New Roman" w:cs="Times New Roman"/>
                <w:sz w:val="26"/>
                <w:szCs w:val="26"/>
              </w:rPr>
              <w:t>Результат "Оказана государственная поддержка лучшим сельским учреждениям культуры"</w:t>
            </w:r>
          </w:p>
        </w:tc>
      </w:tr>
      <w:tr w:rsidR="007746C7" w:rsidRPr="001734ED" w:rsidTr="002B0B85">
        <w:tc>
          <w:tcPr>
            <w:tcW w:w="567" w:type="dxa"/>
            <w:gridSpan w:val="2"/>
          </w:tcPr>
          <w:p w:rsidR="007746C7" w:rsidRPr="001734ED" w:rsidRDefault="00A4102F" w:rsidP="00A4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746C7" w:rsidRPr="001734ED" w:rsidRDefault="007746C7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095" w:type="dxa"/>
          </w:tcPr>
          <w:p w:rsidR="007746C7" w:rsidRPr="001734ED" w:rsidRDefault="007746C7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</w:tc>
        <w:tc>
          <w:tcPr>
            <w:tcW w:w="1843" w:type="dxa"/>
          </w:tcPr>
          <w:p w:rsidR="007746C7" w:rsidRPr="001734ED" w:rsidRDefault="00FB6D61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2976" w:type="dxa"/>
            <w:gridSpan w:val="2"/>
          </w:tcPr>
          <w:p w:rsidR="007746C7" w:rsidRPr="001734ED" w:rsidRDefault="004F203C" w:rsidP="003F1AE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2694" w:type="dxa"/>
          </w:tcPr>
          <w:p w:rsidR="007746C7" w:rsidRPr="001734ED" w:rsidRDefault="00A35E05" w:rsidP="00E672A8">
            <w:pPr>
              <w:ind w:left="-108" w:firstLine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 из бюджета Тамбовской области от 04 марта 2022г. № 68622000-1-2022-011</w:t>
            </w:r>
          </w:p>
        </w:tc>
      </w:tr>
      <w:tr w:rsidR="007746C7" w:rsidRPr="001734ED" w:rsidTr="002B0B85">
        <w:tc>
          <w:tcPr>
            <w:tcW w:w="567" w:type="dxa"/>
            <w:gridSpan w:val="2"/>
          </w:tcPr>
          <w:p w:rsidR="007746C7" w:rsidRPr="001734ED" w:rsidRDefault="00A4102F" w:rsidP="00A4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7746C7" w:rsidRPr="001734ED" w:rsidRDefault="007746C7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6095" w:type="dxa"/>
          </w:tcPr>
          <w:p w:rsidR="007746C7" w:rsidRPr="001734ED" w:rsidRDefault="007746C7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"Услуга оказана (работы выполнены)"</w:t>
            </w:r>
          </w:p>
        </w:tc>
        <w:tc>
          <w:tcPr>
            <w:tcW w:w="1843" w:type="dxa"/>
          </w:tcPr>
          <w:p w:rsidR="007746C7" w:rsidRPr="001734ED" w:rsidRDefault="00FB6D61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976" w:type="dxa"/>
            <w:gridSpan w:val="2"/>
          </w:tcPr>
          <w:p w:rsidR="007746C7" w:rsidRPr="001734ED" w:rsidRDefault="00AE274C" w:rsidP="003F1AE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2694" w:type="dxa"/>
          </w:tcPr>
          <w:p w:rsidR="007746C7" w:rsidRDefault="00267BC0" w:rsidP="00A35E05">
            <w:pPr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Услуга оказана</w:t>
            </w:r>
            <w:r w:rsidR="00A35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E05" w:rsidRPr="00A35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от</w:t>
            </w:r>
            <w:r w:rsidR="00A35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4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22.03.2022 </w:t>
            </w:r>
            <w:r w:rsidR="00A35E05" w:rsidRPr="00A35E05">
              <w:rPr>
                <w:rFonts w:ascii="Times New Roman" w:eastAsia="Calibri" w:hAnsi="Times New Roman" w:cs="Times New Roman"/>
                <w:sz w:val="24"/>
                <w:szCs w:val="24"/>
              </w:rPr>
              <w:t>б/н. ИП Рязанов С.В.</w:t>
            </w:r>
          </w:p>
          <w:p w:rsidR="00A35E05" w:rsidRPr="001734ED" w:rsidRDefault="00A35E05" w:rsidP="00A35E05">
            <w:pPr>
              <w:ind w:lef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(музыкальное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E67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6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1588" w:rsidRPr="001734ED" w:rsidTr="002B0B85">
        <w:tc>
          <w:tcPr>
            <w:tcW w:w="15276" w:type="dxa"/>
            <w:gridSpan w:val="8"/>
          </w:tcPr>
          <w:p w:rsidR="00BA1588" w:rsidRPr="00A92D72" w:rsidRDefault="00162AD7" w:rsidP="00EF74B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D72">
              <w:rPr>
                <w:rFonts w:ascii="Times New Roman" w:hAnsi="Times New Roman" w:cs="Times New Roman"/>
                <w:i/>
                <w:sz w:val="26"/>
                <w:szCs w:val="26"/>
              </w:rPr>
              <w:t>Национальный проект «Образование»</w:t>
            </w:r>
          </w:p>
        </w:tc>
      </w:tr>
      <w:tr w:rsidR="0022670A" w:rsidRPr="001734ED" w:rsidTr="002B0B85">
        <w:tc>
          <w:tcPr>
            <w:tcW w:w="15276" w:type="dxa"/>
            <w:gridSpan w:val="8"/>
          </w:tcPr>
          <w:p w:rsidR="0022670A" w:rsidRPr="00A92D72" w:rsidRDefault="00162AD7" w:rsidP="00EF74B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D72">
              <w:rPr>
                <w:rFonts w:ascii="Times New Roman" w:hAnsi="Times New Roman" w:cs="Times New Roman"/>
                <w:i/>
                <w:sz w:val="26"/>
                <w:szCs w:val="26"/>
              </w:rPr>
              <w:t>Региональный проект «Современная школа»</w:t>
            </w:r>
          </w:p>
        </w:tc>
      </w:tr>
      <w:tr w:rsidR="00F04BF5" w:rsidRPr="001734ED" w:rsidTr="002B0B85">
        <w:tc>
          <w:tcPr>
            <w:tcW w:w="567" w:type="dxa"/>
            <w:gridSpan w:val="2"/>
          </w:tcPr>
          <w:p w:rsidR="00F04BF5" w:rsidRPr="001734ED" w:rsidRDefault="00A4102F" w:rsidP="00A4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F04BF5" w:rsidRPr="001734ED" w:rsidRDefault="00AE274C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1.2.17</w:t>
            </w:r>
          </w:p>
        </w:tc>
        <w:tc>
          <w:tcPr>
            <w:tcW w:w="6095" w:type="dxa"/>
          </w:tcPr>
          <w:p w:rsidR="00F04BF5" w:rsidRPr="001734ED" w:rsidRDefault="00844E2F" w:rsidP="0016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«Подготовлена информационная</w:t>
            </w:r>
          </w:p>
          <w:p w:rsidR="00844E2F" w:rsidRPr="001734ED" w:rsidRDefault="00844E2F" w:rsidP="0016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общеобразовательных </w:t>
            </w:r>
            <w:proofErr w:type="gramStart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которых создаются Центры «Точка роста»</w:t>
            </w:r>
          </w:p>
        </w:tc>
        <w:tc>
          <w:tcPr>
            <w:tcW w:w="1843" w:type="dxa"/>
          </w:tcPr>
          <w:p w:rsidR="00F04BF5" w:rsidRPr="001734ED" w:rsidRDefault="00AE274C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F04BF5" w:rsidRPr="001734E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F04BF5" w:rsidRPr="001734ED" w:rsidRDefault="00F04BF5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F04BF5" w:rsidRPr="001734ED" w:rsidRDefault="00F04BF5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04BF5" w:rsidRPr="001734ED" w:rsidRDefault="00F04BF5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2B0B85" w:rsidRDefault="00C46797" w:rsidP="003E14D0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A7699"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.09.2022 </w:t>
            </w:r>
            <w:r w:rsidR="003E14D0"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были открыты </w:t>
            </w:r>
            <w:r w:rsidR="000A7699" w:rsidRPr="00C46797">
              <w:rPr>
                <w:rFonts w:ascii="Times New Roman" w:hAnsi="Times New Roman" w:cs="Times New Roman"/>
                <w:sz w:val="24"/>
                <w:szCs w:val="24"/>
              </w:rPr>
              <w:t>3 Центра «Точка роста» в филиалах</w:t>
            </w:r>
            <w:r w:rsidR="000647CE"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A7699"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БОУ «ПСОШ» </w:t>
            </w:r>
            <w:proofErr w:type="gramStart"/>
            <w:r w:rsidR="000A7699" w:rsidRPr="00C467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04BF5" w:rsidRPr="00994CD7" w:rsidRDefault="000A7699" w:rsidP="002B0B8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Старосеславино</w:t>
            </w:r>
            <w:proofErr w:type="spellEnd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47CE" w:rsidRPr="00C467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0647CE" w:rsidRPr="00C46797">
              <w:rPr>
                <w:rFonts w:ascii="Times New Roman" w:hAnsi="Times New Roman" w:cs="Times New Roman"/>
                <w:sz w:val="24"/>
                <w:szCs w:val="24"/>
              </w:rPr>
              <w:t>аводском</w:t>
            </w:r>
            <w:proofErr w:type="spellEnd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 и с. Хобот-</w:t>
            </w:r>
            <w:proofErr w:type="spellStart"/>
            <w:r w:rsidRPr="00C46797">
              <w:rPr>
                <w:rFonts w:ascii="Times New Roman" w:hAnsi="Times New Roman" w:cs="Times New Roman"/>
                <w:sz w:val="24"/>
                <w:szCs w:val="24"/>
              </w:rPr>
              <w:t>Богоявленское</w:t>
            </w:r>
            <w:proofErr w:type="spellEnd"/>
            <w:r w:rsidR="0052183B" w:rsidRPr="00C467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274C" w:rsidRPr="001734ED" w:rsidTr="002B0B85">
        <w:tc>
          <w:tcPr>
            <w:tcW w:w="567" w:type="dxa"/>
            <w:gridSpan w:val="2"/>
          </w:tcPr>
          <w:p w:rsidR="00AE274C" w:rsidRPr="001734ED" w:rsidRDefault="00A4102F" w:rsidP="00A4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AE274C" w:rsidRPr="001734ED" w:rsidRDefault="00844E2F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1.2.18</w:t>
            </w:r>
          </w:p>
        </w:tc>
        <w:tc>
          <w:tcPr>
            <w:tcW w:w="6095" w:type="dxa"/>
          </w:tcPr>
          <w:p w:rsidR="00AE274C" w:rsidRPr="001734ED" w:rsidRDefault="00844E2F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«Подготовлен реестр документов, подтверждающих приемку материальных ценностей и услуг в рамках создания Центров «Точка роста»</w:t>
            </w:r>
          </w:p>
        </w:tc>
        <w:tc>
          <w:tcPr>
            <w:tcW w:w="1843" w:type="dxa"/>
          </w:tcPr>
          <w:p w:rsidR="00AE274C" w:rsidRPr="001734ED" w:rsidRDefault="00844E2F" w:rsidP="0041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AE274C" w:rsidRPr="001734E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AE274C" w:rsidRPr="001734ED" w:rsidRDefault="00AE274C" w:rsidP="0041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E274C" w:rsidRPr="001734ED" w:rsidRDefault="00AE274C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AE274C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3E14D0" w:rsidRDefault="003E14D0" w:rsidP="00D368B1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реестр документов, </w:t>
            </w:r>
            <w:proofErr w:type="spellStart"/>
            <w:proofErr w:type="gramStart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подтвержда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proofErr w:type="gramEnd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приемку материальных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нностей:</w:t>
            </w:r>
          </w:p>
          <w:p w:rsidR="003E14D0" w:rsidRDefault="003E14D0" w:rsidP="00D368B1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E14D0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образовательный конструктор для практики блочного программирования с </w:t>
            </w:r>
            <w:r w:rsidRPr="003E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комплектом датчиков </w:t>
            </w:r>
            <w:proofErr w:type="gramStart"/>
            <w:r w:rsidRPr="003E14D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E14D0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бразовательный набор по механике, </w:t>
            </w:r>
            <w:proofErr w:type="spellStart"/>
            <w:r w:rsidRPr="003E14D0">
              <w:rPr>
                <w:rFonts w:ascii="Times New Roman" w:hAnsi="Times New Roman" w:cs="Times New Roman"/>
                <w:sz w:val="24"/>
                <w:szCs w:val="24"/>
              </w:rPr>
              <w:t>мехатрони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14D0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3E14D0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 </w:t>
            </w:r>
          </w:p>
          <w:p w:rsidR="003E14D0" w:rsidRDefault="003E14D0" w:rsidP="00D368B1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E14D0">
              <w:rPr>
                <w:rFonts w:ascii="Times New Roman" w:hAnsi="Times New Roman" w:cs="Times New Roman"/>
                <w:sz w:val="24"/>
                <w:szCs w:val="24"/>
              </w:rPr>
              <w:t>- цифровые лаборатории по физике, химии, биологии по 3 штуки  и цифровые лаборатории по экологии и физиологии по 1 штуке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4D0" w:rsidRPr="003E14D0" w:rsidRDefault="003E14D0" w:rsidP="00D368B1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t>оутбук портативный 2шт.;</w:t>
            </w:r>
          </w:p>
          <w:p w:rsidR="003E14D0" w:rsidRPr="003E14D0" w:rsidRDefault="003E14D0" w:rsidP="00D368B1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E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14D0">
              <w:rPr>
                <w:rFonts w:ascii="Times New Roman" w:hAnsi="Times New Roman" w:cs="Times New Roman"/>
                <w:sz w:val="24"/>
                <w:szCs w:val="24"/>
              </w:rPr>
              <w:t xml:space="preserve">оутбук </w:t>
            </w:r>
            <w:r w:rsidRPr="003E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E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4D0" w:rsidRDefault="003E14D0" w:rsidP="00D368B1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E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14D0">
              <w:rPr>
                <w:rFonts w:ascii="Times New Roman" w:hAnsi="Times New Roman" w:cs="Times New Roman"/>
                <w:sz w:val="24"/>
                <w:szCs w:val="24"/>
              </w:rPr>
              <w:t xml:space="preserve">икроскоп цифровой </w:t>
            </w:r>
          </w:p>
          <w:p w:rsidR="00AE274C" w:rsidRPr="00994CD7" w:rsidRDefault="003E14D0" w:rsidP="00D368B1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общую сумму </w:t>
            </w:r>
            <w:r w:rsidRPr="003E14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2 310 444,85 руб.</w:t>
            </w:r>
          </w:p>
        </w:tc>
      </w:tr>
      <w:tr w:rsidR="00AE274C" w:rsidRPr="001734ED" w:rsidTr="002B0B85">
        <w:tc>
          <w:tcPr>
            <w:tcW w:w="567" w:type="dxa"/>
            <w:gridSpan w:val="2"/>
          </w:tcPr>
          <w:p w:rsidR="00AE274C" w:rsidRPr="001734ED" w:rsidRDefault="00A4102F" w:rsidP="00A4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01" w:type="dxa"/>
          </w:tcPr>
          <w:p w:rsidR="00AE274C" w:rsidRPr="001734ED" w:rsidRDefault="00FF6CEC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1.2.19</w:t>
            </w:r>
          </w:p>
        </w:tc>
        <w:tc>
          <w:tcPr>
            <w:tcW w:w="6095" w:type="dxa"/>
          </w:tcPr>
          <w:p w:rsidR="00AE274C" w:rsidRPr="001734ED" w:rsidRDefault="00FF6CEC" w:rsidP="00FF6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«</w:t>
            </w:r>
            <w:proofErr w:type="gramStart"/>
            <w:r w:rsidR="00AE274C" w:rsidRPr="001734E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веден</w:t>
            </w:r>
            <w:proofErr w:type="gramEnd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фотомониторинг</w:t>
            </w:r>
            <w:proofErr w:type="spellEnd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по приведению площадок Центров «Точки роста» в </w:t>
            </w:r>
            <w:r w:rsidR="00AE274C"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 методическими рекомендациями </w:t>
            </w:r>
            <w:proofErr w:type="spellStart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843" w:type="dxa"/>
          </w:tcPr>
          <w:p w:rsidR="00AE274C" w:rsidRPr="001734ED" w:rsidRDefault="00FF6CEC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AE274C" w:rsidRPr="001734E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976" w:type="dxa"/>
            <w:gridSpan w:val="2"/>
          </w:tcPr>
          <w:p w:rsidR="00AE274C" w:rsidRPr="001734ED" w:rsidRDefault="00AE274C" w:rsidP="0016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AE274C" w:rsidP="0016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AE274C" w:rsidRPr="00994CD7" w:rsidRDefault="003E14D0" w:rsidP="00D368B1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20.08.2022</w:t>
            </w:r>
            <w:r w:rsidR="00C46797"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67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6797" w:rsidRPr="001734ED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proofErr w:type="gramEnd"/>
            <w:r w:rsidR="00C46797"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6797" w:rsidRPr="001734ED">
              <w:rPr>
                <w:rFonts w:ascii="Times New Roman" w:hAnsi="Times New Roman" w:cs="Times New Roman"/>
                <w:sz w:val="24"/>
                <w:szCs w:val="24"/>
              </w:rPr>
              <w:t>фотомониторинг</w:t>
            </w:r>
            <w:proofErr w:type="spellEnd"/>
            <w:r w:rsidR="00C46797"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по приведению площадок Центров 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t xml:space="preserve">«Точки роста» в  соответствие </w:t>
            </w:r>
            <w:proofErr w:type="spellStart"/>
            <w:r w:rsidR="00D36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6797" w:rsidRPr="001734ED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 w:rsidR="00D3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797"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кими 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6797" w:rsidRPr="001734ED">
              <w:rPr>
                <w:rFonts w:ascii="Times New Roman" w:hAnsi="Times New Roman" w:cs="Times New Roman"/>
                <w:sz w:val="24"/>
                <w:szCs w:val="24"/>
              </w:rPr>
              <w:t>екомендациями</w:t>
            </w:r>
          </w:p>
        </w:tc>
      </w:tr>
      <w:tr w:rsidR="00AE274C" w:rsidRPr="001734ED" w:rsidTr="002B0B85">
        <w:tc>
          <w:tcPr>
            <w:tcW w:w="567" w:type="dxa"/>
            <w:gridSpan w:val="2"/>
          </w:tcPr>
          <w:p w:rsidR="00AE274C" w:rsidRPr="001734ED" w:rsidRDefault="00A4102F" w:rsidP="00A4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AE274C" w:rsidRPr="001734ED" w:rsidRDefault="0036571C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1.2.20</w:t>
            </w:r>
          </w:p>
        </w:tc>
        <w:tc>
          <w:tcPr>
            <w:tcW w:w="6095" w:type="dxa"/>
          </w:tcPr>
          <w:p w:rsidR="00AE274C" w:rsidRPr="001734ED" w:rsidRDefault="00F30705" w:rsidP="00F30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«Сформирован единый комплексный план мероприятий по организационно-методической поддержке инфраструктуры национального проекта «Образование», в том числе Центров «Точка роста»</w:t>
            </w:r>
          </w:p>
        </w:tc>
        <w:tc>
          <w:tcPr>
            <w:tcW w:w="1843" w:type="dxa"/>
          </w:tcPr>
          <w:p w:rsidR="00AE274C" w:rsidRPr="001734ED" w:rsidRDefault="00F30705" w:rsidP="00F3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AE274C" w:rsidRPr="001734E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AE274C" w:rsidRPr="001734ED" w:rsidRDefault="00AE274C" w:rsidP="001A2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AE274C" w:rsidP="001A2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AE274C" w:rsidRPr="00994CD7" w:rsidRDefault="00C46797" w:rsidP="00D368B1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20.08.2022</w:t>
            </w:r>
            <w:r w:rsidR="002B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формирован единый комплексный план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функционированию Центров «Точка роста»</w:t>
            </w:r>
          </w:p>
        </w:tc>
      </w:tr>
      <w:tr w:rsidR="00F30705" w:rsidRPr="001734ED" w:rsidTr="002B0B85">
        <w:tc>
          <w:tcPr>
            <w:tcW w:w="567" w:type="dxa"/>
            <w:gridSpan w:val="2"/>
          </w:tcPr>
          <w:p w:rsidR="00F30705" w:rsidRPr="001734ED" w:rsidRDefault="00A4102F" w:rsidP="00A4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F30705" w:rsidRPr="001734ED" w:rsidRDefault="00F30705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1.2.21</w:t>
            </w:r>
          </w:p>
        </w:tc>
        <w:tc>
          <w:tcPr>
            <w:tcW w:w="6095" w:type="dxa"/>
          </w:tcPr>
          <w:p w:rsidR="00F30705" w:rsidRPr="001734ED" w:rsidRDefault="00F30705" w:rsidP="00F30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«Начало работы Центров «Точка роста»</w:t>
            </w:r>
          </w:p>
        </w:tc>
        <w:tc>
          <w:tcPr>
            <w:tcW w:w="1843" w:type="dxa"/>
          </w:tcPr>
          <w:p w:rsidR="00F30705" w:rsidRPr="001734ED" w:rsidRDefault="00F30705" w:rsidP="00F3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2976" w:type="dxa"/>
            <w:gridSpan w:val="2"/>
          </w:tcPr>
          <w:p w:rsidR="00F30705" w:rsidRPr="001734ED" w:rsidRDefault="00F30705" w:rsidP="00F30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30705" w:rsidRPr="001734ED" w:rsidRDefault="00F30705" w:rsidP="00F30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F30705" w:rsidRPr="00994CD7" w:rsidRDefault="00C46797" w:rsidP="00D368B1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 – начало работы Центров «Точка роста»</w:t>
            </w:r>
          </w:p>
        </w:tc>
      </w:tr>
      <w:tr w:rsidR="00AE274C" w:rsidRPr="001734ED" w:rsidTr="002B0B85">
        <w:tc>
          <w:tcPr>
            <w:tcW w:w="567" w:type="dxa"/>
            <w:gridSpan w:val="2"/>
          </w:tcPr>
          <w:p w:rsidR="00AE274C" w:rsidRPr="001734ED" w:rsidRDefault="00A4102F" w:rsidP="00A4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AE274C" w:rsidRPr="001734ED" w:rsidRDefault="00F30705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1.2.22</w:t>
            </w:r>
          </w:p>
        </w:tc>
        <w:tc>
          <w:tcPr>
            <w:tcW w:w="6095" w:type="dxa"/>
          </w:tcPr>
          <w:p w:rsidR="00AE274C" w:rsidRPr="001734ED" w:rsidRDefault="00F30705" w:rsidP="00E5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«Ежеквартальный мониторинг выполнения показателей создания и функционирования центров «Точка роста»</w:t>
            </w:r>
          </w:p>
        </w:tc>
        <w:tc>
          <w:tcPr>
            <w:tcW w:w="1843" w:type="dxa"/>
          </w:tcPr>
          <w:p w:rsidR="00AE274C" w:rsidRPr="001734ED" w:rsidRDefault="00F30705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976" w:type="dxa"/>
            <w:gridSpan w:val="2"/>
          </w:tcPr>
          <w:p w:rsidR="00AE274C" w:rsidRPr="001734ED" w:rsidRDefault="00AE274C" w:rsidP="00E5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AE274C" w:rsidP="00E5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AE274C" w:rsidRPr="00994CD7" w:rsidRDefault="00815E9B" w:rsidP="00D368B1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жекварталь</w:t>
            </w:r>
            <w:r w:rsidR="00FF7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выполнения показателей создания и </w:t>
            </w:r>
            <w:proofErr w:type="spellStart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функциониро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центров «Точка роста»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01.10.2022</w:t>
            </w:r>
          </w:p>
        </w:tc>
      </w:tr>
      <w:tr w:rsidR="007D7C29" w:rsidRPr="001734ED" w:rsidTr="002B0B85">
        <w:tc>
          <w:tcPr>
            <w:tcW w:w="567" w:type="dxa"/>
            <w:gridSpan w:val="2"/>
          </w:tcPr>
          <w:p w:rsidR="007D7C29" w:rsidRPr="001734ED" w:rsidRDefault="00A4102F" w:rsidP="00A4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01" w:type="dxa"/>
          </w:tcPr>
          <w:p w:rsidR="007D7C29" w:rsidRPr="001734ED" w:rsidRDefault="007D7C29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1.2.23</w:t>
            </w:r>
          </w:p>
        </w:tc>
        <w:tc>
          <w:tcPr>
            <w:tcW w:w="6095" w:type="dxa"/>
          </w:tcPr>
          <w:p w:rsidR="007D7C29" w:rsidRPr="001734ED" w:rsidRDefault="007D7C29" w:rsidP="00E5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«Представлен отчет о выполнении единого комплекса плана мероприятий по организационно-методической поддержке инфраструктуры национального проекта «Образование»</w:t>
            </w:r>
          </w:p>
        </w:tc>
        <w:tc>
          <w:tcPr>
            <w:tcW w:w="1843" w:type="dxa"/>
          </w:tcPr>
          <w:p w:rsidR="007D7C29" w:rsidRPr="001734ED" w:rsidRDefault="007D7C29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2976" w:type="dxa"/>
            <w:gridSpan w:val="2"/>
          </w:tcPr>
          <w:p w:rsidR="007D7C29" w:rsidRPr="001734ED" w:rsidRDefault="007D7C29" w:rsidP="007D7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7C29" w:rsidRPr="001734ED" w:rsidRDefault="007D7C29" w:rsidP="007D7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7D7C29" w:rsidRPr="00994CD7" w:rsidRDefault="00127BE3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5528E9" w:rsidRPr="001734ED" w:rsidTr="002B0B85">
        <w:tc>
          <w:tcPr>
            <w:tcW w:w="567" w:type="dxa"/>
            <w:gridSpan w:val="2"/>
          </w:tcPr>
          <w:p w:rsidR="005528E9" w:rsidRPr="001734ED" w:rsidRDefault="005528E9" w:rsidP="00A4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0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</w:tcPr>
          <w:p w:rsidR="005528E9" w:rsidRPr="001734ED" w:rsidRDefault="00A90C71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1.2.24</w:t>
            </w:r>
          </w:p>
        </w:tc>
        <w:tc>
          <w:tcPr>
            <w:tcW w:w="6095" w:type="dxa"/>
          </w:tcPr>
          <w:p w:rsidR="005528E9" w:rsidRPr="001734ED" w:rsidRDefault="00A90C71" w:rsidP="00E5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ежеквартальный мониторинг выполнения показателей создания и функционирования центров «Точка роста» (для созданных в 2019-2021 годах и функционирующих сущностей)»</w:t>
            </w:r>
          </w:p>
        </w:tc>
        <w:tc>
          <w:tcPr>
            <w:tcW w:w="1843" w:type="dxa"/>
          </w:tcPr>
          <w:p w:rsidR="005528E9" w:rsidRPr="001734ED" w:rsidRDefault="00A90C71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2976" w:type="dxa"/>
            <w:gridSpan w:val="2"/>
          </w:tcPr>
          <w:p w:rsidR="005528E9" w:rsidRPr="001734ED" w:rsidRDefault="005528E9" w:rsidP="0055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5528E9" w:rsidRPr="001734ED" w:rsidRDefault="005528E9" w:rsidP="0055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5528E9" w:rsidRPr="00994CD7" w:rsidRDefault="00127BE3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D7C29" w:rsidRPr="001734ED" w:rsidTr="002B0B85">
        <w:tc>
          <w:tcPr>
            <w:tcW w:w="567" w:type="dxa"/>
            <w:gridSpan w:val="2"/>
          </w:tcPr>
          <w:p w:rsidR="007D7C29" w:rsidRPr="001734ED" w:rsidRDefault="005528E9" w:rsidP="00A4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D7C29" w:rsidRPr="001734ED" w:rsidRDefault="00A90C71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1.2.25</w:t>
            </w:r>
          </w:p>
        </w:tc>
        <w:tc>
          <w:tcPr>
            <w:tcW w:w="6095" w:type="dxa"/>
          </w:tcPr>
          <w:p w:rsidR="007D7C29" w:rsidRPr="001734ED" w:rsidRDefault="00A90C71" w:rsidP="00E5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  <w:r w:rsidR="00C42C91"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«Информация о повышении квалификации педагогических работников, реализующих образовательные программы на базе Центра «Точки роста»</w:t>
            </w:r>
          </w:p>
        </w:tc>
        <w:tc>
          <w:tcPr>
            <w:tcW w:w="1843" w:type="dxa"/>
          </w:tcPr>
          <w:p w:rsidR="007D7C29" w:rsidRPr="001734ED" w:rsidRDefault="00A90C71" w:rsidP="00EF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2976" w:type="dxa"/>
            <w:gridSpan w:val="2"/>
          </w:tcPr>
          <w:p w:rsidR="005528E9" w:rsidRPr="001734ED" w:rsidRDefault="005528E9" w:rsidP="0055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D7C29" w:rsidRPr="001734ED" w:rsidRDefault="005528E9" w:rsidP="00552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7D7C29" w:rsidRPr="00994CD7" w:rsidRDefault="00127BE3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E274C" w:rsidRPr="001734ED" w:rsidTr="002B0B85">
        <w:tc>
          <w:tcPr>
            <w:tcW w:w="15276" w:type="dxa"/>
            <w:gridSpan w:val="8"/>
          </w:tcPr>
          <w:p w:rsidR="00AE274C" w:rsidRPr="00A92D72" w:rsidRDefault="00AE274C" w:rsidP="003F1AE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D72">
              <w:rPr>
                <w:rFonts w:ascii="Times New Roman" w:hAnsi="Times New Roman" w:cs="Times New Roman"/>
                <w:i/>
                <w:sz w:val="26"/>
                <w:szCs w:val="26"/>
              </w:rPr>
              <w:t>Региональный проект «Успех каждого ребенка»</w:t>
            </w:r>
          </w:p>
        </w:tc>
      </w:tr>
      <w:tr w:rsidR="00AE274C" w:rsidRPr="001734ED" w:rsidTr="002B0B85">
        <w:tc>
          <w:tcPr>
            <w:tcW w:w="534" w:type="dxa"/>
          </w:tcPr>
          <w:p w:rsidR="00AE274C" w:rsidRPr="001734ED" w:rsidRDefault="006D3230" w:rsidP="00A4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0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AE274C" w:rsidRPr="001734ED" w:rsidRDefault="006D3230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6095" w:type="dxa"/>
          </w:tcPr>
          <w:p w:rsidR="00AE274C" w:rsidRPr="001734ED" w:rsidRDefault="006D3230" w:rsidP="006D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</w:tc>
        <w:tc>
          <w:tcPr>
            <w:tcW w:w="1843" w:type="dxa"/>
          </w:tcPr>
          <w:p w:rsidR="00AE274C" w:rsidRPr="001734ED" w:rsidRDefault="00AE274C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230" w:rsidRPr="001734ED">
              <w:rPr>
                <w:rFonts w:ascii="Times New Roman" w:hAnsi="Times New Roman" w:cs="Times New Roman"/>
                <w:sz w:val="24"/>
                <w:szCs w:val="24"/>
              </w:rPr>
              <w:t>0.04.2022</w:t>
            </w:r>
          </w:p>
          <w:p w:rsidR="00AE274C" w:rsidRPr="001734ED" w:rsidRDefault="00AE274C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E274C" w:rsidRPr="001734ED" w:rsidRDefault="00AE274C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AE274C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AE274C" w:rsidRPr="00994CD7" w:rsidRDefault="00AB4651" w:rsidP="002B0B8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183B" w:rsidRPr="00994CD7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функционирования созданных новых мест</w:t>
            </w:r>
            <w:r w:rsidR="00E75623" w:rsidRPr="0099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5623" w:rsidRPr="00994CD7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E75623" w:rsidRPr="00994CD7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 направлен</w:t>
            </w:r>
            <w:r w:rsidRPr="00994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75623" w:rsidRPr="00994CD7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  <w:proofErr w:type="spellEnd"/>
            <w:r w:rsidR="00E75623" w:rsidRPr="00994CD7">
              <w:rPr>
                <w:rFonts w:ascii="Times New Roman" w:hAnsi="Times New Roman" w:cs="Times New Roman"/>
                <w:sz w:val="24"/>
                <w:szCs w:val="24"/>
              </w:rPr>
              <w:t xml:space="preserve"> на базе учебного корпуса №1 МБОУ «</w:t>
            </w:r>
            <w:r w:rsidR="002B0B85">
              <w:rPr>
                <w:rFonts w:ascii="Times New Roman" w:hAnsi="Times New Roman" w:cs="Times New Roman"/>
                <w:sz w:val="24"/>
                <w:szCs w:val="24"/>
              </w:rPr>
              <w:t>ПСОШ</w:t>
            </w:r>
            <w:r w:rsidR="00AD7802" w:rsidRPr="00994CD7">
              <w:rPr>
                <w:rFonts w:ascii="Times New Roman" w:hAnsi="Times New Roman" w:cs="Times New Roman"/>
                <w:sz w:val="24"/>
                <w:szCs w:val="24"/>
              </w:rPr>
              <w:t>» по состо</w:t>
            </w:r>
            <w:r w:rsidR="00E53648" w:rsidRPr="00994CD7">
              <w:rPr>
                <w:rFonts w:ascii="Times New Roman" w:hAnsi="Times New Roman" w:cs="Times New Roman"/>
                <w:sz w:val="24"/>
                <w:szCs w:val="24"/>
              </w:rPr>
              <w:t>янию на 01.0</w:t>
            </w:r>
            <w:r w:rsidR="00CC6983" w:rsidRPr="00994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3648" w:rsidRPr="00994CD7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  <w:tr w:rsidR="00724998" w:rsidRPr="001734ED" w:rsidTr="002B0B85">
        <w:tc>
          <w:tcPr>
            <w:tcW w:w="534" w:type="dxa"/>
          </w:tcPr>
          <w:p w:rsidR="00724998" w:rsidRPr="001734ED" w:rsidRDefault="00724998" w:rsidP="00A4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0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24998" w:rsidRPr="001734ED" w:rsidRDefault="00724998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6095" w:type="dxa"/>
          </w:tcPr>
          <w:p w:rsidR="00724998" w:rsidRPr="001734ED" w:rsidRDefault="00724998" w:rsidP="006D3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</w:tc>
        <w:tc>
          <w:tcPr>
            <w:tcW w:w="1843" w:type="dxa"/>
          </w:tcPr>
          <w:p w:rsidR="00724998" w:rsidRPr="001734ED" w:rsidRDefault="00F72D4E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2976" w:type="dxa"/>
            <w:gridSpan w:val="2"/>
          </w:tcPr>
          <w:p w:rsidR="00F72D4E" w:rsidRPr="001734ED" w:rsidRDefault="00F72D4E" w:rsidP="00F72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24998" w:rsidRPr="001734ED" w:rsidRDefault="00F72D4E" w:rsidP="00F72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724998" w:rsidRPr="001734ED" w:rsidRDefault="00C46797" w:rsidP="002B0B85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мониторинг функционирования созданных новых мест </w:t>
            </w:r>
            <w:proofErr w:type="gramStart"/>
            <w:r w:rsidRPr="00994CD7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 w:rsidR="004872E9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proofErr w:type="gramEnd"/>
            <w:r w:rsidR="004872E9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 направлен</w:t>
            </w:r>
            <w:r w:rsidRPr="00994CD7">
              <w:rPr>
                <w:rFonts w:ascii="Times New Roman" w:hAnsi="Times New Roman" w:cs="Times New Roman"/>
                <w:sz w:val="24"/>
                <w:szCs w:val="24"/>
              </w:rPr>
              <w:t>ностей на базе учебного корпуса №1 МБОУ «П</w:t>
            </w:r>
            <w:r w:rsidR="002B0B8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994CD7">
              <w:rPr>
                <w:rFonts w:ascii="Times New Roman" w:hAnsi="Times New Roman" w:cs="Times New Roman"/>
                <w:sz w:val="24"/>
                <w:szCs w:val="24"/>
              </w:rPr>
              <w:t>» по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янию на 01</w:t>
            </w:r>
            <w:r w:rsidRPr="00994C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4CD7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  <w:tr w:rsidR="00AE274C" w:rsidRPr="001734ED" w:rsidTr="002B0B85">
        <w:tc>
          <w:tcPr>
            <w:tcW w:w="534" w:type="dxa"/>
          </w:tcPr>
          <w:p w:rsidR="00AE274C" w:rsidRPr="001734ED" w:rsidRDefault="00A4102F" w:rsidP="00A4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AE274C" w:rsidRPr="001734ED" w:rsidRDefault="00771122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1.1.18</w:t>
            </w:r>
          </w:p>
        </w:tc>
        <w:tc>
          <w:tcPr>
            <w:tcW w:w="6095" w:type="dxa"/>
          </w:tcPr>
          <w:p w:rsidR="00AE274C" w:rsidRPr="001734ED" w:rsidRDefault="00771122" w:rsidP="0077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</w:tc>
        <w:tc>
          <w:tcPr>
            <w:tcW w:w="1843" w:type="dxa"/>
          </w:tcPr>
          <w:p w:rsidR="00AE274C" w:rsidRPr="001734ED" w:rsidRDefault="00771122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2976" w:type="dxa"/>
            <w:gridSpan w:val="2"/>
          </w:tcPr>
          <w:p w:rsidR="00AE274C" w:rsidRPr="001734ED" w:rsidRDefault="00AE274C" w:rsidP="00860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AE274C" w:rsidP="00860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AE274C" w:rsidRPr="001734ED" w:rsidRDefault="00C46797" w:rsidP="002B0B85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94C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мониторинг функционирования созданных новых мест </w:t>
            </w:r>
            <w:proofErr w:type="gramStart"/>
            <w:r w:rsidRPr="00994CD7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 w:rsidR="004872E9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proofErr w:type="gramEnd"/>
            <w:r w:rsidR="004872E9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 </w:t>
            </w:r>
            <w:r w:rsidR="00487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</w:t>
            </w:r>
            <w:r w:rsidRPr="00994CD7">
              <w:rPr>
                <w:rFonts w:ascii="Times New Roman" w:hAnsi="Times New Roman" w:cs="Times New Roman"/>
                <w:sz w:val="24"/>
                <w:szCs w:val="24"/>
              </w:rPr>
              <w:t>ностей на базе учебного корпуса №1 МБОУ «</w:t>
            </w:r>
            <w:r w:rsidR="00DC68C0">
              <w:rPr>
                <w:rFonts w:ascii="Times New Roman" w:hAnsi="Times New Roman" w:cs="Times New Roman"/>
                <w:sz w:val="24"/>
                <w:szCs w:val="24"/>
              </w:rPr>
              <w:t>ПСОШ</w:t>
            </w:r>
            <w:r w:rsidRPr="00994CD7">
              <w:rPr>
                <w:rFonts w:ascii="Times New Roman" w:hAnsi="Times New Roman" w:cs="Times New Roman"/>
                <w:sz w:val="24"/>
                <w:szCs w:val="24"/>
              </w:rPr>
              <w:t>» по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янию на 01</w:t>
            </w:r>
            <w:r w:rsidRPr="00994C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4CD7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  <w:tr w:rsidR="00710C01" w:rsidRPr="001734ED" w:rsidTr="002B0B85">
        <w:tc>
          <w:tcPr>
            <w:tcW w:w="534" w:type="dxa"/>
          </w:tcPr>
          <w:p w:rsidR="00710C01" w:rsidRPr="001734ED" w:rsidRDefault="00A4102F" w:rsidP="00A41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gridSpan w:val="2"/>
          </w:tcPr>
          <w:p w:rsidR="00710C01" w:rsidRPr="001734ED" w:rsidRDefault="00710C01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1.1.20</w:t>
            </w:r>
          </w:p>
        </w:tc>
        <w:tc>
          <w:tcPr>
            <w:tcW w:w="6095" w:type="dxa"/>
          </w:tcPr>
          <w:p w:rsidR="00710C01" w:rsidRPr="00775ACE" w:rsidRDefault="00710C01" w:rsidP="0077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E">
              <w:rPr>
                <w:rFonts w:ascii="Times New Roman" w:hAnsi="Times New Roman" w:cs="Times New Roman"/>
                <w:sz w:val="24"/>
                <w:szCs w:val="24"/>
              </w:rPr>
              <w:t>Контрольная точка «Проведен периодический мониторинг функционирования ранее созданных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</w:tc>
        <w:tc>
          <w:tcPr>
            <w:tcW w:w="1843" w:type="dxa"/>
          </w:tcPr>
          <w:p w:rsidR="00710C01" w:rsidRPr="00775ACE" w:rsidRDefault="00710C01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CE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2976" w:type="dxa"/>
            <w:gridSpan w:val="2"/>
          </w:tcPr>
          <w:p w:rsidR="00710C01" w:rsidRPr="001734ED" w:rsidRDefault="00710C01" w:rsidP="00710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710C01" w:rsidRPr="001734ED" w:rsidRDefault="00710C01" w:rsidP="00710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710C01" w:rsidRPr="001734ED" w:rsidRDefault="002B0B85" w:rsidP="002B0B8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1CE1" w:rsidRPr="00291C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мониторинг функционирования созданных новых мест </w:t>
            </w:r>
            <w:proofErr w:type="gramStart"/>
            <w:r w:rsidR="00291CE1" w:rsidRPr="00291CE1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291CE1" w:rsidRPr="00291CE1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 направленностей на базе учебного корпуса №1 МБОУ «ПСОШ» по состоянию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91CE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AE274C" w:rsidRPr="001734ED" w:rsidTr="002B0B85">
        <w:tc>
          <w:tcPr>
            <w:tcW w:w="15276" w:type="dxa"/>
            <w:gridSpan w:val="8"/>
          </w:tcPr>
          <w:p w:rsidR="00AE274C" w:rsidRPr="00A92D72" w:rsidRDefault="00AE274C" w:rsidP="00CA060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D72">
              <w:rPr>
                <w:rFonts w:ascii="Times New Roman" w:hAnsi="Times New Roman" w:cs="Times New Roman"/>
                <w:i/>
                <w:sz w:val="26"/>
                <w:szCs w:val="26"/>
              </w:rPr>
              <w:t>Региональный проект «Цифровая образовательная среда»</w:t>
            </w:r>
          </w:p>
        </w:tc>
      </w:tr>
      <w:tr w:rsidR="00AE274C" w:rsidRPr="001734ED" w:rsidTr="002B0B85">
        <w:trPr>
          <w:trHeight w:val="846"/>
        </w:trPr>
        <w:tc>
          <w:tcPr>
            <w:tcW w:w="534" w:type="dxa"/>
          </w:tcPr>
          <w:p w:rsidR="00AE274C" w:rsidRPr="001734ED" w:rsidRDefault="00A4102F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</w:tcPr>
          <w:p w:rsidR="00AE274C" w:rsidRPr="001734ED" w:rsidRDefault="00F61775" w:rsidP="0031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316F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AE274C" w:rsidRPr="001734ED" w:rsidRDefault="00316F2E" w:rsidP="00F61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10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 периодический мониторинг использования материально-технической базы ЦОС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E274C" w:rsidRPr="001734ED" w:rsidRDefault="00316F2E" w:rsidP="0031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1775" w:rsidRPr="001734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775" w:rsidRPr="001734E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976" w:type="dxa"/>
            <w:gridSpan w:val="2"/>
          </w:tcPr>
          <w:p w:rsidR="00AE274C" w:rsidRPr="001734ED" w:rsidRDefault="00AE274C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AE274C" w:rsidRPr="001734ED" w:rsidRDefault="00AE274C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AE274C" w:rsidRPr="00E53648" w:rsidRDefault="00E53648" w:rsidP="00AB4651">
            <w:pPr>
              <w:ind w:left="-108" w:right="-10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Pr="003E0D16">
              <w:rPr>
                <w:rFonts w:ascii="Times New Roman" w:hAnsi="Times New Roman" w:cs="Times New Roman"/>
                <w:sz w:val="24"/>
                <w:szCs w:val="24"/>
              </w:rPr>
              <w:t xml:space="preserve">15.02.2022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мониторинг </w:t>
            </w:r>
            <w:r w:rsidRPr="00B10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данной </w:t>
            </w:r>
            <w:r w:rsidRPr="00B10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материально-технической базы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6F2E" w:rsidRPr="001734ED" w:rsidTr="002B0B85">
        <w:trPr>
          <w:trHeight w:val="1219"/>
        </w:trPr>
        <w:tc>
          <w:tcPr>
            <w:tcW w:w="534" w:type="dxa"/>
          </w:tcPr>
          <w:p w:rsidR="00316F2E" w:rsidRPr="001734ED" w:rsidRDefault="00316F2E" w:rsidP="00A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0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316F2E" w:rsidRPr="001734ED" w:rsidRDefault="00316F2E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1.1.21</w:t>
            </w:r>
          </w:p>
        </w:tc>
        <w:tc>
          <w:tcPr>
            <w:tcW w:w="6095" w:type="dxa"/>
          </w:tcPr>
          <w:p w:rsidR="00316F2E" w:rsidRPr="001734ED" w:rsidRDefault="00316F2E" w:rsidP="00F61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"Проведен мониторинг хода реализации мероприятий по внедрению ЦОС в соответствии с методическими рекомендациями и периодический мониторинг использования материально-технической базы ЦОС"</w:t>
            </w:r>
          </w:p>
        </w:tc>
        <w:tc>
          <w:tcPr>
            <w:tcW w:w="1843" w:type="dxa"/>
          </w:tcPr>
          <w:p w:rsidR="00316F2E" w:rsidRPr="001734ED" w:rsidRDefault="00316F2E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2976" w:type="dxa"/>
            <w:gridSpan w:val="2"/>
          </w:tcPr>
          <w:p w:rsidR="00316F2E" w:rsidRPr="001734ED" w:rsidRDefault="00316F2E" w:rsidP="00316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16F2E" w:rsidRPr="001734ED" w:rsidRDefault="00316F2E" w:rsidP="00316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316F2E" w:rsidRPr="00E53648" w:rsidRDefault="008B1A9D" w:rsidP="002B0B8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3648" w:rsidRPr="00E53648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proofErr w:type="gramStart"/>
            <w:r w:rsidR="00E53648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648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gramEnd"/>
            <w:r w:rsidR="00E5364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реализующих проект ЦОС </w:t>
            </w:r>
            <w:r w:rsidR="00E53648" w:rsidRPr="00E53648">
              <w:rPr>
                <w:rFonts w:ascii="Times New Roman" w:hAnsi="Times New Roman" w:cs="Times New Roman"/>
                <w:sz w:val="24"/>
                <w:szCs w:val="24"/>
              </w:rPr>
              <w:t xml:space="preserve">проходят </w:t>
            </w:r>
            <w:r w:rsidR="00E53648" w:rsidRPr="00E5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Всероссийские </w:t>
            </w:r>
            <w:proofErr w:type="spellStart"/>
            <w:r w:rsidR="00E53648" w:rsidRPr="00E536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E53648" w:rsidRPr="00E5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онлайн-уроки, онлайн – диагностирование, уроки, занятия в рамках дополнител</w:t>
            </w:r>
            <w:r w:rsidR="002B0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ьного образования, мероприятия </w:t>
            </w:r>
            <w:r w:rsidR="00E53648" w:rsidRPr="00E5364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и муниципального уровней.</w:t>
            </w:r>
            <w:r w:rsidR="0048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0B8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5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истематически проводится мониторинг </w:t>
            </w:r>
            <w:r w:rsidR="00F766D6" w:rsidRPr="001734ED">
              <w:rPr>
                <w:rFonts w:ascii="Times New Roman" w:hAnsi="Times New Roman" w:cs="Times New Roman"/>
                <w:sz w:val="24"/>
                <w:szCs w:val="24"/>
              </w:rPr>
              <w:t>использования материально-технической базы</w:t>
            </w:r>
            <w:r w:rsidR="00F76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775" w:rsidRPr="001734ED" w:rsidTr="002B0B85">
        <w:trPr>
          <w:trHeight w:val="1219"/>
        </w:trPr>
        <w:tc>
          <w:tcPr>
            <w:tcW w:w="534" w:type="dxa"/>
          </w:tcPr>
          <w:p w:rsidR="00F61775" w:rsidRPr="001734ED" w:rsidRDefault="00F61775" w:rsidP="00316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410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F61775" w:rsidRPr="001734ED" w:rsidRDefault="00F61775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1.1.22</w:t>
            </w:r>
          </w:p>
        </w:tc>
        <w:tc>
          <w:tcPr>
            <w:tcW w:w="6095" w:type="dxa"/>
          </w:tcPr>
          <w:p w:rsidR="00F61775" w:rsidRPr="001734ED" w:rsidRDefault="00F61775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"Проведен мониторинг хода реализации мероприятий по внедрению ЦОС в соответствии с методическими рекомендациями и периодический мониторинг использования материально-технической базы ЦОС"</w:t>
            </w:r>
          </w:p>
        </w:tc>
        <w:tc>
          <w:tcPr>
            <w:tcW w:w="1843" w:type="dxa"/>
          </w:tcPr>
          <w:p w:rsidR="00F61775" w:rsidRPr="001734ED" w:rsidRDefault="00F61775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976" w:type="dxa"/>
            <w:gridSpan w:val="2"/>
          </w:tcPr>
          <w:p w:rsidR="00F61775" w:rsidRPr="001734ED" w:rsidRDefault="00F61775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61775" w:rsidRPr="001734ED" w:rsidRDefault="00F61775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F61775" w:rsidRPr="001734ED" w:rsidRDefault="002B0B85" w:rsidP="002B0B8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6797"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мониторинг хода реализации мероприятий по внедрению ЦОС в соответствии с </w:t>
            </w:r>
            <w:proofErr w:type="spellStart"/>
            <w:r w:rsidR="00C46797" w:rsidRPr="001734ED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797" w:rsidRPr="001734ED"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 w:rsidR="00C46797"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рекомендациями</w:t>
            </w:r>
            <w:r w:rsidR="00C46797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корпусе №1,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ПСОШ</w:t>
            </w:r>
            <w:r w:rsidR="00C46797">
              <w:rPr>
                <w:rFonts w:ascii="Times New Roman" w:hAnsi="Times New Roman" w:cs="Times New Roman"/>
                <w:sz w:val="24"/>
                <w:szCs w:val="24"/>
              </w:rPr>
              <w:t xml:space="preserve">» и филиалах в </w:t>
            </w:r>
            <w:proofErr w:type="spellStart"/>
            <w:r w:rsidR="00C467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4679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C46797">
              <w:rPr>
                <w:rFonts w:ascii="Times New Roman" w:hAnsi="Times New Roman" w:cs="Times New Roman"/>
                <w:sz w:val="24"/>
                <w:szCs w:val="24"/>
              </w:rPr>
              <w:t>овокленское</w:t>
            </w:r>
            <w:proofErr w:type="spellEnd"/>
            <w:r w:rsidR="00C467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6797">
              <w:rPr>
                <w:rFonts w:ascii="Times New Roman" w:hAnsi="Times New Roman" w:cs="Times New Roman"/>
                <w:sz w:val="24"/>
                <w:szCs w:val="24"/>
              </w:rPr>
              <w:t>Иловай</w:t>
            </w:r>
            <w:proofErr w:type="spellEnd"/>
            <w:r w:rsidR="00C46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72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46797">
              <w:rPr>
                <w:rFonts w:ascii="Times New Roman" w:hAnsi="Times New Roman" w:cs="Times New Roman"/>
                <w:sz w:val="24"/>
                <w:szCs w:val="24"/>
              </w:rPr>
              <w:t>митриевское,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6797">
              <w:rPr>
                <w:rFonts w:ascii="Times New Roman" w:hAnsi="Times New Roman" w:cs="Times New Roman"/>
                <w:sz w:val="24"/>
                <w:szCs w:val="24"/>
              </w:rPr>
              <w:t>п.Завод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797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="00C46797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01.06.2022</w:t>
            </w:r>
          </w:p>
        </w:tc>
      </w:tr>
      <w:tr w:rsidR="00F61775" w:rsidRPr="001734ED" w:rsidTr="002B0B85">
        <w:trPr>
          <w:trHeight w:val="842"/>
        </w:trPr>
        <w:tc>
          <w:tcPr>
            <w:tcW w:w="534" w:type="dxa"/>
          </w:tcPr>
          <w:p w:rsidR="00F61775" w:rsidRPr="001734ED" w:rsidRDefault="00A4102F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F61775" w:rsidRPr="001734ED" w:rsidRDefault="00F61775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1.1.23</w:t>
            </w:r>
          </w:p>
        </w:tc>
        <w:tc>
          <w:tcPr>
            <w:tcW w:w="6095" w:type="dxa"/>
          </w:tcPr>
          <w:p w:rsidR="00F61775" w:rsidRPr="001734ED" w:rsidRDefault="00F61775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"Проведен периодический мониторинг использования материально-технической базы ЦОС»</w:t>
            </w:r>
          </w:p>
        </w:tc>
        <w:tc>
          <w:tcPr>
            <w:tcW w:w="1843" w:type="dxa"/>
          </w:tcPr>
          <w:p w:rsidR="00F61775" w:rsidRPr="001734ED" w:rsidRDefault="00F61775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2976" w:type="dxa"/>
            <w:gridSpan w:val="2"/>
          </w:tcPr>
          <w:p w:rsidR="00F61775" w:rsidRPr="001734ED" w:rsidRDefault="00F61775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61775" w:rsidRPr="001734ED" w:rsidRDefault="00F61775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F61775" w:rsidRPr="001734ED" w:rsidRDefault="00AF3A68" w:rsidP="002B0B85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периодичес</w:t>
            </w:r>
            <w:proofErr w:type="spellEnd"/>
            <w:r w:rsidR="00D3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использования материально-технической базы ЦОС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учебном корпусе №1, МБОУ «</w:t>
            </w:r>
            <w:r w:rsidR="002B0B85">
              <w:rPr>
                <w:rFonts w:ascii="Times New Roman" w:hAnsi="Times New Roman" w:cs="Times New Roman"/>
                <w:sz w:val="24"/>
                <w:szCs w:val="24"/>
              </w:rPr>
              <w:t>ПСОШ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филиалах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овокленское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Иловай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72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митриевское,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п.Завод</w:t>
            </w:r>
            <w:r w:rsidR="002B0B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01.07.2022</w:t>
            </w:r>
          </w:p>
        </w:tc>
      </w:tr>
      <w:tr w:rsidR="00EB5C78" w:rsidRPr="001734ED" w:rsidTr="002B0B85">
        <w:trPr>
          <w:trHeight w:val="543"/>
        </w:trPr>
        <w:tc>
          <w:tcPr>
            <w:tcW w:w="534" w:type="dxa"/>
          </w:tcPr>
          <w:p w:rsidR="00EB5C78" w:rsidRPr="001734ED" w:rsidRDefault="00316F2E" w:rsidP="00A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0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EB5C78" w:rsidRPr="001734ED" w:rsidRDefault="00EB5C78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1.1.24</w:t>
            </w:r>
          </w:p>
        </w:tc>
        <w:tc>
          <w:tcPr>
            <w:tcW w:w="6095" w:type="dxa"/>
          </w:tcPr>
          <w:p w:rsidR="00EB5C78" w:rsidRPr="001734ED" w:rsidRDefault="00EB5C78" w:rsidP="00EB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«Закуплено, доставлено и налажено оборудование»</w:t>
            </w:r>
          </w:p>
        </w:tc>
        <w:tc>
          <w:tcPr>
            <w:tcW w:w="1843" w:type="dxa"/>
          </w:tcPr>
          <w:p w:rsidR="00EB5C78" w:rsidRPr="001734ED" w:rsidRDefault="00EB5C7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2976" w:type="dxa"/>
            <w:gridSpan w:val="2"/>
          </w:tcPr>
          <w:p w:rsidR="00EB5C78" w:rsidRPr="001734ED" w:rsidRDefault="00EB5C78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B5C78" w:rsidRPr="001734ED" w:rsidRDefault="00EB5C78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EB5C78" w:rsidRPr="001734ED" w:rsidRDefault="00AF3A68" w:rsidP="002B0B8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Проведен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и налаживанию  оборудования в филиалах МБОУ «П</w:t>
            </w:r>
            <w:r w:rsidR="002B0B8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таросеславино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с.Хобот-</w:t>
            </w:r>
            <w:r w:rsidR="004872E9">
              <w:rPr>
                <w:rFonts w:ascii="Times New Roman" w:hAnsi="Times New Roman" w:cs="Times New Roman"/>
                <w:sz w:val="24"/>
                <w:szCs w:val="24"/>
              </w:rPr>
              <w:t>Богоявленское</w:t>
            </w:r>
            <w:proofErr w:type="spellEnd"/>
          </w:p>
        </w:tc>
      </w:tr>
      <w:tr w:rsidR="00F7046A" w:rsidRPr="001734ED" w:rsidTr="002B0B85">
        <w:trPr>
          <w:trHeight w:val="848"/>
        </w:trPr>
        <w:tc>
          <w:tcPr>
            <w:tcW w:w="534" w:type="dxa"/>
          </w:tcPr>
          <w:p w:rsidR="00F7046A" w:rsidRPr="001734ED" w:rsidRDefault="00A4102F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</w:tcPr>
          <w:p w:rsidR="00F7046A" w:rsidRPr="001734ED" w:rsidRDefault="00F7046A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1.1.25</w:t>
            </w:r>
          </w:p>
        </w:tc>
        <w:tc>
          <w:tcPr>
            <w:tcW w:w="6095" w:type="dxa"/>
          </w:tcPr>
          <w:p w:rsidR="00F7046A" w:rsidRPr="001734ED" w:rsidRDefault="00F7046A" w:rsidP="008C0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 "Проведен мониторинг хода реализации мероприятий по внедрению ЦОС в соответствии с методическими рекомендациями"</w:t>
            </w:r>
          </w:p>
        </w:tc>
        <w:tc>
          <w:tcPr>
            <w:tcW w:w="1843" w:type="dxa"/>
          </w:tcPr>
          <w:p w:rsidR="00F7046A" w:rsidRPr="001734ED" w:rsidRDefault="00F7046A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2976" w:type="dxa"/>
            <w:gridSpan w:val="2"/>
          </w:tcPr>
          <w:p w:rsidR="00F7046A" w:rsidRPr="001734ED" w:rsidRDefault="00F7046A" w:rsidP="00542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F7046A" w:rsidRPr="001734ED" w:rsidRDefault="00F7046A" w:rsidP="00542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F7046A" w:rsidRPr="001734ED" w:rsidRDefault="00AF3A68" w:rsidP="00D368B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хода реализации мероприятий по внедрению ЦОС в соответствии с методическими рекомендациями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корпусе №1,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«П</w:t>
            </w:r>
            <w:r w:rsidR="002B0B8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филиалах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овокленское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Иловай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0B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митриевское,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п.Завод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25.08.2022</w:t>
            </w:r>
          </w:p>
        </w:tc>
      </w:tr>
      <w:tr w:rsidR="0007337A" w:rsidRPr="001734ED" w:rsidTr="002B0B85">
        <w:tc>
          <w:tcPr>
            <w:tcW w:w="534" w:type="dxa"/>
          </w:tcPr>
          <w:p w:rsidR="0007337A" w:rsidRPr="001734ED" w:rsidRDefault="00A4102F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  <w:gridSpan w:val="2"/>
          </w:tcPr>
          <w:p w:rsidR="0007337A" w:rsidRPr="001734ED" w:rsidRDefault="0007337A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1.1.27</w:t>
            </w:r>
          </w:p>
        </w:tc>
        <w:tc>
          <w:tcPr>
            <w:tcW w:w="6095" w:type="dxa"/>
          </w:tcPr>
          <w:p w:rsidR="0007337A" w:rsidRPr="001734ED" w:rsidRDefault="0007337A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"Проведен периодический мониторинг использования материально-технической базы ЦОС»</w:t>
            </w:r>
          </w:p>
        </w:tc>
        <w:tc>
          <w:tcPr>
            <w:tcW w:w="1843" w:type="dxa"/>
          </w:tcPr>
          <w:p w:rsidR="0007337A" w:rsidRPr="001734ED" w:rsidRDefault="0007337A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352338" w:rsidRPr="00173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0.2022</w:t>
            </w:r>
          </w:p>
        </w:tc>
        <w:tc>
          <w:tcPr>
            <w:tcW w:w="2976" w:type="dxa"/>
            <w:gridSpan w:val="2"/>
          </w:tcPr>
          <w:p w:rsidR="0007337A" w:rsidRPr="001734ED" w:rsidRDefault="0007337A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7337A" w:rsidRPr="001734ED" w:rsidRDefault="0007337A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07337A" w:rsidRPr="001734ED" w:rsidRDefault="00AF3A68" w:rsidP="00D368B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хода реализации мероприятий по внедрению ЦОС в соответствии с методическими рекомендациями</w:t>
            </w:r>
            <w:r w:rsidR="002B0B85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корпусе №1, МБОУ «ПСОШ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филиалах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овокленское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Иловай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-Дмитриевское,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п.Завод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01.10.2022</w:t>
            </w:r>
          </w:p>
        </w:tc>
      </w:tr>
      <w:tr w:rsidR="00352338" w:rsidRPr="001734ED" w:rsidTr="002B0B85">
        <w:tc>
          <w:tcPr>
            <w:tcW w:w="534" w:type="dxa"/>
          </w:tcPr>
          <w:p w:rsidR="00352338" w:rsidRPr="001734ED" w:rsidRDefault="00A4102F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</w:tcPr>
          <w:p w:rsidR="00352338" w:rsidRPr="001734ED" w:rsidRDefault="00352338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1.1.29</w:t>
            </w:r>
          </w:p>
        </w:tc>
        <w:tc>
          <w:tcPr>
            <w:tcW w:w="6095" w:type="dxa"/>
          </w:tcPr>
          <w:p w:rsidR="00352338" w:rsidRPr="001734ED" w:rsidRDefault="00352338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"Проведен периодический мониторинг использования материально-технической базы ЦОС»</w:t>
            </w:r>
          </w:p>
        </w:tc>
        <w:tc>
          <w:tcPr>
            <w:tcW w:w="1843" w:type="dxa"/>
          </w:tcPr>
          <w:p w:rsidR="00352338" w:rsidRPr="001734ED" w:rsidRDefault="00352338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2976" w:type="dxa"/>
            <w:gridSpan w:val="2"/>
          </w:tcPr>
          <w:p w:rsidR="00352338" w:rsidRPr="001734ED" w:rsidRDefault="00352338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352338" w:rsidRPr="001734ED" w:rsidRDefault="00352338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352338" w:rsidRPr="001734ED" w:rsidRDefault="00127BE3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проведен</w:t>
            </w:r>
          </w:p>
        </w:tc>
      </w:tr>
      <w:tr w:rsidR="00352338" w:rsidRPr="001734ED" w:rsidTr="002B0B85">
        <w:tc>
          <w:tcPr>
            <w:tcW w:w="15276" w:type="dxa"/>
            <w:gridSpan w:val="8"/>
          </w:tcPr>
          <w:p w:rsidR="00352338" w:rsidRPr="00A92D72" w:rsidRDefault="00352338" w:rsidP="003F1AE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A92D72">
              <w:rPr>
                <w:rFonts w:ascii="Times New Roman" w:hAnsi="Times New Roman" w:cs="Times New Roman"/>
                <w:i/>
                <w:sz w:val="26"/>
                <w:szCs w:val="26"/>
              </w:rPr>
              <w:t>Региональный проект «Патриотическое воспитание»</w:t>
            </w:r>
          </w:p>
        </w:tc>
      </w:tr>
      <w:tr w:rsidR="008C0595" w:rsidRPr="001734ED" w:rsidTr="002B0B85">
        <w:tc>
          <w:tcPr>
            <w:tcW w:w="567" w:type="dxa"/>
            <w:gridSpan w:val="2"/>
          </w:tcPr>
          <w:p w:rsidR="008C0595" w:rsidRPr="001734ED" w:rsidRDefault="00A4102F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:rsidR="008C0595" w:rsidRPr="001734ED" w:rsidRDefault="008C0595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6095" w:type="dxa"/>
          </w:tcPr>
          <w:p w:rsidR="005A09DE" w:rsidRPr="001734ED" w:rsidRDefault="005A09DE" w:rsidP="005A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"Документ утвержден (подписан)" (Промежуточный отчет о внедрении программ воспитания)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0595" w:rsidRPr="001734ED" w:rsidRDefault="008C0595" w:rsidP="005A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0595" w:rsidRPr="001734ED" w:rsidRDefault="005A09DE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2976" w:type="dxa"/>
            <w:gridSpan w:val="2"/>
          </w:tcPr>
          <w:p w:rsidR="008C0595" w:rsidRPr="001734ED" w:rsidRDefault="008C0595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8C0595" w:rsidRPr="001734ED" w:rsidRDefault="008C0595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8C0595" w:rsidRPr="001734ED" w:rsidRDefault="008C0881" w:rsidP="00815E9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766D6" w:rsidRPr="00994CD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развития воспитания на период до 2025 года разработана и утверждена </w:t>
            </w:r>
            <w:r w:rsidR="00AF3A68" w:rsidRPr="00815E9B">
              <w:rPr>
                <w:rFonts w:ascii="Times New Roman" w:hAnsi="Times New Roman" w:cs="Times New Roman"/>
                <w:sz w:val="24"/>
                <w:szCs w:val="24"/>
              </w:rPr>
              <w:t xml:space="preserve">01.09.2022  </w:t>
            </w:r>
          </w:p>
        </w:tc>
      </w:tr>
      <w:tr w:rsidR="002F7546" w:rsidRPr="001734ED" w:rsidTr="002B0B85">
        <w:tc>
          <w:tcPr>
            <w:tcW w:w="567" w:type="dxa"/>
            <w:gridSpan w:val="2"/>
          </w:tcPr>
          <w:p w:rsidR="002F7546" w:rsidRPr="001734ED" w:rsidRDefault="002F7546" w:rsidP="00316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2F7546" w:rsidRPr="001734ED" w:rsidRDefault="002F7546" w:rsidP="000C7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6095" w:type="dxa"/>
          </w:tcPr>
          <w:p w:rsidR="002F7546" w:rsidRPr="001734ED" w:rsidRDefault="005A09DE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Контрольная точка "Документ утвержден (подписан)" (Сводный аналитический отчет о реализации результата в 2022 году)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2F7546" w:rsidRPr="001734ED" w:rsidRDefault="005A09DE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976" w:type="dxa"/>
            <w:gridSpan w:val="2"/>
          </w:tcPr>
          <w:p w:rsidR="005A09DE" w:rsidRPr="001734ED" w:rsidRDefault="005A09DE" w:rsidP="005A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2F7546" w:rsidRPr="001734ED" w:rsidRDefault="005A09DE" w:rsidP="005A0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694" w:type="dxa"/>
          </w:tcPr>
          <w:p w:rsidR="002F7546" w:rsidRPr="001734ED" w:rsidRDefault="00B564B1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352338" w:rsidRPr="001734ED" w:rsidTr="002B0B85">
        <w:trPr>
          <w:trHeight w:val="299"/>
        </w:trPr>
        <w:tc>
          <w:tcPr>
            <w:tcW w:w="15276" w:type="dxa"/>
            <w:gridSpan w:val="8"/>
          </w:tcPr>
          <w:p w:rsidR="00352338" w:rsidRPr="00DC68C0" w:rsidRDefault="00352338" w:rsidP="003F1AE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68C0">
              <w:rPr>
                <w:rFonts w:ascii="Times New Roman" w:hAnsi="Times New Roman" w:cs="Times New Roman"/>
                <w:i/>
                <w:sz w:val="26"/>
                <w:szCs w:val="26"/>
              </w:rPr>
              <w:t>Национальный проект «Жилье и городская среда»</w:t>
            </w:r>
          </w:p>
        </w:tc>
      </w:tr>
      <w:tr w:rsidR="00352338" w:rsidRPr="001734ED" w:rsidTr="002B0B85">
        <w:tc>
          <w:tcPr>
            <w:tcW w:w="15276" w:type="dxa"/>
            <w:gridSpan w:val="8"/>
          </w:tcPr>
          <w:p w:rsidR="00352338" w:rsidRPr="00DC68C0" w:rsidRDefault="00352338" w:rsidP="005C4FE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68C0">
              <w:rPr>
                <w:rFonts w:ascii="Times New Roman" w:hAnsi="Times New Roman" w:cs="Times New Roman"/>
                <w:i/>
                <w:sz w:val="26"/>
                <w:szCs w:val="26"/>
              </w:rPr>
              <w:t>Региональный проект «Жильё»</w:t>
            </w:r>
          </w:p>
        </w:tc>
      </w:tr>
      <w:tr w:rsidR="00300004" w:rsidRPr="001734ED" w:rsidTr="002B0B85">
        <w:tc>
          <w:tcPr>
            <w:tcW w:w="15276" w:type="dxa"/>
            <w:gridSpan w:val="8"/>
          </w:tcPr>
          <w:p w:rsidR="00300004" w:rsidRPr="008B1A9D" w:rsidRDefault="00300004" w:rsidP="003000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A9D">
              <w:rPr>
                <w:rFonts w:ascii="Times New Roman" w:hAnsi="Times New Roman" w:cs="Times New Roman"/>
                <w:sz w:val="26"/>
                <w:szCs w:val="26"/>
              </w:rPr>
              <w:t>Результат «Обеспечен ввод жилья в субъектах Российской Федерации»</w:t>
            </w:r>
          </w:p>
        </w:tc>
      </w:tr>
      <w:tr w:rsidR="00D362AF" w:rsidRPr="001734ED" w:rsidTr="002B0B85">
        <w:tc>
          <w:tcPr>
            <w:tcW w:w="567" w:type="dxa"/>
            <w:gridSpan w:val="2"/>
          </w:tcPr>
          <w:p w:rsidR="00D362AF" w:rsidRPr="001734ED" w:rsidRDefault="00316F2E" w:rsidP="00A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0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D362AF" w:rsidRPr="001734ED" w:rsidRDefault="00D362AF" w:rsidP="009E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542B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095" w:type="dxa"/>
          </w:tcPr>
          <w:p w:rsidR="00D362AF" w:rsidRPr="001734ED" w:rsidRDefault="006542B2" w:rsidP="00C7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46440">
              <w:rPr>
                <w:rFonts w:ascii="Times New Roman" w:hAnsi="Times New Roman" w:cs="Times New Roman"/>
                <w:sz w:val="24"/>
                <w:szCs w:val="24"/>
              </w:rPr>
              <w:t>Документ разработан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362AF" w:rsidRPr="001734ED" w:rsidRDefault="00D362AF" w:rsidP="008F2B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976" w:type="dxa"/>
            <w:gridSpan w:val="2"/>
          </w:tcPr>
          <w:p w:rsidR="00D362AF" w:rsidRPr="001734ED" w:rsidRDefault="00D362AF" w:rsidP="00E602D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</w:t>
            </w:r>
            <w:r w:rsidR="00E602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оммунального хозяйства 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2694" w:type="dxa"/>
          </w:tcPr>
          <w:p w:rsidR="00D362AF" w:rsidRPr="001734ED" w:rsidRDefault="00222423" w:rsidP="00B56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 жилья на 31.1</w:t>
            </w:r>
            <w:r w:rsidR="00B56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– </w:t>
            </w:r>
            <w:r w:rsidR="00B564B1">
              <w:rPr>
                <w:rFonts w:ascii="Times New Roman" w:hAnsi="Times New Roman" w:cs="Times New Roman"/>
                <w:sz w:val="24"/>
                <w:szCs w:val="24"/>
              </w:rPr>
              <w:t>8250</w:t>
            </w:r>
            <w:r w:rsidR="0008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62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8362F">
              <w:rPr>
                <w:rFonts w:ascii="Times New Roman" w:hAnsi="Times New Roman" w:cs="Times New Roman"/>
                <w:sz w:val="24"/>
                <w:szCs w:val="24"/>
              </w:rPr>
              <w:t xml:space="preserve">., что составляет </w:t>
            </w:r>
            <w:r w:rsidR="00B564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8362F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56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целевого показателя </w:t>
            </w:r>
            <w:r w:rsidR="00B564B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7128" w:rsidRPr="001734ED" w:rsidTr="002B0B85">
        <w:tc>
          <w:tcPr>
            <w:tcW w:w="567" w:type="dxa"/>
            <w:gridSpan w:val="2"/>
          </w:tcPr>
          <w:p w:rsidR="000C7128" w:rsidRPr="001734ED" w:rsidRDefault="00A4102F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01" w:type="dxa"/>
          </w:tcPr>
          <w:p w:rsidR="000C7128" w:rsidRPr="001734ED" w:rsidRDefault="006542B2" w:rsidP="009E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6095" w:type="dxa"/>
          </w:tcPr>
          <w:p w:rsidR="000C7128" w:rsidRPr="001734ED" w:rsidRDefault="006542B2" w:rsidP="00C7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4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4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утвержден (подписан)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7128" w:rsidRPr="001734ED" w:rsidRDefault="006542B2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976" w:type="dxa"/>
            <w:gridSpan w:val="2"/>
          </w:tcPr>
          <w:p w:rsidR="000C7128" w:rsidRPr="001734ED" w:rsidRDefault="00316F2E" w:rsidP="00E602D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оммунального хозяйства администрации района</w:t>
            </w:r>
          </w:p>
        </w:tc>
        <w:tc>
          <w:tcPr>
            <w:tcW w:w="2694" w:type="dxa"/>
          </w:tcPr>
          <w:p w:rsidR="000C7128" w:rsidRPr="001734ED" w:rsidRDefault="00B564B1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C7128" w:rsidRPr="001734ED" w:rsidTr="002B0B85">
        <w:tc>
          <w:tcPr>
            <w:tcW w:w="567" w:type="dxa"/>
            <w:gridSpan w:val="2"/>
          </w:tcPr>
          <w:p w:rsidR="000C7128" w:rsidRPr="001734ED" w:rsidRDefault="006542B2" w:rsidP="00A41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0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0C7128" w:rsidRPr="001734ED" w:rsidRDefault="006542B2" w:rsidP="009E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6095" w:type="dxa"/>
          </w:tcPr>
          <w:p w:rsidR="000C7128" w:rsidRPr="001734ED" w:rsidRDefault="006542B2" w:rsidP="00C7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4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опубликован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C7128" w:rsidRPr="001734ED" w:rsidRDefault="006542B2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976" w:type="dxa"/>
            <w:gridSpan w:val="2"/>
          </w:tcPr>
          <w:p w:rsidR="000C7128" w:rsidRPr="001734ED" w:rsidRDefault="00316F2E" w:rsidP="00E602D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оммунального хозяйства администрации района</w:t>
            </w:r>
          </w:p>
        </w:tc>
        <w:tc>
          <w:tcPr>
            <w:tcW w:w="2694" w:type="dxa"/>
          </w:tcPr>
          <w:p w:rsidR="000C7128" w:rsidRPr="001734ED" w:rsidRDefault="00B564B1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602D8" w:rsidRPr="001734ED" w:rsidTr="002B0B85">
        <w:tc>
          <w:tcPr>
            <w:tcW w:w="567" w:type="dxa"/>
            <w:gridSpan w:val="2"/>
          </w:tcPr>
          <w:p w:rsidR="00E602D8" w:rsidRPr="001734ED" w:rsidRDefault="00A4102F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1" w:type="dxa"/>
          </w:tcPr>
          <w:p w:rsidR="00E602D8" w:rsidRPr="001734ED" w:rsidRDefault="006542B2" w:rsidP="006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6095" w:type="dxa"/>
          </w:tcPr>
          <w:p w:rsidR="00E602D8" w:rsidRPr="001734ED" w:rsidRDefault="006542B2" w:rsidP="00C7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4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исследование по вопросу формирования и (или) тематике документа»</w:t>
            </w:r>
          </w:p>
        </w:tc>
        <w:tc>
          <w:tcPr>
            <w:tcW w:w="1843" w:type="dxa"/>
          </w:tcPr>
          <w:p w:rsidR="00E602D8" w:rsidRPr="001734ED" w:rsidRDefault="006542B2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976" w:type="dxa"/>
            <w:gridSpan w:val="2"/>
          </w:tcPr>
          <w:p w:rsidR="00E602D8" w:rsidRPr="001734ED" w:rsidRDefault="00316F2E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оммунального хозяйства администрации района</w:t>
            </w:r>
          </w:p>
        </w:tc>
        <w:tc>
          <w:tcPr>
            <w:tcW w:w="2694" w:type="dxa"/>
          </w:tcPr>
          <w:p w:rsidR="00E602D8" w:rsidRPr="001734ED" w:rsidRDefault="00B564B1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6542B2" w:rsidRPr="001734ED" w:rsidTr="002B0B85">
        <w:tc>
          <w:tcPr>
            <w:tcW w:w="567" w:type="dxa"/>
            <w:gridSpan w:val="2"/>
          </w:tcPr>
          <w:p w:rsidR="006542B2" w:rsidRDefault="00A4102F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1" w:type="dxa"/>
          </w:tcPr>
          <w:p w:rsidR="006542B2" w:rsidRPr="001734ED" w:rsidRDefault="006542B2" w:rsidP="006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6095" w:type="dxa"/>
          </w:tcPr>
          <w:p w:rsidR="006542B2" w:rsidRPr="001734ED" w:rsidRDefault="006542B2" w:rsidP="00C7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точка</w:t>
            </w:r>
            <w:r w:rsidRPr="0044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4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согласован с заинтересованными органами и организациями»</w:t>
            </w:r>
          </w:p>
        </w:tc>
        <w:tc>
          <w:tcPr>
            <w:tcW w:w="1843" w:type="dxa"/>
          </w:tcPr>
          <w:p w:rsidR="006542B2" w:rsidRPr="001734ED" w:rsidRDefault="006542B2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976" w:type="dxa"/>
            <w:gridSpan w:val="2"/>
          </w:tcPr>
          <w:p w:rsidR="006542B2" w:rsidRPr="001734ED" w:rsidRDefault="006542B2" w:rsidP="0041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оммунального хозяйства администрации района</w:t>
            </w:r>
          </w:p>
        </w:tc>
        <w:tc>
          <w:tcPr>
            <w:tcW w:w="2694" w:type="dxa"/>
          </w:tcPr>
          <w:p w:rsidR="006542B2" w:rsidRPr="001734ED" w:rsidRDefault="00B564B1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352338" w:rsidRPr="001734ED" w:rsidTr="002B0B85">
        <w:tc>
          <w:tcPr>
            <w:tcW w:w="15276" w:type="dxa"/>
            <w:gridSpan w:val="8"/>
          </w:tcPr>
          <w:p w:rsidR="00352338" w:rsidRPr="00DC68C0" w:rsidRDefault="00414FD3" w:rsidP="00414FD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68C0">
              <w:rPr>
                <w:rFonts w:ascii="Times New Roman" w:hAnsi="Times New Roman" w:cs="Times New Roman"/>
                <w:i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</w:tr>
      <w:tr w:rsidR="00D86C84" w:rsidRPr="001734ED" w:rsidTr="002B0B85">
        <w:tc>
          <w:tcPr>
            <w:tcW w:w="15276" w:type="dxa"/>
            <w:gridSpan w:val="8"/>
          </w:tcPr>
          <w:p w:rsidR="00D86C84" w:rsidRPr="008B1A9D" w:rsidRDefault="00D86C84" w:rsidP="003E0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A9D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 «Реализованы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муниципальных образований, предусмотренные государственными (муниципальными) программами формирования современной городской среды»</w:t>
            </w:r>
          </w:p>
        </w:tc>
      </w:tr>
      <w:tr w:rsidR="00CB2627" w:rsidRPr="001734ED" w:rsidTr="002B0B85">
        <w:tc>
          <w:tcPr>
            <w:tcW w:w="567" w:type="dxa"/>
            <w:gridSpan w:val="2"/>
          </w:tcPr>
          <w:p w:rsidR="00CB2627" w:rsidRPr="001734ED" w:rsidRDefault="00A4102F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1" w:type="dxa"/>
          </w:tcPr>
          <w:p w:rsidR="00CB2627" w:rsidRPr="001734ED" w:rsidRDefault="006542B2" w:rsidP="009E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95" w:type="dxa"/>
          </w:tcPr>
          <w:p w:rsidR="00CB2627" w:rsidRPr="001734ED" w:rsidRDefault="006542B2" w:rsidP="0098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субъектами Российской Федерации заключены соглашения о предоставлении бюджетам субъектов Российской Федерации межбюджетных трансфертов»</w:t>
            </w:r>
          </w:p>
        </w:tc>
        <w:tc>
          <w:tcPr>
            <w:tcW w:w="1843" w:type="dxa"/>
          </w:tcPr>
          <w:p w:rsidR="00CB2627" w:rsidRPr="001734ED" w:rsidRDefault="006542B2" w:rsidP="0065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69C4" w:rsidRPr="00173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9C4" w:rsidRPr="001734ED">
              <w:rPr>
                <w:rFonts w:ascii="Times New Roman" w:hAnsi="Times New Roman" w:cs="Times New Roman"/>
                <w:sz w:val="24"/>
                <w:szCs w:val="24"/>
              </w:rPr>
              <w:t>2.2022</w:t>
            </w:r>
          </w:p>
        </w:tc>
        <w:tc>
          <w:tcPr>
            <w:tcW w:w="2835" w:type="dxa"/>
          </w:tcPr>
          <w:p w:rsidR="00CB2627" w:rsidRPr="001734ED" w:rsidRDefault="009869C4" w:rsidP="00E602D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жилищно-коммунального </w:t>
            </w:r>
            <w:r w:rsidR="00E602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озяйства администрации района</w:t>
            </w:r>
          </w:p>
        </w:tc>
        <w:tc>
          <w:tcPr>
            <w:tcW w:w="2835" w:type="dxa"/>
            <w:gridSpan w:val="2"/>
          </w:tcPr>
          <w:p w:rsidR="00CB2627" w:rsidRPr="00E13757" w:rsidRDefault="00E13757" w:rsidP="00222423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3757">
              <w:rPr>
                <w:rFonts w:ascii="Times New Roman" w:hAnsi="Times New Roman"/>
                <w:sz w:val="24"/>
                <w:szCs w:val="24"/>
              </w:rPr>
              <w:t xml:space="preserve">Соглашение №127/10 от 16.05.2022 «О предоставлении в 2022 году бюджету </w:t>
            </w:r>
            <w:proofErr w:type="gramStart"/>
            <w:r w:rsidRPr="00E13757">
              <w:rPr>
                <w:rFonts w:ascii="Times New Roman" w:hAnsi="Times New Roman"/>
                <w:sz w:val="24"/>
                <w:szCs w:val="24"/>
              </w:rPr>
              <w:t>Первомай</w:t>
            </w:r>
            <w:r w:rsidR="00E83B4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13757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E13757">
              <w:rPr>
                <w:rFonts w:ascii="Times New Roman" w:hAnsi="Times New Roman"/>
                <w:sz w:val="24"/>
                <w:szCs w:val="24"/>
              </w:rPr>
              <w:t xml:space="preserve"> поссовета субсидии на реализацию мероприятий областной адресной программы по переселению граждан из аварийного жилищного фонда, расположенного на территории Т</w:t>
            </w:r>
            <w:r w:rsidR="00222423">
              <w:rPr>
                <w:rFonts w:ascii="Times New Roman" w:hAnsi="Times New Roman"/>
                <w:sz w:val="24"/>
                <w:szCs w:val="24"/>
              </w:rPr>
              <w:t>амбовской области, на 2019-2025</w:t>
            </w:r>
            <w:r w:rsidRPr="00E13757">
              <w:rPr>
                <w:rFonts w:ascii="Times New Roman" w:hAnsi="Times New Roman"/>
                <w:sz w:val="24"/>
                <w:szCs w:val="24"/>
              </w:rPr>
              <w:t>г</w:t>
            </w:r>
            <w:r w:rsidR="00222423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6542B2" w:rsidRPr="001734ED" w:rsidTr="002B0B85">
        <w:tc>
          <w:tcPr>
            <w:tcW w:w="567" w:type="dxa"/>
            <w:gridSpan w:val="2"/>
          </w:tcPr>
          <w:p w:rsidR="006542B2" w:rsidRPr="001734ED" w:rsidRDefault="00A4102F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1" w:type="dxa"/>
          </w:tcPr>
          <w:p w:rsidR="006542B2" w:rsidRPr="001734ED" w:rsidRDefault="006542B2" w:rsidP="009E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095" w:type="dxa"/>
          </w:tcPr>
          <w:p w:rsidR="006542B2" w:rsidRPr="001734ED" w:rsidRDefault="006542B2" w:rsidP="0098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D62B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Услуга оказана (работы выполнены)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542B2" w:rsidRPr="001734ED" w:rsidRDefault="006542B2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01.12.2022</w:t>
            </w:r>
          </w:p>
        </w:tc>
        <w:tc>
          <w:tcPr>
            <w:tcW w:w="2835" w:type="dxa"/>
          </w:tcPr>
          <w:p w:rsidR="006542B2" w:rsidRPr="001734ED" w:rsidRDefault="00EF0420" w:rsidP="00E602D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озяйства администрации района</w:t>
            </w:r>
          </w:p>
        </w:tc>
        <w:tc>
          <w:tcPr>
            <w:tcW w:w="2835" w:type="dxa"/>
            <w:gridSpan w:val="2"/>
          </w:tcPr>
          <w:p w:rsidR="006542B2" w:rsidRPr="001734ED" w:rsidRDefault="00E13757" w:rsidP="00DC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Услуга оказана</w:t>
            </w:r>
          </w:p>
        </w:tc>
      </w:tr>
      <w:tr w:rsidR="00812F62" w:rsidRPr="00E13757" w:rsidTr="002B0B85">
        <w:tc>
          <w:tcPr>
            <w:tcW w:w="567" w:type="dxa"/>
            <w:gridSpan w:val="2"/>
          </w:tcPr>
          <w:p w:rsidR="006542B2" w:rsidRPr="00812F62" w:rsidRDefault="00A4102F" w:rsidP="003F1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01" w:type="dxa"/>
          </w:tcPr>
          <w:p w:rsidR="006542B2" w:rsidRPr="00812F62" w:rsidRDefault="006542B2" w:rsidP="009E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095" w:type="dxa"/>
          </w:tcPr>
          <w:p w:rsidR="006542B2" w:rsidRPr="00812F62" w:rsidRDefault="006542B2" w:rsidP="00986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2">
              <w:rPr>
                <w:rFonts w:ascii="Times New Roman" w:hAnsi="Times New Roman" w:cs="Times New Roman"/>
                <w:sz w:val="24"/>
                <w:szCs w:val="24"/>
              </w:rPr>
              <w:t>Контрольная точка "Реализованы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муниципальных образований, предусмотренные государственными (муниципальными) программами формирования современной городской среды"</w:t>
            </w:r>
          </w:p>
        </w:tc>
        <w:tc>
          <w:tcPr>
            <w:tcW w:w="1843" w:type="dxa"/>
          </w:tcPr>
          <w:p w:rsidR="006542B2" w:rsidRPr="00812F62" w:rsidRDefault="006542B2" w:rsidP="008F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2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835" w:type="dxa"/>
          </w:tcPr>
          <w:p w:rsidR="006542B2" w:rsidRPr="00812F62" w:rsidRDefault="006542B2" w:rsidP="00E602D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2835" w:type="dxa"/>
            <w:gridSpan w:val="2"/>
          </w:tcPr>
          <w:p w:rsidR="004872E9" w:rsidRPr="00E13757" w:rsidRDefault="002B0B85" w:rsidP="002B0B8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2E9" w:rsidRPr="00E1375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="004872E9" w:rsidRPr="00E13757">
              <w:rPr>
                <w:rFonts w:ascii="Times New Roman" w:hAnsi="Times New Roman" w:cs="Times New Roman"/>
                <w:sz w:val="24"/>
                <w:szCs w:val="24"/>
              </w:rPr>
              <w:t>Хоботовский</w:t>
            </w:r>
            <w:proofErr w:type="spellEnd"/>
            <w:r w:rsidR="004872E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872E9" w:rsidRPr="00E13757">
              <w:rPr>
                <w:rFonts w:ascii="Times New Roman" w:hAnsi="Times New Roman" w:cs="Times New Roman"/>
                <w:sz w:val="24"/>
                <w:szCs w:val="24"/>
              </w:rPr>
              <w:t xml:space="preserve">ельсовет завершил </w:t>
            </w:r>
            <w:r w:rsidR="00487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2E9" w:rsidRPr="00E13757">
              <w:rPr>
                <w:rFonts w:ascii="Times New Roman" w:hAnsi="Times New Roman" w:cs="Times New Roman"/>
                <w:sz w:val="24"/>
                <w:szCs w:val="24"/>
              </w:rPr>
              <w:t>работы  29.04.2022</w:t>
            </w:r>
            <w:r w:rsidR="004872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2E9" w:rsidRPr="00A57447" w:rsidRDefault="002B0B85" w:rsidP="002B0B8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2E9" w:rsidRPr="00A57447">
              <w:rPr>
                <w:rFonts w:ascii="Times New Roman" w:hAnsi="Times New Roman" w:cs="Times New Roman"/>
                <w:sz w:val="24"/>
                <w:szCs w:val="24"/>
              </w:rPr>
              <w:t xml:space="preserve">2)Первомайский поссовет завершил работы 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872E9" w:rsidRPr="00A57447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4872E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4872E9" w:rsidRPr="00A574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2E9" w:rsidRPr="00A57447" w:rsidRDefault="002B0B85" w:rsidP="004872E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3)Иловай-Дмитриев</w:t>
            </w:r>
            <w:r w:rsidR="004872E9" w:rsidRPr="00A57447">
              <w:rPr>
                <w:rFonts w:ascii="Times New Roman" w:hAnsi="Times New Roman" w:cs="Times New Roman"/>
                <w:sz w:val="24"/>
                <w:szCs w:val="24"/>
              </w:rPr>
              <w:t>ский сельсовет завершил работы</w:t>
            </w:r>
            <w:r w:rsidR="00487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8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872E9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  <w:r w:rsidR="004872E9" w:rsidRPr="00A574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42B2" w:rsidRPr="00E13757" w:rsidRDefault="00D368B1" w:rsidP="004872E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4)Новоспасский сель</w:t>
            </w:r>
            <w:r w:rsidR="004872E9" w:rsidRPr="00E13757">
              <w:rPr>
                <w:rFonts w:ascii="Times New Roman" w:hAnsi="Times New Roman" w:cs="Times New Roman"/>
                <w:sz w:val="24"/>
                <w:szCs w:val="24"/>
              </w:rPr>
              <w:t xml:space="preserve">совет завершил  работы    </w:t>
            </w:r>
            <w:r w:rsidR="004872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72E9" w:rsidRPr="00E13757">
              <w:rPr>
                <w:rFonts w:ascii="Times New Roman" w:hAnsi="Times New Roman" w:cs="Times New Roman"/>
                <w:sz w:val="24"/>
                <w:szCs w:val="24"/>
              </w:rPr>
              <w:t>.06.2022; 5)</w:t>
            </w:r>
            <w:proofErr w:type="spellStart"/>
            <w:r w:rsidR="004872E9" w:rsidRPr="00E13757">
              <w:rPr>
                <w:rFonts w:ascii="Times New Roman" w:hAnsi="Times New Roman" w:cs="Times New Roman"/>
                <w:sz w:val="24"/>
                <w:szCs w:val="24"/>
              </w:rPr>
              <w:t>Старосеславинский</w:t>
            </w:r>
            <w:proofErr w:type="spellEnd"/>
            <w:r w:rsidR="004872E9" w:rsidRPr="00E137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4872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872E9" w:rsidRPr="00E13757">
              <w:rPr>
                <w:rFonts w:ascii="Times New Roman" w:hAnsi="Times New Roman" w:cs="Times New Roman"/>
                <w:sz w:val="24"/>
                <w:szCs w:val="24"/>
              </w:rPr>
              <w:t xml:space="preserve">работы завершены   </w:t>
            </w:r>
            <w:r w:rsidR="00487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72E9" w:rsidRPr="00E13757">
              <w:rPr>
                <w:rFonts w:ascii="Times New Roman" w:hAnsi="Times New Roman" w:cs="Times New Roman"/>
                <w:sz w:val="24"/>
                <w:szCs w:val="24"/>
              </w:rPr>
              <w:t>.05.2022.</w:t>
            </w:r>
          </w:p>
        </w:tc>
      </w:tr>
    </w:tbl>
    <w:tbl>
      <w:tblPr>
        <w:tblW w:w="1531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6095"/>
        <w:gridCol w:w="1843"/>
        <w:gridCol w:w="2835"/>
        <w:gridCol w:w="2835"/>
      </w:tblGrid>
      <w:tr w:rsidR="00812F62" w:rsidRPr="00812F62" w:rsidTr="002B0B85">
        <w:trPr>
          <w:trHeight w:val="404"/>
        </w:trPr>
        <w:tc>
          <w:tcPr>
            <w:tcW w:w="153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03454" w:rsidRPr="00812F62" w:rsidRDefault="00D03454" w:rsidP="00D034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F62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"Обеспечено вовлечение граждан в реализацию федерального проекта "Формирование комфортной городской среды" </w:t>
            </w:r>
          </w:p>
        </w:tc>
      </w:tr>
      <w:tr w:rsidR="00812F62" w:rsidRPr="00812F62" w:rsidTr="002B0B85">
        <w:trPr>
          <w:trHeight w:val="10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EC8" w:rsidRPr="00812F62" w:rsidRDefault="00A4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EC8" w:rsidRPr="00812F62" w:rsidRDefault="001734ED" w:rsidP="009E2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EC8" w:rsidRPr="00812F62" w:rsidRDefault="0093548F" w:rsidP="00173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«</w:t>
            </w:r>
            <w:r w:rsidR="001734ED" w:rsidRPr="008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(одобрены, сформированы) документы, необходимые для оказания услуги (выполнения работы</w:t>
            </w:r>
            <w:r w:rsidRPr="008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EC8" w:rsidRPr="00812F62" w:rsidRDefault="0093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2"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EC8" w:rsidRPr="00812F62" w:rsidRDefault="0093548F" w:rsidP="0093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EC8" w:rsidRPr="00812F62" w:rsidRDefault="00487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12F62" w:rsidRPr="00812F62" w:rsidTr="002B0B85">
        <w:trPr>
          <w:trHeight w:val="11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8F" w:rsidRPr="00812F62" w:rsidRDefault="00A4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8F" w:rsidRPr="00812F62" w:rsidRDefault="0093548F" w:rsidP="009E2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2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8F" w:rsidRPr="00812F62" w:rsidRDefault="0093548F" w:rsidP="00E2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2">
              <w:rPr>
                <w:rFonts w:ascii="Times New Roman" w:hAnsi="Times New Roman" w:cs="Times New Roman"/>
                <w:sz w:val="24"/>
                <w:szCs w:val="24"/>
              </w:rPr>
              <w:t>Контрольная точка "Услуга оказана (работы выполнены)"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8F" w:rsidRPr="00812F62" w:rsidRDefault="0093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2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8F" w:rsidRPr="00812F62" w:rsidRDefault="0093548F" w:rsidP="0093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F62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8F" w:rsidRPr="00812F62" w:rsidRDefault="00DC6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</w:t>
            </w:r>
            <w:r w:rsidRPr="00D62B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слуга оказана</w:t>
            </w:r>
          </w:p>
        </w:tc>
      </w:tr>
      <w:tr w:rsidR="006F43DF" w:rsidRPr="001734ED" w:rsidTr="002B0B85">
        <w:trPr>
          <w:trHeight w:val="300"/>
        </w:trPr>
        <w:tc>
          <w:tcPr>
            <w:tcW w:w="15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3DF" w:rsidRPr="008B1A9D" w:rsidRDefault="006F43DF" w:rsidP="00D03454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B1A9D">
              <w:rPr>
                <w:rFonts w:ascii="Times New Roman" w:hAnsi="Times New Roman" w:cs="Times New Roman"/>
                <w:sz w:val="26"/>
                <w:szCs w:val="26"/>
              </w:rPr>
              <w:t>Результат "Реализованы мероприятия по благоустройству дворовых территорий"</w:t>
            </w:r>
          </w:p>
        </w:tc>
      </w:tr>
      <w:tr w:rsidR="0093548F" w:rsidTr="002B0B85">
        <w:trPr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8F" w:rsidRPr="00FC4563" w:rsidRDefault="00A4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8F" w:rsidRPr="00FC4563" w:rsidRDefault="00B71AB0" w:rsidP="009E2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r w:rsidR="0093548F" w:rsidRPr="00FC4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8F" w:rsidRPr="00FC4563" w:rsidRDefault="00B71AB0" w:rsidP="00B71A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Pr="0093548F">
              <w:rPr>
                <w:rFonts w:ascii="Times New Roman" w:hAnsi="Times New Roman" w:cs="Times New Roman"/>
                <w:sz w:val="24"/>
                <w:szCs w:val="24"/>
              </w:rPr>
              <w:t>"Услуга оказана (работы выполнены)"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8F" w:rsidRPr="00FC4563" w:rsidRDefault="0093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63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48F" w:rsidRDefault="00100A6B" w:rsidP="00100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7B4" w:rsidRPr="00F6744A" w:rsidRDefault="00DC68C0" w:rsidP="00DC6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</w:t>
            </w:r>
            <w:r w:rsidRPr="00D62B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слуга оказана</w:t>
            </w:r>
          </w:p>
        </w:tc>
      </w:tr>
      <w:tr w:rsidR="00B71AB0" w:rsidTr="002B0B85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B0" w:rsidRPr="00FC4563" w:rsidRDefault="00A4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B0" w:rsidRPr="00FC4563" w:rsidRDefault="00B71AB0" w:rsidP="009E2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63"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B0" w:rsidRPr="00FC4563" w:rsidRDefault="00B71AB0" w:rsidP="00CA1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563">
              <w:rPr>
                <w:rFonts w:ascii="Times New Roman" w:hAnsi="Times New Roman" w:cs="Times New Roman"/>
                <w:sz w:val="24"/>
                <w:szCs w:val="24"/>
              </w:rPr>
              <w:t>Контрольная точка "Реализованы мероприятия по благоустройству дворовых территорий"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B0" w:rsidRPr="00FC4563" w:rsidRDefault="00B71AB0" w:rsidP="00E2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563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AB0" w:rsidRDefault="00B71AB0" w:rsidP="00E24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34ED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8C0" w:rsidRPr="00DC68C0" w:rsidRDefault="00DC68C0" w:rsidP="00DC6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8C0">
              <w:rPr>
                <w:rFonts w:ascii="Times New Roman" w:hAnsi="Times New Roman" w:cs="Times New Roman"/>
                <w:sz w:val="24"/>
                <w:szCs w:val="24"/>
              </w:rPr>
              <w:t>Первомайский поссовет:</w:t>
            </w:r>
            <w:r w:rsidR="00A92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D7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A92D7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92D72">
              <w:rPr>
                <w:rFonts w:ascii="Times New Roman" w:hAnsi="Times New Roman" w:cs="Times New Roman"/>
                <w:sz w:val="24"/>
                <w:szCs w:val="24"/>
              </w:rPr>
              <w:t>ружбы</w:t>
            </w:r>
            <w:proofErr w:type="spellEnd"/>
            <w:r w:rsidR="00A92D72">
              <w:rPr>
                <w:rFonts w:ascii="Times New Roman" w:hAnsi="Times New Roman" w:cs="Times New Roman"/>
                <w:sz w:val="24"/>
                <w:szCs w:val="24"/>
              </w:rPr>
              <w:t xml:space="preserve">, д.15; </w:t>
            </w:r>
            <w:proofErr w:type="spellStart"/>
            <w:r w:rsidR="00A92D72">
              <w:rPr>
                <w:rFonts w:ascii="Times New Roman" w:hAnsi="Times New Roman" w:cs="Times New Roman"/>
                <w:sz w:val="24"/>
                <w:szCs w:val="24"/>
              </w:rPr>
              <w:t>ул.Московская</w:t>
            </w:r>
            <w:proofErr w:type="spellEnd"/>
            <w:r w:rsidR="00A92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8C0">
              <w:rPr>
                <w:rFonts w:ascii="Times New Roman" w:hAnsi="Times New Roman" w:cs="Times New Roman"/>
                <w:sz w:val="24"/>
                <w:szCs w:val="24"/>
              </w:rPr>
              <w:t xml:space="preserve"> д.3;</w:t>
            </w:r>
          </w:p>
          <w:p w:rsidR="00B71AB0" w:rsidRPr="00F6744A" w:rsidRDefault="00DC68C0" w:rsidP="00A92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68C0">
              <w:rPr>
                <w:rFonts w:ascii="Times New Roman" w:hAnsi="Times New Roman" w:cs="Times New Roman"/>
                <w:sz w:val="24"/>
                <w:szCs w:val="24"/>
              </w:rPr>
              <w:t>ул. Вокзальная</w:t>
            </w:r>
            <w:r w:rsidR="00A92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8C0">
              <w:rPr>
                <w:rFonts w:ascii="Times New Roman" w:hAnsi="Times New Roman" w:cs="Times New Roman"/>
                <w:sz w:val="24"/>
                <w:szCs w:val="24"/>
              </w:rPr>
              <w:t xml:space="preserve"> д.54</w:t>
            </w:r>
            <w:r w:rsidR="00A9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8C0">
              <w:rPr>
                <w:rFonts w:ascii="Times New Roman" w:hAnsi="Times New Roman" w:cs="Times New Roman"/>
                <w:sz w:val="24"/>
                <w:szCs w:val="24"/>
              </w:rPr>
              <w:t xml:space="preserve"> Работы выполнены</w:t>
            </w:r>
            <w:r w:rsidR="00A92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1AE6" w:rsidRPr="00B564B1" w:rsidRDefault="00B564B1" w:rsidP="00222423">
      <w:pPr>
        <w:jc w:val="both"/>
        <w:rPr>
          <w:rFonts w:ascii="Times New Roman" w:hAnsi="Times New Roman" w:cs="Times New Roman"/>
        </w:rPr>
      </w:pPr>
      <w:r w:rsidRPr="00B564B1">
        <w:rPr>
          <w:rFonts w:ascii="Times New Roman" w:hAnsi="Times New Roman" w:cs="Times New Roman"/>
        </w:rPr>
        <w:t>Исполнители: Борисова Ф.А., Алымова Т.А., Алымова О.А., Игумнов А.П.</w:t>
      </w:r>
    </w:p>
    <w:sectPr w:rsidR="003F1AE6" w:rsidRPr="00B564B1" w:rsidSect="003E0D16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DF"/>
    <w:rsid w:val="00007ACB"/>
    <w:rsid w:val="00042585"/>
    <w:rsid w:val="000647CE"/>
    <w:rsid w:val="00070ABB"/>
    <w:rsid w:val="0007337A"/>
    <w:rsid w:val="0008362F"/>
    <w:rsid w:val="000A0627"/>
    <w:rsid w:val="000A7699"/>
    <w:rsid w:val="000B7A3A"/>
    <w:rsid w:val="000C7128"/>
    <w:rsid w:val="000C7351"/>
    <w:rsid w:val="000D6198"/>
    <w:rsid w:val="000D7A87"/>
    <w:rsid w:val="000E4C53"/>
    <w:rsid w:val="000F0311"/>
    <w:rsid w:val="000F747A"/>
    <w:rsid w:val="00100A6B"/>
    <w:rsid w:val="00105DD0"/>
    <w:rsid w:val="00113E24"/>
    <w:rsid w:val="00117253"/>
    <w:rsid w:val="00117748"/>
    <w:rsid w:val="00127BE3"/>
    <w:rsid w:val="0013045F"/>
    <w:rsid w:val="00162AD7"/>
    <w:rsid w:val="001734ED"/>
    <w:rsid w:val="001809B6"/>
    <w:rsid w:val="00180EBC"/>
    <w:rsid w:val="00185894"/>
    <w:rsid w:val="00185A6D"/>
    <w:rsid w:val="00186916"/>
    <w:rsid w:val="00190407"/>
    <w:rsid w:val="001A22C3"/>
    <w:rsid w:val="001A3313"/>
    <w:rsid w:val="001E2010"/>
    <w:rsid w:val="001F05D6"/>
    <w:rsid w:val="00216E5E"/>
    <w:rsid w:val="00222423"/>
    <w:rsid w:val="0022670A"/>
    <w:rsid w:val="002467C6"/>
    <w:rsid w:val="0025075C"/>
    <w:rsid w:val="00255B5A"/>
    <w:rsid w:val="0025714F"/>
    <w:rsid w:val="00263623"/>
    <w:rsid w:val="0026692A"/>
    <w:rsid w:val="00267BC0"/>
    <w:rsid w:val="002753BC"/>
    <w:rsid w:val="00286059"/>
    <w:rsid w:val="00291CE1"/>
    <w:rsid w:val="00295286"/>
    <w:rsid w:val="00295C91"/>
    <w:rsid w:val="002A0DA9"/>
    <w:rsid w:val="002B0B85"/>
    <w:rsid w:val="002C4C7A"/>
    <w:rsid w:val="002E5D7B"/>
    <w:rsid w:val="002F7546"/>
    <w:rsid w:val="00300004"/>
    <w:rsid w:val="003156AC"/>
    <w:rsid w:val="00316F2E"/>
    <w:rsid w:val="003220CD"/>
    <w:rsid w:val="003223B9"/>
    <w:rsid w:val="00331BA1"/>
    <w:rsid w:val="00334CE8"/>
    <w:rsid w:val="00340821"/>
    <w:rsid w:val="00345D6E"/>
    <w:rsid w:val="00352338"/>
    <w:rsid w:val="0036571C"/>
    <w:rsid w:val="00380F9F"/>
    <w:rsid w:val="00382745"/>
    <w:rsid w:val="003916EA"/>
    <w:rsid w:val="003A3231"/>
    <w:rsid w:val="003C39CF"/>
    <w:rsid w:val="003C574F"/>
    <w:rsid w:val="003D24B5"/>
    <w:rsid w:val="003E0D16"/>
    <w:rsid w:val="003E14D0"/>
    <w:rsid w:val="003E18E0"/>
    <w:rsid w:val="003E5F88"/>
    <w:rsid w:val="003E6FC1"/>
    <w:rsid w:val="003F1AE6"/>
    <w:rsid w:val="003F27EB"/>
    <w:rsid w:val="003F3DA1"/>
    <w:rsid w:val="003F5F95"/>
    <w:rsid w:val="00406365"/>
    <w:rsid w:val="00412EC8"/>
    <w:rsid w:val="00414FD3"/>
    <w:rsid w:val="00436940"/>
    <w:rsid w:val="00440A33"/>
    <w:rsid w:val="0045789C"/>
    <w:rsid w:val="004631C7"/>
    <w:rsid w:val="00463249"/>
    <w:rsid w:val="00464807"/>
    <w:rsid w:val="00476510"/>
    <w:rsid w:val="00476D37"/>
    <w:rsid w:val="004872E9"/>
    <w:rsid w:val="004A2C4C"/>
    <w:rsid w:val="004B6B68"/>
    <w:rsid w:val="004C529F"/>
    <w:rsid w:val="004C7937"/>
    <w:rsid w:val="004D14A1"/>
    <w:rsid w:val="004E0C15"/>
    <w:rsid w:val="004F203C"/>
    <w:rsid w:val="004F4237"/>
    <w:rsid w:val="0052183B"/>
    <w:rsid w:val="005271DA"/>
    <w:rsid w:val="005427D0"/>
    <w:rsid w:val="005447BC"/>
    <w:rsid w:val="0055027E"/>
    <w:rsid w:val="005528E9"/>
    <w:rsid w:val="00555051"/>
    <w:rsid w:val="00556FC8"/>
    <w:rsid w:val="00581CE4"/>
    <w:rsid w:val="00592D2D"/>
    <w:rsid w:val="005A09DE"/>
    <w:rsid w:val="005A21DF"/>
    <w:rsid w:val="005A31DE"/>
    <w:rsid w:val="005B4250"/>
    <w:rsid w:val="005B59D0"/>
    <w:rsid w:val="005C0602"/>
    <w:rsid w:val="005C4FE8"/>
    <w:rsid w:val="005E4960"/>
    <w:rsid w:val="005E5701"/>
    <w:rsid w:val="0060219A"/>
    <w:rsid w:val="006025D3"/>
    <w:rsid w:val="00614D08"/>
    <w:rsid w:val="0062089B"/>
    <w:rsid w:val="006337A6"/>
    <w:rsid w:val="006368A3"/>
    <w:rsid w:val="00640C5D"/>
    <w:rsid w:val="00652344"/>
    <w:rsid w:val="006542B2"/>
    <w:rsid w:val="00661F85"/>
    <w:rsid w:val="0066398C"/>
    <w:rsid w:val="006702C0"/>
    <w:rsid w:val="0067093F"/>
    <w:rsid w:val="0067147A"/>
    <w:rsid w:val="00682834"/>
    <w:rsid w:val="006A42EC"/>
    <w:rsid w:val="006B6645"/>
    <w:rsid w:val="006C29CA"/>
    <w:rsid w:val="006C7C34"/>
    <w:rsid w:val="006D1CB4"/>
    <w:rsid w:val="006D251F"/>
    <w:rsid w:val="006D3230"/>
    <w:rsid w:val="006D432F"/>
    <w:rsid w:val="006F43DF"/>
    <w:rsid w:val="007050D8"/>
    <w:rsid w:val="00707A4F"/>
    <w:rsid w:val="00710C01"/>
    <w:rsid w:val="0071493C"/>
    <w:rsid w:val="0072152F"/>
    <w:rsid w:val="00724998"/>
    <w:rsid w:val="00753DDA"/>
    <w:rsid w:val="00771122"/>
    <w:rsid w:val="007719F4"/>
    <w:rsid w:val="007746C7"/>
    <w:rsid w:val="00775ACE"/>
    <w:rsid w:val="00784703"/>
    <w:rsid w:val="00793C7D"/>
    <w:rsid w:val="00795110"/>
    <w:rsid w:val="007B1462"/>
    <w:rsid w:val="007B5903"/>
    <w:rsid w:val="007B6FFE"/>
    <w:rsid w:val="007D7C29"/>
    <w:rsid w:val="007E6981"/>
    <w:rsid w:val="008106DE"/>
    <w:rsid w:val="00812F62"/>
    <w:rsid w:val="00815E9B"/>
    <w:rsid w:val="008312C8"/>
    <w:rsid w:val="008316FF"/>
    <w:rsid w:val="00833077"/>
    <w:rsid w:val="00842081"/>
    <w:rsid w:val="0084299F"/>
    <w:rsid w:val="00844E2F"/>
    <w:rsid w:val="008527E6"/>
    <w:rsid w:val="008605F5"/>
    <w:rsid w:val="008747B4"/>
    <w:rsid w:val="00895AA5"/>
    <w:rsid w:val="008A42EA"/>
    <w:rsid w:val="008B1A9D"/>
    <w:rsid w:val="008B5A7F"/>
    <w:rsid w:val="008C0595"/>
    <w:rsid w:val="008C0881"/>
    <w:rsid w:val="008C65DF"/>
    <w:rsid w:val="008D17D6"/>
    <w:rsid w:val="008E36A2"/>
    <w:rsid w:val="008E62A3"/>
    <w:rsid w:val="008F2B07"/>
    <w:rsid w:val="009016FD"/>
    <w:rsid w:val="00914D35"/>
    <w:rsid w:val="00917CE8"/>
    <w:rsid w:val="00920DDC"/>
    <w:rsid w:val="0093548F"/>
    <w:rsid w:val="0093771B"/>
    <w:rsid w:val="0095747F"/>
    <w:rsid w:val="009869C4"/>
    <w:rsid w:val="00994CD7"/>
    <w:rsid w:val="00994FA8"/>
    <w:rsid w:val="009A1D2A"/>
    <w:rsid w:val="009A2AC4"/>
    <w:rsid w:val="009A39C2"/>
    <w:rsid w:val="009B60F1"/>
    <w:rsid w:val="009D0E26"/>
    <w:rsid w:val="009D5E76"/>
    <w:rsid w:val="009E0502"/>
    <w:rsid w:val="009E2C1E"/>
    <w:rsid w:val="009E3DEC"/>
    <w:rsid w:val="009F1CE2"/>
    <w:rsid w:val="009F5048"/>
    <w:rsid w:val="009F554F"/>
    <w:rsid w:val="009F691C"/>
    <w:rsid w:val="00A019E6"/>
    <w:rsid w:val="00A01D26"/>
    <w:rsid w:val="00A1572F"/>
    <w:rsid w:val="00A17B5A"/>
    <w:rsid w:val="00A211C6"/>
    <w:rsid w:val="00A23F65"/>
    <w:rsid w:val="00A341BB"/>
    <w:rsid w:val="00A35E05"/>
    <w:rsid w:val="00A4102F"/>
    <w:rsid w:val="00A70C8C"/>
    <w:rsid w:val="00A73B60"/>
    <w:rsid w:val="00A8142D"/>
    <w:rsid w:val="00A822EC"/>
    <w:rsid w:val="00A90C71"/>
    <w:rsid w:val="00A92558"/>
    <w:rsid w:val="00A92D72"/>
    <w:rsid w:val="00A93163"/>
    <w:rsid w:val="00A95C17"/>
    <w:rsid w:val="00AA3F47"/>
    <w:rsid w:val="00AA58DF"/>
    <w:rsid w:val="00AB4651"/>
    <w:rsid w:val="00AB5D41"/>
    <w:rsid w:val="00AC14FC"/>
    <w:rsid w:val="00AC2AE5"/>
    <w:rsid w:val="00AD7777"/>
    <w:rsid w:val="00AD7802"/>
    <w:rsid w:val="00AE274C"/>
    <w:rsid w:val="00AE726D"/>
    <w:rsid w:val="00AF021F"/>
    <w:rsid w:val="00AF3A68"/>
    <w:rsid w:val="00B346BE"/>
    <w:rsid w:val="00B54825"/>
    <w:rsid w:val="00B564B1"/>
    <w:rsid w:val="00B71AB0"/>
    <w:rsid w:val="00B80E11"/>
    <w:rsid w:val="00BA1588"/>
    <w:rsid w:val="00BA2A47"/>
    <w:rsid w:val="00BC546C"/>
    <w:rsid w:val="00BD6409"/>
    <w:rsid w:val="00BE4686"/>
    <w:rsid w:val="00BE648A"/>
    <w:rsid w:val="00C02ECB"/>
    <w:rsid w:val="00C06499"/>
    <w:rsid w:val="00C118D8"/>
    <w:rsid w:val="00C26B16"/>
    <w:rsid w:val="00C42C91"/>
    <w:rsid w:val="00C46797"/>
    <w:rsid w:val="00C6744D"/>
    <w:rsid w:val="00C74EC8"/>
    <w:rsid w:val="00C764A2"/>
    <w:rsid w:val="00C86491"/>
    <w:rsid w:val="00CA060E"/>
    <w:rsid w:val="00CA1C7D"/>
    <w:rsid w:val="00CA31A3"/>
    <w:rsid w:val="00CA78BC"/>
    <w:rsid w:val="00CB2627"/>
    <w:rsid w:val="00CC6983"/>
    <w:rsid w:val="00CC6F6A"/>
    <w:rsid w:val="00CD0906"/>
    <w:rsid w:val="00CD10AF"/>
    <w:rsid w:val="00CE31F6"/>
    <w:rsid w:val="00CF0012"/>
    <w:rsid w:val="00D03454"/>
    <w:rsid w:val="00D362AF"/>
    <w:rsid w:val="00D368B1"/>
    <w:rsid w:val="00D543E8"/>
    <w:rsid w:val="00D86C84"/>
    <w:rsid w:val="00D9057A"/>
    <w:rsid w:val="00DA1AA3"/>
    <w:rsid w:val="00DC2766"/>
    <w:rsid w:val="00DC5F89"/>
    <w:rsid w:val="00DC68C0"/>
    <w:rsid w:val="00DD53E7"/>
    <w:rsid w:val="00DE507E"/>
    <w:rsid w:val="00DF0519"/>
    <w:rsid w:val="00E13757"/>
    <w:rsid w:val="00E41A70"/>
    <w:rsid w:val="00E454AE"/>
    <w:rsid w:val="00E45A49"/>
    <w:rsid w:val="00E52ADA"/>
    <w:rsid w:val="00E52C21"/>
    <w:rsid w:val="00E53648"/>
    <w:rsid w:val="00E602D8"/>
    <w:rsid w:val="00E610B8"/>
    <w:rsid w:val="00E631E0"/>
    <w:rsid w:val="00E672A8"/>
    <w:rsid w:val="00E75623"/>
    <w:rsid w:val="00E775C3"/>
    <w:rsid w:val="00E83B43"/>
    <w:rsid w:val="00EB5C78"/>
    <w:rsid w:val="00ED4862"/>
    <w:rsid w:val="00EF0420"/>
    <w:rsid w:val="00EF559B"/>
    <w:rsid w:val="00EF74BB"/>
    <w:rsid w:val="00F041C1"/>
    <w:rsid w:val="00F04BF5"/>
    <w:rsid w:val="00F13C4C"/>
    <w:rsid w:val="00F20DE1"/>
    <w:rsid w:val="00F30705"/>
    <w:rsid w:val="00F31398"/>
    <w:rsid w:val="00F414ED"/>
    <w:rsid w:val="00F57039"/>
    <w:rsid w:val="00F61775"/>
    <w:rsid w:val="00F6744A"/>
    <w:rsid w:val="00F7046A"/>
    <w:rsid w:val="00F72D4E"/>
    <w:rsid w:val="00F763E0"/>
    <w:rsid w:val="00F766D6"/>
    <w:rsid w:val="00F917B7"/>
    <w:rsid w:val="00F96D96"/>
    <w:rsid w:val="00FA2B8F"/>
    <w:rsid w:val="00FB6D61"/>
    <w:rsid w:val="00FC2ED2"/>
    <w:rsid w:val="00FC4563"/>
    <w:rsid w:val="00FC50BF"/>
    <w:rsid w:val="00FD1ED5"/>
    <w:rsid w:val="00FE7802"/>
    <w:rsid w:val="00FF6CEC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73B6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73B6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DC9-09C4-46F5-98FA-5FCC9F72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User</cp:lastModifiedBy>
  <cp:revision>2</cp:revision>
  <cp:lastPrinted>2023-02-01T12:26:00Z</cp:lastPrinted>
  <dcterms:created xsi:type="dcterms:W3CDTF">2023-02-07T06:02:00Z</dcterms:created>
  <dcterms:modified xsi:type="dcterms:W3CDTF">2023-02-07T06:02:00Z</dcterms:modified>
</cp:coreProperties>
</file>