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F" w:rsidRDefault="005A21DF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A0DA9">
        <w:rPr>
          <w:rFonts w:ascii="Times New Roman" w:hAnsi="Times New Roman" w:cs="Times New Roman"/>
          <w:sz w:val="28"/>
          <w:szCs w:val="28"/>
        </w:rPr>
        <w:t xml:space="preserve">Перечень контрольных точек и мероприятий национальных проектов, </w:t>
      </w:r>
    </w:p>
    <w:p w:rsidR="00206023" w:rsidRPr="002A0DA9" w:rsidRDefault="005A21DF" w:rsidP="004C5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A9">
        <w:rPr>
          <w:rFonts w:ascii="Times New Roman" w:hAnsi="Times New Roman" w:cs="Times New Roman"/>
          <w:sz w:val="28"/>
          <w:szCs w:val="28"/>
        </w:rPr>
        <w:t xml:space="preserve">с непосредственным участием </w:t>
      </w:r>
      <w:r w:rsidRPr="00A93163">
        <w:rPr>
          <w:rFonts w:ascii="Times New Roman" w:hAnsi="Times New Roman" w:cs="Times New Roman"/>
          <w:i/>
          <w:sz w:val="28"/>
          <w:szCs w:val="28"/>
        </w:rPr>
        <w:t>Первомайского района</w:t>
      </w:r>
      <w:r w:rsidR="00162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0729">
        <w:rPr>
          <w:rFonts w:ascii="Times New Roman" w:hAnsi="Times New Roman" w:cs="Times New Roman"/>
          <w:i/>
          <w:sz w:val="28"/>
          <w:szCs w:val="28"/>
        </w:rPr>
        <w:t>з</w:t>
      </w:r>
      <w:r w:rsidR="00162AD7">
        <w:rPr>
          <w:rFonts w:ascii="Times New Roman" w:hAnsi="Times New Roman" w:cs="Times New Roman"/>
          <w:i/>
          <w:sz w:val="28"/>
          <w:szCs w:val="28"/>
        </w:rPr>
        <w:t>а 2021</w:t>
      </w:r>
      <w:r w:rsidR="004C529F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7"/>
        <w:gridCol w:w="4503"/>
        <w:gridCol w:w="1565"/>
        <w:gridCol w:w="3396"/>
        <w:gridCol w:w="5103"/>
      </w:tblGrid>
      <w:tr w:rsidR="00D543E8" w:rsidRPr="002A0DA9" w:rsidTr="006628FA">
        <w:tc>
          <w:tcPr>
            <w:tcW w:w="567" w:type="dxa"/>
          </w:tcPr>
          <w:bookmarkEnd w:id="0"/>
          <w:p w:rsidR="00D543E8" w:rsidRPr="002A0DA9" w:rsidRDefault="00D543E8" w:rsidP="00602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DA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A0D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A0DA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03" w:type="dxa"/>
          </w:tcPr>
          <w:p w:rsidR="00D543E8" w:rsidRPr="002A0DA9" w:rsidRDefault="00D543E8" w:rsidP="00602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DA9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контрольной точки, мероприятия регионального проекта</w:t>
            </w:r>
          </w:p>
        </w:tc>
        <w:tc>
          <w:tcPr>
            <w:tcW w:w="1565" w:type="dxa"/>
          </w:tcPr>
          <w:p w:rsidR="00D543E8" w:rsidRPr="002A0DA9" w:rsidRDefault="00D543E8" w:rsidP="00602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DA9">
              <w:rPr>
                <w:rFonts w:ascii="Times New Roman" w:hAnsi="Times New Roman" w:cs="Times New Roman"/>
                <w:sz w:val="26"/>
                <w:szCs w:val="26"/>
              </w:rPr>
              <w:t>Плановая дата выполнения</w:t>
            </w:r>
          </w:p>
        </w:tc>
        <w:tc>
          <w:tcPr>
            <w:tcW w:w="3396" w:type="dxa"/>
          </w:tcPr>
          <w:p w:rsidR="00D543E8" w:rsidRPr="002A0DA9" w:rsidRDefault="00D543E8" w:rsidP="00602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DA9">
              <w:rPr>
                <w:rFonts w:ascii="Times New Roman" w:hAnsi="Times New Roman" w:cs="Times New Roman"/>
                <w:sz w:val="26"/>
                <w:szCs w:val="26"/>
              </w:rPr>
              <w:t>Ответственный отдел администрации района</w:t>
            </w:r>
          </w:p>
        </w:tc>
        <w:tc>
          <w:tcPr>
            <w:tcW w:w="5103" w:type="dxa"/>
          </w:tcPr>
          <w:p w:rsidR="00D543E8" w:rsidRDefault="00D543E8" w:rsidP="00602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исполнение</w:t>
            </w:r>
          </w:p>
          <w:p w:rsidR="0046274D" w:rsidRPr="00386510" w:rsidRDefault="0046274D" w:rsidP="004C299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155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 </w:t>
            </w:r>
            <w:r w:rsidR="004C29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</w:t>
            </w:r>
            <w:r w:rsidRPr="002155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="00296D69" w:rsidRPr="002155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416AD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Pr="002155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.2021</w:t>
            </w:r>
          </w:p>
        </w:tc>
      </w:tr>
      <w:tr w:rsidR="00BA1588" w:rsidRPr="003F1AE6" w:rsidTr="00215543">
        <w:tc>
          <w:tcPr>
            <w:tcW w:w="15134" w:type="dxa"/>
            <w:gridSpan w:val="5"/>
          </w:tcPr>
          <w:p w:rsidR="00BA1588" w:rsidRPr="003F1AE6" w:rsidRDefault="00162AD7" w:rsidP="003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«Образование»</w:t>
            </w:r>
          </w:p>
        </w:tc>
      </w:tr>
      <w:tr w:rsidR="0022670A" w:rsidRPr="003F1AE6" w:rsidTr="00215543">
        <w:tc>
          <w:tcPr>
            <w:tcW w:w="15134" w:type="dxa"/>
            <w:gridSpan w:val="5"/>
          </w:tcPr>
          <w:p w:rsidR="0022670A" w:rsidRPr="003F1AE6" w:rsidRDefault="00162AD7" w:rsidP="003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«Современная школа»</w:t>
            </w:r>
          </w:p>
        </w:tc>
      </w:tr>
      <w:tr w:rsidR="00D543E8" w:rsidRPr="003F1AE6" w:rsidTr="006628FA">
        <w:tc>
          <w:tcPr>
            <w:tcW w:w="567" w:type="dxa"/>
          </w:tcPr>
          <w:p w:rsidR="00D543E8" w:rsidRPr="003F1AE6" w:rsidRDefault="008605F5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03" w:type="dxa"/>
          </w:tcPr>
          <w:p w:rsidR="00D543E8" w:rsidRPr="003F1AE6" w:rsidRDefault="00162AD7" w:rsidP="00540F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  <w:r w:rsidR="00D543E8" w:rsidRPr="003F1A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исполнения дорожных карт по созданию центров образования естественно-научной и технологической направленностей в общеобразовательных организациях, расположенных в</w:t>
            </w:r>
            <w:r w:rsidR="003946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сельской местности и малых городах.</w:t>
            </w:r>
            <w:proofErr w:type="gramEnd"/>
          </w:p>
        </w:tc>
        <w:tc>
          <w:tcPr>
            <w:tcW w:w="1565" w:type="dxa"/>
          </w:tcPr>
          <w:p w:rsidR="00D543E8" w:rsidRPr="003F1AE6" w:rsidRDefault="00162AD7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30.09.2021</w:t>
            </w:r>
          </w:p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6" w:type="dxa"/>
          </w:tcPr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B3339F" w:rsidRPr="00A6240F" w:rsidRDefault="0054620C" w:rsidP="00B333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39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С 1-го сентября 2021 года </w:t>
            </w:r>
            <w:r w:rsidR="00A6240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>3-х филиалах школы (</w:t>
            </w:r>
            <w:proofErr w:type="spellStart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>овокленское</w:t>
            </w:r>
            <w:proofErr w:type="spellEnd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>Иловай</w:t>
            </w:r>
            <w:proofErr w:type="spellEnd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-Дмитриевское; </w:t>
            </w:r>
            <w:proofErr w:type="spellStart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>п.Хоботово</w:t>
            </w:r>
            <w:proofErr w:type="spellEnd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>функциони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proofErr w:type="spellEnd"/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 3 Центра «Точка роста».</w:t>
            </w:r>
            <w:r w:rsidR="00B3339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47B4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Всего в районе </w:t>
            </w:r>
            <w:r w:rsidR="00A624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 4 Центра</w:t>
            </w:r>
            <w:r w:rsidR="00206023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«Точка роста».</w:t>
            </w:r>
          </w:p>
          <w:p w:rsidR="00B3339F" w:rsidRPr="00A6240F" w:rsidRDefault="00B3339F" w:rsidP="00B333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3E8" w:rsidRPr="00A6240F" w:rsidRDefault="00D543E8" w:rsidP="003946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AD7" w:rsidRPr="003F1AE6" w:rsidTr="006628FA">
        <w:trPr>
          <w:trHeight w:val="2683"/>
        </w:trPr>
        <w:tc>
          <w:tcPr>
            <w:tcW w:w="567" w:type="dxa"/>
          </w:tcPr>
          <w:p w:rsidR="00162AD7" w:rsidRPr="003F1AE6" w:rsidRDefault="008605F5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03" w:type="dxa"/>
          </w:tcPr>
          <w:p w:rsidR="00162AD7" w:rsidRDefault="00162AD7" w:rsidP="00162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1.2.4.Произведена приемка поставленных товаров, выполненных работ, оказанных услуг.</w:t>
            </w:r>
          </w:p>
        </w:tc>
        <w:tc>
          <w:tcPr>
            <w:tcW w:w="1565" w:type="dxa"/>
          </w:tcPr>
          <w:p w:rsidR="00162AD7" w:rsidRDefault="00162AD7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01.11.2021</w:t>
            </w:r>
          </w:p>
        </w:tc>
        <w:tc>
          <w:tcPr>
            <w:tcW w:w="3396" w:type="dxa"/>
          </w:tcPr>
          <w:p w:rsidR="00162AD7" w:rsidRPr="003F1AE6" w:rsidRDefault="00162AD7" w:rsidP="00162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162AD7" w:rsidRPr="003F1AE6" w:rsidRDefault="00162AD7" w:rsidP="00162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162AD7" w:rsidRPr="00A6240F" w:rsidRDefault="0054620C" w:rsidP="00D655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462E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Поставка товара </w:t>
            </w:r>
            <w:r w:rsidR="00B3339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осуществлена  </w:t>
            </w:r>
            <w:r w:rsidR="00D65542">
              <w:rPr>
                <w:rFonts w:ascii="Times New Roman" w:hAnsi="Times New Roman" w:cs="Times New Roman"/>
                <w:sz w:val="26"/>
                <w:szCs w:val="26"/>
              </w:rPr>
              <w:t>полностью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655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роизведена поставка </w:t>
            </w:r>
            <w:r w:rsidR="00196B53" w:rsidRPr="00A6240F">
              <w:rPr>
                <w:rFonts w:ascii="Times New Roman" w:hAnsi="Times New Roman" w:cs="Times New Roman"/>
                <w:sz w:val="26"/>
                <w:szCs w:val="26"/>
              </w:rPr>
              <w:t>учебных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лаборатор</w:t>
            </w:r>
            <w:r w:rsidR="00196B53" w:rsidRPr="00A6240F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="00C45BFB" w:rsidRPr="00206023">
              <w:rPr>
                <w:rFonts w:ascii="Times New Roman" w:hAnsi="Times New Roman" w:cs="Times New Roman"/>
                <w:sz w:val="26"/>
                <w:szCs w:val="26"/>
              </w:rPr>
              <w:t>нейротехно</w:t>
            </w:r>
            <w:r w:rsidR="00206023" w:rsidRPr="00206023">
              <w:rPr>
                <w:rFonts w:ascii="Times New Roman" w:hAnsi="Times New Roman" w:cs="Times New Roman"/>
                <w:sz w:val="26"/>
                <w:szCs w:val="26"/>
              </w:rPr>
              <w:t>ло</w:t>
            </w:r>
            <w:r w:rsidR="00C45BFB" w:rsidRPr="00206023">
              <w:rPr>
                <w:rFonts w:ascii="Times New Roman" w:hAnsi="Times New Roman" w:cs="Times New Roman"/>
                <w:sz w:val="26"/>
                <w:szCs w:val="26"/>
              </w:rPr>
              <w:t>гии</w:t>
            </w:r>
            <w:proofErr w:type="spellEnd"/>
            <w:r w:rsidR="00196B53" w:rsidRPr="00206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9217C">
              <w:rPr>
                <w:rFonts w:ascii="Times New Roman" w:hAnsi="Times New Roman" w:cs="Times New Roman"/>
                <w:sz w:val="26"/>
                <w:szCs w:val="26"/>
              </w:rPr>
              <w:t>физике;</w:t>
            </w:r>
            <w:r w:rsidR="00D65542">
              <w:rPr>
                <w:rFonts w:ascii="Times New Roman" w:hAnsi="Times New Roman" w:cs="Times New Roman"/>
                <w:sz w:val="26"/>
                <w:szCs w:val="26"/>
              </w:rPr>
              <w:t xml:space="preserve"> Цифровые лаборатории по биологии, физике,</w:t>
            </w:r>
            <w:r w:rsidR="00692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5542">
              <w:rPr>
                <w:rFonts w:ascii="Times New Roman" w:hAnsi="Times New Roman" w:cs="Times New Roman"/>
                <w:sz w:val="26"/>
                <w:szCs w:val="26"/>
              </w:rPr>
              <w:t>химии</w:t>
            </w:r>
            <w:r w:rsidR="006921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D655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>образовательные конст</w:t>
            </w:r>
            <w:r w:rsidR="00196B53" w:rsidRPr="00A6240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>укторы для практики блочного программирования с комплект</w:t>
            </w:r>
            <w:r w:rsidR="00A6240F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датчиков</w:t>
            </w:r>
            <w:r w:rsidR="006921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A776D"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  <w:r w:rsidR="006921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196B53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>оутбуки и образовательные наборы по мех</w:t>
            </w:r>
            <w:r w:rsidR="00196B53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анике </w:t>
            </w:r>
            <w:proofErr w:type="spellStart"/>
            <w:r w:rsidR="00196B53" w:rsidRPr="00A6240F">
              <w:rPr>
                <w:rFonts w:ascii="Times New Roman" w:hAnsi="Times New Roman" w:cs="Times New Roman"/>
                <w:sz w:val="26"/>
                <w:szCs w:val="26"/>
              </w:rPr>
              <w:t>мехат</w:t>
            </w:r>
            <w:r w:rsidR="00D65542">
              <w:rPr>
                <w:rFonts w:ascii="Times New Roman" w:hAnsi="Times New Roman" w:cs="Times New Roman"/>
                <w:sz w:val="26"/>
                <w:szCs w:val="26"/>
              </w:rPr>
              <w:t>роники</w:t>
            </w:r>
            <w:proofErr w:type="spellEnd"/>
            <w:r w:rsidR="00D655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45BFB" w:rsidRPr="00A6240F">
              <w:rPr>
                <w:rFonts w:ascii="Times New Roman" w:hAnsi="Times New Roman" w:cs="Times New Roman"/>
                <w:sz w:val="26"/>
                <w:szCs w:val="26"/>
              </w:rPr>
              <w:t>робототехники</w:t>
            </w:r>
            <w:r w:rsidR="006921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D65542">
              <w:rPr>
                <w:rFonts w:ascii="Times New Roman" w:hAnsi="Times New Roman" w:cs="Times New Roman"/>
                <w:sz w:val="26"/>
                <w:szCs w:val="26"/>
              </w:rPr>
              <w:t xml:space="preserve"> цифровые видеокамеры.</w:t>
            </w:r>
          </w:p>
        </w:tc>
      </w:tr>
      <w:tr w:rsidR="00162AD7" w:rsidRPr="003F1AE6" w:rsidTr="006628FA">
        <w:tc>
          <w:tcPr>
            <w:tcW w:w="567" w:type="dxa"/>
          </w:tcPr>
          <w:p w:rsidR="00162AD7" w:rsidRPr="003F1AE6" w:rsidRDefault="008605F5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03" w:type="dxa"/>
          </w:tcPr>
          <w:p w:rsidR="00162AD7" w:rsidRDefault="001A22C3" w:rsidP="00162A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1.2.5.Для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565" w:type="dxa"/>
          </w:tcPr>
          <w:p w:rsidR="00162AD7" w:rsidRDefault="001A22C3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1A22C3" w:rsidRPr="003F1AE6" w:rsidRDefault="001A22C3" w:rsidP="001A22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162AD7" w:rsidRPr="003F1AE6" w:rsidRDefault="001A22C3" w:rsidP="001A22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C45BFB" w:rsidRPr="00A6240F" w:rsidRDefault="0054620C" w:rsidP="004C29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C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47B4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Материально-техническое и кадровое обеспечение </w:t>
            </w:r>
            <w:proofErr w:type="gramStart"/>
            <w:r w:rsidR="006947B4" w:rsidRPr="00A6240F">
              <w:rPr>
                <w:rFonts w:ascii="Times New Roman" w:hAnsi="Times New Roman" w:cs="Times New Roman"/>
                <w:sz w:val="26"/>
                <w:szCs w:val="26"/>
              </w:rPr>
              <w:t>подготовлены</w:t>
            </w:r>
            <w:proofErr w:type="gramEnd"/>
            <w:r w:rsidR="006947B4" w:rsidRPr="00A624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435A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В 4-х Центрах работают </w:t>
            </w:r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="001E435A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  педагогов</w:t>
            </w:r>
            <w:r w:rsidR="00A6240F" w:rsidRPr="00A6240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81FFF" w:rsidRPr="00D81FFF">
              <w:rPr>
                <w:rFonts w:ascii="Times New Roman" w:hAnsi="Times New Roman" w:cs="Times New Roman"/>
                <w:sz w:val="26"/>
                <w:szCs w:val="26"/>
              </w:rPr>
              <w:t xml:space="preserve">По состоянию на </w:t>
            </w:r>
            <w:r w:rsidR="004C299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69217C" w:rsidRPr="00D81FFF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  <w:r w:rsidR="00A6240F" w:rsidRPr="00D81FF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215543" w:rsidRPr="00D81FFF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D716CA" w:rsidRPr="00D81F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217C" w:rsidRPr="00D81FFF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  <w:r w:rsidR="001E435A" w:rsidRPr="00D81FFF">
              <w:rPr>
                <w:rFonts w:ascii="Times New Roman" w:hAnsi="Times New Roman" w:cs="Times New Roman"/>
                <w:sz w:val="26"/>
                <w:szCs w:val="26"/>
              </w:rPr>
              <w:t xml:space="preserve"> прошли </w:t>
            </w:r>
            <w:r w:rsidR="00D716CA" w:rsidRPr="00D81FFF"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 (</w:t>
            </w:r>
            <w:r w:rsidR="0069217C" w:rsidRPr="00D81FF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1E435A" w:rsidRPr="00D81FFF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  <w:r w:rsidR="00E649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435A" w:rsidRPr="00D81F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2ADA" w:rsidRPr="003F1AE6" w:rsidTr="006628FA">
        <w:tc>
          <w:tcPr>
            <w:tcW w:w="567" w:type="dxa"/>
          </w:tcPr>
          <w:p w:rsidR="00E52ADA" w:rsidRPr="003F1AE6" w:rsidRDefault="008605F5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03" w:type="dxa"/>
          </w:tcPr>
          <w:p w:rsidR="00E52ADA" w:rsidRDefault="00E52ADA" w:rsidP="00E52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2.2.1.Услуга оказана (работы выполнены).</w:t>
            </w:r>
          </w:p>
        </w:tc>
        <w:tc>
          <w:tcPr>
            <w:tcW w:w="1565" w:type="dxa"/>
          </w:tcPr>
          <w:p w:rsidR="00E52ADA" w:rsidRDefault="00E52AD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E52ADA" w:rsidRPr="003F1AE6" w:rsidRDefault="00E52ADA" w:rsidP="00E52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E52ADA" w:rsidRPr="003F1AE6" w:rsidRDefault="00E52ADA" w:rsidP="00E52A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E52ADA" w:rsidRPr="00A6240F" w:rsidRDefault="00E64C37" w:rsidP="006947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947B4" w:rsidRPr="00A6240F">
              <w:rPr>
                <w:rFonts w:ascii="Times New Roman" w:hAnsi="Times New Roman" w:cs="Times New Roman"/>
                <w:sz w:val="26"/>
                <w:szCs w:val="26"/>
              </w:rPr>
              <w:t>Ус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луга оказывается. В 4-х Центрах </w:t>
            </w:r>
            <w:r w:rsidR="006947B4" w:rsidRPr="00A6240F">
              <w:rPr>
                <w:rFonts w:ascii="Times New Roman" w:hAnsi="Times New Roman" w:cs="Times New Roman"/>
                <w:sz w:val="26"/>
                <w:szCs w:val="26"/>
              </w:rPr>
              <w:t>данной услугой охвачены 991 учащийся, что составляет 40,8% от общего количества учащихся 1-11 классов.</w:t>
            </w:r>
          </w:p>
        </w:tc>
      </w:tr>
      <w:tr w:rsidR="0067093F" w:rsidRPr="003F1AE6" w:rsidTr="00215543">
        <w:tc>
          <w:tcPr>
            <w:tcW w:w="15134" w:type="dxa"/>
            <w:gridSpan w:val="5"/>
          </w:tcPr>
          <w:p w:rsidR="0067093F" w:rsidRPr="00A6240F" w:rsidRDefault="008605F5" w:rsidP="003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4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проект «Успех каждого ребенка»</w:t>
            </w:r>
          </w:p>
        </w:tc>
      </w:tr>
      <w:tr w:rsidR="00D543E8" w:rsidRPr="003F1AE6" w:rsidTr="006628FA">
        <w:tc>
          <w:tcPr>
            <w:tcW w:w="567" w:type="dxa"/>
          </w:tcPr>
          <w:p w:rsidR="00D543E8" w:rsidRPr="003F1AE6" w:rsidRDefault="008605F5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03" w:type="dxa"/>
          </w:tcPr>
          <w:p w:rsidR="00D543E8" w:rsidRPr="008605F5" w:rsidRDefault="00D543E8" w:rsidP="00860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5F5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  <w:r w:rsidR="008605F5" w:rsidRPr="008605F5">
              <w:rPr>
                <w:rFonts w:ascii="Times New Roman" w:hAnsi="Times New Roman" w:cs="Times New Roman"/>
                <w:sz w:val="26"/>
                <w:szCs w:val="26"/>
              </w:rPr>
              <w:t>1.Для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565" w:type="dxa"/>
          </w:tcPr>
          <w:p w:rsidR="00D543E8" w:rsidRPr="008605F5" w:rsidRDefault="008605F5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05F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D543E8" w:rsidRPr="008605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605F5">
              <w:rPr>
                <w:rFonts w:ascii="Times New Roman" w:hAnsi="Times New Roman" w:cs="Times New Roman"/>
                <w:sz w:val="26"/>
                <w:szCs w:val="26"/>
              </w:rPr>
              <w:t>12.2021</w:t>
            </w:r>
          </w:p>
          <w:p w:rsidR="00D543E8" w:rsidRPr="008605F5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6" w:type="dxa"/>
          </w:tcPr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D543E8" w:rsidRPr="00A6240F" w:rsidRDefault="00E64C37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E435A" w:rsidRPr="00A6240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B1FFC" w:rsidRPr="00A6240F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атериально-техническое и кадровое обеспечение</w:t>
            </w:r>
            <w:r w:rsidR="00A624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6240F">
              <w:rPr>
                <w:rFonts w:ascii="Times New Roman" w:hAnsi="Times New Roman" w:cs="Times New Roman"/>
                <w:sz w:val="26"/>
                <w:szCs w:val="26"/>
              </w:rPr>
              <w:t>подготовл</w:t>
            </w:r>
            <w:r w:rsidR="001E435A" w:rsidRPr="00A6240F">
              <w:rPr>
                <w:rFonts w:ascii="Times New Roman" w:hAnsi="Times New Roman" w:cs="Times New Roman"/>
                <w:sz w:val="26"/>
                <w:szCs w:val="26"/>
              </w:rPr>
              <w:t>ены</w:t>
            </w:r>
            <w:proofErr w:type="gramEnd"/>
            <w:r w:rsidR="001E435A" w:rsidRPr="00A624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05F5" w:rsidRPr="003F1AE6" w:rsidTr="006628FA">
        <w:tc>
          <w:tcPr>
            <w:tcW w:w="567" w:type="dxa"/>
          </w:tcPr>
          <w:p w:rsidR="008605F5" w:rsidRPr="003F1AE6" w:rsidRDefault="008605F5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03" w:type="dxa"/>
          </w:tcPr>
          <w:p w:rsidR="008605F5" w:rsidRPr="008605F5" w:rsidRDefault="008605F5" w:rsidP="00860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1.2.2.Утверждены (одобрены, сформированы) документы, необходимые для оказания услуги (выполнения работы).</w:t>
            </w:r>
          </w:p>
        </w:tc>
        <w:tc>
          <w:tcPr>
            <w:tcW w:w="1565" w:type="dxa"/>
          </w:tcPr>
          <w:p w:rsidR="008605F5" w:rsidRPr="008605F5" w:rsidRDefault="008605F5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8605F5" w:rsidRPr="003F1AE6" w:rsidRDefault="008605F5" w:rsidP="00860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8605F5" w:rsidRPr="003F1AE6" w:rsidRDefault="008605F5" w:rsidP="008605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8605F5" w:rsidRPr="00A6240F" w:rsidRDefault="00E64C37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35A" w:rsidRPr="00A6240F">
              <w:rPr>
                <w:rFonts w:ascii="Times New Roman" w:hAnsi="Times New Roman" w:cs="Times New Roman"/>
                <w:sz w:val="26"/>
                <w:szCs w:val="26"/>
              </w:rPr>
              <w:t>Документы, необходимые для оказания услуги, утверждены.</w:t>
            </w:r>
          </w:p>
        </w:tc>
      </w:tr>
      <w:tr w:rsidR="00D543E8" w:rsidRPr="003F1AE6" w:rsidTr="006628FA">
        <w:tc>
          <w:tcPr>
            <w:tcW w:w="567" w:type="dxa"/>
          </w:tcPr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C6F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3" w:type="dxa"/>
          </w:tcPr>
          <w:p w:rsidR="00D543E8" w:rsidRPr="00CA060E" w:rsidRDefault="008605F5" w:rsidP="00CA06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60E"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  <w:r w:rsidR="00CA060E" w:rsidRPr="00CA060E">
              <w:rPr>
                <w:rFonts w:ascii="Times New Roman" w:hAnsi="Times New Roman" w:cs="Times New Roman"/>
                <w:sz w:val="26"/>
                <w:szCs w:val="26"/>
              </w:rPr>
              <w:t>Услуга оказана</w:t>
            </w:r>
            <w:r w:rsidR="00D543E8" w:rsidRPr="00CA060E">
              <w:rPr>
                <w:rFonts w:ascii="Times New Roman" w:hAnsi="Times New Roman" w:cs="Times New Roman"/>
                <w:sz w:val="26"/>
                <w:szCs w:val="26"/>
              </w:rPr>
              <w:t xml:space="preserve"> (работы</w:t>
            </w:r>
            <w:r w:rsidR="00CA060E" w:rsidRPr="00CA060E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выполнены).</w:t>
            </w:r>
          </w:p>
        </w:tc>
        <w:tc>
          <w:tcPr>
            <w:tcW w:w="1565" w:type="dxa"/>
          </w:tcPr>
          <w:p w:rsidR="00D543E8" w:rsidRPr="00CA060E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3E8" w:rsidRPr="00CA060E" w:rsidRDefault="00CA060E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60E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D543E8" w:rsidRPr="00CA060E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60E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D543E8" w:rsidRPr="00CA060E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60E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D543E8" w:rsidRPr="00A6240F" w:rsidRDefault="00E64C37" w:rsidP="000540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35A" w:rsidRPr="00A6240F">
              <w:rPr>
                <w:rFonts w:ascii="Times New Roman" w:hAnsi="Times New Roman" w:cs="Times New Roman"/>
                <w:sz w:val="26"/>
                <w:szCs w:val="26"/>
              </w:rPr>
              <w:t>Услуга оказывается.</w:t>
            </w:r>
          </w:p>
        </w:tc>
      </w:tr>
      <w:tr w:rsidR="00CA060E" w:rsidRPr="003F1AE6" w:rsidTr="00215543">
        <w:tc>
          <w:tcPr>
            <w:tcW w:w="15134" w:type="dxa"/>
            <w:gridSpan w:val="5"/>
          </w:tcPr>
          <w:p w:rsidR="00CA060E" w:rsidRPr="00A6240F" w:rsidRDefault="00CA060E" w:rsidP="00CA0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40F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«Цифровая образовательная среда»</w:t>
            </w:r>
          </w:p>
        </w:tc>
      </w:tr>
      <w:tr w:rsidR="00D543E8" w:rsidRPr="003F1AE6" w:rsidTr="006628FA">
        <w:tc>
          <w:tcPr>
            <w:tcW w:w="567" w:type="dxa"/>
          </w:tcPr>
          <w:p w:rsidR="00D543E8" w:rsidRPr="003F1AE6" w:rsidRDefault="00CA060E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C6F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3" w:type="dxa"/>
          </w:tcPr>
          <w:p w:rsidR="00D543E8" w:rsidRPr="00CA060E" w:rsidRDefault="008527E6" w:rsidP="00546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1.1.12.</w:t>
            </w:r>
            <w:r w:rsidR="00CA060E" w:rsidRPr="00CA060E">
              <w:rPr>
                <w:rFonts w:ascii="Times New Roman" w:hAnsi="Times New Roman" w:cs="Times New Roman"/>
                <w:sz w:val="26"/>
                <w:szCs w:val="26"/>
              </w:rPr>
              <w:t>Произведена приемка поставленных товаров, выполненных работ, оказанных услуг.</w:t>
            </w:r>
          </w:p>
        </w:tc>
        <w:tc>
          <w:tcPr>
            <w:tcW w:w="1565" w:type="dxa"/>
          </w:tcPr>
          <w:p w:rsidR="00D543E8" w:rsidRPr="00CA060E" w:rsidRDefault="00CA060E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060E">
              <w:rPr>
                <w:rFonts w:ascii="Times New Roman" w:hAnsi="Times New Roman" w:cs="Times New Roman"/>
                <w:sz w:val="26"/>
                <w:szCs w:val="26"/>
              </w:rPr>
              <w:t>31.08.2021</w:t>
            </w:r>
          </w:p>
        </w:tc>
        <w:tc>
          <w:tcPr>
            <w:tcW w:w="3396" w:type="dxa"/>
          </w:tcPr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D543E8" w:rsidRPr="0054620C" w:rsidRDefault="00E64C37" w:rsidP="005462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9217C" w:rsidRPr="0054620C">
              <w:rPr>
                <w:rFonts w:ascii="Times New Roman" w:hAnsi="Times New Roman" w:cs="Times New Roman"/>
                <w:sz w:val="26"/>
                <w:szCs w:val="26"/>
              </w:rPr>
              <w:t>Произведена поставка оборудования в учебный корпус №1 (29 н</w:t>
            </w:r>
            <w:r w:rsidR="003B3BBD" w:rsidRPr="0054620C">
              <w:rPr>
                <w:rFonts w:ascii="Times New Roman" w:hAnsi="Times New Roman" w:cs="Times New Roman"/>
                <w:sz w:val="26"/>
                <w:szCs w:val="26"/>
              </w:rPr>
              <w:t>оутбуков</w:t>
            </w:r>
            <w:r w:rsidR="0069217C" w:rsidRPr="0054620C">
              <w:rPr>
                <w:rFonts w:ascii="Times New Roman" w:hAnsi="Times New Roman" w:cs="Times New Roman"/>
                <w:sz w:val="26"/>
                <w:szCs w:val="26"/>
              </w:rPr>
              <w:t xml:space="preserve"> и 2 МФУ) на общую сумму </w:t>
            </w:r>
            <w:r w:rsidR="003B3BBD" w:rsidRPr="005462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1885,3 </w:t>
            </w:r>
            <w:proofErr w:type="spellStart"/>
            <w:r w:rsidR="003B3BBD" w:rsidRPr="005462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="003B3BBD" w:rsidRPr="005462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="003B3BBD" w:rsidRPr="005462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="003B3BBD" w:rsidRPr="005462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5427D0" w:rsidRPr="003F1AE6" w:rsidTr="006628FA">
        <w:tc>
          <w:tcPr>
            <w:tcW w:w="567" w:type="dxa"/>
          </w:tcPr>
          <w:p w:rsidR="005427D0" w:rsidRDefault="005427D0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C6F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3" w:type="dxa"/>
          </w:tcPr>
          <w:p w:rsidR="005427D0" w:rsidRPr="00CA060E" w:rsidRDefault="008527E6" w:rsidP="0054620C">
            <w:pPr>
              <w:ind w:right="-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1.1.14.</w:t>
            </w:r>
            <w:r w:rsidR="005427D0">
              <w:rPr>
                <w:rFonts w:ascii="Times New Roman" w:hAnsi="Times New Roman" w:cs="Times New Roman"/>
                <w:sz w:val="26"/>
                <w:szCs w:val="26"/>
              </w:rPr>
              <w:t>Представлен отчет о выполнении соглашения о предоставлении субсидии юридическому</w:t>
            </w:r>
            <w:r w:rsidR="003946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27D0">
              <w:rPr>
                <w:rFonts w:ascii="Times New Roman" w:hAnsi="Times New Roman" w:cs="Times New Roman"/>
                <w:sz w:val="26"/>
                <w:szCs w:val="26"/>
              </w:rPr>
              <w:t>(физическому) лицу.</w:t>
            </w:r>
          </w:p>
        </w:tc>
        <w:tc>
          <w:tcPr>
            <w:tcW w:w="1565" w:type="dxa"/>
          </w:tcPr>
          <w:p w:rsidR="005427D0" w:rsidRPr="00CA060E" w:rsidRDefault="005427D0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5427D0" w:rsidRPr="003F1AE6" w:rsidRDefault="005427D0" w:rsidP="00542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5427D0" w:rsidRPr="003F1AE6" w:rsidRDefault="005427D0" w:rsidP="005427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5427D0" w:rsidRPr="00206023" w:rsidRDefault="005D7A47" w:rsidP="00AE07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023">
              <w:rPr>
                <w:rFonts w:ascii="Times New Roman" w:hAnsi="Times New Roman" w:cs="Times New Roman"/>
                <w:sz w:val="26"/>
                <w:szCs w:val="26"/>
              </w:rPr>
              <w:t>Работа пров</w:t>
            </w:r>
            <w:r w:rsidR="00AE0729">
              <w:rPr>
                <w:rFonts w:ascii="Times New Roman" w:hAnsi="Times New Roman" w:cs="Times New Roman"/>
                <w:sz w:val="26"/>
                <w:szCs w:val="26"/>
              </w:rPr>
              <w:t>едена</w:t>
            </w:r>
          </w:p>
        </w:tc>
      </w:tr>
      <w:tr w:rsidR="00C6744D" w:rsidRPr="003F1AE6" w:rsidTr="00215543">
        <w:tc>
          <w:tcPr>
            <w:tcW w:w="15134" w:type="dxa"/>
            <w:gridSpan w:val="5"/>
          </w:tcPr>
          <w:p w:rsidR="00975AA3" w:rsidRPr="00206023" w:rsidRDefault="008527E6" w:rsidP="0097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318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«Патриотическое воспитание»</w:t>
            </w:r>
          </w:p>
        </w:tc>
      </w:tr>
      <w:tr w:rsidR="00D543E8" w:rsidRPr="003F1AE6" w:rsidTr="006628FA">
        <w:tc>
          <w:tcPr>
            <w:tcW w:w="567" w:type="dxa"/>
          </w:tcPr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C6F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3" w:type="dxa"/>
          </w:tcPr>
          <w:p w:rsidR="00D543E8" w:rsidRPr="0060219A" w:rsidRDefault="001809B6" w:rsidP="001809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19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D543E8" w:rsidRPr="006021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0219A">
              <w:rPr>
                <w:rFonts w:ascii="Times New Roman" w:hAnsi="Times New Roman" w:cs="Times New Roman"/>
                <w:sz w:val="26"/>
                <w:szCs w:val="26"/>
              </w:rPr>
              <w:t>2.Документ опубликован</w:t>
            </w:r>
          </w:p>
        </w:tc>
        <w:tc>
          <w:tcPr>
            <w:tcW w:w="1565" w:type="dxa"/>
          </w:tcPr>
          <w:p w:rsidR="00D543E8" w:rsidRPr="0060219A" w:rsidRDefault="001809B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19A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D543E8" w:rsidRPr="0060219A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19A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D543E8" w:rsidRPr="0060219A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19A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D543E8" w:rsidRPr="002D6318" w:rsidRDefault="00054049" w:rsidP="0054620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140082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Приказом отдела образования администрации района от 11.10.2021 №192 у</w:t>
            </w:r>
            <w:r w:rsidR="002E7985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тверждена</w:t>
            </w:r>
            <w:r w:rsidR="002E7985" w:rsidRPr="002D631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муниципальная  программа развития воспитания </w:t>
            </w:r>
            <w:r w:rsidR="002E7985" w:rsidRPr="002D63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Первомайском районе  на период до 2025 года</w:t>
            </w:r>
            <w:r w:rsidR="00E649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D543E8" w:rsidRPr="003F1AE6" w:rsidTr="006628FA">
        <w:tc>
          <w:tcPr>
            <w:tcW w:w="567" w:type="dxa"/>
          </w:tcPr>
          <w:p w:rsidR="00D543E8" w:rsidRPr="003F1AE6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C6F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3" w:type="dxa"/>
          </w:tcPr>
          <w:p w:rsidR="00D543E8" w:rsidRPr="0060219A" w:rsidRDefault="001809B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19A">
              <w:rPr>
                <w:rFonts w:ascii="Times New Roman" w:hAnsi="Times New Roman" w:cs="Times New Roman"/>
                <w:sz w:val="26"/>
                <w:szCs w:val="26"/>
              </w:rPr>
              <w:t>1.1.3.Проведено исследование</w:t>
            </w:r>
            <w:r w:rsidR="0060219A" w:rsidRPr="0060219A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вопросу формирования и (или) тематике документа.</w:t>
            </w:r>
          </w:p>
        </w:tc>
        <w:tc>
          <w:tcPr>
            <w:tcW w:w="1565" w:type="dxa"/>
          </w:tcPr>
          <w:p w:rsidR="00D543E8" w:rsidRPr="0060219A" w:rsidRDefault="00A01D2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D543E8" w:rsidRPr="0060219A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19A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D543E8" w:rsidRPr="0060219A" w:rsidRDefault="00D543E8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219A"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D543E8" w:rsidRPr="00E64976" w:rsidRDefault="0054620C" w:rsidP="0054620C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540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E7985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 мониторинг </w:t>
            </w:r>
            <w:r w:rsidR="00BD22EA" w:rsidRPr="002D63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x-none" w:eastAsia="x-none"/>
              </w:rPr>
              <w:t>эффективности воспитательной деятельности в образовательных организациях Первомайского района</w:t>
            </w:r>
            <w:r w:rsidR="00E649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x-none"/>
              </w:rPr>
              <w:t>.</w:t>
            </w:r>
          </w:p>
        </w:tc>
      </w:tr>
      <w:tr w:rsidR="00A01D26" w:rsidRPr="003F1AE6" w:rsidTr="006628FA">
        <w:tc>
          <w:tcPr>
            <w:tcW w:w="567" w:type="dxa"/>
          </w:tcPr>
          <w:p w:rsidR="00A01D26" w:rsidRPr="003F1AE6" w:rsidRDefault="00A01D2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CC6F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3" w:type="dxa"/>
          </w:tcPr>
          <w:p w:rsidR="00A01D26" w:rsidRPr="0060219A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  <w:r w:rsidR="00A01D26">
              <w:rPr>
                <w:rFonts w:ascii="Times New Roman" w:hAnsi="Times New Roman" w:cs="Times New Roman"/>
                <w:sz w:val="26"/>
                <w:szCs w:val="26"/>
              </w:rPr>
              <w:t>Документ разработан.</w:t>
            </w:r>
          </w:p>
        </w:tc>
        <w:tc>
          <w:tcPr>
            <w:tcW w:w="1565" w:type="dxa"/>
          </w:tcPr>
          <w:p w:rsidR="00A01D26" w:rsidRPr="0060219A" w:rsidRDefault="00A01D2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A01D26" w:rsidRDefault="00A01D26" w:rsidP="00A01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A01D26" w:rsidRPr="0060219A" w:rsidRDefault="00A01D26" w:rsidP="00A01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A01D26" w:rsidRPr="002D6318" w:rsidRDefault="0054620C" w:rsidP="0082795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05404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2E7985" w:rsidRPr="002D631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Муниципальная  программа развития воспитания </w:t>
            </w:r>
            <w:r w:rsidR="002E7985" w:rsidRPr="002D63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Первомайском районе  на период до 2025 года</w:t>
            </w:r>
            <w:r w:rsidR="002E7985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направлена в образовательные организации района</w:t>
            </w:r>
            <w:r w:rsidR="00BC3C80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A01D26" w:rsidRPr="003F1AE6" w:rsidTr="006628FA">
        <w:tc>
          <w:tcPr>
            <w:tcW w:w="567" w:type="dxa"/>
          </w:tcPr>
          <w:p w:rsidR="00A01D26" w:rsidRDefault="00A01D2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CC6F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03" w:type="dxa"/>
          </w:tcPr>
          <w:p w:rsidR="00A01D26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1.1.5.</w:t>
            </w:r>
            <w:r w:rsidR="00A01D26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согласован с заинтересованными органами и организациями </w:t>
            </w:r>
          </w:p>
        </w:tc>
        <w:tc>
          <w:tcPr>
            <w:tcW w:w="1565" w:type="dxa"/>
          </w:tcPr>
          <w:p w:rsidR="00A01D26" w:rsidRDefault="00A01D2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A01D26" w:rsidRDefault="00A01D26" w:rsidP="00A01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A01D26" w:rsidRDefault="00A01D26" w:rsidP="00A01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140082" w:rsidRPr="002D6318" w:rsidRDefault="002D6318" w:rsidP="002D6318">
            <w:pPr>
              <w:pStyle w:val="a6"/>
              <w:spacing w:after="0"/>
              <w:ind w:left="34"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5D7A47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Работа </w:t>
            </w:r>
            <w:r w:rsidR="00BC3C80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согласованию документа </w:t>
            </w:r>
            <w:r w:rsidR="005D7A47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</w:t>
            </w:r>
            <w:r w:rsidR="00BD22EA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едена</w:t>
            </w:r>
            <w:r w:rsidR="00140082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</w:t>
            </w:r>
            <w:r w:rsidR="00140082" w:rsidRPr="002D631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МКУ «Информационно-методический центр»;</w:t>
            </w:r>
            <w:r w:rsidR="00140082" w:rsidRPr="002D63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образовательными организациями; отделом по организации деятельности КДН и ЗП           при администрации района;    ТОГБУ СОН «Центр социальных услуг для населения Первомайского района»;       Первомайским районным   отделением  Тамбовской областной общественной организации пенсионеров-ветеранов,  и  инвалидов войны, труда,  Вооруженных Сил  и правоохранительных органов;      органами  местного самоуправления;</w:t>
            </w:r>
          </w:p>
          <w:p w:rsidR="00A01D26" w:rsidRPr="002D6318" w:rsidRDefault="00140082" w:rsidP="0082795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D63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детскими и молодежными общественными  организациями.</w:t>
            </w:r>
          </w:p>
        </w:tc>
      </w:tr>
      <w:tr w:rsidR="00CC6F6A" w:rsidRPr="003F1AE6" w:rsidTr="006628FA">
        <w:tc>
          <w:tcPr>
            <w:tcW w:w="567" w:type="dxa"/>
          </w:tcPr>
          <w:p w:rsidR="00CC6F6A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503" w:type="dxa"/>
          </w:tcPr>
          <w:p w:rsidR="00CC6F6A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1.2.1.Утверждены (одобрены, сформированы) документы, необходимые для оказания услуги (выполнения работы).</w:t>
            </w:r>
          </w:p>
        </w:tc>
        <w:tc>
          <w:tcPr>
            <w:tcW w:w="1565" w:type="dxa"/>
          </w:tcPr>
          <w:p w:rsidR="00CC6F6A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30.09.2021</w:t>
            </w:r>
          </w:p>
        </w:tc>
        <w:tc>
          <w:tcPr>
            <w:tcW w:w="3396" w:type="dxa"/>
          </w:tcPr>
          <w:p w:rsidR="00CC6F6A" w:rsidRDefault="00CC6F6A" w:rsidP="00CC6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CC6F6A" w:rsidRDefault="00CC6F6A" w:rsidP="00CC6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CC6F6A" w:rsidRPr="002D6318" w:rsidRDefault="00E64C37" w:rsidP="00827950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="00054049">
              <w:rPr>
                <w:color w:val="000000" w:themeColor="text1"/>
                <w:sz w:val="26"/>
                <w:szCs w:val="26"/>
              </w:rPr>
              <w:t xml:space="preserve"> </w:t>
            </w:r>
            <w:r w:rsidR="005D7A47" w:rsidRPr="002D6318">
              <w:rPr>
                <w:color w:val="000000" w:themeColor="text1"/>
                <w:sz w:val="26"/>
                <w:szCs w:val="26"/>
              </w:rPr>
              <w:t>Работа проводится</w:t>
            </w:r>
            <w:r w:rsidR="00140082" w:rsidRPr="002D6318">
              <w:rPr>
                <w:color w:val="000000" w:themeColor="text1"/>
                <w:sz w:val="26"/>
                <w:szCs w:val="26"/>
              </w:rPr>
              <w:t xml:space="preserve">. На сайте отдела образования размещены нормативно-правовые документы, аудит </w:t>
            </w:r>
            <w:r w:rsidR="00827950" w:rsidRPr="002D6318">
              <w:rPr>
                <w:color w:val="000000" w:themeColor="text1"/>
                <w:sz w:val="26"/>
                <w:szCs w:val="26"/>
              </w:rPr>
              <w:t xml:space="preserve">  программ воспитания муниципальных общеобразовательных организаций и  дошкольных организаций района.</w:t>
            </w:r>
          </w:p>
        </w:tc>
      </w:tr>
      <w:tr w:rsidR="00CC6F6A" w:rsidRPr="003F1AE6" w:rsidTr="006628FA">
        <w:tc>
          <w:tcPr>
            <w:tcW w:w="567" w:type="dxa"/>
          </w:tcPr>
          <w:p w:rsidR="00CC6F6A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503" w:type="dxa"/>
          </w:tcPr>
          <w:p w:rsidR="00CC6F6A" w:rsidRDefault="009016FD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  <w:r w:rsidR="00CC6F6A">
              <w:rPr>
                <w:rFonts w:ascii="Times New Roman" w:hAnsi="Times New Roman" w:cs="Times New Roman"/>
                <w:sz w:val="26"/>
                <w:szCs w:val="26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1565" w:type="dxa"/>
          </w:tcPr>
          <w:p w:rsidR="00CC6F6A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CC6F6A" w:rsidRDefault="00CC6F6A" w:rsidP="00CC6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CC6F6A" w:rsidRDefault="00CC6F6A" w:rsidP="00CC6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CC6F6A" w:rsidRPr="002D6318" w:rsidRDefault="00E64C37" w:rsidP="0082795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0540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27950" w:rsidRPr="002D63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Подготовка кадров системы воспитания проводится в соответствии с графиком.</w:t>
            </w:r>
          </w:p>
        </w:tc>
      </w:tr>
      <w:tr w:rsidR="00CC6F6A" w:rsidRPr="003F1AE6" w:rsidTr="006628FA">
        <w:tc>
          <w:tcPr>
            <w:tcW w:w="567" w:type="dxa"/>
          </w:tcPr>
          <w:p w:rsidR="00CC6F6A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503" w:type="dxa"/>
          </w:tcPr>
          <w:p w:rsidR="00CC6F6A" w:rsidRDefault="009016FD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1.3.2.</w:t>
            </w:r>
            <w:r w:rsidR="00CC6F6A" w:rsidRPr="00CA060E">
              <w:rPr>
                <w:rFonts w:ascii="Times New Roman" w:hAnsi="Times New Roman" w:cs="Times New Roman"/>
                <w:sz w:val="26"/>
                <w:szCs w:val="26"/>
              </w:rPr>
              <w:t>Услуга оказана (работы выполнены).</w:t>
            </w:r>
          </w:p>
        </w:tc>
        <w:tc>
          <w:tcPr>
            <w:tcW w:w="1565" w:type="dxa"/>
          </w:tcPr>
          <w:p w:rsidR="00CC6F6A" w:rsidRDefault="00CC6F6A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CC6F6A" w:rsidRDefault="00CC6F6A" w:rsidP="00CC6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  <w:p w:rsidR="00CC6F6A" w:rsidRDefault="00CC6F6A" w:rsidP="00CC6F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района</w:t>
            </w:r>
          </w:p>
        </w:tc>
        <w:tc>
          <w:tcPr>
            <w:tcW w:w="5103" w:type="dxa"/>
          </w:tcPr>
          <w:p w:rsidR="00CC6F6A" w:rsidRPr="002D6318" w:rsidRDefault="00E64C37" w:rsidP="008279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465E" w:rsidRPr="002D6318">
              <w:rPr>
                <w:rFonts w:ascii="Times New Roman" w:hAnsi="Times New Roman" w:cs="Times New Roman"/>
                <w:sz w:val="26"/>
                <w:szCs w:val="26"/>
              </w:rPr>
              <w:t>Ус</w:t>
            </w:r>
            <w:r w:rsidR="00A6240F" w:rsidRPr="002D6318">
              <w:rPr>
                <w:rFonts w:ascii="Times New Roman" w:hAnsi="Times New Roman" w:cs="Times New Roman"/>
                <w:sz w:val="26"/>
                <w:szCs w:val="26"/>
              </w:rPr>
              <w:t xml:space="preserve">луга </w:t>
            </w:r>
            <w:r w:rsidR="00827950" w:rsidRPr="002D6318">
              <w:rPr>
                <w:rFonts w:ascii="Times New Roman" w:hAnsi="Times New Roman" w:cs="Times New Roman"/>
                <w:sz w:val="26"/>
                <w:szCs w:val="26"/>
              </w:rPr>
              <w:t>оказывается.</w:t>
            </w:r>
          </w:p>
        </w:tc>
      </w:tr>
      <w:tr w:rsidR="00C6744D" w:rsidRPr="003F1AE6" w:rsidTr="00215543">
        <w:trPr>
          <w:trHeight w:val="409"/>
        </w:trPr>
        <w:tc>
          <w:tcPr>
            <w:tcW w:w="15134" w:type="dxa"/>
            <w:gridSpan w:val="5"/>
          </w:tcPr>
          <w:p w:rsidR="00975AA3" w:rsidRPr="002D6318" w:rsidRDefault="003F5F95" w:rsidP="0097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318"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«Жилье и городская среда»</w:t>
            </w:r>
          </w:p>
        </w:tc>
      </w:tr>
      <w:tr w:rsidR="00C6744D" w:rsidRPr="003F1AE6" w:rsidTr="00215543">
        <w:tc>
          <w:tcPr>
            <w:tcW w:w="15134" w:type="dxa"/>
            <w:gridSpan w:val="5"/>
          </w:tcPr>
          <w:p w:rsidR="00975AA3" w:rsidRDefault="00975AA3" w:rsidP="003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744D" w:rsidRPr="002D6318" w:rsidRDefault="003F5F95" w:rsidP="003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6318"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</w:tr>
      <w:tr w:rsidR="00601E36" w:rsidRPr="003F1AE6" w:rsidTr="006628FA">
        <w:trPr>
          <w:trHeight w:val="3656"/>
        </w:trPr>
        <w:tc>
          <w:tcPr>
            <w:tcW w:w="567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4503" w:type="dxa"/>
          </w:tcPr>
          <w:p w:rsidR="00601E36" w:rsidRPr="00117253" w:rsidRDefault="00601E36" w:rsidP="003723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253">
              <w:rPr>
                <w:rFonts w:ascii="Times New Roman" w:hAnsi="Times New Roman" w:cs="Times New Roman"/>
                <w:sz w:val="26"/>
                <w:szCs w:val="26"/>
              </w:rPr>
              <w:t>1.1.5.Реализованы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муниципальных образований, предусмотренные государственными</w:t>
            </w:r>
            <w:r w:rsidR="00372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7253">
              <w:rPr>
                <w:rFonts w:ascii="Times New Roman" w:hAnsi="Times New Roman" w:cs="Times New Roman"/>
                <w:sz w:val="26"/>
                <w:szCs w:val="26"/>
              </w:rPr>
              <w:t>(муниципальными) программами формирования современной городской среды</w:t>
            </w:r>
          </w:p>
        </w:tc>
        <w:tc>
          <w:tcPr>
            <w:tcW w:w="1565" w:type="dxa"/>
          </w:tcPr>
          <w:p w:rsidR="00601E36" w:rsidRPr="00117253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253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5103" w:type="dxa"/>
          </w:tcPr>
          <w:p w:rsidR="00601E36" w:rsidRPr="002D6318" w:rsidRDefault="00601E36" w:rsidP="00961F8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Хоботовский</w:t>
            </w:r>
            <w:proofErr w:type="spellEnd"/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проведены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работы по уличному освещению в п. </w:t>
            </w:r>
            <w:proofErr w:type="spellStart"/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Хоботово</w:t>
            </w:r>
            <w:proofErr w:type="spellEnd"/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01E36" w:rsidRPr="002D6318" w:rsidRDefault="00601E36" w:rsidP="00961F8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Иловай-Дмитриевский сельсовет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проведены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работы по благоустройству парка (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этап).</w:t>
            </w:r>
          </w:p>
          <w:p w:rsidR="00601E36" w:rsidRPr="002D6318" w:rsidRDefault="00601E36" w:rsidP="00961F8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Первомайский поссовет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проведена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благоустройству бульвара Победы.</w:t>
            </w:r>
          </w:p>
          <w:p w:rsidR="00601E36" w:rsidRPr="002D6318" w:rsidRDefault="00601E36" w:rsidP="00961F8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Новоспасский сельсовет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проведена работа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обустройств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пешеходных дорожек.</w:t>
            </w:r>
          </w:p>
          <w:p w:rsidR="00601E36" w:rsidRPr="002D6318" w:rsidRDefault="00601E36" w:rsidP="00601E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Старосеславинский</w:t>
            </w:r>
            <w:proofErr w:type="spellEnd"/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проведена работа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по благоустройству территории кладбища (асфальтирование площадки)</w:t>
            </w:r>
            <w:r w:rsidR="003723E1"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2D63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601E36" w:rsidRPr="003F1AE6" w:rsidTr="006628FA">
        <w:tc>
          <w:tcPr>
            <w:tcW w:w="567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503" w:type="dxa"/>
          </w:tcPr>
          <w:p w:rsidR="00601E36" w:rsidRPr="007719F4" w:rsidRDefault="00601E36" w:rsidP="00784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9F4">
              <w:rPr>
                <w:rFonts w:ascii="Times New Roman" w:hAnsi="Times New Roman" w:cs="Times New Roman"/>
                <w:sz w:val="26"/>
                <w:szCs w:val="26"/>
              </w:rPr>
              <w:t xml:space="preserve">2.3.8.По итогам общественных обсуждений актуализированы действующие государственные (муниципальные) программы формирования современной городской среды, в том числе сформированы перечни городов (агломераций), в </w:t>
            </w:r>
            <w:proofErr w:type="gramStart"/>
            <w:r w:rsidRPr="007719F4">
              <w:rPr>
                <w:rFonts w:ascii="Times New Roman" w:hAnsi="Times New Roman" w:cs="Times New Roman"/>
                <w:sz w:val="26"/>
                <w:szCs w:val="26"/>
              </w:rPr>
              <w:t>которых</w:t>
            </w:r>
            <w:proofErr w:type="gramEnd"/>
            <w:r w:rsidRPr="007719F4">
              <w:rPr>
                <w:rFonts w:ascii="Times New Roman" w:hAnsi="Times New Roman" w:cs="Times New Roman"/>
                <w:sz w:val="26"/>
                <w:szCs w:val="26"/>
              </w:rPr>
              <w:t xml:space="preserve"> начиная с 2020 года приоритетное финансирование мероприятий, направленных на повышение качества городской среды, будет осуществляться в комплексе с мероприятиями иных национальных «Образование», «Здравоохранение», «Безопасные и качественные автомобильные дороги», «Культура», «Экология» и соответствующих федеральных проектов, а также комплексного плана модернизации и расширения магистральной инфраструктуры (в соответствующем </w:t>
            </w:r>
            <w:r w:rsidRPr="00771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году)</w:t>
            </w:r>
          </w:p>
        </w:tc>
        <w:tc>
          <w:tcPr>
            <w:tcW w:w="1565" w:type="dxa"/>
          </w:tcPr>
          <w:p w:rsidR="00601E36" w:rsidRPr="00162AD7" w:rsidRDefault="00601E36" w:rsidP="003F1AE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71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01.11.2021</w:t>
            </w:r>
          </w:p>
        </w:tc>
        <w:tc>
          <w:tcPr>
            <w:tcW w:w="3396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5103" w:type="dxa"/>
          </w:tcPr>
          <w:p w:rsidR="00601E36" w:rsidRPr="003F1AE6" w:rsidRDefault="00215543" w:rsidP="002155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 актуализированы,</w:t>
            </w:r>
            <w:r w:rsidR="00601E36" w:rsidRPr="00601E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E36" w:rsidRPr="0019434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01E36" w:rsidRPr="00215543"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Pr="00215543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601E36" w:rsidRPr="00215543">
              <w:rPr>
                <w:rFonts w:ascii="Times New Roman" w:hAnsi="Times New Roman" w:cs="Times New Roman"/>
                <w:sz w:val="26"/>
                <w:szCs w:val="26"/>
              </w:rPr>
              <w:t>на 2022 год</w:t>
            </w:r>
            <w:r w:rsidRPr="00215543">
              <w:rPr>
                <w:rFonts w:ascii="Times New Roman" w:hAnsi="Times New Roman" w:cs="Times New Roman"/>
                <w:sz w:val="26"/>
                <w:szCs w:val="26"/>
              </w:rPr>
              <w:t xml:space="preserve"> заключены</w:t>
            </w:r>
            <w:r w:rsidR="00601E36" w:rsidRPr="002155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1E36" w:rsidRPr="003F1AE6" w:rsidTr="00215543">
        <w:tc>
          <w:tcPr>
            <w:tcW w:w="15134" w:type="dxa"/>
            <w:gridSpan w:val="5"/>
          </w:tcPr>
          <w:p w:rsidR="00601E36" w:rsidRPr="003F1AE6" w:rsidRDefault="00601E36" w:rsidP="005C4F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Региональный проект «Жильё»</w:t>
            </w:r>
          </w:p>
        </w:tc>
      </w:tr>
      <w:tr w:rsidR="00601E36" w:rsidRPr="003F1AE6" w:rsidTr="006628FA">
        <w:tc>
          <w:tcPr>
            <w:tcW w:w="567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503" w:type="dxa"/>
          </w:tcPr>
          <w:p w:rsidR="00601E36" w:rsidRPr="007719F4" w:rsidRDefault="00601E36" w:rsidP="00DF4E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2.1.Ввод жилья,</w:t>
            </w:r>
            <w:r w:rsidRPr="007719F4">
              <w:rPr>
                <w:rFonts w:ascii="Times New Roman" w:hAnsi="Times New Roman" w:cs="Times New Roman"/>
                <w:sz w:val="26"/>
                <w:szCs w:val="26"/>
              </w:rPr>
              <w:t xml:space="preserve"> тыс. кв. м.</w:t>
            </w:r>
          </w:p>
        </w:tc>
        <w:tc>
          <w:tcPr>
            <w:tcW w:w="1565" w:type="dxa"/>
          </w:tcPr>
          <w:p w:rsidR="00601E36" w:rsidRPr="00162AD7" w:rsidRDefault="00601E36" w:rsidP="0021554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C4FE8">
              <w:rPr>
                <w:rFonts w:ascii="Times New Roman" w:hAnsi="Times New Roman" w:cs="Times New Roman"/>
                <w:sz w:val="26"/>
                <w:szCs w:val="26"/>
              </w:rPr>
              <w:t>31.12.2021</w:t>
            </w:r>
          </w:p>
        </w:tc>
        <w:tc>
          <w:tcPr>
            <w:tcW w:w="3396" w:type="dxa"/>
          </w:tcPr>
          <w:p w:rsidR="00601E36" w:rsidRPr="003F1AE6" w:rsidRDefault="00601E36" w:rsidP="0039462E">
            <w:pPr>
              <w:ind w:left="-91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Отдел строительства, архитектуры и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оммунального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>хозяйства администрации района</w:t>
            </w:r>
          </w:p>
        </w:tc>
        <w:tc>
          <w:tcPr>
            <w:tcW w:w="5103" w:type="dxa"/>
          </w:tcPr>
          <w:p w:rsidR="00601E36" w:rsidRPr="003F1AE6" w:rsidRDefault="00601E36" w:rsidP="004C29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6F9">
              <w:rPr>
                <w:rFonts w:ascii="Times New Roman" w:hAnsi="Times New Roman"/>
                <w:sz w:val="26"/>
                <w:szCs w:val="26"/>
              </w:rPr>
              <w:t xml:space="preserve">По состоянию на </w:t>
            </w:r>
            <w:r w:rsidR="004C2996">
              <w:rPr>
                <w:rFonts w:ascii="Times New Roman" w:hAnsi="Times New Roman"/>
                <w:sz w:val="26"/>
                <w:szCs w:val="26"/>
              </w:rPr>
              <w:t>30</w:t>
            </w:r>
            <w:r w:rsidRPr="00E706F9">
              <w:rPr>
                <w:rFonts w:ascii="Times New Roman" w:hAnsi="Times New Roman"/>
                <w:sz w:val="26"/>
                <w:szCs w:val="26"/>
              </w:rPr>
              <w:t>.1</w:t>
            </w:r>
            <w:r w:rsidR="00416AD3" w:rsidRPr="00E706F9">
              <w:rPr>
                <w:rFonts w:ascii="Times New Roman" w:hAnsi="Times New Roman"/>
                <w:sz w:val="26"/>
                <w:szCs w:val="26"/>
              </w:rPr>
              <w:t>2</w:t>
            </w:r>
            <w:r w:rsidRPr="00E706F9">
              <w:rPr>
                <w:rFonts w:ascii="Times New Roman" w:hAnsi="Times New Roman"/>
                <w:sz w:val="26"/>
                <w:szCs w:val="26"/>
              </w:rPr>
              <w:t xml:space="preserve">.2021-                       </w:t>
            </w:r>
            <w:r w:rsidR="00E706F9" w:rsidRPr="00E706F9">
              <w:rPr>
                <w:rFonts w:ascii="Times New Roman" w:hAnsi="Times New Roman"/>
                <w:sz w:val="26"/>
                <w:szCs w:val="26"/>
              </w:rPr>
              <w:t>10</w:t>
            </w:r>
            <w:r w:rsidR="00CE0479" w:rsidRPr="00E706F9">
              <w:rPr>
                <w:rFonts w:ascii="Times New Roman" w:hAnsi="Times New Roman"/>
                <w:sz w:val="26"/>
                <w:szCs w:val="26"/>
              </w:rPr>
              <w:t>700</w:t>
            </w:r>
            <w:r w:rsidR="00E706F9" w:rsidRPr="00E706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706F9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E706F9">
              <w:rPr>
                <w:rFonts w:ascii="Times New Roman" w:hAnsi="Times New Roman"/>
                <w:sz w:val="26"/>
                <w:szCs w:val="26"/>
              </w:rPr>
              <w:t>. (</w:t>
            </w:r>
            <w:r w:rsidR="00E706F9" w:rsidRPr="00E706F9">
              <w:rPr>
                <w:rFonts w:ascii="Times New Roman" w:hAnsi="Times New Roman"/>
                <w:sz w:val="26"/>
                <w:szCs w:val="26"/>
              </w:rPr>
              <w:t>100</w:t>
            </w:r>
            <w:r w:rsidR="00540FBD" w:rsidRPr="00E706F9">
              <w:rPr>
                <w:rFonts w:ascii="Times New Roman" w:hAnsi="Times New Roman"/>
                <w:sz w:val="26"/>
                <w:szCs w:val="26"/>
              </w:rPr>
              <w:t xml:space="preserve">% </w:t>
            </w:r>
            <w:r w:rsidRPr="00E706F9">
              <w:rPr>
                <w:rFonts w:ascii="Times New Roman" w:hAnsi="Times New Roman"/>
                <w:sz w:val="26"/>
                <w:szCs w:val="26"/>
              </w:rPr>
              <w:t xml:space="preserve">от целевого показателя – 10700 </w:t>
            </w:r>
            <w:proofErr w:type="spellStart"/>
            <w:r w:rsidRPr="00E706F9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Pr="00E706F9">
              <w:rPr>
                <w:rFonts w:ascii="Times New Roman" w:hAnsi="Times New Roman"/>
                <w:sz w:val="26"/>
                <w:szCs w:val="26"/>
              </w:rPr>
              <w:t>.).</w:t>
            </w:r>
          </w:p>
        </w:tc>
      </w:tr>
      <w:tr w:rsidR="00601E36" w:rsidRPr="003F1AE6" w:rsidTr="00215543">
        <w:tc>
          <w:tcPr>
            <w:tcW w:w="15134" w:type="dxa"/>
            <w:gridSpan w:val="5"/>
          </w:tcPr>
          <w:p w:rsidR="00601E36" w:rsidRPr="007719F4" w:rsidRDefault="00601E36" w:rsidP="003F1A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Региональный проект «Творческие люди»</w:t>
            </w:r>
          </w:p>
        </w:tc>
      </w:tr>
      <w:tr w:rsidR="00601E36" w:rsidRPr="003F1AE6" w:rsidTr="006628FA">
        <w:tc>
          <w:tcPr>
            <w:tcW w:w="567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503" w:type="dxa"/>
          </w:tcPr>
          <w:p w:rsidR="00601E36" w:rsidRPr="00440A33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440A33">
              <w:rPr>
                <w:rFonts w:ascii="Times New Roman" w:hAnsi="Times New Roman" w:cs="Times New Roman"/>
                <w:sz w:val="26"/>
                <w:szCs w:val="26"/>
              </w:rPr>
              <w:t>Оказана государственная поддержка лучшим работникам сельских учреждений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5" w:type="dxa"/>
          </w:tcPr>
          <w:p w:rsidR="00601E36" w:rsidRPr="00440A33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A33"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</w:tc>
        <w:tc>
          <w:tcPr>
            <w:tcW w:w="3396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культуры, спорта, молодежной политики и архивного дела</w:t>
            </w: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района</w:t>
            </w:r>
          </w:p>
        </w:tc>
        <w:tc>
          <w:tcPr>
            <w:tcW w:w="5103" w:type="dxa"/>
          </w:tcPr>
          <w:p w:rsidR="00601E36" w:rsidRPr="002250A1" w:rsidRDefault="00601E36" w:rsidP="002250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конкурсного отбора выиграла грант: </w:t>
            </w:r>
            <w:proofErr w:type="spellStart"/>
            <w:r w:rsidRPr="002250A1">
              <w:rPr>
                <w:rFonts w:ascii="Times New Roman" w:hAnsi="Times New Roman" w:cs="Times New Roman"/>
                <w:sz w:val="26"/>
                <w:szCs w:val="26"/>
              </w:rPr>
              <w:t>Евдокина</w:t>
            </w:r>
            <w:proofErr w:type="spellEnd"/>
            <w:r w:rsidRPr="002250A1">
              <w:rPr>
                <w:rFonts w:ascii="Times New Roman" w:hAnsi="Times New Roman" w:cs="Times New Roman"/>
                <w:sz w:val="26"/>
                <w:szCs w:val="26"/>
              </w:rPr>
              <w:t xml:space="preserve"> О.Е.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50A1">
              <w:rPr>
                <w:rFonts w:ascii="Times New Roman" w:hAnsi="Times New Roman" w:cs="Times New Roman"/>
                <w:sz w:val="26"/>
                <w:szCs w:val="26"/>
              </w:rPr>
              <w:t xml:space="preserve">филиал МБУ ЦДК </w:t>
            </w:r>
            <w:proofErr w:type="spellStart"/>
            <w:r w:rsidRPr="002250A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2250A1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2250A1">
              <w:rPr>
                <w:rFonts w:ascii="Times New Roman" w:hAnsi="Times New Roman" w:cs="Times New Roman"/>
                <w:sz w:val="26"/>
                <w:szCs w:val="26"/>
              </w:rPr>
              <w:t>овоархангельское</w:t>
            </w:r>
            <w:proofErr w:type="spellEnd"/>
            <w:r w:rsidR="00206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01E36" w:rsidRPr="003F1AE6" w:rsidRDefault="00601E36" w:rsidP="00206023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Соглашение</w:t>
            </w:r>
            <w:r w:rsidRPr="00914E89">
              <w:rPr>
                <w:rFonts w:ascii="Times New Roman" w:hAnsi="Times New Roman" w:cs="Times New Roman"/>
                <w:sz w:val="26"/>
                <w:szCs w:val="26"/>
              </w:rPr>
              <w:t xml:space="preserve"> о предоставлении субсидии из бюджета Тамбовской области</w:t>
            </w:r>
            <w:r>
              <w:t xml:space="preserve"> </w:t>
            </w:r>
            <w:r w:rsidRPr="00914E89">
              <w:rPr>
                <w:rFonts w:ascii="Times New Roman" w:hAnsi="Times New Roman" w:cs="Times New Roman"/>
                <w:sz w:val="26"/>
                <w:szCs w:val="26"/>
              </w:rPr>
              <w:t>от 28 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 2021г. № 68622000-1-2021-005.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386510">
              <w:rPr>
                <w:rFonts w:ascii="Times New Roman" w:hAnsi="Times New Roman" w:cs="Times New Roman"/>
                <w:sz w:val="26"/>
                <w:szCs w:val="26"/>
              </w:rPr>
              <w:t xml:space="preserve">ыплачена единовременная стимулирующая выплата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6510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 №107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16.07.2021</w:t>
            </w:r>
          </w:p>
        </w:tc>
      </w:tr>
      <w:tr w:rsidR="00601E36" w:rsidRPr="003F1AE6" w:rsidTr="006628FA">
        <w:tc>
          <w:tcPr>
            <w:tcW w:w="567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503" w:type="dxa"/>
          </w:tcPr>
          <w:p w:rsidR="00601E36" w:rsidRPr="007719F4" w:rsidRDefault="00601E36" w:rsidP="00440A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719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Оказана государственная поддержка лучшим сельским учреждениям культуры.</w:t>
            </w:r>
          </w:p>
        </w:tc>
        <w:tc>
          <w:tcPr>
            <w:tcW w:w="1565" w:type="dxa"/>
          </w:tcPr>
          <w:p w:rsidR="00601E36" w:rsidRPr="00162AD7" w:rsidRDefault="00601E36" w:rsidP="003F1AE6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0A33"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</w:tc>
        <w:tc>
          <w:tcPr>
            <w:tcW w:w="3396" w:type="dxa"/>
          </w:tcPr>
          <w:p w:rsidR="00601E36" w:rsidRPr="003F1AE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культуры, спорта, молодежной политики и архивного дела</w:t>
            </w:r>
            <w:r w:rsidRPr="003F1AE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района</w:t>
            </w:r>
          </w:p>
        </w:tc>
        <w:tc>
          <w:tcPr>
            <w:tcW w:w="5103" w:type="dxa"/>
          </w:tcPr>
          <w:p w:rsidR="00601E36" w:rsidRDefault="00601E36" w:rsidP="003F1A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результатам конкурсного отбора</w:t>
            </w:r>
          </w:p>
          <w:p w:rsidR="00601E36" w:rsidRPr="003F1AE6" w:rsidRDefault="00601E36" w:rsidP="00E706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выиграл грант: филиал МБУ ЦДК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обот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-Васильевское (Попова Л.И.)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E89">
              <w:rPr>
                <w:rFonts w:ascii="Times New Roman" w:hAnsi="Times New Roman" w:cs="Times New Roman"/>
                <w:sz w:val="26"/>
                <w:szCs w:val="26"/>
              </w:rPr>
              <w:t>Соглашение о предоставлении субсидии из бюджета Тамбовской облас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от 28 июня 2021</w:t>
            </w:r>
            <w:r w:rsidRPr="00914E89">
              <w:rPr>
                <w:rFonts w:ascii="Times New Roman" w:hAnsi="Times New Roman" w:cs="Times New Roman"/>
                <w:sz w:val="26"/>
                <w:szCs w:val="26"/>
              </w:rPr>
              <w:t>г. № 68622000-1-2021-004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250A1">
              <w:rPr>
                <w:rFonts w:ascii="Times New Roman" w:hAnsi="Times New Roman" w:cs="Times New Roman"/>
                <w:sz w:val="26"/>
                <w:szCs w:val="26"/>
              </w:rPr>
              <w:t xml:space="preserve">МБУ ЦДК </w:t>
            </w:r>
            <w:r w:rsidR="00E706F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договор</w:t>
            </w:r>
            <w:r w:rsidR="00E706F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№29-21</w:t>
            </w:r>
            <w:r w:rsidR="00E70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27.07.2021 с ИП Рязановым С.В. </w:t>
            </w:r>
            <w:r w:rsidR="00E706F9">
              <w:rPr>
                <w:rFonts w:ascii="Times New Roman" w:hAnsi="Times New Roman" w:cs="Times New Roman"/>
                <w:sz w:val="26"/>
                <w:szCs w:val="26"/>
              </w:rPr>
              <w:t>приобретено музыкальное оборудование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сумму 100,1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2155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706F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оплачен</w:t>
            </w:r>
            <w:r w:rsidR="00E706F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30.07.2021</w:t>
            </w:r>
            <w:r w:rsidR="00E706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06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AE0729" w:rsidRDefault="00AE0729" w:rsidP="00AE07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Исполнители:</w:t>
      </w:r>
    </w:p>
    <w:p w:rsidR="003F1AE6" w:rsidRDefault="00AE0729" w:rsidP="00AE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Борисова Ф.А.</w:t>
      </w:r>
    </w:p>
    <w:p w:rsidR="00AE0729" w:rsidRDefault="00AE0729" w:rsidP="00AE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Алымова О.А.</w:t>
      </w:r>
    </w:p>
    <w:p w:rsidR="00AE0729" w:rsidRPr="003F1AE6" w:rsidRDefault="00AE0729" w:rsidP="00AE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Алымова Т.А.</w:t>
      </w:r>
    </w:p>
    <w:p w:rsidR="00AE0729" w:rsidRPr="003F1AE6" w:rsidRDefault="00AE07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Игумнов А.П.</w:t>
      </w:r>
    </w:p>
    <w:sectPr w:rsidR="00AE0729" w:rsidRPr="003F1AE6" w:rsidSect="00215543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F"/>
    <w:rsid w:val="00007ACB"/>
    <w:rsid w:val="00042585"/>
    <w:rsid w:val="00054049"/>
    <w:rsid w:val="00062B90"/>
    <w:rsid w:val="00070ABB"/>
    <w:rsid w:val="000A0627"/>
    <w:rsid w:val="000D376E"/>
    <w:rsid w:val="000D6198"/>
    <w:rsid w:val="000D7A87"/>
    <w:rsid w:val="000F0311"/>
    <w:rsid w:val="00105DD0"/>
    <w:rsid w:val="00113E24"/>
    <w:rsid w:val="00117253"/>
    <w:rsid w:val="00117748"/>
    <w:rsid w:val="0013045F"/>
    <w:rsid w:val="00140082"/>
    <w:rsid w:val="00162AD7"/>
    <w:rsid w:val="00173594"/>
    <w:rsid w:val="001809B6"/>
    <w:rsid w:val="00180EBC"/>
    <w:rsid w:val="00185894"/>
    <w:rsid w:val="00185A6D"/>
    <w:rsid w:val="00190407"/>
    <w:rsid w:val="00191A56"/>
    <w:rsid w:val="00194149"/>
    <w:rsid w:val="00194342"/>
    <w:rsid w:val="00196B53"/>
    <w:rsid w:val="001A22C3"/>
    <w:rsid w:val="001A3313"/>
    <w:rsid w:val="001A776D"/>
    <w:rsid w:val="001B1FFC"/>
    <w:rsid w:val="001D2A65"/>
    <w:rsid w:val="001E2010"/>
    <w:rsid w:val="001E435A"/>
    <w:rsid w:val="001F05D6"/>
    <w:rsid w:val="00206023"/>
    <w:rsid w:val="00215543"/>
    <w:rsid w:val="00216E5E"/>
    <w:rsid w:val="002250A1"/>
    <w:rsid w:val="0022670A"/>
    <w:rsid w:val="002467C6"/>
    <w:rsid w:val="0025075C"/>
    <w:rsid w:val="00255B5A"/>
    <w:rsid w:val="0026692A"/>
    <w:rsid w:val="002753BC"/>
    <w:rsid w:val="00286059"/>
    <w:rsid w:val="00296D69"/>
    <w:rsid w:val="002A0DA9"/>
    <w:rsid w:val="002A25CC"/>
    <w:rsid w:val="002C12C7"/>
    <w:rsid w:val="002D6318"/>
    <w:rsid w:val="002E5D7B"/>
    <w:rsid w:val="002E7985"/>
    <w:rsid w:val="003220CD"/>
    <w:rsid w:val="003223B9"/>
    <w:rsid w:val="0032427E"/>
    <w:rsid w:val="00331BA1"/>
    <w:rsid w:val="00340821"/>
    <w:rsid w:val="00345D6E"/>
    <w:rsid w:val="003723E1"/>
    <w:rsid w:val="00380F9F"/>
    <w:rsid w:val="00382745"/>
    <w:rsid w:val="00386510"/>
    <w:rsid w:val="003916EA"/>
    <w:rsid w:val="0039462E"/>
    <w:rsid w:val="003A3231"/>
    <w:rsid w:val="003B3BBD"/>
    <w:rsid w:val="003C574F"/>
    <w:rsid w:val="003D24B5"/>
    <w:rsid w:val="003D73C0"/>
    <w:rsid w:val="003E18E0"/>
    <w:rsid w:val="003E5F88"/>
    <w:rsid w:val="003E6FC1"/>
    <w:rsid w:val="003F1AE6"/>
    <w:rsid w:val="003F27EB"/>
    <w:rsid w:val="003F3DA1"/>
    <w:rsid w:val="003F5F95"/>
    <w:rsid w:val="00416AD3"/>
    <w:rsid w:val="0042386E"/>
    <w:rsid w:val="00427172"/>
    <w:rsid w:val="00436940"/>
    <w:rsid w:val="00440A33"/>
    <w:rsid w:val="00461069"/>
    <w:rsid w:val="0046274D"/>
    <w:rsid w:val="004631C7"/>
    <w:rsid w:val="00463249"/>
    <w:rsid w:val="00464807"/>
    <w:rsid w:val="00476D37"/>
    <w:rsid w:val="004A56ED"/>
    <w:rsid w:val="004C2996"/>
    <w:rsid w:val="004C5077"/>
    <w:rsid w:val="004C529F"/>
    <w:rsid w:val="004C7937"/>
    <w:rsid w:val="004D14A1"/>
    <w:rsid w:val="004E0C15"/>
    <w:rsid w:val="004F4237"/>
    <w:rsid w:val="00501BF9"/>
    <w:rsid w:val="00515155"/>
    <w:rsid w:val="00540FBD"/>
    <w:rsid w:val="005427D0"/>
    <w:rsid w:val="005447BC"/>
    <w:rsid w:val="0054620C"/>
    <w:rsid w:val="00555051"/>
    <w:rsid w:val="00556FC8"/>
    <w:rsid w:val="00581CE4"/>
    <w:rsid w:val="005A21DF"/>
    <w:rsid w:val="005A31DE"/>
    <w:rsid w:val="005B4250"/>
    <w:rsid w:val="005C0602"/>
    <w:rsid w:val="005C4FE8"/>
    <w:rsid w:val="005C7556"/>
    <w:rsid w:val="005D7A47"/>
    <w:rsid w:val="005E4960"/>
    <w:rsid w:val="005F4C32"/>
    <w:rsid w:val="00601E36"/>
    <w:rsid w:val="0060219A"/>
    <w:rsid w:val="006025D3"/>
    <w:rsid w:val="00614D08"/>
    <w:rsid w:val="006368A3"/>
    <w:rsid w:val="00640C5D"/>
    <w:rsid w:val="00652344"/>
    <w:rsid w:val="006628FA"/>
    <w:rsid w:val="0066398C"/>
    <w:rsid w:val="0067093F"/>
    <w:rsid w:val="0067147A"/>
    <w:rsid w:val="00682834"/>
    <w:rsid w:val="0069217C"/>
    <w:rsid w:val="006947B4"/>
    <w:rsid w:val="006A42EC"/>
    <w:rsid w:val="006C29CA"/>
    <w:rsid w:val="006D251F"/>
    <w:rsid w:val="007050D8"/>
    <w:rsid w:val="0071493C"/>
    <w:rsid w:val="0072152F"/>
    <w:rsid w:val="007719F4"/>
    <w:rsid w:val="00784703"/>
    <w:rsid w:val="00790C62"/>
    <w:rsid w:val="00793C7D"/>
    <w:rsid w:val="00794138"/>
    <w:rsid w:val="007B12A4"/>
    <w:rsid w:val="007B5903"/>
    <w:rsid w:val="007B6FFE"/>
    <w:rsid w:val="007E6981"/>
    <w:rsid w:val="00827950"/>
    <w:rsid w:val="008312C8"/>
    <w:rsid w:val="00842081"/>
    <w:rsid w:val="0084299F"/>
    <w:rsid w:val="008527E6"/>
    <w:rsid w:val="008605F5"/>
    <w:rsid w:val="008B5A7F"/>
    <w:rsid w:val="008C65DF"/>
    <w:rsid w:val="008D17D6"/>
    <w:rsid w:val="009016FD"/>
    <w:rsid w:val="00914E89"/>
    <w:rsid w:val="00920DDC"/>
    <w:rsid w:val="0093771B"/>
    <w:rsid w:val="009526D9"/>
    <w:rsid w:val="0095747F"/>
    <w:rsid w:val="00975AA3"/>
    <w:rsid w:val="00987E56"/>
    <w:rsid w:val="00994FA8"/>
    <w:rsid w:val="009A1D2A"/>
    <w:rsid w:val="009A2AC4"/>
    <w:rsid w:val="009A39C2"/>
    <w:rsid w:val="009A4932"/>
    <w:rsid w:val="009C0D83"/>
    <w:rsid w:val="009C7372"/>
    <w:rsid w:val="009D0E26"/>
    <w:rsid w:val="009D5E76"/>
    <w:rsid w:val="009E3DEC"/>
    <w:rsid w:val="009F1CE2"/>
    <w:rsid w:val="009F2739"/>
    <w:rsid w:val="009F5048"/>
    <w:rsid w:val="009F554F"/>
    <w:rsid w:val="009F691C"/>
    <w:rsid w:val="00A019E6"/>
    <w:rsid w:val="00A01D26"/>
    <w:rsid w:val="00A1572F"/>
    <w:rsid w:val="00A23F65"/>
    <w:rsid w:val="00A341BB"/>
    <w:rsid w:val="00A6240F"/>
    <w:rsid w:val="00A70C8C"/>
    <w:rsid w:val="00A73B60"/>
    <w:rsid w:val="00A8142D"/>
    <w:rsid w:val="00A822EC"/>
    <w:rsid w:val="00A92558"/>
    <w:rsid w:val="00A93163"/>
    <w:rsid w:val="00A95C17"/>
    <w:rsid w:val="00AA3F47"/>
    <w:rsid w:val="00AA58DF"/>
    <w:rsid w:val="00AB5D41"/>
    <w:rsid w:val="00AC14FC"/>
    <w:rsid w:val="00AC2AE5"/>
    <w:rsid w:val="00AE0729"/>
    <w:rsid w:val="00AE726D"/>
    <w:rsid w:val="00B14228"/>
    <w:rsid w:val="00B3339F"/>
    <w:rsid w:val="00B346BE"/>
    <w:rsid w:val="00B66786"/>
    <w:rsid w:val="00B80E11"/>
    <w:rsid w:val="00BA1588"/>
    <w:rsid w:val="00BB75F5"/>
    <w:rsid w:val="00BC3C80"/>
    <w:rsid w:val="00BD22EA"/>
    <w:rsid w:val="00BD6409"/>
    <w:rsid w:val="00BE4686"/>
    <w:rsid w:val="00C02ECB"/>
    <w:rsid w:val="00C118D8"/>
    <w:rsid w:val="00C26B16"/>
    <w:rsid w:val="00C45BFB"/>
    <w:rsid w:val="00C6744D"/>
    <w:rsid w:val="00C86491"/>
    <w:rsid w:val="00CA060E"/>
    <w:rsid w:val="00CA31A3"/>
    <w:rsid w:val="00CA78BC"/>
    <w:rsid w:val="00CC01E8"/>
    <w:rsid w:val="00CC465E"/>
    <w:rsid w:val="00CC6F6A"/>
    <w:rsid w:val="00CD0906"/>
    <w:rsid w:val="00CE0479"/>
    <w:rsid w:val="00CE31F6"/>
    <w:rsid w:val="00CF0012"/>
    <w:rsid w:val="00D543E8"/>
    <w:rsid w:val="00D65542"/>
    <w:rsid w:val="00D716CA"/>
    <w:rsid w:val="00D81FFF"/>
    <w:rsid w:val="00DA1AA3"/>
    <w:rsid w:val="00DC2766"/>
    <w:rsid w:val="00DD53E7"/>
    <w:rsid w:val="00DE507E"/>
    <w:rsid w:val="00DF0519"/>
    <w:rsid w:val="00E051A0"/>
    <w:rsid w:val="00E40B2C"/>
    <w:rsid w:val="00E45A49"/>
    <w:rsid w:val="00E52ADA"/>
    <w:rsid w:val="00E52C21"/>
    <w:rsid w:val="00E610B8"/>
    <w:rsid w:val="00E64976"/>
    <w:rsid w:val="00E64C37"/>
    <w:rsid w:val="00E706F9"/>
    <w:rsid w:val="00E775C3"/>
    <w:rsid w:val="00ED4862"/>
    <w:rsid w:val="00EF559B"/>
    <w:rsid w:val="00EF6C85"/>
    <w:rsid w:val="00F162EE"/>
    <w:rsid w:val="00F262AA"/>
    <w:rsid w:val="00F414ED"/>
    <w:rsid w:val="00F57039"/>
    <w:rsid w:val="00F763E0"/>
    <w:rsid w:val="00F90903"/>
    <w:rsid w:val="00F917B7"/>
    <w:rsid w:val="00F96D96"/>
    <w:rsid w:val="00FC2ED2"/>
    <w:rsid w:val="00FD1ED5"/>
    <w:rsid w:val="00FE56BE"/>
    <w:rsid w:val="00FE7802"/>
    <w:rsid w:val="00FE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D22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D22EA"/>
  </w:style>
  <w:style w:type="paragraph" w:customStyle="1" w:styleId="Default">
    <w:name w:val="Default"/>
    <w:rsid w:val="0082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73B6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D22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D22EA"/>
  </w:style>
  <w:style w:type="paragraph" w:customStyle="1" w:styleId="Default">
    <w:name w:val="Default"/>
    <w:rsid w:val="0082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33F2-4998-469E-8EE2-767C2F6B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User</cp:lastModifiedBy>
  <cp:revision>2</cp:revision>
  <cp:lastPrinted>2021-12-03T06:44:00Z</cp:lastPrinted>
  <dcterms:created xsi:type="dcterms:W3CDTF">2023-01-31T08:29:00Z</dcterms:created>
  <dcterms:modified xsi:type="dcterms:W3CDTF">2023-01-31T08:29:00Z</dcterms:modified>
</cp:coreProperties>
</file>