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     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bookmarkStart w:id="0" w:name="_GoBack"/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AB43B6">
        <w:rPr>
          <w:rFonts w:eastAsia="Times New Roman" w:cs="Times New Roman"/>
          <w:szCs w:val="28"/>
        </w:rPr>
        <w:t>дополнения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</w:t>
      </w:r>
      <w:r w:rsidR="00DF25D7" w:rsidRPr="00537077">
        <w:rPr>
          <w:szCs w:val="28"/>
        </w:rPr>
        <w:t>«</w:t>
      </w:r>
      <w:r w:rsidR="00DF25D7" w:rsidRPr="00BA66A1">
        <w:rPr>
          <w:rFonts w:eastAsia="Times New Roman" w:cs="Times New Roman"/>
          <w:color w:val="auto"/>
          <w:szCs w:val="28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DF25D7" w:rsidRPr="00BA66A1">
        <w:rPr>
          <w:szCs w:val="28"/>
        </w:rPr>
        <w:t>»</w:t>
      </w:r>
      <w:r w:rsidR="00DF25D7">
        <w:rPr>
          <w:szCs w:val="28"/>
        </w:rPr>
        <w:t>,</w:t>
      </w:r>
      <w:r w:rsidR="00DF25D7" w:rsidRPr="00753E2C">
        <w:rPr>
          <w:szCs w:val="28"/>
        </w:rPr>
        <w:t xml:space="preserve"> </w:t>
      </w:r>
      <w:r w:rsidR="00DF25D7" w:rsidRPr="00537077">
        <w:rPr>
          <w:szCs w:val="28"/>
        </w:rPr>
        <w:t xml:space="preserve">утвержденный постановлением администрации района от </w:t>
      </w:r>
      <w:r w:rsidR="00DF25D7">
        <w:rPr>
          <w:szCs w:val="28"/>
        </w:rPr>
        <w:t>06.07.2022</w:t>
      </w:r>
      <w:r w:rsidR="00DF25D7" w:rsidRPr="00537077">
        <w:rPr>
          <w:szCs w:val="28"/>
        </w:rPr>
        <w:t xml:space="preserve"> № </w:t>
      </w:r>
      <w:r w:rsidR="00DF25D7">
        <w:rPr>
          <w:szCs w:val="28"/>
        </w:rPr>
        <w:t>549</w:t>
      </w:r>
    </w:p>
    <w:bookmarkEnd w:id="0"/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</w:t>
      </w:r>
      <w:proofErr w:type="gramStart"/>
      <w:r>
        <w:rPr>
          <w:rFonts w:eastAsia="Times New Roman" w:cs="Times New Roman"/>
          <w:szCs w:val="28"/>
        </w:rPr>
        <w:t xml:space="preserve">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</w:t>
      </w:r>
      <w:proofErr w:type="gramEnd"/>
      <w:r w:rsidR="006F406F">
        <w:rPr>
          <w:szCs w:val="28"/>
        </w:rPr>
        <w:t xml:space="preserve">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BD36DD" w:rsidRPr="00FF1E53">
        <w:rPr>
          <w:rFonts w:eastAsia="Times New Roman" w:cs="Times New Roman"/>
          <w:color w:val="auto"/>
          <w:szCs w:val="28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BD36DD">
        <w:rPr>
          <w:rFonts w:eastAsia="Times New Roman" w:cs="Times New Roman"/>
          <w:color w:val="auto"/>
          <w:szCs w:val="28"/>
          <w:lang w:eastAsia="ru-RU"/>
        </w:rPr>
        <w:t>»</w:t>
      </w:r>
      <w:r w:rsidR="00DF25D7" w:rsidRPr="00DF25D7">
        <w:rPr>
          <w:szCs w:val="28"/>
        </w:rPr>
        <w:t xml:space="preserve"> </w:t>
      </w:r>
      <w:r w:rsidR="00DF25D7" w:rsidRPr="00537077">
        <w:rPr>
          <w:szCs w:val="28"/>
        </w:rPr>
        <w:t xml:space="preserve">утвержденный постановлением администрации района от </w:t>
      </w:r>
      <w:r w:rsidR="00DF25D7">
        <w:rPr>
          <w:szCs w:val="28"/>
        </w:rPr>
        <w:t>06.07.2022</w:t>
      </w:r>
      <w:r w:rsidR="00DF25D7" w:rsidRPr="00537077">
        <w:rPr>
          <w:szCs w:val="28"/>
        </w:rPr>
        <w:t xml:space="preserve"> № </w:t>
      </w:r>
      <w:r w:rsidR="00DF25D7">
        <w:rPr>
          <w:szCs w:val="28"/>
        </w:rPr>
        <w:t>549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A403C9">
        <w:rPr>
          <w:rFonts w:eastAsia="Times New Roman" w:cs="Times New Roman"/>
          <w:szCs w:val="28"/>
        </w:rPr>
        <w:t>дополнение</w:t>
      </w:r>
      <w:r w:rsidR="004922E1">
        <w:rPr>
          <w:rFonts w:eastAsia="Times New Roman" w:cs="Times New Roman"/>
          <w:szCs w:val="28"/>
        </w:rPr>
        <w:t>:</w:t>
      </w:r>
    </w:p>
    <w:p w:rsidR="004C4874" w:rsidRDefault="004C4874" w:rsidP="004C4874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Подраздел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3.1.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раздела 3 «</w:t>
      </w:r>
      <w:r w:rsidR="002C0AFB" w:rsidRPr="00F30D28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пунктом 3.1.</w:t>
      </w:r>
      <w:r w:rsidR="00BD36DD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BD36DD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.Варианты предоставления муниципальной услуги отдельным категориям  заявителей, объединенных общими признаками, отсутствуют</w:t>
      </w:r>
      <w:proofErr w:type="gramStart"/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2B1634">
          <w:pgSz w:w="11906" w:h="16838"/>
          <w:pgMar w:top="567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80" w:rsidRDefault="000F0580">
      <w:r>
        <w:separator/>
      </w:r>
    </w:p>
  </w:endnote>
  <w:endnote w:type="continuationSeparator" w:id="0">
    <w:p w:rsidR="000F0580" w:rsidRDefault="000F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80" w:rsidRDefault="000F0580">
      <w:pPr>
        <w:rPr>
          <w:sz w:val="12"/>
        </w:rPr>
      </w:pPr>
      <w:r>
        <w:separator/>
      </w:r>
    </w:p>
  </w:footnote>
  <w:footnote w:type="continuationSeparator" w:id="0">
    <w:p w:rsidR="000F0580" w:rsidRDefault="000F058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6BB"/>
    <w:rsid w:val="00024EEE"/>
    <w:rsid w:val="0003263A"/>
    <w:rsid w:val="000353C0"/>
    <w:rsid w:val="00035FD5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580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6633"/>
    <w:rsid w:val="001A7442"/>
    <w:rsid w:val="001B081F"/>
    <w:rsid w:val="001B28FE"/>
    <w:rsid w:val="001C14FF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1634"/>
    <w:rsid w:val="002B4F7F"/>
    <w:rsid w:val="002B531B"/>
    <w:rsid w:val="002B6C76"/>
    <w:rsid w:val="002B7C4F"/>
    <w:rsid w:val="002C0AFB"/>
    <w:rsid w:val="002C69A5"/>
    <w:rsid w:val="002C6C4F"/>
    <w:rsid w:val="002D175E"/>
    <w:rsid w:val="002D3368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6B6C"/>
    <w:rsid w:val="004E44A5"/>
    <w:rsid w:val="004E4B47"/>
    <w:rsid w:val="004F5BBD"/>
    <w:rsid w:val="005005C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743"/>
    <w:rsid w:val="005B44AF"/>
    <w:rsid w:val="005C0650"/>
    <w:rsid w:val="005D6C1D"/>
    <w:rsid w:val="005F5F1E"/>
    <w:rsid w:val="00602D9D"/>
    <w:rsid w:val="00604B2B"/>
    <w:rsid w:val="006115F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1863"/>
    <w:rsid w:val="008331A0"/>
    <w:rsid w:val="008337D5"/>
    <w:rsid w:val="00837731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C34"/>
    <w:rsid w:val="008D4002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36D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DF25D7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37F9F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0D95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1A96-894E-43C1-81A2-6791DE0F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User</cp:lastModifiedBy>
  <cp:revision>2</cp:revision>
  <cp:lastPrinted>2022-12-13T11:23:00Z</cp:lastPrinted>
  <dcterms:created xsi:type="dcterms:W3CDTF">2022-12-14T12:07:00Z</dcterms:created>
  <dcterms:modified xsi:type="dcterms:W3CDTF">2022-12-14T12:07:00Z</dcterms:modified>
  <dc:language>ru-RU</dc:language>
</cp:coreProperties>
</file>