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353DE5">
        <w:rPr>
          <w:rFonts w:ascii="Times New Roman" w:hAnsi="Times New Roman" w:cs="Times New Roman"/>
        </w:rPr>
        <w:t>«</w:t>
      </w:r>
      <w:r w:rsidR="00353DE5" w:rsidRPr="00353DE5">
        <w:rPr>
          <w:rFonts w:ascii="Times New Roman" w:hAnsi="Times New Roman" w:cs="Times New Roman"/>
        </w:rPr>
        <w:t xml:space="preserve">О </w:t>
      </w:r>
      <w:r w:rsidR="00353DE5">
        <w:rPr>
          <w:rFonts w:ascii="Times New Roman" w:hAnsi="Times New Roman" w:cs="Times New Roman"/>
        </w:rPr>
        <w:t>в</w:t>
      </w:r>
      <w:r w:rsidR="00353DE5" w:rsidRPr="00353DE5">
        <w:rPr>
          <w:rFonts w:ascii="Times New Roman" w:hAnsi="Times New Roman" w:cs="Times New Roman"/>
        </w:rPr>
        <w:t>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</w:t>
      </w:r>
      <w:r w:rsidR="0008321A">
        <w:rPr>
          <w:rFonts w:ascii="Times New Roman" w:hAnsi="Times New Roman" w:cs="Times New Roman"/>
        </w:rPr>
        <w:t>» (в редакции от 18.01.2022 №36</w:t>
      </w:r>
      <w:r w:rsidR="00353DE5">
        <w:rPr>
          <w:rFonts w:ascii="Times New Roman" w:hAnsi="Times New Roman" w:cs="Times New Roman"/>
        </w:rPr>
        <w:t>)»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08321A">
        <w:rPr>
          <w:sz w:val="24"/>
          <w:szCs w:val="24"/>
        </w:rPr>
        <w:t>с «23» марта 2023г. по «6»  апреля 2023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</w:t>
      </w:r>
      <w:proofErr w:type="gramStart"/>
      <w:r w:rsidR="009A2850" w:rsidRPr="008C13F3">
        <w:rPr>
          <w:sz w:val="24"/>
          <w:szCs w:val="24"/>
        </w:rPr>
        <w:t xml:space="preserve">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</w:t>
      </w:r>
      <w:proofErr w:type="gramEnd"/>
      <w:r w:rsidR="0037471C" w:rsidRPr="008C13F3">
        <w:rPr>
          <w:sz w:val="24"/>
          <w:szCs w:val="24"/>
        </w:rPr>
        <w:t xml:space="preserve">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</w:t>
      </w:r>
      <w:r w:rsidR="0008321A">
        <w:rPr>
          <w:sz w:val="24"/>
          <w:szCs w:val="24"/>
        </w:rPr>
        <w:t xml:space="preserve"> (с изменениями от 18.01.2022</w:t>
      </w:r>
      <w:bookmarkStart w:id="0" w:name="_GoBack"/>
      <w:bookmarkEnd w:id="0"/>
      <w:r w:rsidR="0008321A">
        <w:rPr>
          <w:sz w:val="24"/>
          <w:szCs w:val="24"/>
        </w:rPr>
        <w:t xml:space="preserve"> №37)</w:t>
      </w:r>
      <w:r w:rsidR="0037471C" w:rsidRPr="008C13F3">
        <w:rPr>
          <w:sz w:val="24"/>
          <w:szCs w:val="24"/>
        </w:rPr>
        <w:t>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3B7" w:rsidRDefault="004A63B7">
      <w:r>
        <w:separator/>
      </w:r>
    </w:p>
  </w:endnote>
  <w:endnote w:type="continuationSeparator" w:id="0">
    <w:p w:rsidR="004A63B7" w:rsidRDefault="004A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3B7" w:rsidRDefault="004A63B7"/>
  </w:footnote>
  <w:footnote w:type="continuationSeparator" w:id="0">
    <w:p w:rsidR="004A63B7" w:rsidRDefault="004A63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01026E"/>
    <w:rsid w:val="0008321A"/>
    <w:rsid w:val="000C7BCC"/>
    <w:rsid w:val="001106C1"/>
    <w:rsid w:val="00136B32"/>
    <w:rsid w:val="00186FD6"/>
    <w:rsid w:val="001C502B"/>
    <w:rsid w:val="002523CC"/>
    <w:rsid w:val="00270CA1"/>
    <w:rsid w:val="0028109A"/>
    <w:rsid w:val="00353DE5"/>
    <w:rsid w:val="0037471C"/>
    <w:rsid w:val="00460C37"/>
    <w:rsid w:val="00493A16"/>
    <w:rsid w:val="004A63B7"/>
    <w:rsid w:val="00566C42"/>
    <w:rsid w:val="0084472D"/>
    <w:rsid w:val="0085451A"/>
    <w:rsid w:val="00884D09"/>
    <w:rsid w:val="008C13F3"/>
    <w:rsid w:val="008E7462"/>
    <w:rsid w:val="009A2850"/>
    <w:rsid w:val="009E7982"/>
    <w:rsid w:val="00AC63FF"/>
    <w:rsid w:val="00AF1F90"/>
    <w:rsid w:val="00B75E5D"/>
    <w:rsid w:val="00D35098"/>
    <w:rsid w:val="00DA276B"/>
    <w:rsid w:val="00DE1362"/>
    <w:rsid w:val="00E709A6"/>
    <w:rsid w:val="00F32ED6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0940-D515-43BE-8F67-62F45308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4</cp:revision>
  <cp:lastPrinted>2021-12-22T11:19:00Z</cp:lastPrinted>
  <dcterms:created xsi:type="dcterms:W3CDTF">2021-12-22T11:03:00Z</dcterms:created>
  <dcterms:modified xsi:type="dcterms:W3CDTF">2023-03-29T05:46:00Z</dcterms:modified>
</cp:coreProperties>
</file>