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5F" w:rsidRDefault="009C255F" w:rsidP="009C255F"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>к   Положению    о     порядке    проведения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обсуждений по определению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      прилегающих       территорий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 и (или) объектам, на которых 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     допускается       розничная      продажа </w:t>
      </w:r>
    </w:p>
    <w:p w:rsidR="009C255F" w:rsidRDefault="009C255F" w:rsidP="009C255F">
      <w:pPr>
        <w:widowControl w:val="0"/>
        <w:ind w:left="23" w:firstLine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алкогольной   продукции    на    территории </w:t>
      </w:r>
    </w:p>
    <w:p w:rsidR="009C255F" w:rsidRDefault="009C255F" w:rsidP="009C255F">
      <w:pPr>
        <w:widowControl w:val="0"/>
        <w:ind w:left="23" w:firstLine="396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Первомайского района</w:t>
      </w: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ind w:firstLine="4678"/>
        <w:jc w:val="center"/>
        <w:rPr>
          <w:sz w:val="28"/>
          <w:szCs w:val="28"/>
        </w:rPr>
      </w:pPr>
    </w:p>
    <w:p w:rsidR="009C255F" w:rsidRDefault="009C255F" w:rsidP="009C255F">
      <w:pPr>
        <w:pStyle w:val="a4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Сводный отчет о поступивших  предложениях и замечаниях к проекту постановления администрации Первомайского района  «</w:t>
      </w:r>
      <w:r w:rsidRPr="009C255F">
        <w:rPr>
          <w:sz w:val="28"/>
          <w:szCs w:val="28"/>
        </w:rPr>
        <w:t xml:space="preserve">О   внесении   </w:t>
      </w:r>
      <w:r w:rsidR="008404C3">
        <w:rPr>
          <w:sz w:val="28"/>
          <w:szCs w:val="28"/>
        </w:rPr>
        <w:t>изменений</w:t>
      </w:r>
      <w:r w:rsidRPr="009C255F">
        <w:rPr>
          <w:sz w:val="28"/>
          <w:szCs w:val="28"/>
        </w:rPr>
        <w:t xml:space="preserve">     в        постановление     администрации    района от 25.06.2018 №637 «Об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 w:rsidR="002A7E8E">
        <w:rPr>
          <w:sz w:val="28"/>
          <w:szCs w:val="28"/>
        </w:rPr>
        <w:t xml:space="preserve"> (с дополнениями от 19.02.2019 №131)</w:t>
      </w:r>
      <w:r>
        <w:rPr>
          <w:sz w:val="28"/>
          <w:szCs w:val="28"/>
        </w:rPr>
        <w:t xml:space="preserve"> по итогам проведения общественного обсуждения</w:t>
      </w:r>
      <w:proofErr w:type="gramEnd"/>
    </w:p>
    <w:p w:rsidR="009C255F" w:rsidRDefault="009C255F" w:rsidP="009C255F">
      <w:pPr>
        <w:jc w:val="center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 постановления  отдел экономики, труда, сферы услуг и защиты прав потребителей администрации района </w:t>
      </w:r>
    </w:p>
    <w:p w:rsidR="009C255F" w:rsidRDefault="009C255F" w:rsidP="009C255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033"/>
        <w:gridCol w:w="2063"/>
        <w:gridCol w:w="1709"/>
        <w:gridCol w:w="1640"/>
        <w:gridCol w:w="1640"/>
      </w:tblGrid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поступления предложения, замечания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участнике общественного обсуждения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формулировка предложения, замечания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 рассмотрения предложения, замечания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5F" w:rsidRDefault="009C2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отклонения предложения, замечания</w:t>
            </w:r>
          </w:p>
        </w:tc>
      </w:tr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</w:tr>
      <w:tr w:rsidR="009C255F" w:rsidTr="009C25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5F" w:rsidRDefault="009C255F">
            <w:pPr>
              <w:jc w:val="center"/>
              <w:rPr>
                <w:lang w:eastAsia="en-US"/>
              </w:rPr>
            </w:pPr>
          </w:p>
        </w:tc>
      </w:tr>
    </w:tbl>
    <w:p w:rsidR="009C255F" w:rsidRDefault="009C255F" w:rsidP="009C255F">
      <w:pPr>
        <w:jc w:val="center"/>
        <w:rPr>
          <w:sz w:val="28"/>
          <w:szCs w:val="28"/>
        </w:rPr>
      </w:pPr>
    </w:p>
    <w:p w:rsidR="00FA2977" w:rsidRDefault="009C255F" w:rsidP="009C255F">
      <w:pPr>
        <w:jc w:val="both"/>
        <w:rPr>
          <w:sz w:val="28"/>
          <w:szCs w:val="28"/>
        </w:rPr>
      </w:pPr>
      <w:proofErr w:type="gramStart"/>
      <w:r w:rsidRPr="009C255F">
        <w:rPr>
          <w:sz w:val="28"/>
          <w:szCs w:val="28"/>
        </w:rPr>
        <w:t>За период про</w:t>
      </w:r>
      <w:r>
        <w:rPr>
          <w:sz w:val="28"/>
          <w:szCs w:val="28"/>
        </w:rPr>
        <w:t>вед</w:t>
      </w:r>
      <w:r w:rsidR="002A7E8E">
        <w:rPr>
          <w:sz w:val="28"/>
          <w:szCs w:val="28"/>
        </w:rPr>
        <w:t>ения общественных обсуждений с 26.02.2020 по 09.04.2020</w:t>
      </w:r>
      <w:r>
        <w:rPr>
          <w:sz w:val="28"/>
          <w:szCs w:val="28"/>
        </w:rPr>
        <w:t xml:space="preserve"> по проекту постановления администрации  района «</w:t>
      </w:r>
      <w:r w:rsidRPr="009C255F">
        <w:rPr>
          <w:sz w:val="28"/>
          <w:szCs w:val="28"/>
        </w:rPr>
        <w:t xml:space="preserve">О   внесении   </w:t>
      </w:r>
      <w:r w:rsidR="008404C3">
        <w:rPr>
          <w:sz w:val="28"/>
          <w:szCs w:val="28"/>
        </w:rPr>
        <w:t>изменений</w:t>
      </w:r>
      <w:bookmarkStart w:id="0" w:name="_GoBack"/>
      <w:bookmarkEnd w:id="0"/>
      <w:r w:rsidRPr="009C255F">
        <w:rPr>
          <w:sz w:val="28"/>
          <w:szCs w:val="28"/>
        </w:rPr>
        <w:t xml:space="preserve">    в        постановление     администрации    района от 25.06.2018 №637 «Об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>
        <w:rPr>
          <w:sz w:val="28"/>
          <w:szCs w:val="28"/>
        </w:rPr>
        <w:t xml:space="preserve"> </w:t>
      </w:r>
      <w:r w:rsidR="002A7E8E">
        <w:rPr>
          <w:sz w:val="28"/>
          <w:szCs w:val="28"/>
        </w:rPr>
        <w:t xml:space="preserve">(с дополнениями от 19.02.2019 №131) </w:t>
      </w:r>
      <w:r w:rsidR="002A7E8E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 и предложений не поступало.</w:t>
      </w:r>
      <w:proofErr w:type="gramEnd"/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экономики, труда, </w:t>
      </w: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сферы услуг и защиты прав </w:t>
      </w:r>
    </w:p>
    <w:p w:rsidR="009C255F" w:rsidRDefault="009C255F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потребителей администрации района                                            </w:t>
      </w:r>
      <w:proofErr w:type="spellStart"/>
      <w:r>
        <w:rPr>
          <w:sz w:val="28"/>
          <w:szCs w:val="28"/>
        </w:rPr>
        <w:t>Ф.А.Борисова</w:t>
      </w:r>
      <w:proofErr w:type="spellEnd"/>
    </w:p>
    <w:p w:rsidR="007D38C3" w:rsidRDefault="007D38C3" w:rsidP="009C255F">
      <w:pPr>
        <w:jc w:val="both"/>
        <w:rPr>
          <w:sz w:val="28"/>
          <w:szCs w:val="28"/>
        </w:rPr>
      </w:pPr>
    </w:p>
    <w:p w:rsidR="007D38C3" w:rsidRPr="009C255F" w:rsidRDefault="002A7E8E" w:rsidP="009C255F">
      <w:pPr>
        <w:jc w:val="both"/>
        <w:rPr>
          <w:sz w:val="28"/>
          <w:szCs w:val="28"/>
        </w:rPr>
      </w:pPr>
      <w:r>
        <w:rPr>
          <w:sz w:val="28"/>
          <w:szCs w:val="28"/>
        </w:rPr>
        <w:t>10.04.2020</w:t>
      </w:r>
    </w:p>
    <w:sectPr w:rsidR="007D38C3" w:rsidRPr="009C255F" w:rsidSect="009C25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C6"/>
    <w:rsid w:val="00063178"/>
    <w:rsid w:val="002A7E8E"/>
    <w:rsid w:val="007D13C6"/>
    <w:rsid w:val="007D38C3"/>
    <w:rsid w:val="008404C3"/>
    <w:rsid w:val="009C255F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2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2020-04-03T13:43:00Z</cp:lastPrinted>
  <dcterms:created xsi:type="dcterms:W3CDTF">2020-04-03T13:40:00Z</dcterms:created>
  <dcterms:modified xsi:type="dcterms:W3CDTF">2020-04-03T13:45:00Z</dcterms:modified>
</cp:coreProperties>
</file>