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030EA9" w:rsidRDefault="003A2309" w:rsidP="00030EA9">
      <w:pPr>
        <w:jc w:val="both"/>
        <w:rPr>
          <w:szCs w:val="28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030EA9" w:rsidRPr="00030EA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135"/>
      <w:bookmarkEnd w:id="0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030EA9" w:rsidRDefault="009B46A4" w:rsidP="009B46A4">
      <w:pPr>
        <w:jc w:val="both"/>
        <w:rPr>
          <w:rFonts w:ascii="Times New Roman" w:hAnsi="Times New Roman" w:cs="Times New Roman"/>
          <w:sz w:val="24"/>
          <w:szCs w:val="24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="00030EA9" w:rsidRPr="00030EA9">
        <w:rPr>
          <w:rFonts w:ascii="Times New Roman" w:hAnsi="Times New Roman" w:cs="Times New Roman"/>
          <w:sz w:val="24"/>
          <w:szCs w:val="24"/>
        </w:rPr>
        <w:t>«Об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</w:t>
      </w:r>
      <w:r w:rsidR="00030EA9">
        <w:rPr>
          <w:rFonts w:ascii="Times New Roman" w:hAnsi="Times New Roman" w:cs="Times New Roman"/>
          <w:sz w:val="24"/>
          <w:szCs w:val="24"/>
        </w:rPr>
        <w:t>им) хозяйством его деятельности»</w:t>
      </w:r>
      <w:r w:rsidR="00E4411D" w:rsidRPr="009B46A4">
        <w:rPr>
          <w:rFonts w:ascii="Times New Roman" w:hAnsi="Times New Roman" w:cs="Times New Roman"/>
          <w:sz w:val="24"/>
          <w:szCs w:val="24"/>
        </w:rPr>
        <w:t xml:space="preserve">, определяет </w:t>
      </w:r>
      <w:r w:rsidRPr="009B46A4">
        <w:rPr>
          <w:rFonts w:ascii="Times New Roman" w:hAnsi="Times New Roman" w:cs="Times New Roman"/>
          <w:sz w:val="24"/>
          <w:szCs w:val="24"/>
        </w:rPr>
        <w:t>случаи отказа в предоставлении</w:t>
      </w:r>
      <w:r w:rsidR="00E4411D" w:rsidRPr="009B46A4">
        <w:rPr>
          <w:rFonts w:ascii="Times New Roman" w:hAnsi="Times New Roman" w:cs="Times New Roman"/>
          <w:sz w:val="24"/>
          <w:szCs w:val="24"/>
        </w:rPr>
        <w:t xml:space="preserve"> вышеуказанной муниципальной услуги.</w:t>
      </w:r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7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030EA9" w:rsidRDefault="002D1222" w:rsidP="00030EA9">
      <w:pPr>
        <w:jc w:val="both"/>
        <w:rPr>
          <w:szCs w:val="28"/>
        </w:rPr>
      </w:pPr>
      <w:r w:rsidRPr="009C04C5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Первомайского района </w:t>
      </w:r>
      <w:r w:rsidRPr="00030EA9">
        <w:rPr>
          <w:rFonts w:ascii="Times New Roman" w:hAnsi="Times New Roman" w:cs="Times New Roman"/>
          <w:sz w:val="24"/>
          <w:szCs w:val="24"/>
        </w:rPr>
        <w:t>«</w:t>
      </w:r>
      <w:r w:rsidR="00030EA9" w:rsidRPr="00030EA9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крестьянским (фермерским) хозяйствам для осуществления  крестьянским (фермерским) хозяйством его деятельности»</w:t>
      </w:r>
    </w:p>
    <w:p w:rsidR="00030EA9" w:rsidRDefault="00E87B1E" w:rsidP="00030EA9">
      <w:pPr>
        <w:jc w:val="both"/>
        <w:rPr>
          <w:szCs w:val="28"/>
        </w:rPr>
      </w:pPr>
      <w:r w:rsidRPr="00E4411D">
        <w:rPr>
          <w:rFonts w:ascii="Times New Roman" w:hAnsi="Times New Roman" w:cs="Times New Roman"/>
          <w:sz w:val="24"/>
          <w:szCs w:val="24"/>
        </w:rPr>
        <w:t>3.</w:t>
      </w:r>
      <w:r w:rsidR="00E52ECB" w:rsidRPr="00E4411D">
        <w:rPr>
          <w:rFonts w:ascii="Times New Roman" w:hAnsi="Times New Roman" w:cs="Times New Roman"/>
          <w:sz w:val="24"/>
          <w:szCs w:val="24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ascii="Times New Roman" w:hAnsi="Times New Roman" w:cs="Times New Roman"/>
          <w:sz w:val="24"/>
          <w:szCs w:val="24"/>
        </w:rPr>
        <w:t>.</w:t>
      </w:r>
      <w:bookmarkStart w:id="2" w:name="Par139"/>
      <w:bookmarkEnd w:id="2"/>
      <w:r w:rsidR="00F910A1" w:rsidRPr="00E4411D">
        <w:rPr>
          <w:rFonts w:ascii="Times New Roman" w:hAnsi="Times New Roman" w:cs="Times New Roman"/>
          <w:sz w:val="24"/>
          <w:szCs w:val="24"/>
        </w:rPr>
        <w:t xml:space="preserve"> Принятие постановления администрации Первомайского района </w:t>
      </w:r>
      <w:r w:rsidR="002D1222" w:rsidRPr="009C04C5">
        <w:rPr>
          <w:rFonts w:ascii="Times New Roman" w:hAnsi="Times New Roman" w:cs="Times New Roman"/>
          <w:sz w:val="24"/>
          <w:szCs w:val="24"/>
        </w:rPr>
        <w:t xml:space="preserve"> </w:t>
      </w:r>
      <w:r w:rsidR="002D1222" w:rsidRPr="00030EA9">
        <w:rPr>
          <w:rFonts w:ascii="Times New Roman" w:hAnsi="Times New Roman" w:cs="Times New Roman"/>
          <w:sz w:val="24"/>
          <w:szCs w:val="24"/>
        </w:rPr>
        <w:t>«</w:t>
      </w:r>
      <w:r w:rsidR="00030EA9" w:rsidRPr="00030EA9">
        <w:rPr>
          <w:rFonts w:ascii="Times New Roman" w:hAnsi="Times New Roman" w:cs="Times New Roman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земельных участков гражданам для индивидуального жилищного строительства, ведения личного подсобного хозяйства в границах населенного пункта, садоводства, гражданам и  </w:t>
      </w:r>
      <w:r w:rsidR="00030EA9" w:rsidRPr="00030EA9">
        <w:rPr>
          <w:rFonts w:ascii="Times New Roman" w:hAnsi="Times New Roman" w:cs="Times New Roman"/>
          <w:sz w:val="24"/>
          <w:szCs w:val="24"/>
        </w:rPr>
        <w:lastRenderedPageBreak/>
        <w:t>крестьянским (фермерским) хозяйствам для осуществления  крестьянским (фермерским) хозяйством его деятельности</w:t>
      </w:r>
      <w:r w:rsidR="00030EA9">
        <w:rPr>
          <w:szCs w:val="28"/>
        </w:rPr>
        <w:t>»</w:t>
      </w:r>
    </w:p>
    <w:p w:rsidR="003B4747" w:rsidRPr="00E138BF" w:rsidRDefault="00E87B1E" w:rsidP="00E91974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6. Основные группы субъектов предпринимательской и </w:t>
      </w:r>
      <w:r w:rsidR="00E138BF" w:rsidRPr="00E138BF">
        <w:rPr>
          <w:rFonts w:ascii="Times New Roman" w:hAnsi="Times New Roman" w:cs="Times New Roman"/>
          <w:sz w:val="24"/>
          <w:szCs w:val="24"/>
        </w:rPr>
        <w:t>экономической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ascii="Times New Roman" w:hAnsi="Times New Roman" w:cs="Times New Roman"/>
          <w:sz w:val="24"/>
          <w:szCs w:val="24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2D1222" w:rsidP="00E138BF">
            <w:pPr>
              <w:pStyle w:val="a9"/>
              <w:ind w:left="-567" w:firstLine="850"/>
              <w:jc w:val="center"/>
            </w:pPr>
            <w:r>
              <w:t>Крестьянско-фермерские хозяйства</w:t>
            </w:r>
            <w:r w:rsidR="00E138BF"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3" w:name="Par144"/>
      <w:bookmarkEnd w:id="3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proofErr w:type="gramStart"/>
      <w:r w:rsidR="00680C1B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4" w:name="Par148"/>
      <w:bookmarkEnd w:id="4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D74567">
        <w:rPr>
          <w:rFonts w:ascii="Times New Roman" w:hAnsi="Times New Roman" w:cs="Times New Roman"/>
          <w:sz w:val="24"/>
          <w:szCs w:val="24"/>
        </w:rPr>
        <w:t>31.08</w:t>
      </w:r>
      <w:r w:rsidR="002D1222">
        <w:rPr>
          <w:rFonts w:ascii="Times New Roman" w:hAnsi="Times New Roman" w:cs="Times New Roman"/>
          <w:sz w:val="24"/>
          <w:szCs w:val="24"/>
        </w:rPr>
        <w:t>.202</w:t>
      </w:r>
      <w:r w:rsidR="00D74567">
        <w:rPr>
          <w:rFonts w:ascii="Times New Roman" w:hAnsi="Times New Roman" w:cs="Times New Roman"/>
          <w:sz w:val="24"/>
          <w:szCs w:val="24"/>
        </w:rPr>
        <w:t>3</w:t>
      </w:r>
      <w:bookmarkStart w:id="5" w:name="_GoBack"/>
      <w:bookmarkEnd w:id="5"/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9"/>
      <w:bookmarkEnd w:id="6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030EA9">
        <w:rPr>
          <w:rFonts w:ascii="Times New Roman" w:eastAsia="Calibri" w:hAnsi="Times New Roman" w:cs="Times New Roman"/>
          <w:sz w:val="24"/>
          <w:szCs w:val="24"/>
        </w:rPr>
        <w:t>14.08.2023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030EA9">
        <w:rPr>
          <w:rStyle w:val="a3"/>
          <w:rFonts w:ascii="Times New Roman" w:hAnsi="Times New Roman" w:cs="Times New Roman"/>
          <w:color w:val="auto"/>
          <w:sz w:val="24"/>
          <w:szCs w:val="24"/>
        </w:rPr>
        <w:t>15.08.2023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30EA9">
        <w:rPr>
          <w:rStyle w:val="a3"/>
          <w:rFonts w:ascii="Times New Roman" w:hAnsi="Times New Roman" w:cs="Times New Roman"/>
          <w:color w:val="auto"/>
          <w:sz w:val="24"/>
          <w:szCs w:val="24"/>
        </w:rPr>
        <w:t>29.08.2023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7" w:name="Par150"/>
      <w:bookmarkEnd w:id="7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04247D" w:rsidRPr="00E138BF" w:rsidRDefault="0004247D" w:rsidP="00030E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030EA9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И.о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.н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ачальника</w:t>
      </w:r>
      <w:proofErr w:type="spellEnd"/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</w:t>
      </w:r>
      <w:proofErr w:type="spellStart"/>
      <w:r w:rsidR="00030EA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М.Н.Жукова</w:t>
      </w:r>
      <w:proofErr w:type="spellEnd"/>
    </w:p>
    <w:p w:rsidR="009E6E88" w:rsidRPr="00E138BF" w:rsidRDefault="00030EA9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14.08.2023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2F0" w:rsidRDefault="007D62F0" w:rsidP="007A5ACF">
      <w:pPr>
        <w:spacing w:after="0" w:line="240" w:lineRule="auto"/>
      </w:pPr>
      <w:r>
        <w:separator/>
      </w:r>
    </w:p>
  </w:endnote>
  <w:endnote w:type="continuationSeparator" w:id="0">
    <w:p w:rsidR="007D62F0" w:rsidRDefault="007D62F0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2F0" w:rsidRDefault="007D62F0" w:rsidP="007A5ACF">
      <w:pPr>
        <w:spacing w:after="0" w:line="240" w:lineRule="auto"/>
      </w:pPr>
      <w:r>
        <w:separator/>
      </w:r>
    </w:p>
  </w:footnote>
  <w:footnote w:type="continuationSeparator" w:id="0">
    <w:p w:rsidR="007D62F0" w:rsidRDefault="007D62F0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0EA9"/>
    <w:rsid w:val="0003504B"/>
    <w:rsid w:val="0004247D"/>
    <w:rsid w:val="00045BB6"/>
    <w:rsid w:val="0007181C"/>
    <w:rsid w:val="00083B2D"/>
    <w:rsid w:val="000B76EB"/>
    <w:rsid w:val="00123A35"/>
    <w:rsid w:val="00137B88"/>
    <w:rsid w:val="0014065D"/>
    <w:rsid w:val="00143880"/>
    <w:rsid w:val="0014511B"/>
    <w:rsid w:val="001472B5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14267"/>
    <w:rsid w:val="00220680"/>
    <w:rsid w:val="002352D0"/>
    <w:rsid w:val="00235BAE"/>
    <w:rsid w:val="00243270"/>
    <w:rsid w:val="002450C3"/>
    <w:rsid w:val="00263E46"/>
    <w:rsid w:val="002973F3"/>
    <w:rsid w:val="002B65D6"/>
    <w:rsid w:val="002C163A"/>
    <w:rsid w:val="002C79C8"/>
    <w:rsid w:val="002D0027"/>
    <w:rsid w:val="002D1222"/>
    <w:rsid w:val="002D666E"/>
    <w:rsid w:val="002E7854"/>
    <w:rsid w:val="003030EE"/>
    <w:rsid w:val="00306757"/>
    <w:rsid w:val="00307BD9"/>
    <w:rsid w:val="00311459"/>
    <w:rsid w:val="003147FC"/>
    <w:rsid w:val="00355A06"/>
    <w:rsid w:val="00395047"/>
    <w:rsid w:val="003A2309"/>
    <w:rsid w:val="003B18C7"/>
    <w:rsid w:val="003B1921"/>
    <w:rsid w:val="003B4747"/>
    <w:rsid w:val="003C3065"/>
    <w:rsid w:val="003D01DA"/>
    <w:rsid w:val="003E0D94"/>
    <w:rsid w:val="003E1E4A"/>
    <w:rsid w:val="003E429B"/>
    <w:rsid w:val="003F2DFE"/>
    <w:rsid w:val="004030FE"/>
    <w:rsid w:val="00404BA3"/>
    <w:rsid w:val="0042783F"/>
    <w:rsid w:val="004412D7"/>
    <w:rsid w:val="00454FBF"/>
    <w:rsid w:val="00462AAE"/>
    <w:rsid w:val="00470F5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2A3D"/>
    <w:rsid w:val="005955A5"/>
    <w:rsid w:val="00596AA8"/>
    <w:rsid w:val="005B15C0"/>
    <w:rsid w:val="005B7253"/>
    <w:rsid w:val="005D107F"/>
    <w:rsid w:val="005D6176"/>
    <w:rsid w:val="00612213"/>
    <w:rsid w:val="006130F6"/>
    <w:rsid w:val="006163B0"/>
    <w:rsid w:val="00625B21"/>
    <w:rsid w:val="00635064"/>
    <w:rsid w:val="00650955"/>
    <w:rsid w:val="006754FD"/>
    <w:rsid w:val="00680C1B"/>
    <w:rsid w:val="006A6FA0"/>
    <w:rsid w:val="006B0945"/>
    <w:rsid w:val="006E1CBE"/>
    <w:rsid w:val="00707CC3"/>
    <w:rsid w:val="00711E40"/>
    <w:rsid w:val="0071650A"/>
    <w:rsid w:val="00721DE6"/>
    <w:rsid w:val="00722216"/>
    <w:rsid w:val="007311B4"/>
    <w:rsid w:val="0073596F"/>
    <w:rsid w:val="007604EC"/>
    <w:rsid w:val="0078118C"/>
    <w:rsid w:val="00786CE3"/>
    <w:rsid w:val="0079264E"/>
    <w:rsid w:val="00795E67"/>
    <w:rsid w:val="007A3E2F"/>
    <w:rsid w:val="007A5ACF"/>
    <w:rsid w:val="007D62F0"/>
    <w:rsid w:val="007F6831"/>
    <w:rsid w:val="00817486"/>
    <w:rsid w:val="008C6037"/>
    <w:rsid w:val="008D0E32"/>
    <w:rsid w:val="009307FB"/>
    <w:rsid w:val="00941FB5"/>
    <w:rsid w:val="009516D4"/>
    <w:rsid w:val="00957435"/>
    <w:rsid w:val="009A5744"/>
    <w:rsid w:val="009B46A4"/>
    <w:rsid w:val="009C04C5"/>
    <w:rsid w:val="009C5778"/>
    <w:rsid w:val="009E6E88"/>
    <w:rsid w:val="00A0308E"/>
    <w:rsid w:val="00A05B8A"/>
    <w:rsid w:val="00A11EBE"/>
    <w:rsid w:val="00A15C42"/>
    <w:rsid w:val="00A96EEC"/>
    <w:rsid w:val="00AA39A4"/>
    <w:rsid w:val="00AE7E7D"/>
    <w:rsid w:val="00AF31C9"/>
    <w:rsid w:val="00B21547"/>
    <w:rsid w:val="00B575C1"/>
    <w:rsid w:val="00B61457"/>
    <w:rsid w:val="00B857D0"/>
    <w:rsid w:val="00B92F85"/>
    <w:rsid w:val="00B95A61"/>
    <w:rsid w:val="00BB4013"/>
    <w:rsid w:val="00BC27BC"/>
    <w:rsid w:val="00BC54C2"/>
    <w:rsid w:val="00BD6E9F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70042"/>
    <w:rsid w:val="00D74567"/>
    <w:rsid w:val="00DC0D0C"/>
    <w:rsid w:val="00E0394B"/>
    <w:rsid w:val="00E04334"/>
    <w:rsid w:val="00E138BF"/>
    <w:rsid w:val="00E13DA4"/>
    <w:rsid w:val="00E2069E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F04829"/>
    <w:rsid w:val="00F23709"/>
    <w:rsid w:val="00F3071B"/>
    <w:rsid w:val="00F346AA"/>
    <w:rsid w:val="00F80770"/>
    <w:rsid w:val="00F82BA6"/>
    <w:rsid w:val="00F864EA"/>
    <w:rsid w:val="00F90F7F"/>
    <w:rsid w:val="00F910A1"/>
    <w:rsid w:val="00F93C17"/>
    <w:rsid w:val="00FB04BC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5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90194D-1E28-44C5-ACC6-35734731C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zags1</cp:lastModifiedBy>
  <cp:revision>35</cp:revision>
  <cp:lastPrinted>2022-03-14T10:29:00Z</cp:lastPrinted>
  <dcterms:created xsi:type="dcterms:W3CDTF">2019-09-04T08:47:00Z</dcterms:created>
  <dcterms:modified xsi:type="dcterms:W3CDTF">2023-08-14T10:04:00Z</dcterms:modified>
</cp:coreProperties>
</file>