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85F96" w:rsidRDefault="00385F96" w:rsidP="00385F96">
      <w:pPr>
        <w:spacing w:line="360" w:lineRule="auto"/>
        <w:ind w:right="-82"/>
        <w:jc w:val="center"/>
        <w:rPr>
          <w:szCs w:val="28"/>
        </w:rPr>
      </w:pPr>
      <w:bookmarkStart w:id="0" w:name="_GoBack"/>
      <w:r>
        <w:rPr>
          <w:noProof/>
          <w:lang w:eastAsia="ru-RU" w:bidi="ar-SA"/>
        </w:rPr>
        <w:drawing>
          <wp:inline distT="0" distB="0" distL="0" distR="0" wp14:anchorId="2DC5630F" wp14:editId="0875FF35">
            <wp:extent cx="556260" cy="636270"/>
            <wp:effectExtent l="19050" t="1905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6362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317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ТАМБОВСКАЯ ОБЛАСТЬ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    АДМИНИСТРАЦИЯ ПЕРВОМАЙСКОГО РАЙОНА</w:t>
      </w:r>
    </w:p>
    <w:p w:rsidR="00385F96" w:rsidRDefault="00385F96" w:rsidP="00385F96">
      <w:pPr>
        <w:spacing w:line="360" w:lineRule="auto"/>
        <w:jc w:val="center"/>
        <w:rPr>
          <w:szCs w:val="28"/>
        </w:rPr>
      </w:pPr>
      <w:r>
        <w:rPr>
          <w:szCs w:val="28"/>
        </w:rPr>
        <w:t xml:space="preserve">    ПОСТАНОВЛЕНИЕ         </w:t>
      </w:r>
    </w:p>
    <w:p w:rsidR="00780818" w:rsidRDefault="00280627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</w:t>
      </w:r>
      <w:r w:rsidR="000F1EF1">
        <w:rPr>
          <w:szCs w:val="28"/>
        </w:rPr>
        <w:t xml:space="preserve">  </w:t>
      </w:r>
      <w:r w:rsidR="00527B94">
        <w:rPr>
          <w:szCs w:val="28"/>
        </w:rPr>
        <w:t xml:space="preserve">         </w:t>
      </w:r>
      <w:r w:rsidR="000F1EF1">
        <w:rPr>
          <w:szCs w:val="28"/>
        </w:rPr>
        <w:t xml:space="preserve"> 2</w:t>
      </w:r>
      <w:r w:rsidR="00945AFF">
        <w:rPr>
          <w:szCs w:val="28"/>
        </w:rPr>
        <w:t>02</w:t>
      </w:r>
      <w:r w:rsidR="00527B94">
        <w:rPr>
          <w:szCs w:val="28"/>
        </w:rPr>
        <w:t>3</w:t>
      </w:r>
      <w:r w:rsidR="00385F96">
        <w:rPr>
          <w:szCs w:val="28"/>
        </w:rPr>
        <w:t xml:space="preserve">                      </w:t>
      </w:r>
      <w:r w:rsidR="00527B94">
        <w:rPr>
          <w:szCs w:val="28"/>
        </w:rPr>
        <w:t xml:space="preserve">         </w:t>
      </w:r>
      <w:r w:rsidR="00385F96">
        <w:rPr>
          <w:szCs w:val="28"/>
        </w:rPr>
        <w:t xml:space="preserve"> </w:t>
      </w:r>
      <w:proofErr w:type="spellStart"/>
      <w:r w:rsidR="00385F96">
        <w:rPr>
          <w:szCs w:val="28"/>
        </w:rPr>
        <w:t>р.п</w:t>
      </w:r>
      <w:proofErr w:type="spellEnd"/>
      <w:r w:rsidR="00385F96">
        <w:rPr>
          <w:szCs w:val="28"/>
        </w:rPr>
        <w:t xml:space="preserve">. Первомайский   </w:t>
      </w:r>
      <w:r w:rsidR="003E3AA8">
        <w:rPr>
          <w:szCs w:val="28"/>
        </w:rPr>
        <w:t xml:space="preserve">                          №   </w:t>
      </w:r>
    </w:p>
    <w:p w:rsidR="00385F96" w:rsidRDefault="00385F96" w:rsidP="00945AFF">
      <w:pPr>
        <w:spacing w:line="360" w:lineRule="auto"/>
        <w:ind w:right="-1"/>
        <w:rPr>
          <w:szCs w:val="28"/>
        </w:rPr>
      </w:pPr>
      <w:r>
        <w:rPr>
          <w:szCs w:val="28"/>
        </w:rPr>
        <w:t xml:space="preserve">    </w:t>
      </w:r>
    </w:p>
    <w:p w:rsidR="004922E1" w:rsidRDefault="004922E1" w:rsidP="00C86E11">
      <w:pPr>
        <w:jc w:val="both"/>
        <w:rPr>
          <w:rFonts w:eastAsia="Times New Roman" w:cs="Times New Roman"/>
        </w:rPr>
      </w:pPr>
      <w:r>
        <w:rPr>
          <w:rFonts w:eastAsia="Times New Roman" w:cs="Times New Roman"/>
          <w:szCs w:val="28"/>
        </w:rPr>
        <w:t>О вне</w:t>
      </w:r>
      <w:r w:rsidR="006B2962">
        <w:rPr>
          <w:rFonts w:eastAsia="Times New Roman" w:cs="Times New Roman"/>
          <w:szCs w:val="28"/>
        </w:rPr>
        <w:t>сении изменений  в а</w:t>
      </w:r>
      <w:r>
        <w:rPr>
          <w:rFonts w:eastAsia="Times New Roman" w:cs="Times New Roman"/>
          <w:szCs w:val="28"/>
        </w:rPr>
        <w:t>дминистративный регламент  предоставлени</w:t>
      </w:r>
      <w:r w:rsidR="00743982">
        <w:rPr>
          <w:rFonts w:eastAsia="Times New Roman" w:cs="Times New Roman"/>
          <w:szCs w:val="28"/>
        </w:rPr>
        <w:t>я</w:t>
      </w:r>
      <w:r>
        <w:rPr>
          <w:rFonts w:eastAsia="Times New Roman" w:cs="Times New Roman"/>
          <w:szCs w:val="28"/>
        </w:rPr>
        <w:t xml:space="preserve"> муниципальной услуги «</w:t>
      </w:r>
      <w:r w:rsidR="00527B94">
        <w:rPr>
          <w:rFonts w:eastAsia="Times New Roman" w:cs="Times New Roman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FB1B7C">
        <w:rPr>
          <w:rFonts w:eastAsia="Times New Roman" w:cs="Times New Roman"/>
          <w:szCs w:val="28"/>
        </w:rPr>
        <w:t>»</w:t>
      </w:r>
      <w:r>
        <w:rPr>
          <w:rFonts w:eastAsia="Times New Roman" w:cs="Times New Roman"/>
          <w:szCs w:val="28"/>
        </w:rPr>
        <w:t xml:space="preserve">, утвержденный постановлением администрации района от </w:t>
      </w:r>
      <w:r w:rsidR="00527B94">
        <w:rPr>
          <w:rFonts w:eastAsia="Times New Roman" w:cs="Times New Roman"/>
          <w:szCs w:val="28"/>
        </w:rPr>
        <w:t>31.01.2023</w:t>
      </w:r>
      <w:r>
        <w:rPr>
          <w:rFonts w:eastAsia="Times New Roman" w:cs="Times New Roman"/>
          <w:szCs w:val="28"/>
        </w:rPr>
        <w:t xml:space="preserve"> № </w:t>
      </w:r>
      <w:r w:rsidR="00527B94">
        <w:rPr>
          <w:rFonts w:eastAsia="Times New Roman" w:cs="Times New Roman"/>
          <w:szCs w:val="28"/>
        </w:rPr>
        <w:t>94</w:t>
      </w:r>
    </w:p>
    <w:p w:rsidR="004922E1" w:rsidRDefault="004922E1" w:rsidP="00C86E11">
      <w:pPr>
        <w:jc w:val="both"/>
        <w:rPr>
          <w:rFonts w:eastAsia="Times New Roman" w:cs="Times New Roman"/>
        </w:rPr>
      </w:pPr>
    </w:p>
    <w:p w:rsidR="004922E1" w:rsidRPr="00527B94" w:rsidRDefault="004922E1" w:rsidP="00527B94">
      <w:pPr>
        <w:pStyle w:val="Standard"/>
        <w:ind w:firstLine="709"/>
        <w:jc w:val="both"/>
        <w:rPr>
          <w:rFonts w:cs="Times New Roman"/>
          <w:color w:val="000000"/>
          <w:sz w:val="28"/>
          <w:szCs w:val="28"/>
          <w:lang w:eastAsia="ru-RU"/>
        </w:rPr>
      </w:pPr>
      <w:r w:rsidRPr="00527B94">
        <w:rPr>
          <w:rFonts w:eastAsia="Times New Roman" w:cs="Times New Roman"/>
          <w:szCs w:val="28"/>
        </w:rPr>
        <w:t xml:space="preserve">   </w:t>
      </w:r>
      <w:proofErr w:type="gramStart"/>
      <w:r w:rsidR="00527B94" w:rsidRPr="00527B94">
        <w:rPr>
          <w:rFonts w:cs="Times New Roman"/>
          <w:color w:val="000000"/>
          <w:sz w:val="28"/>
          <w:szCs w:val="28"/>
          <w:lang w:eastAsia="ru-RU"/>
        </w:rPr>
        <w:t xml:space="preserve">В соответствии с Федеральным законом </w:t>
      </w:r>
      <w:r w:rsidR="00527B94" w:rsidRPr="00527B94">
        <w:rPr>
          <w:rFonts w:cs="Times New Roman"/>
          <w:kern w:val="28"/>
          <w:sz w:val="28"/>
          <w:szCs w:val="28"/>
        </w:rPr>
        <w:t xml:space="preserve">от 05.12.2022 № 509-ФЗ </w:t>
      </w:r>
      <w:r w:rsidR="00527B94" w:rsidRPr="00527B94">
        <w:rPr>
          <w:rFonts w:cs="Times New Roman"/>
          <w:kern w:val="28"/>
          <w:sz w:val="28"/>
          <w:szCs w:val="28"/>
        </w:rPr>
        <w:br/>
        <w:t>«О внесении изменений в Земельный кодекс Российской Федерации и статью 3.5 Федерального закона «О введении в действие Земельного кодекса Российской Федерации», п</w:t>
      </w:r>
      <w:r w:rsidR="00527B94" w:rsidRPr="00527B94">
        <w:rPr>
          <w:rFonts w:eastAsia="Calibri" w:cs="Times New Roman"/>
          <w:sz w:val="28"/>
          <w:szCs w:val="28"/>
        </w:rPr>
        <w:t>остановлением Правительства Российской Федерации от 09.04.2022 № 629 «Об особенностях регулирования земельных отношений в Российской Федерации в 2022 и 2023 годах»</w:t>
      </w:r>
      <w:r w:rsidR="00527B94">
        <w:rPr>
          <w:rFonts w:cs="Times New Roman"/>
          <w:color w:val="000000"/>
          <w:sz w:val="28"/>
          <w:szCs w:val="28"/>
          <w:lang w:eastAsia="ru-RU"/>
        </w:rPr>
        <w:t>,</w:t>
      </w:r>
      <w:r w:rsidR="006F406F">
        <w:rPr>
          <w:szCs w:val="28"/>
        </w:rPr>
        <w:t xml:space="preserve"> </w:t>
      </w:r>
      <w:r w:rsidR="006F406F" w:rsidRPr="00527B94">
        <w:rPr>
          <w:sz w:val="28"/>
          <w:szCs w:val="28"/>
        </w:rPr>
        <w:t>руководствуясь статьями 25, 25.1, 33 Устава Первомайского района Тамбовской области, администрация</w:t>
      </w:r>
      <w:proofErr w:type="gramEnd"/>
      <w:r w:rsidR="006F406F" w:rsidRPr="00527B94">
        <w:rPr>
          <w:sz w:val="28"/>
          <w:szCs w:val="28"/>
        </w:rPr>
        <w:t xml:space="preserve"> района </w:t>
      </w:r>
      <w:r w:rsidR="006F406F">
        <w:rPr>
          <w:szCs w:val="28"/>
        </w:rPr>
        <w:t xml:space="preserve">ПОСТАНОВЛЯЕТ: </w:t>
      </w:r>
    </w:p>
    <w:p w:rsidR="00F457A0" w:rsidRPr="004053FA" w:rsidRDefault="006B2962" w:rsidP="00C86E11">
      <w:pPr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szCs w:val="28"/>
        </w:rPr>
        <w:tab/>
        <w:t>1.Внести в а</w:t>
      </w:r>
      <w:r w:rsidR="004922E1">
        <w:rPr>
          <w:rFonts w:eastAsia="Times New Roman" w:cs="Times New Roman"/>
          <w:szCs w:val="28"/>
        </w:rPr>
        <w:t xml:space="preserve">дминистративный регламент </w:t>
      </w:r>
      <w:r w:rsidR="00743982">
        <w:rPr>
          <w:rFonts w:eastAsia="Times New Roman" w:cs="Times New Roman"/>
          <w:szCs w:val="28"/>
        </w:rPr>
        <w:t xml:space="preserve">предоставления </w:t>
      </w:r>
      <w:r w:rsidR="004922E1">
        <w:rPr>
          <w:rFonts w:eastAsia="Times New Roman" w:cs="Times New Roman"/>
          <w:szCs w:val="28"/>
        </w:rPr>
        <w:t xml:space="preserve"> муниципальной услуги «</w:t>
      </w:r>
      <w:r w:rsidR="00F457A0">
        <w:rPr>
          <w:rFonts w:eastAsia="Times New Roman" w:cs="Times New Roman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 w:rsidR="00FF5682">
        <w:rPr>
          <w:rFonts w:eastAsia="Times New Roman" w:cs="Times New Roman"/>
          <w:szCs w:val="28"/>
        </w:rPr>
        <w:t>»</w:t>
      </w:r>
      <w:r w:rsidR="004922E1">
        <w:rPr>
          <w:rFonts w:eastAsia="Times New Roman" w:cs="Times New Roman"/>
          <w:szCs w:val="28"/>
        </w:rPr>
        <w:t xml:space="preserve">, </w:t>
      </w:r>
      <w:r w:rsidR="00FF5682">
        <w:rPr>
          <w:rFonts w:eastAsia="Times New Roman" w:cs="Times New Roman"/>
          <w:szCs w:val="28"/>
        </w:rPr>
        <w:t xml:space="preserve">утвержденный постановлением администрации района </w:t>
      </w:r>
      <w:r w:rsidR="00F457A0">
        <w:rPr>
          <w:rFonts w:eastAsia="Times New Roman" w:cs="Times New Roman"/>
          <w:szCs w:val="28"/>
        </w:rPr>
        <w:t>31.01.2023 № 94</w:t>
      </w:r>
      <w:r w:rsidR="004922E1">
        <w:rPr>
          <w:rFonts w:eastAsia="Times New Roman" w:cs="Times New Roman"/>
          <w:szCs w:val="28"/>
        </w:rPr>
        <w:t>,  следующие изменения: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1.1. пункт 1.2.5.4 подраздела 1.2 изложить в следующей редакции:</w:t>
      </w:r>
    </w:p>
    <w:p w:rsidR="00F457A0" w:rsidRPr="00F457A0" w:rsidRDefault="00F457A0" w:rsidP="00F457A0">
      <w:pPr>
        <w:pStyle w:val="aff2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57A0">
        <w:rPr>
          <w:rFonts w:ascii="Times New Roman" w:hAnsi="Times New Roman" w:cs="Times New Roman"/>
          <w:sz w:val="28"/>
          <w:szCs w:val="28"/>
        </w:rPr>
        <w:t>«1.2.5.4. Министерство экологии и природных ресурсов Тамбовской области: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 xml:space="preserve">адрес: 392036, г. Тамбов, ул. </w:t>
      </w:r>
      <w:proofErr w:type="gramStart"/>
      <w:r w:rsidRPr="00F457A0">
        <w:rPr>
          <w:rFonts w:cs="Times New Roman"/>
          <w:sz w:val="28"/>
          <w:szCs w:val="28"/>
        </w:rPr>
        <w:t>Базарная</w:t>
      </w:r>
      <w:proofErr w:type="gramEnd"/>
      <w:r w:rsidRPr="00F457A0">
        <w:rPr>
          <w:rFonts w:cs="Times New Roman"/>
          <w:sz w:val="28"/>
          <w:szCs w:val="28"/>
        </w:rPr>
        <w:t>, д. 104;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телефон для справок: 8(4752)79-14-42;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график (режим) работы: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понедельник-пятница: 8:30-17:30,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перерыв: 12:30-13:30; 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>официальный сайт: https://opr.tmbreg.ru;</w:t>
      </w:r>
    </w:p>
    <w:p w:rsidR="00F457A0" w:rsidRPr="00F457A0" w:rsidRDefault="00F457A0" w:rsidP="00F457A0">
      <w:pPr>
        <w:pStyle w:val="Standard"/>
        <w:ind w:firstLine="709"/>
        <w:jc w:val="both"/>
        <w:rPr>
          <w:rFonts w:cs="Times New Roman"/>
          <w:sz w:val="28"/>
          <w:szCs w:val="28"/>
        </w:rPr>
      </w:pPr>
      <w:r w:rsidRPr="00F457A0">
        <w:rPr>
          <w:rFonts w:cs="Times New Roman"/>
          <w:sz w:val="28"/>
          <w:szCs w:val="28"/>
        </w:rPr>
        <w:t xml:space="preserve">адрес электронной почты: </w:t>
      </w:r>
      <w:proofErr w:type="spellStart"/>
      <w:r w:rsidRPr="00F457A0">
        <w:rPr>
          <w:rFonts w:cs="Times New Roman"/>
          <w:sz w:val="28"/>
          <w:szCs w:val="28"/>
        </w:rPr>
        <w:t>post</w:t>
      </w:r>
      <w:proofErr w:type="spellEnd"/>
      <w:r w:rsidRPr="00F457A0">
        <w:rPr>
          <w:rFonts w:cs="Times New Roman"/>
          <w:sz w:val="28"/>
          <w:szCs w:val="28"/>
        </w:rPr>
        <w:t>@</w:t>
      </w:r>
      <w:proofErr w:type="spellStart"/>
      <w:r w:rsidRPr="00F457A0">
        <w:rPr>
          <w:rFonts w:cs="Times New Roman"/>
          <w:sz w:val="28"/>
          <w:szCs w:val="28"/>
          <w:lang w:val="en-US"/>
        </w:rPr>
        <w:t>opr</w:t>
      </w:r>
      <w:proofErr w:type="spellEnd"/>
      <w:r w:rsidRPr="00F457A0">
        <w:rPr>
          <w:rFonts w:cs="Times New Roman"/>
          <w:sz w:val="28"/>
          <w:szCs w:val="28"/>
        </w:rPr>
        <w:t>.tambov.gov.ru.»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1.2. в подразделе 2.4: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1.2.1. в абзаце первом пункта 2.4.1 слова «</w:t>
      </w:r>
      <w:r w:rsidRPr="00F457A0">
        <w:rPr>
          <w:sz w:val="28"/>
          <w:szCs w:val="28"/>
        </w:rPr>
        <w:t>один месяц</w:t>
      </w:r>
      <w:r w:rsidRPr="00F457A0">
        <w:rPr>
          <w:sz w:val="28"/>
          <w:szCs w:val="28"/>
          <w:lang w:val="ru-RU"/>
        </w:rPr>
        <w:t>» заменить словами</w:t>
      </w:r>
      <w:r w:rsidRPr="00F457A0">
        <w:rPr>
          <w:sz w:val="28"/>
          <w:szCs w:val="28"/>
        </w:rPr>
        <w:t xml:space="preserve"> </w:t>
      </w:r>
      <w:r w:rsidRPr="00F457A0">
        <w:rPr>
          <w:sz w:val="28"/>
          <w:szCs w:val="28"/>
          <w:lang w:val="ru-RU"/>
        </w:rPr>
        <w:t>«</w:t>
      </w:r>
      <w:r w:rsidRPr="00F457A0">
        <w:rPr>
          <w:sz w:val="28"/>
          <w:szCs w:val="28"/>
        </w:rPr>
        <w:t>20 дней (в 2023 году – 14 дней)</w:t>
      </w:r>
      <w:r w:rsidRPr="00F457A0">
        <w:rPr>
          <w:sz w:val="28"/>
          <w:szCs w:val="28"/>
          <w:lang w:val="ru-RU"/>
        </w:rPr>
        <w:t>»;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1.2.2. в абзаце втором пункта 2.4.1 цифры «2022» заменить цифрами «2023»;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1.3. абзац пятнадцатый подраздела 2.5 изложить в следующей редакции:</w:t>
      </w:r>
    </w:p>
    <w:p w:rsidR="00F457A0" w:rsidRPr="00F457A0" w:rsidRDefault="00F457A0" w:rsidP="00F457A0">
      <w:pPr>
        <w:pStyle w:val="aff9"/>
        <w:ind w:firstLine="709"/>
        <w:jc w:val="both"/>
        <w:rPr>
          <w:rFonts w:eastAsia="Calibri"/>
          <w:sz w:val="28"/>
          <w:szCs w:val="28"/>
          <w:lang w:val="ru-RU"/>
        </w:rPr>
      </w:pPr>
      <w:r w:rsidRPr="00F457A0">
        <w:rPr>
          <w:rFonts w:eastAsia="Calibri"/>
          <w:sz w:val="28"/>
          <w:szCs w:val="28"/>
          <w:lang w:val="ru-RU"/>
        </w:rPr>
        <w:lastRenderedPageBreak/>
        <w:t>«</w:t>
      </w:r>
      <w:r w:rsidRPr="00F457A0">
        <w:rPr>
          <w:rFonts w:eastAsia="Calibri"/>
          <w:sz w:val="28"/>
          <w:szCs w:val="28"/>
        </w:rPr>
        <w:t>Постановлением Правительства Российской Федерации от 09.04.2022 № 629 «Об особенностях регулирования земельных отношений в Российской Федерации в 2022 и 2023 годах»</w:t>
      </w:r>
      <w:r w:rsidRPr="00F457A0">
        <w:rPr>
          <w:rFonts w:eastAsia="Calibri"/>
          <w:sz w:val="28"/>
          <w:szCs w:val="28"/>
          <w:lang w:val="ru-RU"/>
        </w:rPr>
        <w:t>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rFonts w:eastAsia="Calibri"/>
          <w:sz w:val="28"/>
          <w:szCs w:val="28"/>
          <w:lang w:val="ru-RU"/>
        </w:rPr>
        <w:t xml:space="preserve">1.4. в подпункте </w:t>
      </w:r>
      <w:r w:rsidRPr="00F457A0">
        <w:rPr>
          <w:sz w:val="28"/>
          <w:szCs w:val="28"/>
        </w:rPr>
        <w:t>2.9.2.7</w:t>
      </w:r>
      <w:r w:rsidRPr="00F457A0">
        <w:rPr>
          <w:sz w:val="28"/>
          <w:szCs w:val="28"/>
          <w:lang w:val="ru-RU"/>
        </w:rPr>
        <w:t xml:space="preserve"> пункта 2.9.2 подраздела 2.9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управления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1.5. в подразделе 3.3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1.6. в подразделе 3.4: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 xml:space="preserve">1.6.1. в пункте </w:t>
      </w:r>
      <w:r w:rsidRPr="00F457A0">
        <w:rPr>
          <w:sz w:val="28"/>
          <w:szCs w:val="28"/>
        </w:rPr>
        <w:t>3.4.1</w:t>
      </w:r>
      <w:r w:rsidRPr="00F457A0">
        <w:rPr>
          <w:sz w:val="28"/>
          <w:szCs w:val="28"/>
          <w:lang w:val="ru-RU"/>
        </w:rPr>
        <w:t xml:space="preserve">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ем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1.6.2. в пункте 3.4.7 цифры «2022» заменить цифрами «2023»;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1.7. в подразделе 3.6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1.8. в подразделе 3.7: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 xml:space="preserve">1.8.1. в пункте </w:t>
      </w:r>
      <w:r w:rsidRPr="00F457A0">
        <w:rPr>
          <w:sz w:val="28"/>
          <w:szCs w:val="28"/>
        </w:rPr>
        <w:t>3.</w:t>
      </w:r>
      <w:r w:rsidRPr="00F457A0">
        <w:rPr>
          <w:sz w:val="28"/>
          <w:szCs w:val="28"/>
          <w:lang w:val="ru-RU"/>
        </w:rPr>
        <w:t>7</w:t>
      </w:r>
      <w:r w:rsidRPr="00F457A0">
        <w:rPr>
          <w:sz w:val="28"/>
          <w:szCs w:val="28"/>
        </w:rPr>
        <w:t>.1</w:t>
      </w:r>
      <w:r w:rsidRPr="00F457A0">
        <w:rPr>
          <w:sz w:val="28"/>
          <w:szCs w:val="28"/>
          <w:lang w:val="ru-RU"/>
        </w:rPr>
        <w:t xml:space="preserve"> слова «</w:t>
      </w:r>
      <w:r w:rsidRPr="00F457A0">
        <w:rPr>
          <w:sz w:val="28"/>
          <w:szCs w:val="28"/>
        </w:rPr>
        <w:t>(до его образования и утверждения положения о нем – управлени</w:t>
      </w:r>
      <w:r w:rsidRPr="00F457A0">
        <w:rPr>
          <w:sz w:val="28"/>
          <w:szCs w:val="28"/>
          <w:lang w:val="ru-RU"/>
        </w:rPr>
        <w:t>ем</w:t>
      </w:r>
      <w:r w:rsidRPr="00F457A0">
        <w:rPr>
          <w:sz w:val="28"/>
          <w:szCs w:val="28"/>
        </w:rPr>
        <w:t xml:space="preserve"> лесами Тамбовской области)</w:t>
      </w:r>
      <w:r w:rsidRPr="00F457A0">
        <w:rPr>
          <w:sz w:val="28"/>
          <w:szCs w:val="28"/>
          <w:lang w:val="ru-RU"/>
        </w:rPr>
        <w:t>» исключить;</w:t>
      </w:r>
    </w:p>
    <w:p w:rsidR="00F457A0" w:rsidRPr="00F457A0" w:rsidRDefault="00F457A0" w:rsidP="00F457A0">
      <w:pPr>
        <w:pStyle w:val="aff9"/>
        <w:ind w:firstLine="709"/>
        <w:jc w:val="both"/>
        <w:rPr>
          <w:sz w:val="28"/>
          <w:szCs w:val="28"/>
          <w:lang w:val="ru-RU"/>
        </w:rPr>
      </w:pPr>
      <w:r w:rsidRPr="00F457A0">
        <w:rPr>
          <w:sz w:val="28"/>
          <w:szCs w:val="28"/>
          <w:lang w:val="ru-RU"/>
        </w:rPr>
        <w:t>1.8.2. в пункте 3.7.7 слова «</w:t>
      </w:r>
      <w:r w:rsidRPr="00F457A0">
        <w:rPr>
          <w:sz w:val="28"/>
          <w:szCs w:val="28"/>
        </w:rPr>
        <w:t>21 календарный день</w:t>
      </w:r>
      <w:r w:rsidRPr="00F457A0">
        <w:rPr>
          <w:sz w:val="28"/>
          <w:szCs w:val="28"/>
          <w:lang w:val="ru-RU"/>
        </w:rPr>
        <w:t>» заменить словами «</w:t>
      </w:r>
      <w:r w:rsidRPr="00F457A0">
        <w:rPr>
          <w:sz w:val="28"/>
          <w:szCs w:val="28"/>
        </w:rPr>
        <w:t>11 календарных дней (в 2023 году – 5 календарных дней)</w:t>
      </w:r>
      <w:r w:rsidRPr="00F457A0">
        <w:rPr>
          <w:sz w:val="28"/>
          <w:szCs w:val="28"/>
          <w:lang w:val="ru-RU"/>
        </w:rPr>
        <w:t>».</w:t>
      </w:r>
    </w:p>
    <w:p w:rsidR="00D94BE9" w:rsidRPr="004354D3" w:rsidRDefault="00D94BE9" w:rsidP="00F457A0">
      <w:pPr>
        <w:ind w:firstLine="709"/>
        <w:jc w:val="both"/>
      </w:pPr>
      <w:r>
        <w:t>2.Опубликовать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 «РИА «ТОП68» (</w:t>
      </w:r>
      <w:r>
        <w:rPr>
          <w:lang w:val="en-US"/>
        </w:rPr>
        <w:t>www</w:t>
      </w:r>
      <w:r w:rsidRPr="004354D3">
        <w:t>.</w:t>
      </w:r>
      <w:r>
        <w:rPr>
          <w:lang w:val="en-US"/>
        </w:rPr>
        <w:t>top</w:t>
      </w:r>
      <w:r w:rsidRPr="004354D3">
        <w:t>68.</w:t>
      </w:r>
      <w:proofErr w:type="spellStart"/>
      <w:r>
        <w:rPr>
          <w:lang w:val="en-US"/>
        </w:rPr>
        <w:t>ru</w:t>
      </w:r>
      <w:proofErr w:type="spellEnd"/>
      <w:r w:rsidRPr="004354D3">
        <w:t>).</w:t>
      </w:r>
    </w:p>
    <w:p w:rsidR="00D94BE9" w:rsidRDefault="00D94BE9" w:rsidP="00D94BE9">
      <w:pPr>
        <w:ind w:firstLine="709"/>
        <w:jc w:val="both"/>
      </w:pPr>
      <w:r>
        <w:t>3</w:t>
      </w:r>
      <w:r w:rsidR="00EA3669">
        <w:t>.</w:t>
      </w:r>
      <w:proofErr w:type="gramStart"/>
      <w:r w:rsidR="00EA3669">
        <w:t>Контроль за</w:t>
      </w:r>
      <w:proofErr w:type="gramEnd"/>
      <w:r w:rsidR="00EA3669">
        <w:t xml:space="preserve"> исполнением настоящего постановления оставляю за собой</w:t>
      </w:r>
      <w:r>
        <w:t>.</w:t>
      </w: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D94BE9" w:rsidRDefault="00D94BE9" w:rsidP="00D94BE9">
      <w:pPr>
        <w:jc w:val="both"/>
      </w:pPr>
    </w:p>
    <w:p w:rsidR="00461729" w:rsidRDefault="00D94BE9" w:rsidP="002945F5">
      <w:pPr>
        <w:jc w:val="both"/>
        <w:rPr>
          <w:lang w:eastAsia="ru-RU"/>
        </w:rPr>
      </w:pPr>
      <w:r>
        <w:t xml:space="preserve">Глава района                                                                                               </w:t>
      </w:r>
      <w:proofErr w:type="spellStart"/>
      <w:r>
        <w:t>Р.В.Рыжков</w:t>
      </w:r>
      <w:proofErr w:type="spellEnd"/>
      <w:r>
        <w:t xml:space="preserve">   </w:t>
      </w:r>
      <w:bookmarkEnd w:id="0"/>
    </w:p>
    <w:sectPr w:rsidR="00461729" w:rsidSect="002945F5">
      <w:pgSz w:w="11906" w:h="16838"/>
      <w:pgMar w:top="1134" w:right="567" w:bottom="1134" w:left="1701" w:header="720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70D" w:rsidRDefault="00CB070D">
      <w:r>
        <w:separator/>
      </w:r>
    </w:p>
  </w:endnote>
  <w:endnote w:type="continuationSeparator" w:id="0">
    <w:p w:rsidR="00CB070D" w:rsidRDefault="00CB0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70D" w:rsidRDefault="00CB070D">
      <w:pPr>
        <w:rPr>
          <w:sz w:val="12"/>
        </w:rPr>
      </w:pPr>
      <w:r>
        <w:separator/>
      </w:r>
    </w:p>
  </w:footnote>
  <w:footnote w:type="continuationSeparator" w:id="0">
    <w:p w:rsidR="00CB070D" w:rsidRDefault="00CB070D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85024A"/>
    <w:multiLevelType w:val="multilevel"/>
    <w:tmpl w:val="0D7A67B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14663BCC"/>
    <w:multiLevelType w:val="multilevel"/>
    <w:tmpl w:val="4058D0D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3C280820"/>
    <w:multiLevelType w:val="multilevel"/>
    <w:tmpl w:val="ED0EF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C62"/>
    <w:rsid w:val="0000184C"/>
    <w:rsid w:val="00002240"/>
    <w:rsid w:val="000060B2"/>
    <w:rsid w:val="00010619"/>
    <w:rsid w:val="00013C41"/>
    <w:rsid w:val="000226BB"/>
    <w:rsid w:val="00024EEE"/>
    <w:rsid w:val="0003263A"/>
    <w:rsid w:val="000353C0"/>
    <w:rsid w:val="00035FD5"/>
    <w:rsid w:val="000657C3"/>
    <w:rsid w:val="00066035"/>
    <w:rsid w:val="000675A3"/>
    <w:rsid w:val="000707A5"/>
    <w:rsid w:val="00081D9F"/>
    <w:rsid w:val="00094607"/>
    <w:rsid w:val="00094877"/>
    <w:rsid w:val="00096771"/>
    <w:rsid w:val="000A0DB2"/>
    <w:rsid w:val="000A7885"/>
    <w:rsid w:val="000B08E1"/>
    <w:rsid w:val="000B37B6"/>
    <w:rsid w:val="000C12E5"/>
    <w:rsid w:val="000C4E4D"/>
    <w:rsid w:val="000C5621"/>
    <w:rsid w:val="000D3254"/>
    <w:rsid w:val="000D361E"/>
    <w:rsid w:val="000D3D7E"/>
    <w:rsid w:val="000D6034"/>
    <w:rsid w:val="000E4725"/>
    <w:rsid w:val="000E5713"/>
    <w:rsid w:val="000E72A2"/>
    <w:rsid w:val="000F075F"/>
    <w:rsid w:val="000F08F5"/>
    <w:rsid w:val="000F1EF1"/>
    <w:rsid w:val="000F3E93"/>
    <w:rsid w:val="0010194C"/>
    <w:rsid w:val="00103FBE"/>
    <w:rsid w:val="00111840"/>
    <w:rsid w:val="00112198"/>
    <w:rsid w:val="001204F2"/>
    <w:rsid w:val="001215EF"/>
    <w:rsid w:val="00122CCD"/>
    <w:rsid w:val="00151F56"/>
    <w:rsid w:val="00165E2B"/>
    <w:rsid w:val="00171B1E"/>
    <w:rsid w:val="00175787"/>
    <w:rsid w:val="00181612"/>
    <w:rsid w:val="001829E8"/>
    <w:rsid w:val="00187FD5"/>
    <w:rsid w:val="00191DC3"/>
    <w:rsid w:val="00192C5F"/>
    <w:rsid w:val="001A6633"/>
    <w:rsid w:val="001A7442"/>
    <w:rsid w:val="001B081F"/>
    <w:rsid w:val="001B28FE"/>
    <w:rsid w:val="001C14FF"/>
    <w:rsid w:val="001D7C85"/>
    <w:rsid w:val="001E40FA"/>
    <w:rsid w:val="001E4C82"/>
    <w:rsid w:val="001E7B73"/>
    <w:rsid w:val="001F2ECC"/>
    <w:rsid w:val="001F376E"/>
    <w:rsid w:val="001F38DA"/>
    <w:rsid w:val="001F6F5A"/>
    <w:rsid w:val="001F7BDE"/>
    <w:rsid w:val="00203D5D"/>
    <w:rsid w:val="00203F1D"/>
    <w:rsid w:val="002052A6"/>
    <w:rsid w:val="002059F4"/>
    <w:rsid w:val="00223655"/>
    <w:rsid w:val="00227537"/>
    <w:rsid w:val="00233C45"/>
    <w:rsid w:val="002348D1"/>
    <w:rsid w:val="00245A29"/>
    <w:rsid w:val="002511DC"/>
    <w:rsid w:val="002541E4"/>
    <w:rsid w:val="0025568D"/>
    <w:rsid w:val="002641E4"/>
    <w:rsid w:val="002713CD"/>
    <w:rsid w:val="00280627"/>
    <w:rsid w:val="00282380"/>
    <w:rsid w:val="00292088"/>
    <w:rsid w:val="002934AF"/>
    <w:rsid w:val="002945F5"/>
    <w:rsid w:val="002964A1"/>
    <w:rsid w:val="00296E2D"/>
    <w:rsid w:val="00297DF1"/>
    <w:rsid w:val="002A0744"/>
    <w:rsid w:val="002B4F7F"/>
    <w:rsid w:val="002B531B"/>
    <w:rsid w:val="002B6C76"/>
    <w:rsid w:val="002B7C4F"/>
    <w:rsid w:val="002C69A5"/>
    <w:rsid w:val="002C6C4F"/>
    <w:rsid w:val="002D175E"/>
    <w:rsid w:val="002E23AF"/>
    <w:rsid w:val="002F471E"/>
    <w:rsid w:val="002F66B6"/>
    <w:rsid w:val="0030205C"/>
    <w:rsid w:val="00310229"/>
    <w:rsid w:val="003115A9"/>
    <w:rsid w:val="0031750F"/>
    <w:rsid w:val="00321192"/>
    <w:rsid w:val="003216AD"/>
    <w:rsid w:val="003262B4"/>
    <w:rsid w:val="00330EF0"/>
    <w:rsid w:val="00332300"/>
    <w:rsid w:val="00332ECB"/>
    <w:rsid w:val="00337425"/>
    <w:rsid w:val="00341056"/>
    <w:rsid w:val="00341819"/>
    <w:rsid w:val="0034193F"/>
    <w:rsid w:val="00341DEE"/>
    <w:rsid w:val="00356926"/>
    <w:rsid w:val="00356B76"/>
    <w:rsid w:val="003625F6"/>
    <w:rsid w:val="003766AD"/>
    <w:rsid w:val="0038032C"/>
    <w:rsid w:val="00380A8D"/>
    <w:rsid w:val="003854FD"/>
    <w:rsid w:val="00385F96"/>
    <w:rsid w:val="003938BA"/>
    <w:rsid w:val="003A02C5"/>
    <w:rsid w:val="003A0C53"/>
    <w:rsid w:val="003A188B"/>
    <w:rsid w:val="003A25CE"/>
    <w:rsid w:val="003A5A2E"/>
    <w:rsid w:val="003B0752"/>
    <w:rsid w:val="003B1352"/>
    <w:rsid w:val="003B18FB"/>
    <w:rsid w:val="003B366B"/>
    <w:rsid w:val="003B46AE"/>
    <w:rsid w:val="003C2182"/>
    <w:rsid w:val="003D5D67"/>
    <w:rsid w:val="003E2C9B"/>
    <w:rsid w:val="003E3AA8"/>
    <w:rsid w:val="003F0CD5"/>
    <w:rsid w:val="003F1125"/>
    <w:rsid w:val="004000DB"/>
    <w:rsid w:val="0040143F"/>
    <w:rsid w:val="00402270"/>
    <w:rsid w:val="00403E08"/>
    <w:rsid w:val="00404A2E"/>
    <w:rsid w:val="004053FA"/>
    <w:rsid w:val="00406C28"/>
    <w:rsid w:val="00414EC6"/>
    <w:rsid w:val="004210AC"/>
    <w:rsid w:val="0043084B"/>
    <w:rsid w:val="004354D3"/>
    <w:rsid w:val="00440048"/>
    <w:rsid w:val="0044731F"/>
    <w:rsid w:val="00451F06"/>
    <w:rsid w:val="00451F4A"/>
    <w:rsid w:val="0045533F"/>
    <w:rsid w:val="00461059"/>
    <w:rsid w:val="00461729"/>
    <w:rsid w:val="004656E3"/>
    <w:rsid w:val="0047692C"/>
    <w:rsid w:val="00487A9D"/>
    <w:rsid w:val="00491D19"/>
    <w:rsid w:val="004922E1"/>
    <w:rsid w:val="00493CBB"/>
    <w:rsid w:val="004A3601"/>
    <w:rsid w:val="004B1756"/>
    <w:rsid w:val="004C1B18"/>
    <w:rsid w:val="004C4874"/>
    <w:rsid w:val="004C7A17"/>
    <w:rsid w:val="004D0439"/>
    <w:rsid w:val="004D6B6C"/>
    <w:rsid w:val="004E44A5"/>
    <w:rsid w:val="004E4B47"/>
    <w:rsid w:val="004F5BBD"/>
    <w:rsid w:val="005005C5"/>
    <w:rsid w:val="005072F5"/>
    <w:rsid w:val="00512B94"/>
    <w:rsid w:val="00527B94"/>
    <w:rsid w:val="0053292B"/>
    <w:rsid w:val="0053499C"/>
    <w:rsid w:val="0053505F"/>
    <w:rsid w:val="00544E2E"/>
    <w:rsid w:val="00546E18"/>
    <w:rsid w:val="005509BC"/>
    <w:rsid w:val="005571D8"/>
    <w:rsid w:val="005574B5"/>
    <w:rsid w:val="00564B5C"/>
    <w:rsid w:val="005662EC"/>
    <w:rsid w:val="0057282B"/>
    <w:rsid w:val="00574B67"/>
    <w:rsid w:val="0058358E"/>
    <w:rsid w:val="00583E42"/>
    <w:rsid w:val="00597D73"/>
    <w:rsid w:val="005A3743"/>
    <w:rsid w:val="005B44AF"/>
    <w:rsid w:val="005C0650"/>
    <w:rsid w:val="005D6C1D"/>
    <w:rsid w:val="005F5F1E"/>
    <w:rsid w:val="00602D9D"/>
    <w:rsid w:val="00604B2B"/>
    <w:rsid w:val="00616FF7"/>
    <w:rsid w:val="006209D6"/>
    <w:rsid w:val="00620DBB"/>
    <w:rsid w:val="00623614"/>
    <w:rsid w:val="00644D30"/>
    <w:rsid w:val="00652EB0"/>
    <w:rsid w:val="00654640"/>
    <w:rsid w:val="006552CE"/>
    <w:rsid w:val="00667EFD"/>
    <w:rsid w:val="00693AA3"/>
    <w:rsid w:val="006972A5"/>
    <w:rsid w:val="006B1A7A"/>
    <w:rsid w:val="006B2962"/>
    <w:rsid w:val="006B53EB"/>
    <w:rsid w:val="006B7842"/>
    <w:rsid w:val="006C0AD8"/>
    <w:rsid w:val="006C3F8D"/>
    <w:rsid w:val="006C5F69"/>
    <w:rsid w:val="006D49CC"/>
    <w:rsid w:val="006D7C58"/>
    <w:rsid w:val="006E2006"/>
    <w:rsid w:val="006E64C3"/>
    <w:rsid w:val="006F406F"/>
    <w:rsid w:val="006F6DC8"/>
    <w:rsid w:val="006F7281"/>
    <w:rsid w:val="007057BD"/>
    <w:rsid w:val="007231EC"/>
    <w:rsid w:val="00723910"/>
    <w:rsid w:val="00727D73"/>
    <w:rsid w:val="00731B5B"/>
    <w:rsid w:val="00734A90"/>
    <w:rsid w:val="00734B8C"/>
    <w:rsid w:val="0074353F"/>
    <w:rsid w:val="00743982"/>
    <w:rsid w:val="00751EB1"/>
    <w:rsid w:val="00753267"/>
    <w:rsid w:val="0075424D"/>
    <w:rsid w:val="00754D70"/>
    <w:rsid w:val="00755EA8"/>
    <w:rsid w:val="00770DF1"/>
    <w:rsid w:val="00770ED7"/>
    <w:rsid w:val="00775B57"/>
    <w:rsid w:val="00777C51"/>
    <w:rsid w:val="00780818"/>
    <w:rsid w:val="0078597E"/>
    <w:rsid w:val="00795740"/>
    <w:rsid w:val="007A1CDD"/>
    <w:rsid w:val="007A2D01"/>
    <w:rsid w:val="007A365E"/>
    <w:rsid w:val="007A4F7D"/>
    <w:rsid w:val="007A617A"/>
    <w:rsid w:val="007A68B6"/>
    <w:rsid w:val="007A6EAA"/>
    <w:rsid w:val="007B18AF"/>
    <w:rsid w:val="007B2EE9"/>
    <w:rsid w:val="007B3B94"/>
    <w:rsid w:val="007C56DD"/>
    <w:rsid w:val="007E03A7"/>
    <w:rsid w:val="007E0993"/>
    <w:rsid w:val="00801064"/>
    <w:rsid w:val="00801D43"/>
    <w:rsid w:val="008024B9"/>
    <w:rsid w:val="00813D44"/>
    <w:rsid w:val="00822C88"/>
    <w:rsid w:val="00822F8E"/>
    <w:rsid w:val="00825EB9"/>
    <w:rsid w:val="00831863"/>
    <w:rsid w:val="008331A0"/>
    <w:rsid w:val="008337D5"/>
    <w:rsid w:val="00837731"/>
    <w:rsid w:val="008550E1"/>
    <w:rsid w:val="00855856"/>
    <w:rsid w:val="00855BCC"/>
    <w:rsid w:val="00861F79"/>
    <w:rsid w:val="00864034"/>
    <w:rsid w:val="00867E32"/>
    <w:rsid w:val="00873A5E"/>
    <w:rsid w:val="00874923"/>
    <w:rsid w:val="0087729E"/>
    <w:rsid w:val="008819D9"/>
    <w:rsid w:val="00881B68"/>
    <w:rsid w:val="0088326C"/>
    <w:rsid w:val="00893080"/>
    <w:rsid w:val="008969E1"/>
    <w:rsid w:val="00896B15"/>
    <w:rsid w:val="00897E0D"/>
    <w:rsid w:val="008B12A5"/>
    <w:rsid w:val="008B1778"/>
    <w:rsid w:val="008B1DAC"/>
    <w:rsid w:val="008B45D3"/>
    <w:rsid w:val="008B4D2A"/>
    <w:rsid w:val="008B5DCB"/>
    <w:rsid w:val="008C251E"/>
    <w:rsid w:val="008C5782"/>
    <w:rsid w:val="008D3C34"/>
    <w:rsid w:val="008D4002"/>
    <w:rsid w:val="008E0334"/>
    <w:rsid w:val="008F202A"/>
    <w:rsid w:val="009012BA"/>
    <w:rsid w:val="00901A47"/>
    <w:rsid w:val="0090393D"/>
    <w:rsid w:val="00907434"/>
    <w:rsid w:val="009214F1"/>
    <w:rsid w:val="00922FEC"/>
    <w:rsid w:val="009238A2"/>
    <w:rsid w:val="00923D82"/>
    <w:rsid w:val="00924DAA"/>
    <w:rsid w:val="009328C6"/>
    <w:rsid w:val="00935ED3"/>
    <w:rsid w:val="00945AFF"/>
    <w:rsid w:val="00955649"/>
    <w:rsid w:val="0095688D"/>
    <w:rsid w:val="009607E8"/>
    <w:rsid w:val="0097345E"/>
    <w:rsid w:val="009750ED"/>
    <w:rsid w:val="009806DF"/>
    <w:rsid w:val="00990C2A"/>
    <w:rsid w:val="009A1D0A"/>
    <w:rsid w:val="009B0771"/>
    <w:rsid w:val="009B3F02"/>
    <w:rsid w:val="009B5C0D"/>
    <w:rsid w:val="009B6334"/>
    <w:rsid w:val="009C097C"/>
    <w:rsid w:val="009C40F4"/>
    <w:rsid w:val="009D67A9"/>
    <w:rsid w:val="009E0BA1"/>
    <w:rsid w:val="009E1461"/>
    <w:rsid w:val="009E436F"/>
    <w:rsid w:val="009E5122"/>
    <w:rsid w:val="009E72E6"/>
    <w:rsid w:val="009E7EE5"/>
    <w:rsid w:val="00A04817"/>
    <w:rsid w:val="00A0664D"/>
    <w:rsid w:val="00A10E3F"/>
    <w:rsid w:val="00A13A1B"/>
    <w:rsid w:val="00A155F2"/>
    <w:rsid w:val="00A21A5E"/>
    <w:rsid w:val="00A274CA"/>
    <w:rsid w:val="00A31FC0"/>
    <w:rsid w:val="00A351F1"/>
    <w:rsid w:val="00A43534"/>
    <w:rsid w:val="00A51401"/>
    <w:rsid w:val="00A67D60"/>
    <w:rsid w:val="00A77C3D"/>
    <w:rsid w:val="00A81FB0"/>
    <w:rsid w:val="00A8701C"/>
    <w:rsid w:val="00A92421"/>
    <w:rsid w:val="00A95C51"/>
    <w:rsid w:val="00A9731D"/>
    <w:rsid w:val="00AA187A"/>
    <w:rsid w:val="00AB1ADE"/>
    <w:rsid w:val="00AB522A"/>
    <w:rsid w:val="00AB572F"/>
    <w:rsid w:val="00AC4CF3"/>
    <w:rsid w:val="00AD148B"/>
    <w:rsid w:val="00AD601A"/>
    <w:rsid w:val="00AE167F"/>
    <w:rsid w:val="00AE4A73"/>
    <w:rsid w:val="00AF0729"/>
    <w:rsid w:val="00B02175"/>
    <w:rsid w:val="00B114B1"/>
    <w:rsid w:val="00B14E08"/>
    <w:rsid w:val="00B215B8"/>
    <w:rsid w:val="00B24E80"/>
    <w:rsid w:val="00B255D3"/>
    <w:rsid w:val="00B37FC8"/>
    <w:rsid w:val="00B648DF"/>
    <w:rsid w:val="00B6686B"/>
    <w:rsid w:val="00B70FA3"/>
    <w:rsid w:val="00B750F7"/>
    <w:rsid w:val="00B75349"/>
    <w:rsid w:val="00B76C38"/>
    <w:rsid w:val="00B817DC"/>
    <w:rsid w:val="00B8284F"/>
    <w:rsid w:val="00B83408"/>
    <w:rsid w:val="00B86097"/>
    <w:rsid w:val="00B9568C"/>
    <w:rsid w:val="00B9769F"/>
    <w:rsid w:val="00BA52DF"/>
    <w:rsid w:val="00BB1345"/>
    <w:rsid w:val="00BC327E"/>
    <w:rsid w:val="00BD0926"/>
    <w:rsid w:val="00BD2A8D"/>
    <w:rsid w:val="00BD40E3"/>
    <w:rsid w:val="00BE08C4"/>
    <w:rsid w:val="00BE09D0"/>
    <w:rsid w:val="00BE308C"/>
    <w:rsid w:val="00BE3322"/>
    <w:rsid w:val="00BF34EC"/>
    <w:rsid w:val="00BF3F8D"/>
    <w:rsid w:val="00BF59E5"/>
    <w:rsid w:val="00BF653C"/>
    <w:rsid w:val="00BF7FD7"/>
    <w:rsid w:val="00C02FDC"/>
    <w:rsid w:val="00C03AC1"/>
    <w:rsid w:val="00C10729"/>
    <w:rsid w:val="00C15E45"/>
    <w:rsid w:val="00C16184"/>
    <w:rsid w:val="00C21B79"/>
    <w:rsid w:val="00C249C9"/>
    <w:rsid w:val="00C318AE"/>
    <w:rsid w:val="00C32D88"/>
    <w:rsid w:val="00C427F2"/>
    <w:rsid w:val="00C45EC0"/>
    <w:rsid w:val="00C51719"/>
    <w:rsid w:val="00C721AF"/>
    <w:rsid w:val="00C73D83"/>
    <w:rsid w:val="00C75E36"/>
    <w:rsid w:val="00C84B68"/>
    <w:rsid w:val="00C86E11"/>
    <w:rsid w:val="00C87381"/>
    <w:rsid w:val="00C90F90"/>
    <w:rsid w:val="00C93298"/>
    <w:rsid w:val="00CA50F1"/>
    <w:rsid w:val="00CA54B7"/>
    <w:rsid w:val="00CA5A0C"/>
    <w:rsid w:val="00CB070D"/>
    <w:rsid w:val="00CB085E"/>
    <w:rsid w:val="00CB424F"/>
    <w:rsid w:val="00CC351B"/>
    <w:rsid w:val="00CD04B2"/>
    <w:rsid w:val="00CE1E01"/>
    <w:rsid w:val="00CE3B94"/>
    <w:rsid w:val="00CE438E"/>
    <w:rsid w:val="00CE6EF2"/>
    <w:rsid w:val="00D01BC9"/>
    <w:rsid w:val="00D04A25"/>
    <w:rsid w:val="00D05F75"/>
    <w:rsid w:val="00D12880"/>
    <w:rsid w:val="00D12DB4"/>
    <w:rsid w:val="00D13ED0"/>
    <w:rsid w:val="00D16E32"/>
    <w:rsid w:val="00D21EAA"/>
    <w:rsid w:val="00D4128C"/>
    <w:rsid w:val="00D55EE5"/>
    <w:rsid w:val="00D6327C"/>
    <w:rsid w:val="00D64C26"/>
    <w:rsid w:val="00D64E39"/>
    <w:rsid w:val="00D72B19"/>
    <w:rsid w:val="00D80087"/>
    <w:rsid w:val="00D84152"/>
    <w:rsid w:val="00D84FA5"/>
    <w:rsid w:val="00D90D9F"/>
    <w:rsid w:val="00D92D53"/>
    <w:rsid w:val="00D93FE4"/>
    <w:rsid w:val="00D94BE9"/>
    <w:rsid w:val="00DA46B3"/>
    <w:rsid w:val="00DA78A1"/>
    <w:rsid w:val="00DA7A39"/>
    <w:rsid w:val="00DB173B"/>
    <w:rsid w:val="00DD09D7"/>
    <w:rsid w:val="00DD7B59"/>
    <w:rsid w:val="00DE58EB"/>
    <w:rsid w:val="00DE7B28"/>
    <w:rsid w:val="00DF1EE6"/>
    <w:rsid w:val="00E122A4"/>
    <w:rsid w:val="00E15912"/>
    <w:rsid w:val="00E21503"/>
    <w:rsid w:val="00E21FDB"/>
    <w:rsid w:val="00E227DD"/>
    <w:rsid w:val="00E23204"/>
    <w:rsid w:val="00E30B9F"/>
    <w:rsid w:val="00E33B35"/>
    <w:rsid w:val="00E347ED"/>
    <w:rsid w:val="00E40801"/>
    <w:rsid w:val="00E41A6A"/>
    <w:rsid w:val="00E45361"/>
    <w:rsid w:val="00E4589E"/>
    <w:rsid w:val="00E4622E"/>
    <w:rsid w:val="00E50665"/>
    <w:rsid w:val="00E52B2C"/>
    <w:rsid w:val="00E5486A"/>
    <w:rsid w:val="00E57614"/>
    <w:rsid w:val="00E57B5E"/>
    <w:rsid w:val="00E60867"/>
    <w:rsid w:val="00E612A5"/>
    <w:rsid w:val="00E618EB"/>
    <w:rsid w:val="00E63D85"/>
    <w:rsid w:val="00E65062"/>
    <w:rsid w:val="00E663CC"/>
    <w:rsid w:val="00E67363"/>
    <w:rsid w:val="00E70D28"/>
    <w:rsid w:val="00E70D8B"/>
    <w:rsid w:val="00E728F0"/>
    <w:rsid w:val="00E7532D"/>
    <w:rsid w:val="00E762F0"/>
    <w:rsid w:val="00E77CF2"/>
    <w:rsid w:val="00E83A63"/>
    <w:rsid w:val="00E84BD9"/>
    <w:rsid w:val="00E861D7"/>
    <w:rsid w:val="00E946E7"/>
    <w:rsid w:val="00E9733D"/>
    <w:rsid w:val="00EA3669"/>
    <w:rsid w:val="00EA44A8"/>
    <w:rsid w:val="00EA45EC"/>
    <w:rsid w:val="00EA4903"/>
    <w:rsid w:val="00EA7158"/>
    <w:rsid w:val="00EC118E"/>
    <w:rsid w:val="00EC357A"/>
    <w:rsid w:val="00EC3649"/>
    <w:rsid w:val="00EC6C62"/>
    <w:rsid w:val="00ED6D8E"/>
    <w:rsid w:val="00EE0F3E"/>
    <w:rsid w:val="00EE15CD"/>
    <w:rsid w:val="00EE2586"/>
    <w:rsid w:val="00EE5DA4"/>
    <w:rsid w:val="00F02C72"/>
    <w:rsid w:val="00F05819"/>
    <w:rsid w:val="00F0592B"/>
    <w:rsid w:val="00F1230D"/>
    <w:rsid w:val="00F15734"/>
    <w:rsid w:val="00F22F8B"/>
    <w:rsid w:val="00F2471B"/>
    <w:rsid w:val="00F2668C"/>
    <w:rsid w:val="00F26DAC"/>
    <w:rsid w:val="00F27138"/>
    <w:rsid w:val="00F27B5D"/>
    <w:rsid w:val="00F32338"/>
    <w:rsid w:val="00F33576"/>
    <w:rsid w:val="00F34A72"/>
    <w:rsid w:val="00F42070"/>
    <w:rsid w:val="00F457A0"/>
    <w:rsid w:val="00F51B4A"/>
    <w:rsid w:val="00F57350"/>
    <w:rsid w:val="00F62766"/>
    <w:rsid w:val="00F62F06"/>
    <w:rsid w:val="00F759A2"/>
    <w:rsid w:val="00F7776A"/>
    <w:rsid w:val="00F8059A"/>
    <w:rsid w:val="00F80C4D"/>
    <w:rsid w:val="00F84064"/>
    <w:rsid w:val="00F85B08"/>
    <w:rsid w:val="00FA46D8"/>
    <w:rsid w:val="00FB00C8"/>
    <w:rsid w:val="00FB1B7C"/>
    <w:rsid w:val="00FC0D77"/>
    <w:rsid w:val="00FC5C7A"/>
    <w:rsid w:val="00FC714B"/>
    <w:rsid w:val="00FC75C6"/>
    <w:rsid w:val="00FD2921"/>
    <w:rsid w:val="00FD2D29"/>
    <w:rsid w:val="00FD57E3"/>
    <w:rsid w:val="00FE2A84"/>
    <w:rsid w:val="00FE7561"/>
    <w:rsid w:val="00FF062A"/>
    <w:rsid w:val="00FF1046"/>
    <w:rsid w:val="00FF198F"/>
    <w:rsid w:val="00FF240C"/>
    <w:rsid w:val="00FF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  <w:style w:type="paragraph" w:styleId="aff9">
    <w:name w:val="No Spacing"/>
    <w:uiPriority w:val="1"/>
    <w:qFormat/>
    <w:rsid w:val="00F457A0"/>
    <w:pPr>
      <w:suppressAutoHyphens w:val="0"/>
    </w:pPr>
    <w:rPr>
      <w:sz w:val="24"/>
      <w:szCs w:val="24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SimSun" w:cs="Mangal"/>
      <w:color w:val="000000"/>
      <w:kern w:val="2"/>
      <w:sz w:val="28"/>
      <w:lang w:eastAsia="zh-CN" w:bidi="hi-IN"/>
    </w:rPr>
  </w:style>
  <w:style w:type="paragraph" w:styleId="1">
    <w:name w:val="heading 1"/>
    <w:basedOn w:val="a0"/>
    <w:next w:val="a1"/>
    <w:link w:val="10"/>
    <w:qFormat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styleId="2">
    <w:name w:val="heading 2"/>
    <w:basedOn w:val="a0"/>
    <w:next w:val="a1"/>
    <w:link w:val="20"/>
    <w:qFormat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styleId="3">
    <w:name w:val="heading 3"/>
    <w:basedOn w:val="a0"/>
    <w:next w:val="a1"/>
    <w:link w:val="30"/>
    <w:qFormat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5">
    <w:name w:val="Основной шрифт абзаца15"/>
    <w:qFormat/>
  </w:style>
  <w:style w:type="character" w:customStyle="1" w:styleId="14">
    <w:name w:val="Основной шрифт абзаца14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1">
    <w:name w:val="Основной шрифт абзаца3"/>
    <w:qFormat/>
  </w:style>
  <w:style w:type="character" w:customStyle="1" w:styleId="21">
    <w:name w:val="Основной шрифт абзаца2"/>
    <w:qFormat/>
  </w:style>
  <w:style w:type="character" w:customStyle="1" w:styleId="16">
    <w:name w:val="Основной шрифт абзаца1"/>
    <w:qFormat/>
  </w:style>
  <w:style w:type="character" w:customStyle="1" w:styleId="a5">
    <w:name w:val="Верхний колонтитул Знак"/>
    <w:qFormat/>
    <w:rPr>
      <w:rFonts w:eastAsia="SimSun" w:cs="Mangal"/>
      <w:color w:val="000000"/>
      <w:kern w:val="2"/>
      <w:sz w:val="28"/>
      <w:lang w:eastAsia="zh-CN" w:bidi="hi-IN"/>
    </w:rPr>
  </w:style>
  <w:style w:type="character" w:customStyle="1" w:styleId="-">
    <w:name w:val="Интернет-ссылка"/>
    <w:basedOn w:val="a2"/>
    <w:unhideWhenUsed/>
    <w:rsid w:val="003D25C3"/>
    <w:rPr>
      <w:color w:val="0000FF"/>
      <w:u w:val="single"/>
    </w:rPr>
  </w:style>
  <w:style w:type="character" w:customStyle="1" w:styleId="a6">
    <w:name w:val="Символ нумерации"/>
    <w:qFormat/>
  </w:style>
  <w:style w:type="character" w:customStyle="1" w:styleId="160">
    <w:name w:val="Основной шрифт абзаца16"/>
    <w:qFormat/>
  </w:style>
  <w:style w:type="character" w:customStyle="1" w:styleId="a7">
    <w:name w:val="Гипертекстовая ссылка"/>
    <w:qFormat/>
    <w:rPr>
      <w:color w:val="106BBE"/>
    </w:rPr>
  </w:style>
  <w:style w:type="character" w:customStyle="1" w:styleId="a8">
    <w:name w:val="Цветовое выделение для Текст"/>
    <w:qFormat/>
    <w:rPr>
      <w:sz w:val="24"/>
    </w:rPr>
  </w:style>
  <w:style w:type="character" w:customStyle="1" w:styleId="a9">
    <w:name w:val="Посещённая гиперссылка"/>
    <w:rPr>
      <w:color w:val="800000"/>
      <w:u w:val="single"/>
    </w:rPr>
  </w:style>
  <w:style w:type="character" w:customStyle="1" w:styleId="aa">
    <w:name w:val="Символ сноски"/>
    <w:qFormat/>
  </w:style>
  <w:style w:type="character" w:customStyle="1" w:styleId="ab">
    <w:name w:val="Привязка сноски"/>
    <w:rPr>
      <w:vertAlign w:val="superscript"/>
    </w:rPr>
  </w:style>
  <w:style w:type="character" w:customStyle="1" w:styleId="FootnoteCharacters">
    <w:name w:val="Footnote Characters"/>
    <w:basedOn w:val="a2"/>
    <w:qFormat/>
    <w:rsid w:val="0081606A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customStyle="1" w:styleId="ad">
    <w:name w:val="Привязка концевой сноски"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ae">
    <w:name w:val="Текст сноски Знак"/>
    <w:qFormat/>
    <w:rsid w:val="00646605"/>
    <w:rPr>
      <w:rFonts w:eastAsia="SimSun" w:cs="Mangal"/>
      <w:color w:val="000000"/>
      <w:kern w:val="2"/>
      <w:lang w:eastAsia="zh-CN" w:bidi="hi-IN"/>
    </w:rPr>
  </w:style>
  <w:style w:type="character" w:customStyle="1" w:styleId="af">
    <w:name w:val="Основной текст Знак"/>
    <w:qFormat/>
    <w:rsid w:val="00272C7D"/>
    <w:rPr>
      <w:rFonts w:eastAsia="SimSun"/>
      <w:color w:val="000000"/>
      <w:kern w:val="2"/>
      <w:sz w:val="28"/>
      <w:lang w:eastAsia="zh-CN" w:bidi="hi-IN"/>
    </w:rPr>
  </w:style>
  <w:style w:type="character" w:styleId="af0">
    <w:name w:val="Emphasis"/>
    <w:basedOn w:val="a2"/>
    <w:uiPriority w:val="20"/>
    <w:qFormat/>
    <w:rsid w:val="00426251"/>
    <w:rPr>
      <w:i/>
      <w:iCs/>
    </w:rPr>
  </w:style>
  <w:style w:type="character" w:customStyle="1" w:styleId="s10">
    <w:name w:val="s_10"/>
    <w:basedOn w:val="a2"/>
    <w:qFormat/>
    <w:rsid w:val="00FB247F"/>
  </w:style>
  <w:style w:type="paragraph" w:customStyle="1" w:styleId="a0">
    <w:name w:val="Заголовок"/>
    <w:basedOn w:val="a"/>
    <w:next w:val="a1"/>
    <w:qFormat/>
    <w:pPr>
      <w:spacing w:before="240" w:after="120"/>
    </w:pPr>
    <w:rPr>
      <w:rFonts w:ascii="Arial" w:hAnsi="Arial" w:cs="Arial"/>
    </w:rPr>
  </w:style>
  <w:style w:type="paragraph" w:styleId="a1">
    <w:name w:val="Body Text"/>
    <w:basedOn w:val="a"/>
    <w:pPr>
      <w:spacing w:after="120"/>
    </w:pPr>
    <w:rPr>
      <w:rFonts w:cs="Times New Roman"/>
    </w:rPr>
  </w:style>
  <w:style w:type="paragraph" w:styleId="af1">
    <w:name w:val="List"/>
    <w:basedOn w:val="a1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f3">
    <w:name w:val="index heading"/>
    <w:basedOn w:val="a"/>
    <w:qFormat/>
    <w:pPr>
      <w:suppressLineNumbers/>
    </w:pPr>
  </w:style>
  <w:style w:type="paragraph" w:customStyle="1" w:styleId="24">
    <w:name w:val="Указатель24"/>
    <w:basedOn w:val="a"/>
    <w:qFormat/>
    <w:pPr>
      <w:suppressLineNumbers/>
    </w:pPr>
  </w:style>
  <w:style w:type="paragraph" w:customStyle="1" w:styleId="210">
    <w:name w:val="Название объекта2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3">
    <w:name w:val="Указатель23"/>
    <w:basedOn w:val="a"/>
    <w:qFormat/>
    <w:pPr>
      <w:suppressLineNumbers/>
    </w:pPr>
  </w:style>
  <w:style w:type="paragraph" w:customStyle="1" w:styleId="200">
    <w:name w:val="Название объекта2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2"/>
    <w:basedOn w:val="a"/>
    <w:qFormat/>
    <w:pPr>
      <w:suppressLineNumbers/>
    </w:pPr>
  </w:style>
  <w:style w:type="paragraph" w:customStyle="1" w:styleId="19">
    <w:name w:val="Название объекта1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11">
    <w:name w:val="Указатель21"/>
    <w:basedOn w:val="a"/>
    <w:qFormat/>
    <w:pPr>
      <w:suppressLineNumbers/>
    </w:pPr>
  </w:style>
  <w:style w:type="paragraph" w:customStyle="1" w:styleId="18">
    <w:name w:val="Название объекта1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01">
    <w:name w:val="Указатель20"/>
    <w:basedOn w:val="a"/>
    <w:qFormat/>
    <w:pPr>
      <w:suppressLineNumbers/>
    </w:pPr>
  </w:style>
  <w:style w:type="paragraph" w:customStyle="1" w:styleId="17">
    <w:name w:val="Название объекта17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90">
    <w:name w:val="Указатель19"/>
    <w:basedOn w:val="a"/>
    <w:qFormat/>
    <w:pPr>
      <w:suppressLineNumbers/>
    </w:pPr>
  </w:style>
  <w:style w:type="paragraph" w:customStyle="1" w:styleId="161">
    <w:name w:val="Название объекта16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80">
    <w:name w:val="Указатель18"/>
    <w:basedOn w:val="a"/>
    <w:qFormat/>
    <w:pPr>
      <w:suppressLineNumbers/>
    </w:pPr>
  </w:style>
  <w:style w:type="paragraph" w:customStyle="1" w:styleId="150">
    <w:name w:val="Название объекта15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70">
    <w:name w:val="Указатель17"/>
    <w:basedOn w:val="a"/>
    <w:qFormat/>
    <w:pPr>
      <w:suppressLineNumbers/>
    </w:pPr>
  </w:style>
  <w:style w:type="paragraph" w:customStyle="1" w:styleId="140">
    <w:name w:val="Название объекта14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62">
    <w:name w:val="Указатель16"/>
    <w:basedOn w:val="a"/>
    <w:qFormat/>
    <w:pPr>
      <w:suppressLineNumbers/>
    </w:pPr>
  </w:style>
  <w:style w:type="paragraph" w:customStyle="1" w:styleId="130">
    <w:name w:val="Название объекта13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51">
    <w:name w:val="Указатель15"/>
    <w:basedOn w:val="a"/>
    <w:qFormat/>
    <w:pPr>
      <w:suppressLineNumbers/>
    </w:pPr>
  </w:style>
  <w:style w:type="paragraph" w:customStyle="1" w:styleId="120">
    <w:name w:val="Название объекта12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41">
    <w:name w:val="Указатель14"/>
    <w:basedOn w:val="a"/>
    <w:qFormat/>
    <w:pPr>
      <w:suppressLineNumbers/>
    </w:pPr>
  </w:style>
  <w:style w:type="paragraph" w:customStyle="1" w:styleId="110">
    <w:name w:val="Название объекта11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1">
    <w:name w:val="Указатель13"/>
    <w:basedOn w:val="a"/>
    <w:qFormat/>
    <w:pPr>
      <w:suppressLineNumbers/>
    </w:pPr>
  </w:style>
  <w:style w:type="paragraph" w:customStyle="1" w:styleId="101">
    <w:name w:val="Название объекта10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21">
    <w:name w:val="Указатель12"/>
    <w:basedOn w:val="a"/>
    <w:qFormat/>
    <w:pPr>
      <w:suppressLineNumbers/>
    </w:pPr>
  </w:style>
  <w:style w:type="paragraph" w:customStyle="1" w:styleId="90">
    <w:name w:val="Название объекта9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1">
    <w:name w:val="Указатель11"/>
    <w:basedOn w:val="a"/>
    <w:qFormat/>
    <w:pPr>
      <w:suppressLineNumbers/>
    </w:pPr>
  </w:style>
  <w:style w:type="paragraph" w:customStyle="1" w:styleId="80">
    <w:name w:val="Название объекта8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02">
    <w:name w:val="Указатель10"/>
    <w:basedOn w:val="a"/>
    <w:qFormat/>
    <w:pPr>
      <w:suppressLineNumbers/>
    </w:pPr>
  </w:style>
  <w:style w:type="paragraph" w:customStyle="1" w:styleId="70">
    <w:name w:val="Название объекта7"/>
    <w:basedOn w:val="a"/>
    <w:qFormat/>
    <w:pPr>
      <w:spacing w:before="120" w:after="120"/>
    </w:pPr>
    <w:rPr>
      <w:rFonts w:cs="Times New Roman"/>
      <w:i/>
      <w:sz w:val="24"/>
    </w:rPr>
  </w:style>
  <w:style w:type="paragraph" w:customStyle="1" w:styleId="91">
    <w:name w:val="Указатель9"/>
    <w:basedOn w:val="a"/>
    <w:qFormat/>
    <w:rPr>
      <w:rFonts w:cs="Times New Roman"/>
    </w:rPr>
  </w:style>
  <w:style w:type="paragraph" w:customStyle="1" w:styleId="60">
    <w:name w:val="Название объекта6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81">
    <w:name w:val="Указатель8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ConsPlusTitle">
    <w:name w:val="ConsPlusTitle"/>
    <w:qFormat/>
    <w:rPr>
      <w:rFonts w:ascii="Arial" w:eastAsia="SimSun" w:hAnsi="Arial" w:cs="Mangal"/>
      <w:b/>
      <w:color w:val="000000"/>
      <w:kern w:val="2"/>
      <w:lang w:eastAsia="zh-CN" w:bidi="hi-IN"/>
    </w:rPr>
  </w:style>
  <w:style w:type="paragraph" w:customStyle="1" w:styleId="71">
    <w:name w:val="Указатель7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a">
    <w:name w:val="Название1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1b">
    <w:name w:val="Указатель1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4">
    <w:name w:val="Содержимое врезки"/>
    <w:basedOn w:val="a"/>
    <w:qFormat/>
    <w:pPr>
      <w:spacing w:after="120"/>
    </w:pPr>
    <w:rPr>
      <w:rFonts w:cs="Times New Roman"/>
    </w:rPr>
  </w:style>
  <w:style w:type="paragraph" w:customStyle="1" w:styleId="1c">
    <w:name w:val="марк список 1"/>
    <w:qFormat/>
    <w:pPr>
      <w:spacing w:before="120" w:after="120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5">
    <w:name w:val="Содержимое таблицы"/>
    <w:basedOn w:val="a"/>
    <w:qFormat/>
    <w:rPr>
      <w:rFonts w:cs="Times New Roman"/>
    </w:rPr>
  </w:style>
  <w:style w:type="paragraph" w:customStyle="1" w:styleId="af6">
    <w:name w:val="Заголовок таблицы"/>
    <w:basedOn w:val="af5"/>
    <w:qFormat/>
    <w:pPr>
      <w:jc w:val="center"/>
    </w:pPr>
    <w:rPr>
      <w:b/>
    </w:rPr>
  </w:style>
  <w:style w:type="paragraph" w:customStyle="1" w:styleId="25">
    <w:name w:val="Указатель2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6">
    <w:name w:val="Название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0">
    <w:name w:val="Название объекта5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32">
    <w:name w:val="Указатель3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1d">
    <w:name w:val="Название объекта1"/>
    <w:qFormat/>
    <w:pPr>
      <w:spacing w:before="240" w:after="120"/>
      <w:jc w:val="center"/>
    </w:pPr>
    <w:rPr>
      <w:rFonts w:ascii="Arial" w:eastAsia="SimSun" w:hAnsi="Arial" w:cs="Mangal"/>
      <w:b/>
      <w:color w:val="000000"/>
      <w:kern w:val="2"/>
      <w:sz w:val="56"/>
      <w:lang w:eastAsia="zh-CN" w:bidi="hi-IN"/>
    </w:rPr>
  </w:style>
  <w:style w:type="paragraph" w:customStyle="1" w:styleId="40">
    <w:name w:val="Указатель4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27">
    <w:name w:val="Название объекта2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51">
    <w:name w:val="Указатель5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33">
    <w:name w:val="Название объекта3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61">
    <w:name w:val="Указатель6"/>
    <w:qFormat/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41">
    <w:name w:val="Название объекта4"/>
    <w:qFormat/>
    <w:pPr>
      <w:spacing w:before="120" w:after="120"/>
    </w:pPr>
    <w:rPr>
      <w:rFonts w:eastAsia="SimSun" w:cs="Mangal"/>
      <w:i/>
      <w:color w:val="000000"/>
      <w:kern w:val="2"/>
      <w:sz w:val="24"/>
      <w:lang w:eastAsia="zh-CN" w:bidi="hi-IN"/>
    </w:rPr>
  </w:style>
  <w:style w:type="paragraph" w:customStyle="1" w:styleId="ConsPlusJurTerm">
    <w:name w:val="ConsPlusJurTerm"/>
    <w:qFormat/>
    <w:rPr>
      <w:rFonts w:ascii="Tahoma" w:eastAsia="SimSun" w:hAnsi="Tahoma" w:cs="Mangal"/>
      <w:color w:val="000000"/>
      <w:kern w:val="2"/>
      <w:sz w:val="26"/>
      <w:lang w:eastAsia="zh-CN" w:bidi="hi-IN"/>
    </w:rPr>
  </w:style>
  <w:style w:type="paragraph" w:customStyle="1" w:styleId="1e">
    <w:name w:val="Без интервала1"/>
    <w:qFormat/>
    <w:pPr>
      <w:spacing w:line="100" w:lineRule="atLeast"/>
    </w:pPr>
    <w:rPr>
      <w:rFonts w:ascii="Calibri" w:eastAsia="SimSun" w:hAnsi="Calibri" w:cs="Mangal"/>
      <w:color w:val="000000"/>
      <w:kern w:val="2"/>
      <w:sz w:val="22"/>
      <w:lang w:eastAsia="zh-CN" w:bidi="hi-IN"/>
    </w:rPr>
  </w:style>
  <w:style w:type="paragraph" w:customStyle="1" w:styleId="ConsPlusDocList">
    <w:name w:val="ConsPlusDocLis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TitlePage">
    <w:name w:val="ConsPlusTitlePage"/>
    <w:qFormat/>
    <w:rPr>
      <w:rFonts w:ascii="Tahoma" w:eastAsia="SimSun" w:hAnsi="Tahoma" w:cs="Mangal"/>
      <w:color w:val="000000"/>
      <w:kern w:val="2"/>
      <w:sz w:val="22"/>
      <w:lang w:eastAsia="zh-CN" w:bidi="hi-IN"/>
    </w:rPr>
  </w:style>
  <w:style w:type="paragraph" w:styleId="af7">
    <w:name w:val="Subtitle"/>
    <w:basedOn w:val="a0"/>
    <w:next w:val="a1"/>
    <w:link w:val="af8"/>
    <w:qFormat/>
    <w:pPr>
      <w:spacing w:before="60"/>
      <w:jc w:val="center"/>
    </w:pPr>
    <w:rPr>
      <w:sz w:val="36"/>
    </w:rPr>
  </w:style>
  <w:style w:type="paragraph" w:customStyle="1" w:styleId="1f">
    <w:name w:val="Цитата1"/>
    <w:qFormat/>
    <w:pPr>
      <w:spacing w:after="283"/>
      <w:ind w:left="567" w:right="567"/>
    </w:pPr>
    <w:rPr>
      <w:rFonts w:eastAsia="SimSun" w:cs="Mangal"/>
      <w:color w:val="000000"/>
      <w:kern w:val="2"/>
      <w:sz w:val="28"/>
      <w:lang w:eastAsia="zh-CN" w:bidi="hi-IN"/>
    </w:rPr>
  </w:style>
  <w:style w:type="paragraph" w:customStyle="1" w:styleId="af9">
    <w:name w:val="Верхний и нижний колонтитулы"/>
    <w:basedOn w:val="a"/>
    <w:qFormat/>
    <w:pPr>
      <w:suppressLineNumbers/>
      <w:tabs>
        <w:tab w:val="center" w:pos="4819"/>
        <w:tab w:val="right" w:pos="9638"/>
      </w:tabs>
    </w:pPr>
  </w:style>
  <w:style w:type="paragraph" w:customStyle="1" w:styleId="afa">
    <w:name w:val="Колонтитул"/>
    <w:basedOn w:val="a"/>
    <w:qFormat/>
  </w:style>
  <w:style w:type="paragraph" w:styleId="afb">
    <w:name w:val="footer"/>
    <w:basedOn w:val="a"/>
    <w:link w:val="afc"/>
    <w:uiPriority w:val="99"/>
    <w:rPr>
      <w:rFonts w:cs="Times New Roman"/>
    </w:rPr>
  </w:style>
  <w:style w:type="paragraph" w:styleId="afd">
    <w:name w:val="header"/>
    <w:basedOn w:val="a"/>
    <w:link w:val="1f0"/>
    <w:rPr>
      <w:rFonts w:cs="Times New Roman"/>
    </w:rPr>
  </w:style>
  <w:style w:type="paragraph" w:customStyle="1" w:styleId="ConsPlusNonformat">
    <w:name w:val="ConsPlusNonformat"/>
    <w:qFormat/>
    <w:rPr>
      <w:rFonts w:eastAsia="SimSun" w:cs="Mangal"/>
      <w:color w:val="000000"/>
      <w:kern w:val="2"/>
      <w:lang w:eastAsia="zh-CN" w:bidi="hi-IN"/>
    </w:rPr>
  </w:style>
  <w:style w:type="paragraph" w:customStyle="1" w:styleId="ConsPlusCell">
    <w:name w:val="ConsPlusCell"/>
    <w:qFormat/>
    <w:rPr>
      <w:rFonts w:eastAsia="SimSun" w:cs="Mangal"/>
      <w:color w:val="000000"/>
      <w:kern w:val="2"/>
      <w:lang w:eastAsia="zh-CN" w:bidi="hi-IN"/>
    </w:rPr>
  </w:style>
  <w:style w:type="paragraph" w:styleId="afe">
    <w:name w:val="Balloon Text"/>
    <w:link w:val="aff"/>
    <w:qFormat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customStyle="1" w:styleId="ConsPlusNormal">
    <w:name w:val="ConsPlusNormal"/>
    <w:qFormat/>
    <w:pPr>
      <w:ind w:firstLine="720"/>
    </w:pPr>
    <w:rPr>
      <w:rFonts w:ascii="Arial" w:eastAsia="SimSun" w:hAnsi="Arial" w:cs="Mangal"/>
      <w:color w:val="000000"/>
      <w:kern w:val="2"/>
      <w:lang w:eastAsia="zh-CN" w:bidi="hi-IN"/>
    </w:rPr>
  </w:style>
  <w:style w:type="paragraph" w:customStyle="1" w:styleId="1f1">
    <w:name w:val="нум список 1"/>
    <w:qFormat/>
    <w:pPr>
      <w:spacing w:before="120" w:after="120" w:line="360" w:lineRule="atLeast"/>
      <w:jc w:val="both"/>
    </w:pPr>
    <w:rPr>
      <w:rFonts w:eastAsia="SimSun" w:cs="Mangal"/>
      <w:color w:val="000000"/>
      <w:kern w:val="2"/>
      <w:sz w:val="24"/>
      <w:lang w:eastAsia="zh-CN" w:bidi="hi-IN"/>
    </w:rPr>
  </w:style>
  <w:style w:type="paragraph" w:customStyle="1" w:styleId="aff0">
    <w:name w:val="Таблицы (моноширинный)"/>
    <w:basedOn w:val="a"/>
    <w:qFormat/>
    <w:pPr>
      <w:widowControl w:val="0"/>
      <w:suppressAutoHyphens w:val="0"/>
    </w:pPr>
    <w:rPr>
      <w:rFonts w:ascii="Courier New" w:eastAsia="NSimSun" w:hAnsi="Courier New" w:cs="Courier New"/>
      <w:sz w:val="24"/>
      <w:szCs w:val="24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aff1">
    <w:name w:val="footnote text"/>
    <w:basedOn w:val="a"/>
    <w:pPr>
      <w:suppressLineNumbers/>
      <w:ind w:left="339" w:hanging="339"/>
    </w:pPr>
    <w:rPr>
      <w:sz w:val="20"/>
    </w:rPr>
  </w:style>
  <w:style w:type="paragraph" w:styleId="aff2">
    <w:name w:val="List Paragraph"/>
    <w:basedOn w:val="Standard"/>
    <w:qFormat/>
    <w:rsid w:val="00646605"/>
    <w:pPr>
      <w:widowControl/>
      <w:spacing w:after="200" w:line="276" w:lineRule="auto"/>
      <w:ind w:left="720"/>
    </w:pPr>
    <w:rPr>
      <w:rFonts w:ascii="Calibri" w:eastAsia="Calibri" w:hAnsi="Calibri" w:cs="Tahoma"/>
      <w:kern w:val="0"/>
      <w:sz w:val="22"/>
      <w:szCs w:val="22"/>
      <w:lang w:eastAsia="en-US" w:bidi="ar-SA"/>
    </w:rPr>
  </w:style>
  <w:style w:type="paragraph" w:customStyle="1" w:styleId="s1">
    <w:name w:val="s_1"/>
    <w:basedOn w:val="a"/>
    <w:qFormat/>
    <w:rsid w:val="00E756F4"/>
    <w:pPr>
      <w:suppressAutoHyphens w:val="0"/>
      <w:spacing w:beforeAutospacing="1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Footnote">
    <w:name w:val="Footnote"/>
    <w:basedOn w:val="Standard"/>
    <w:qFormat/>
    <w:rsid w:val="0081606A"/>
    <w:pPr>
      <w:widowControl/>
      <w:suppressLineNumbers/>
      <w:spacing w:after="200" w:line="276" w:lineRule="auto"/>
      <w:ind w:left="339" w:hanging="339"/>
    </w:pPr>
    <w:rPr>
      <w:rFonts w:ascii="Calibri" w:eastAsia="Calibri" w:hAnsi="Calibri" w:cs="Tahoma"/>
      <w:kern w:val="0"/>
      <w:sz w:val="20"/>
      <w:szCs w:val="20"/>
      <w:lang w:eastAsia="en-US" w:bidi="ar-SA"/>
    </w:rPr>
  </w:style>
  <w:style w:type="paragraph" w:customStyle="1" w:styleId="1f2">
    <w:name w:val="Обычная таблица1"/>
    <w:qFormat/>
  </w:style>
  <w:style w:type="character" w:styleId="aff3">
    <w:name w:val="Hyperlink"/>
    <w:uiPriority w:val="99"/>
    <w:rsid w:val="00385F96"/>
    <w:rPr>
      <w:color w:val="0000FF"/>
      <w:u w:val="single"/>
    </w:rPr>
  </w:style>
  <w:style w:type="paragraph" w:customStyle="1" w:styleId="formattext">
    <w:name w:val="formattext"/>
    <w:basedOn w:val="a"/>
    <w:rsid w:val="00385F96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styleId="aff4">
    <w:name w:val="footnote reference"/>
    <w:uiPriority w:val="99"/>
    <w:rsid w:val="001B28FE"/>
    <w:rPr>
      <w:vertAlign w:val="superscript"/>
    </w:rPr>
  </w:style>
  <w:style w:type="paragraph" w:customStyle="1" w:styleId="1f3">
    <w:name w:val="Обычный (веб)1"/>
    <w:basedOn w:val="a"/>
    <w:rsid w:val="001B28FE"/>
    <w:pPr>
      <w:spacing w:before="280" w:after="280"/>
    </w:pPr>
    <w:rPr>
      <w:sz w:val="24"/>
      <w:szCs w:val="24"/>
      <w:lang w:eastAsia="ru-RU"/>
    </w:rPr>
  </w:style>
  <w:style w:type="paragraph" w:customStyle="1" w:styleId="pboth">
    <w:name w:val="pboth"/>
    <w:basedOn w:val="a"/>
    <w:rsid w:val="004922E1"/>
    <w:pPr>
      <w:widowControl w:val="0"/>
      <w:spacing w:before="100" w:after="100"/>
    </w:pPr>
    <w:rPr>
      <w:rFonts w:eastAsia="Times New Roman" w:cs="Times New Roman"/>
      <w:color w:val="auto"/>
      <w:kern w:val="0"/>
      <w:sz w:val="24"/>
      <w:szCs w:val="24"/>
      <w:lang w:eastAsia="ar-SA" w:bidi="ar-SA"/>
    </w:rPr>
  </w:style>
  <w:style w:type="character" w:customStyle="1" w:styleId="10">
    <w:name w:val="Заголовок 1 Знак"/>
    <w:basedOn w:val="a2"/>
    <w:link w:val="1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character" w:customStyle="1" w:styleId="20">
    <w:name w:val="Заголовок 2 Знак"/>
    <w:basedOn w:val="a2"/>
    <w:link w:val="2"/>
    <w:rsid w:val="00E15912"/>
    <w:rPr>
      <w:rFonts w:ascii="Arial" w:eastAsia="SimSun" w:hAnsi="Arial" w:cs="Arial"/>
      <w:b/>
      <w:color w:val="000000"/>
      <w:kern w:val="2"/>
      <w:sz w:val="32"/>
      <w:lang w:eastAsia="zh-CN" w:bidi="hi-IN"/>
    </w:rPr>
  </w:style>
  <w:style w:type="paragraph" w:customStyle="1" w:styleId="1f4">
    <w:name w:val="Заголовок1"/>
    <w:basedOn w:val="a"/>
    <w:next w:val="a1"/>
    <w:rsid w:val="00E15912"/>
    <w:pPr>
      <w:keepNext/>
      <w:spacing w:before="240" w:after="120"/>
    </w:pPr>
    <w:rPr>
      <w:rFonts w:ascii="Arial" w:eastAsia="Arial Unicode MS" w:hAnsi="Arial"/>
      <w:color w:val="auto"/>
      <w:kern w:val="0"/>
      <w:szCs w:val="28"/>
      <w:lang w:bidi="ar-SA"/>
    </w:rPr>
  </w:style>
  <w:style w:type="character" w:customStyle="1" w:styleId="30">
    <w:name w:val="Заголовок 3 Знак"/>
    <w:basedOn w:val="a2"/>
    <w:link w:val="3"/>
    <w:rsid w:val="00E15912"/>
    <w:rPr>
      <w:rFonts w:ascii="Arial" w:eastAsia="SimSun" w:hAnsi="Arial" w:cs="Arial"/>
      <w:b/>
      <w:color w:val="000000"/>
      <w:kern w:val="2"/>
      <w:sz w:val="26"/>
      <w:lang w:eastAsia="zh-CN" w:bidi="hi-IN"/>
    </w:rPr>
  </w:style>
  <w:style w:type="character" w:customStyle="1" w:styleId="aff">
    <w:name w:val="Текст выноски Знак"/>
    <w:basedOn w:val="a2"/>
    <w:link w:val="afe"/>
    <w:rsid w:val="00E15912"/>
    <w:rPr>
      <w:rFonts w:ascii="Tahoma" w:eastAsia="SimSun" w:hAnsi="Tahoma" w:cs="Mangal"/>
      <w:color w:val="000000"/>
      <w:kern w:val="2"/>
      <w:sz w:val="16"/>
      <w:lang w:eastAsia="zh-CN" w:bidi="hi-IN"/>
    </w:rPr>
  </w:style>
  <w:style w:type="paragraph" w:styleId="aff5">
    <w:name w:val="Title"/>
    <w:basedOn w:val="a"/>
    <w:link w:val="aff6"/>
    <w:qFormat/>
    <w:rsid w:val="00E15912"/>
    <w:pPr>
      <w:suppressAutoHyphens w:val="0"/>
      <w:jc w:val="center"/>
    </w:pPr>
    <w:rPr>
      <w:rFonts w:eastAsia="Times New Roman" w:cs="Times New Roman"/>
      <w:color w:val="auto"/>
      <w:kern w:val="0"/>
      <w:sz w:val="24"/>
      <w:lang w:eastAsia="ru-RU" w:bidi="ar-SA"/>
    </w:rPr>
  </w:style>
  <w:style w:type="character" w:customStyle="1" w:styleId="aff6">
    <w:name w:val="Название Знак"/>
    <w:basedOn w:val="a2"/>
    <w:link w:val="aff5"/>
    <w:rsid w:val="00E15912"/>
    <w:rPr>
      <w:sz w:val="24"/>
    </w:rPr>
  </w:style>
  <w:style w:type="character" w:customStyle="1" w:styleId="af8">
    <w:name w:val="Подзаголовок Знак"/>
    <w:basedOn w:val="a2"/>
    <w:link w:val="af7"/>
    <w:rsid w:val="00E15912"/>
    <w:rPr>
      <w:rFonts w:ascii="Arial" w:eastAsia="SimSun" w:hAnsi="Arial" w:cs="Arial"/>
      <w:color w:val="000000"/>
      <w:kern w:val="2"/>
      <w:sz w:val="36"/>
      <w:lang w:eastAsia="zh-CN" w:bidi="hi-IN"/>
    </w:rPr>
  </w:style>
  <w:style w:type="character" w:customStyle="1" w:styleId="afc">
    <w:name w:val="Нижний колонтитул Знак"/>
    <w:basedOn w:val="a2"/>
    <w:link w:val="afb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character" w:customStyle="1" w:styleId="1f0">
    <w:name w:val="Верхний колонтитул Знак1"/>
    <w:basedOn w:val="a2"/>
    <w:link w:val="afd"/>
    <w:uiPriority w:val="99"/>
    <w:rsid w:val="00E15912"/>
    <w:rPr>
      <w:rFonts w:eastAsia="SimSun"/>
      <w:color w:val="000000"/>
      <w:kern w:val="2"/>
      <w:sz w:val="28"/>
      <w:lang w:eastAsia="zh-CN" w:bidi="hi-IN"/>
    </w:rPr>
  </w:style>
  <w:style w:type="paragraph" w:customStyle="1" w:styleId="s9">
    <w:name w:val="s_9"/>
    <w:basedOn w:val="a"/>
    <w:rsid w:val="00E15912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character" w:customStyle="1" w:styleId="UnresolvedMention">
    <w:name w:val="Unresolved Mention"/>
    <w:basedOn w:val="a2"/>
    <w:uiPriority w:val="99"/>
    <w:semiHidden/>
    <w:unhideWhenUsed/>
    <w:rsid w:val="00E15912"/>
    <w:rPr>
      <w:color w:val="605E5C"/>
      <w:shd w:val="clear" w:color="auto" w:fill="E1DFDD"/>
    </w:rPr>
  </w:style>
  <w:style w:type="paragraph" w:customStyle="1" w:styleId="western">
    <w:name w:val="western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color w:val="000000"/>
      <w:kern w:val="0"/>
      <w:sz w:val="28"/>
      <w:szCs w:val="28"/>
      <w:lang w:eastAsia="ru-RU" w:bidi="ar-SA"/>
    </w:rPr>
  </w:style>
  <w:style w:type="paragraph" w:styleId="aff7">
    <w:name w:val="Normal (Web)"/>
    <w:basedOn w:val="Standard"/>
    <w:rsid w:val="00E15912"/>
    <w:pPr>
      <w:widowControl/>
      <w:autoSpaceDN w:val="0"/>
      <w:spacing w:before="280" w:after="142" w:line="276" w:lineRule="auto"/>
    </w:pPr>
    <w:rPr>
      <w:rFonts w:eastAsia="Times New Roman" w:cs="Times New Roman"/>
      <w:kern w:val="0"/>
      <w:lang w:eastAsia="ru-RU" w:bidi="ar-SA"/>
    </w:rPr>
  </w:style>
  <w:style w:type="paragraph" w:customStyle="1" w:styleId="aff8">
    <w:name w:val="Нормальный (таблица)"/>
    <w:basedOn w:val="a"/>
    <w:next w:val="a"/>
    <w:rsid w:val="00BC327E"/>
    <w:pPr>
      <w:widowControl w:val="0"/>
      <w:autoSpaceDE w:val="0"/>
      <w:jc w:val="both"/>
    </w:pPr>
    <w:rPr>
      <w:rFonts w:ascii="Times New Roman CYR" w:eastAsia="Times New Roman CYR" w:hAnsi="Times New Roman CYR" w:cs="Times New Roman CYR"/>
      <w:color w:val="auto"/>
      <w:kern w:val="0"/>
      <w:sz w:val="24"/>
      <w:szCs w:val="24"/>
      <w:lang w:eastAsia="ru-RU" w:bidi="ru-RU"/>
    </w:rPr>
  </w:style>
  <w:style w:type="paragraph" w:customStyle="1" w:styleId="s15">
    <w:name w:val="s_15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s22">
    <w:name w:val="s_22"/>
    <w:basedOn w:val="a"/>
    <w:rsid w:val="0003263A"/>
    <w:pPr>
      <w:suppressAutoHyphens w:val="0"/>
      <w:spacing w:before="100" w:beforeAutospacing="1" w:after="100" w:afterAutospacing="1"/>
    </w:pPr>
    <w:rPr>
      <w:rFonts w:eastAsia="Times New Roman" w:cs="Times New Roman"/>
      <w:color w:val="auto"/>
      <w:kern w:val="0"/>
      <w:sz w:val="24"/>
      <w:szCs w:val="24"/>
      <w:lang w:eastAsia="ru-RU" w:bidi="ar-SA"/>
    </w:rPr>
  </w:style>
  <w:style w:type="paragraph" w:customStyle="1" w:styleId="112">
    <w:name w:val="Заголовок 11"/>
    <w:basedOn w:val="a0"/>
    <w:next w:val="a1"/>
    <w:qFormat/>
    <w:rsid w:val="004C4874"/>
    <w:pPr>
      <w:tabs>
        <w:tab w:val="left" w:pos="0"/>
      </w:tabs>
      <w:spacing w:after="60"/>
      <w:ind w:left="432" w:hanging="432"/>
      <w:outlineLvl w:val="0"/>
    </w:pPr>
    <w:rPr>
      <w:b/>
      <w:sz w:val="32"/>
    </w:rPr>
  </w:style>
  <w:style w:type="paragraph" w:customStyle="1" w:styleId="212">
    <w:name w:val="Заголовок 21"/>
    <w:basedOn w:val="a0"/>
    <w:next w:val="a1"/>
    <w:qFormat/>
    <w:rsid w:val="004C4874"/>
    <w:pPr>
      <w:tabs>
        <w:tab w:val="left" w:pos="0"/>
      </w:tabs>
      <w:spacing w:before="200"/>
      <w:ind w:left="576" w:hanging="576"/>
      <w:outlineLvl w:val="1"/>
    </w:pPr>
    <w:rPr>
      <w:b/>
      <w:sz w:val="32"/>
    </w:rPr>
  </w:style>
  <w:style w:type="paragraph" w:customStyle="1" w:styleId="310">
    <w:name w:val="Заголовок 31"/>
    <w:basedOn w:val="a0"/>
    <w:next w:val="a1"/>
    <w:qFormat/>
    <w:rsid w:val="004C4874"/>
    <w:pPr>
      <w:tabs>
        <w:tab w:val="left" w:pos="0"/>
      </w:tabs>
      <w:spacing w:after="60"/>
      <w:ind w:left="720" w:hanging="720"/>
      <w:outlineLvl w:val="2"/>
    </w:pPr>
    <w:rPr>
      <w:b/>
      <w:sz w:val="26"/>
    </w:rPr>
  </w:style>
  <w:style w:type="paragraph" w:customStyle="1" w:styleId="1f5">
    <w:name w:val="Нижний колонтитул1"/>
    <w:basedOn w:val="a"/>
    <w:qFormat/>
    <w:rsid w:val="004C4874"/>
    <w:rPr>
      <w:rFonts w:cs="Times New Roman"/>
    </w:rPr>
  </w:style>
  <w:style w:type="paragraph" w:customStyle="1" w:styleId="1f6">
    <w:name w:val="Верхний колонтитул1"/>
    <w:basedOn w:val="a"/>
    <w:qFormat/>
    <w:rsid w:val="004C4874"/>
    <w:rPr>
      <w:rFonts w:cs="Times New Roman"/>
    </w:rPr>
  </w:style>
  <w:style w:type="paragraph" w:customStyle="1" w:styleId="1f7">
    <w:name w:val="Текст сноски1"/>
    <w:basedOn w:val="a"/>
    <w:qFormat/>
    <w:rsid w:val="004C4874"/>
    <w:pPr>
      <w:suppressLineNumbers/>
      <w:ind w:left="339" w:hanging="339"/>
    </w:pPr>
    <w:rPr>
      <w:sz w:val="20"/>
    </w:rPr>
  </w:style>
  <w:style w:type="paragraph" w:styleId="aff9">
    <w:name w:val="No Spacing"/>
    <w:uiPriority w:val="1"/>
    <w:qFormat/>
    <w:rsid w:val="00F457A0"/>
    <w:pPr>
      <w:suppressAutoHyphens w:val="0"/>
    </w:pPr>
    <w:rPr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44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73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804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315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9133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165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27682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410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54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183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994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393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6820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500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E8DCA9-2688-4D23-9EBB-12E06661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1535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</vt:lpstr>
    </vt:vector>
  </TitlesOfParts>
  <Company>КонсультантПлюс Версия 4021.00.31</Company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города Уварово Тамбовской области от 23.04.2021 N 363"Об утверждении административного регламента предоставления муниципальной услуги "Прекращение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участок"</dc:title>
  <dc:creator>Лагутин О.Н.</dc:creator>
  <cp:lastModifiedBy>zags1</cp:lastModifiedBy>
  <cp:revision>459</cp:revision>
  <cp:lastPrinted>2022-07-14T06:35:00Z</cp:lastPrinted>
  <dcterms:created xsi:type="dcterms:W3CDTF">2022-03-14T06:52:00Z</dcterms:created>
  <dcterms:modified xsi:type="dcterms:W3CDTF">2023-06-26T12:58:00Z</dcterms:modified>
  <dc:language>ru-RU</dc:language>
</cp:coreProperties>
</file>