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054A7E" w:rsidRPr="000F346A" w:rsidRDefault="0080767B" w:rsidP="00054A7E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</w:t>
      </w:r>
      <w:r w:rsidRPr="00A97778">
        <w:rPr>
          <w:sz w:val="28"/>
          <w:szCs w:val="28"/>
        </w:rPr>
        <w:t xml:space="preserve">На постановление администрации Первомайского района  </w:t>
      </w:r>
      <w:r w:rsidR="00054A7E" w:rsidRPr="000F346A">
        <w:rPr>
          <w:bCs/>
          <w:sz w:val="28"/>
          <w:szCs w:val="28"/>
        </w:rPr>
        <w:t>от 13.05.2015 №454 «Об утверждении Порядка создания координационных и совещательных органов в области развития малого и среднего предпринимательства на территории Первомайского района»</w:t>
      </w:r>
    </w:p>
    <w:p w:rsidR="00054A7E" w:rsidRPr="000F346A" w:rsidRDefault="000F533D" w:rsidP="00054A7E">
      <w:pPr>
        <w:jc w:val="both"/>
        <w:rPr>
          <w:b/>
          <w:sz w:val="28"/>
          <w:szCs w:val="28"/>
        </w:rPr>
      </w:pPr>
      <w:r w:rsidRPr="00A97778">
        <w:rPr>
          <w:sz w:val="28"/>
          <w:szCs w:val="28"/>
        </w:rPr>
        <w:tab/>
      </w:r>
      <w:r w:rsidR="00164830" w:rsidRPr="00A97778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 w:rsidRPr="00A97778">
        <w:rPr>
          <w:sz w:val="28"/>
          <w:szCs w:val="28"/>
        </w:rPr>
        <w:t xml:space="preserve">района  </w:t>
      </w:r>
      <w:r w:rsidR="00054A7E" w:rsidRPr="000F346A">
        <w:rPr>
          <w:bCs/>
          <w:sz w:val="28"/>
          <w:szCs w:val="28"/>
        </w:rPr>
        <w:t>от 13.05.2015 №454 «Об утверждении Порядка создания координационных и совещательных органов в области развития малого и среднего предпринимательства на территории Первомайского района»</w:t>
      </w:r>
    </w:p>
    <w:p w:rsidR="00A97778" w:rsidRPr="00A97778" w:rsidRDefault="003C61B9" w:rsidP="00054A7E">
      <w:pPr>
        <w:jc w:val="both"/>
        <w:rPr>
          <w:sz w:val="28"/>
          <w:szCs w:val="28"/>
          <w:u w:val="single"/>
        </w:rPr>
      </w:pPr>
      <w:r w:rsidRPr="00A97778">
        <w:rPr>
          <w:sz w:val="28"/>
          <w:szCs w:val="28"/>
        </w:rPr>
        <w:t xml:space="preserve">проводились  </w:t>
      </w:r>
      <w:r w:rsidR="00054A7E" w:rsidRPr="000F346A">
        <w:rPr>
          <w:rStyle w:val="a3"/>
          <w:color w:val="auto"/>
          <w:sz w:val="28"/>
          <w:szCs w:val="28"/>
        </w:rPr>
        <w:t>с 01.02.2023 по 26.02.2023</w:t>
      </w:r>
    </w:p>
    <w:p w:rsidR="00AA6E04" w:rsidRDefault="00AA6E04" w:rsidP="00A97778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054A7E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02.03</w:t>
      </w:r>
      <w:r w:rsidR="00E707F1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3</w:t>
      </w:r>
      <w:bookmarkStart w:id="0" w:name="_GoBack"/>
      <w:bookmarkEnd w:id="0"/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54A7E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97778"/>
    <w:rsid w:val="00AA6E04"/>
    <w:rsid w:val="00AB7082"/>
    <w:rsid w:val="00AB7301"/>
    <w:rsid w:val="00AF23CF"/>
    <w:rsid w:val="00B54156"/>
    <w:rsid w:val="00B70530"/>
    <w:rsid w:val="00C56BE8"/>
    <w:rsid w:val="00D817F5"/>
    <w:rsid w:val="00E53C1E"/>
    <w:rsid w:val="00E707F1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4AC4-2A19-4A90-A66E-3AD63745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2021-05-28T10:09:00Z</cp:lastPrinted>
  <dcterms:created xsi:type="dcterms:W3CDTF">2016-04-21T07:07:00Z</dcterms:created>
  <dcterms:modified xsi:type="dcterms:W3CDTF">2023-03-02T05:30:00Z</dcterms:modified>
</cp:coreProperties>
</file>