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C42D07" w:rsidRPr="00C42D07" w:rsidRDefault="00D85BDD" w:rsidP="00C42D07">
      <w:pPr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proofErr w:type="gramStart"/>
      <w:r w:rsidRPr="00C42D07">
        <w:rPr>
          <w:sz w:val="28"/>
          <w:szCs w:val="28"/>
        </w:rPr>
        <w:t xml:space="preserve">по постановлению администрации Первомайского района от </w:t>
      </w:r>
      <w:r w:rsidR="00C42D07" w:rsidRPr="00C42D07">
        <w:rPr>
          <w:sz w:val="28"/>
          <w:szCs w:val="28"/>
        </w:rPr>
        <w:t xml:space="preserve">29.08.2019 </w:t>
      </w:r>
      <w:r w:rsidR="00954DC0" w:rsidRPr="00C42D07">
        <w:rPr>
          <w:sz w:val="28"/>
          <w:szCs w:val="28"/>
        </w:rPr>
        <w:t xml:space="preserve"> №</w:t>
      </w:r>
      <w:r w:rsidR="00C42D07" w:rsidRPr="00C42D07">
        <w:rPr>
          <w:sz w:val="28"/>
          <w:szCs w:val="28"/>
        </w:rPr>
        <w:t>762</w:t>
      </w:r>
      <w:r w:rsidR="000A3C7A" w:rsidRPr="00C42D07">
        <w:rPr>
          <w:sz w:val="28"/>
          <w:szCs w:val="28"/>
        </w:rPr>
        <w:t xml:space="preserve">        </w:t>
      </w:r>
      <w:r w:rsidR="000063C0">
        <w:rPr>
          <w:sz w:val="28"/>
          <w:szCs w:val="28"/>
        </w:rPr>
        <w:t>«</w:t>
      </w:r>
      <w:bookmarkStart w:id="0" w:name="_GoBack"/>
      <w:bookmarkEnd w:id="0"/>
      <w:r w:rsidR="00C42D07" w:rsidRPr="00C42D07">
        <w:rPr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C42D07" w:rsidRPr="00C42D07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конструкций», </w:t>
      </w:r>
      <w:r w:rsidR="00C42D07" w:rsidRPr="00C42D07">
        <w:rPr>
          <w:sz w:val="28"/>
          <w:szCs w:val="28"/>
        </w:rPr>
        <w:t>утвержденный постановлением администрации Первомайского района от 21.06.2012 №813  (с изменениями от 07.11.2013 №1486, от 27.06.2016 №477, от 02.08.2018 №750)</w:t>
      </w:r>
      <w:proofErr w:type="gramEnd"/>
    </w:p>
    <w:p w:rsidR="000F533D" w:rsidRDefault="000F533D" w:rsidP="00C42D07">
      <w:pPr>
        <w:pStyle w:val="a3"/>
        <w:spacing w:before="0" w:beforeAutospacing="0" w:after="0"/>
        <w:ind w:right="40"/>
        <w:jc w:val="both"/>
        <w:rPr>
          <w:b/>
          <w:sz w:val="27"/>
          <w:szCs w:val="27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063C0"/>
    <w:rsid w:val="00062349"/>
    <w:rsid w:val="000A3C7A"/>
    <w:rsid w:val="000F533D"/>
    <w:rsid w:val="001472CA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54DC0"/>
    <w:rsid w:val="009A09F2"/>
    <w:rsid w:val="00A569DE"/>
    <w:rsid w:val="00B70530"/>
    <w:rsid w:val="00C42D07"/>
    <w:rsid w:val="00C56BE8"/>
    <w:rsid w:val="00D8254D"/>
    <w:rsid w:val="00D85BD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19</cp:revision>
  <cp:lastPrinted>2018-04-16T12:05:00Z</cp:lastPrinted>
  <dcterms:created xsi:type="dcterms:W3CDTF">2016-03-24T10:12:00Z</dcterms:created>
  <dcterms:modified xsi:type="dcterms:W3CDTF">2021-06-02T11:18:00Z</dcterms:modified>
</cp:coreProperties>
</file>