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7A4307" w:rsidRDefault="00AF23CF" w:rsidP="000F533D">
      <w:pPr>
        <w:pStyle w:val="Standard"/>
        <w:jc w:val="center"/>
        <w:rPr>
          <w:rFonts w:cs="Times New Roman"/>
          <w:b/>
          <w:bCs/>
          <w:sz w:val="28"/>
          <w:szCs w:val="28"/>
          <w:u w:val="single"/>
        </w:rPr>
      </w:pPr>
      <w:bookmarkStart w:id="0" w:name="_GoBack"/>
      <w:r w:rsidRPr="007A4307">
        <w:rPr>
          <w:rFonts w:cs="Times New Roman"/>
          <w:b/>
          <w:bCs/>
          <w:sz w:val="28"/>
          <w:szCs w:val="28"/>
          <w:u w:val="single"/>
        </w:rPr>
        <w:t>Сводка и</w:t>
      </w:r>
      <w:r w:rsidR="00AB7301" w:rsidRPr="007A4307">
        <w:rPr>
          <w:rFonts w:cs="Times New Roman"/>
          <w:b/>
          <w:bCs/>
          <w:sz w:val="28"/>
          <w:szCs w:val="28"/>
          <w:u w:val="single"/>
        </w:rPr>
        <w:t>нформац</w:t>
      </w:r>
      <w:r w:rsidRPr="007A4307">
        <w:rPr>
          <w:rFonts w:cs="Times New Roman"/>
          <w:b/>
          <w:bCs/>
          <w:sz w:val="28"/>
          <w:szCs w:val="28"/>
          <w:u w:val="single"/>
        </w:rPr>
        <w:t>и</w:t>
      </w:r>
      <w:r w:rsidR="00AB7301" w:rsidRPr="007A4307">
        <w:rPr>
          <w:rFonts w:cs="Times New Roman"/>
          <w:b/>
          <w:bCs/>
          <w:sz w:val="28"/>
          <w:szCs w:val="28"/>
          <w:u w:val="single"/>
        </w:rPr>
        <w:t>и</w:t>
      </w:r>
      <w:r w:rsidR="00A07678" w:rsidRPr="007A4307"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="00A07678" w:rsidRPr="007A4307">
        <w:rPr>
          <w:rFonts w:cs="Times New Roman"/>
          <w:b/>
          <w:bCs/>
          <w:sz w:val="28"/>
          <w:szCs w:val="28"/>
          <w:u w:val="single"/>
        </w:rPr>
        <w:t xml:space="preserve">( </w:t>
      </w:r>
      <w:proofErr w:type="gramEnd"/>
      <w:r w:rsidR="00A07678" w:rsidRPr="007A4307">
        <w:rPr>
          <w:rFonts w:cs="Times New Roman"/>
          <w:b/>
          <w:bCs/>
          <w:sz w:val="28"/>
          <w:szCs w:val="28"/>
          <w:u w:val="single"/>
        </w:rPr>
        <w:t>предложени</w:t>
      </w:r>
      <w:r w:rsidRPr="007A4307">
        <w:rPr>
          <w:rFonts w:cs="Times New Roman"/>
          <w:b/>
          <w:bCs/>
          <w:sz w:val="28"/>
          <w:szCs w:val="28"/>
          <w:u w:val="single"/>
        </w:rPr>
        <w:t>й</w:t>
      </w:r>
      <w:r w:rsidR="00A07678" w:rsidRPr="007A4307">
        <w:rPr>
          <w:rFonts w:cs="Times New Roman"/>
          <w:b/>
          <w:bCs/>
          <w:sz w:val="28"/>
          <w:szCs w:val="28"/>
          <w:u w:val="single"/>
        </w:rPr>
        <w:t>)</w:t>
      </w:r>
      <w:r w:rsidR="00AB7301" w:rsidRPr="007A4307">
        <w:rPr>
          <w:rFonts w:cs="Times New Roman"/>
          <w:b/>
          <w:bCs/>
          <w:sz w:val="28"/>
          <w:szCs w:val="28"/>
          <w:u w:val="single"/>
        </w:rPr>
        <w:t xml:space="preserve"> </w:t>
      </w:r>
      <w:r w:rsidR="00934360" w:rsidRPr="007A4307">
        <w:rPr>
          <w:rFonts w:cs="Times New Roman"/>
          <w:b/>
          <w:bCs/>
          <w:sz w:val="28"/>
          <w:szCs w:val="28"/>
          <w:u w:val="single"/>
        </w:rPr>
        <w:t xml:space="preserve">по публичным консультациям  </w:t>
      </w:r>
    </w:p>
    <w:bookmarkEnd w:id="0"/>
    <w:p w:rsidR="00472E00" w:rsidRPr="00241054" w:rsidRDefault="0080767B" w:rsidP="00241054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4105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41054" w:rsidRPr="00241054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Pr="00241054">
        <w:rPr>
          <w:rFonts w:ascii="Times New Roman" w:hAnsi="Times New Roman" w:cs="Times New Roman"/>
          <w:i/>
          <w:sz w:val="28"/>
          <w:szCs w:val="28"/>
          <w:u w:val="single"/>
        </w:rPr>
        <w:t xml:space="preserve">а постановление администрации Первомайского района  </w:t>
      </w:r>
      <w:r w:rsidR="00472E00" w:rsidRPr="00241054">
        <w:rPr>
          <w:rFonts w:ascii="Times New Roman" w:hAnsi="Times New Roman" w:cs="Times New Roman"/>
          <w:i/>
          <w:sz w:val="28"/>
          <w:szCs w:val="28"/>
          <w:u w:val="single"/>
        </w:rPr>
        <w:t>от 15.12.2016  №89</w:t>
      </w:r>
      <w:r w:rsidR="00241054" w:rsidRPr="00241054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="00472E00" w:rsidRPr="00241054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241054" w:rsidRPr="00241054">
        <w:rPr>
          <w:rFonts w:ascii="Times New Roman" w:hAnsi="Times New Roman" w:cs="Times New Roman"/>
          <w:i/>
          <w:sz w:val="28"/>
          <w:szCs w:val="28"/>
          <w:u w:val="single"/>
        </w:rPr>
        <w:t>Об утверждении Документа планирования регулярных перевозок пассажиров и багажа автомобильным  транспортом общего  пользования   по муниципальным маршрутам  в Первомайском районе  на 2016-2020 годы</w:t>
      </w:r>
      <w:r w:rsidR="00472E00" w:rsidRPr="00241054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164830" w:rsidRPr="00472E00" w:rsidRDefault="00164830" w:rsidP="00164830">
      <w:pPr>
        <w:pStyle w:val="Standard"/>
        <w:jc w:val="center"/>
        <w:rPr>
          <w:rFonts w:cs="Times New Roman"/>
          <w:iCs/>
          <w:sz w:val="28"/>
          <w:szCs w:val="28"/>
          <w:u w:val="single"/>
        </w:rPr>
      </w:pPr>
    </w:p>
    <w:p w:rsidR="00164830" w:rsidRPr="00241054" w:rsidRDefault="000F533D" w:rsidP="00241054">
      <w:pPr>
        <w:pStyle w:val="a6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472E00">
        <w:rPr>
          <w:rFonts w:ascii="Times New Roman" w:hAnsi="Times New Roman" w:cs="Times New Roman"/>
          <w:sz w:val="28"/>
          <w:szCs w:val="28"/>
        </w:rPr>
        <w:tab/>
      </w:r>
      <w:r w:rsidR="00164830" w:rsidRPr="00241054">
        <w:rPr>
          <w:rFonts w:ascii="Times New Roman" w:hAnsi="Times New Roman" w:cs="Times New Roman"/>
          <w:sz w:val="28"/>
          <w:szCs w:val="28"/>
        </w:rPr>
        <w:t xml:space="preserve">Публичные консультации по постановлению администрации Первомайского района </w:t>
      </w:r>
      <w:r w:rsidR="00472E00" w:rsidRPr="00241054">
        <w:rPr>
          <w:rFonts w:ascii="Times New Roman" w:hAnsi="Times New Roman" w:cs="Times New Roman"/>
          <w:sz w:val="28"/>
          <w:szCs w:val="28"/>
        </w:rPr>
        <w:t xml:space="preserve"> от 15.12.2016  №89</w:t>
      </w:r>
      <w:r w:rsidR="00664AF6">
        <w:rPr>
          <w:rFonts w:ascii="Times New Roman" w:hAnsi="Times New Roman" w:cs="Times New Roman"/>
          <w:sz w:val="28"/>
          <w:szCs w:val="28"/>
        </w:rPr>
        <w:t>9</w:t>
      </w:r>
      <w:r w:rsidR="00472E00" w:rsidRPr="00241054">
        <w:rPr>
          <w:rFonts w:ascii="Times New Roman" w:hAnsi="Times New Roman" w:cs="Times New Roman"/>
          <w:sz w:val="28"/>
          <w:szCs w:val="28"/>
        </w:rPr>
        <w:t xml:space="preserve"> «</w:t>
      </w:r>
      <w:r w:rsidR="00241054" w:rsidRPr="00241054">
        <w:rPr>
          <w:rFonts w:ascii="Times New Roman" w:hAnsi="Times New Roman" w:cs="Times New Roman"/>
          <w:sz w:val="28"/>
          <w:szCs w:val="28"/>
        </w:rPr>
        <w:t>Об утверждении Документа планирования регулярных перевозок пассажиров и багажа автомобильным  транспортом общего  пользования   по муниципальным маршрутам  в Первомайском районе  на 2016-2020 годы»</w:t>
      </w:r>
      <w:r w:rsidR="00241054">
        <w:rPr>
          <w:rFonts w:ascii="Times New Roman" w:hAnsi="Times New Roman" w:cs="Times New Roman"/>
          <w:sz w:val="28"/>
          <w:szCs w:val="28"/>
        </w:rPr>
        <w:t xml:space="preserve"> проводились </w:t>
      </w:r>
      <w:r w:rsidR="00472E00" w:rsidRPr="00241054">
        <w:rPr>
          <w:rFonts w:ascii="Times New Roman" w:hAnsi="Times New Roman" w:cs="Times New Roman"/>
          <w:sz w:val="28"/>
          <w:szCs w:val="28"/>
          <w:u w:val="single"/>
        </w:rPr>
        <w:t xml:space="preserve"> с    01 апреля 2019 года </w:t>
      </w:r>
      <w:r w:rsidR="00472E00" w:rsidRPr="00241054">
        <w:rPr>
          <w:rFonts w:ascii="Times New Roman" w:hAnsi="Times New Roman" w:cs="Times New Roman"/>
          <w:iCs/>
          <w:sz w:val="28"/>
          <w:szCs w:val="28"/>
          <w:u w:val="single"/>
        </w:rPr>
        <w:t>до  01 мая 2019 года.</w:t>
      </w:r>
    </w:p>
    <w:p w:rsidR="001F6C5A" w:rsidRPr="00472E00" w:rsidRDefault="001F6C5A" w:rsidP="001F6C5A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 w:rsidRPr="00472E00">
        <w:rPr>
          <w:iCs/>
          <w:sz w:val="28"/>
          <w:szCs w:val="28"/>
        </w:rPr>
        <w:t xml:space="preserve">В отдел экономики труда сферы услуг и защиты прав потребителей администрации района (уполномоченный орган на проведение ОРВ)  </w:t>
      </w:r>
      <w:r w:rsidR="00AB44D7" w:rsidRPr="00AB44D7">
        <w:rPr>
          <w:iCs/>
          <w:sz w:val="28"/>
          <w:szCs w:val="28"/>
        </w:rPr>
        <w:t>03.04</w:t>
      </w:r>
      <w:r w:rsidRPr="00AB44D7">
        <w:rPr>
          <w:iCs/>
          <w:sz w:val="28"/>
          <w:szCs w:val="28"/>
        </w:rPr>
        <w:t xml:space="preserve">.2019 направлена информация  президента Тамбовской торгово-промышленной </w:t>
      </w:r>
      <w:r w:rsidRPr="00472E00">
        <w:rPr>
          <w:iCs/>
          <w:sz w:val="28"/>
          <w:szCs w:val="28"/>
        </w:rPr>
        <w:t xml:space="preserve">палаты (Е.А. Воронина).  По итогам изучения указанного  нормативно правового акта   замечания и предложения отсутствуют. Сделаны выводы об отсутствии в постановлении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1F6C5A" w:rsidRPr="00472E00" w:rsidRDefault="001F6C5A" w:rsidP="001F6C5A">
      <w:pPr>
        <w:pStyle w:val="Standard"/>
        <w:jc w:val="both"/>
        <w:rPr>
          <w:rFonts w:cs="Times New Roman"/>
          <w:sz w:val="28"/>
          <w:szCs w:val="28"/>
        </w:rPr>
      </w:pPr>
      <w:r w:rsidRPr="00472E00">
        <w:rPr>
          <w:rFonts w:cs="Times New Roman"/>
          <w:sz w:val="28"/>
          <w:szCs w:val="28"/>
        </w:rPr>
        <w:tab/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B54156" w:rsidRPr="00472E00" w:rsidRDefault="00B5415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7A0D5E" w:rsidRDefault="007A0D5E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987335" w:rsidRPr="00916C9C" w:rsidRDefault="00987335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3D61BA" w:rsidRPr="00916C9C" w:rsidRDefault="003D61BA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916C9C" w:rsidRDefault="00AB44D7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07</w:t>
      </w:r>
      <w:r w:rsidR="00472E00">
        <w:rPr>
          <w:rFonts w:cs="Times New Roman"/>
          <w:sz w:val="28"/>
          <w:szCs w:val="28"/>
        </w:rPr>
        <w:t>.05</w:t>
      </w:r>
      <w:r w:rsidR="00FD79CA">
        <w:rPr>
          <w:rFonts w:cs="Times New Roman"/>
          <w:sz w:val="28"/>
          <w:szCs w:val="28"/>
        </w:rPr>
        <w:t>.201</w:t>
      </w:r>
      <w:r w:rsidR="00517C53">
        <w:rPr>
          <w:rFonts w:cs="Times New Roman"/>
          <w:sz w:val="28"/>
          <w:szCs w:val="28"/>
        </w:rPr>
        <w:t>9</w:t>
      </w:r>
    </w:p>
    <w:sectPr w:rsidR="003D61BA" w:rsidRPr="00916C9C" w:rsidSect="00E53C1E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7321C"/>
    <w:rsid w:val="000F533D"/>
    <w:rsid w:val="00130EDF"/>
    <w:rsid w:val="00131BE1"/>
    <w:rsid w:val="00164830"/>
    <w:rsid w:val="00172072"/>
    <w:rsid w:val="0018697F"/>
    <w:rsid w:val="00192675"/>
    <w:rsid w:val="00194065"/>
    <w:rsid w:val="001F6C5A"/>
    <w:rsid w:val="002264F8"/>
    <w:rsid w:val="00232E77"/>
    <w:rsid w:val="00241054"/>
    <w:rsid w:val="0024611E"/>
    <w:rsid w:val="002F2DDE"/>
    <w:rsid w:val="00362F22"/>
    <w:rsid w:val="003C3B42"/>
    <w:rsid w:val="003C61B9"/>
    <w:rsid w:val="003D61BA"/>
    <w:rsid w:val="00410323"/>
    <w:rsid w:val="00472E00"/>
    <w:rsid w:val="00517C53"/>
    <w:rsid w:val="00545105"/>
    <w:rsid w:val="0056158F"/>
    <w:rsid w:val="005708C1"/>
    <w:rsid w:val="005A0D1D"/>
    <w:rsid w:val="005A5E36"/>
    <w:rsid w:val="005D71F6"/>
    <w:rsid w:val="00607D1C"/>
    <w:rsid w:val="00650881"/>
    <w:rsid w:val="00664AF6"/>
    <w:rsid w:val="007A0D5E"/>
    <w:rsid w:val="007A4307"/>
    <w:rsid w:val="0080767B"/>
    <w:rsid w:val="008A0A96"/>
    <w:rsid w:val="008C29B1"/>
    <w:rsid w:val="008E74B4"/>
    <w:rsid w:val="0090307F"/>
    <w:rsid w:val="00914CB6"/>
    <w:rsid w:val="00916C9C"/>
    <w:rsid w:val="00934360"/>
    <w:rsid w:val="00987335"/>
    <w:rsid w:val="00A07678"/>
    <w:rsid w:val="00A569DE"/>
    <w:rsid w:val="00A90E2C"/>
    <w:rsid w:val="00AB44D7"/>
    <w:rsid w:val="00AB7082"/>
    <w:rsid w:val="00AB7301"/>
    <w:rsid w:val="00AF23CF"/>
    <w:rsid w:val="00B54156"/>
    <w:rsid w:val="00B70530"/>
    <w:rsid w:val="00C56BE8"/>
    <w:rsid w:val="00D817F5"/>
    <w:rsid w:val="00E53C1E"/>
    <w:rsid w:val="00E72067"/>
    <w:rsid w:val="00E96131"/>
    <w:rsid w:val="00EF334A"/>
    <w:rsid w:val="00EF5B28"/>
    <w:rsid w:val="00EF7D86"/>
    <w:rsid w:val="00F40A95"/>
    <w:rsid w:val="00F545D8"/>
    <w:rsid w:val="00F92D57"/>
    <w:rsid w:val="00FD10E7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472E0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472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472E0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472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1F54-CE39-4298-B4C4-E9DB6D2F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User</cp:lastModifiedBy>
  <cp:revision>2</cp:revision>
  <cp:lastPrinted>2016-04-21T07:16:00Z</cp:lastPrinted>
  <dcterms:created xsi:type="dcterms:W3CDTF">2019-05-07T11:37:00Z</dcterms:created>
  <dcterms:modified xsi:type="dcterms:W3CDTF">2019-05-07T11:37:00Z</dcterms:modified>
</cp:coreProperties>
</file>