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       </w:t>
      </w:r>
      <w:r w:rsidR="00E946E7">
        <w:rPr>
          <w:szCs w:val="28"/>
        </w:rPr>
        <w:t>29.04.</w:t>
      </w:r>
      <w:r w:rsidR="00945AFF">
        <w:rPr>
          <w:szCs w:val="28"/>
        </w:rPr>
        <w:t>2022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                          №   </w:t>
      </w:r>
      <w:r w:rsidR="00E946E7">
        <w:rPr>
          <w:szCs w:val="28"/>
        </w:rPr>
        <w:t>363</w:t>
      </w:r>
      <w:r w:rsidR="00385F96">
        <w:rPr>
          <w:szCs w:val="28"/>
        </w:rPr>
        <w:t xml:space="preserve">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>сении изменений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«Пред</w:t>
      </w:r>
      <w:r w:rsidR="002D175E">
        <w:rPr>
          <w:rFonts w:eastAsia="Times New Roman" w:cs="Times New Roman"/>
          <w:szCs w:val="28"/>
        </w:rPr>
        <w:t>варительное согласование предоставления земельного участка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2D175E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6B2962">
        <w:rPr>
          <w:rFonts w:eastAsia="Times New Roman" w:cs="Times New Roman"/>
          <w:szCs w:val="28"/>
        </w:rPr>
        <w:t>30.12.2021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</w:t>
      </w:r>
      <w:proofErr w:type="gramStart"/>
      <w:r w:rsidR="006F406F">
        <w:rPr>
          <w:szCs w:val="28"/>
        </w:rPr>
        <w:t>Об</w:t>
      </w:r>
      <w:proofErr w:type="gramEnd"/>
      <w:r w:rsidR="006F406F">
        <w:rPr>
          <w:szCs w:val="28"/>
        </w:rPr>
        <w:t xml:space="preserve"> </w:t>
      </w:r>
      <w:proofErr w:type="gramStart"/>
      <w:r w:rsidR="006F406F">
        <w:rPr>
          <w:szCs w:val="28"/>
        </w:rPr>
        <w:t xml:space="preserve">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  <w:proofErr w:type="gramEnd"/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2D175E">
        <w:rPr>
          <w:rFonts w:eastAsia="Times New Roman" w:cs="Times New Roman"/>
          <w:szCs w:val="28"/>
        </w:rPr>
        <w:t>Предварительное согласование предоставления земельного участка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2D175E">
        <w:rPr>
          <w:rFonts w:eastAsia="Times New Roman" w:cs="Times New Roman"/>
          <w:szCs w:val="28"/>
        </w:rPr>
        <w:t>7</w:t>
      </w:r>
      <w:r w:rsidR="004922E1">
        <w:rPr>
          <w:rFonts w:eastAsia="Times New Roman" w:cs="Times New Roman"/>
          <w:szCs w:val="28"/>
        </w:rPr>
        <w:t>,  следующие изменения:</w:t>
      </w:r>
    </w:p>
    <w:p w:rsidR="00122CCD" w:rsidRPr="00122CCD" w:rsidRDefault="00122CCD" w:rsidP="00122CCD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A87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8701C">
        <w:rPr>
          <w:sz w:val="28"/>
          <w:szCs w:val="28"/>
        </w:rPr>
        <w:t xml:space="preserve">.Приложение № </w:t>
      </w:r>
      <w:r>
        <w:rPr>
          <w:sz w:val="28"/>
          <w:szCs w:val="28"/>
        </w:rPr>
        <w:t>1</w:t>
      </w:r>
      <w:r w:rsidRPr="00A8701C">
        <w:rPr>
          <w:sz w:val="28"/>
          <w:szCs w:val="28"/>
        </w:rPr>
        <w:t xml:space="preserve"> к административному регламенту изложить в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A8701C">
        <w:rPr>
          <w:sz w:val="28"/>
          <w:szCs w:val="28"/>
        </w:rPr>
        <w:t>.</w:t>
      </w:r>
    </w:p>
    <w:p w:rsidR="002A0744" w:rsidRDefault="004922E1" w:rsidP="004210AC">
      <w:pPr>
        <w:ind w:firstLine="720"/>
        <w:jc w:val="both"/>
        <w:rPr>
          <w:rFonts w:eastAsia="Times New Roman" w:cs="Times New Roman"/>
          <w:color w:val="auto"/>
          <w:szCs w:val="28"/>
        </w:rPr>
      </w:pPr>
      <w:r w:rsidRPr="00F02C72">
        <w:rPr>
          <w:rFonts w:eastAsia="Times New Roman" w:cs="Times New Roman"/>
          <w:color w:val="auto"/>
          <w:szCs w:val="28"/>
        </w:rPr>
        <w:t>1.</w:t>
      </w:r>
      <w:r w:rsidR="00122CCD">
        <w:rPr>
          <w:rFonts w:eastAsia="Times New Roman" w:cs="Times New Roman"/>
          <w:color w:val="auto"/>
          <w:szCs w:val="28"/>
        </w:rPr>
        <w:t>2</w:t>
      </w:r>
      <w:r w:rsidRPr="00F02C72">
        <w:rPr>
          <w:rFonts w:eastAsia="Times New Roman" w:cs="Times New Roman"/>
          <w:color w:val="auto"/>
          <w:szCs w:val="28"/>
        </w:rPr>
        <w:t>.</w:t>
      </w:r>
      <w:r w:rsidR="00F02C72" w:rsidRPr="00F02C72">
        <w:rPr>
          <w:rFonts w:eastAsia="Times New Roman" w:cs="Times New Roman"/>
          <w:color w:val="auto"/>
          <w:szCs w:val="28"/>
        </w:rPr>
        <w:t xml:space="preserve">в  </w:t>
      </w:r>
      <w:r w:rsidRPr="00F02C72">
        <w:rPr>
          <w:rFonts w:eastAsia="Times New Roman" w:cs="Times New Roman"/>
          <w:color w:val="auto"/>
          <w:szCs w:val="28"/>
        </w:rPr>
        <w:t>пункт</w:t>
      </w:r>
      <w:r w:rsidR="00F02C72" w:rsidRPr="00F02C72">
        <w:rPr>
          <w:rFonts w:eastAsia="Times New Roman" w:cs="Times New Roman"/>
          <w:color w:val="auto"/>
          <w:szCs w:val="28"/>
        </w:rPr>
        <w:t>е</w:t>
      </w:r>
      <w:r w:rsidRPr="00F02C72">
        <w:rPr>
          <w:rFonts w:eastAsia="Times New Roman" w:cs="Times New Roman"/>
          <w:color w:val="auto"/>
          <w:szCs w:val="28"/>
        </w:rPr>
        <w:t xml:space="preserve"> 2.</w:t>
      </w:r>
      <w:r w:rsidR="000F08F5" w:rsidRPr="00F02C72">
        <w:rPr>
          <w:rFonts w:eastAsia="Times New Roman" w:cs="Times New Roman"/>
          <w:color w:val="auto"/>
          <w:szCs w:val="28"/>
        </w:rPr>
        <w:t>5</w:t>
      </w:r>
      <w:r w:rsidRPr="00F02C72">
        <w:rPr>
          <w:rFonts w:eastAsia="Times New Roman" w:cs="Times New Roman"/>
          <w:color w:val="auto"/>
          <w:szCs w:val="28"/>
        </w:rPr>
        <w:t>. раздела 2</w:t>
      </w:r>
      <w:r w:rsidR="00F02C72" w:rsidRPr="00F02C72">
        <w:rPr>
          <w:rFonts w:eastAsia="Times New Roman" w:cs="Times New Roman"/>
          <w:color w:val="auto"/>
          <w:szCs w:val="28"/>
        </w:rPr>
        <w:t xml:space="preserve"> слова:</w:t>
      </w:r>
    </w:p>
    <w:p w:rsidR="002713CD" w:rsidRPr="002713CD" w:rsidRDefault="002A0744" w:rsidP="002713CD">
      <w:pPr>
        <w:ind w:firstLine="720"/>
        <w:jc w:val="both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>-</w:t>
      </w:r>
      <w:r w:rsidR="00F02C72" w:rsidRPr="00F02C72">
        <w:rPr>
          <w:rFonts w:eastAsia="Times New Roman" w:cs="Times New Roman"/>
          <w:color w:val="auto"/>
          <w:szCs w:val="28"/>
        </w:rPr>
        <w:t xml:space="preserve"> «Приказом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следует читать:</w:t>
      </w:r>
      <w:r w:rsidR="002713CD">
        <w:rPr>
          <w:rFonts w:eastAsia="Times New Roman" w:cs="Times New Roman"/>
          <w:color w:val="auto"/>
          <w:szCs w:val="28"/>
        </w:rPr>
        <w:t xml:space="preserve"> </w:t>
      </w:r>
      <w:r w:rsidR="00F02C72" w:rsidRPr="00F02C72">
        <w:rPr>
          <w:rFonts w:eastAsia="Times New Roman" w:cs="Times New Roman"/>
          <w:color w:val="auto"/>
          <w:szCs w:val="28"/>
        </w:rPr>
        <w:t xml:space="preserve">«Приказом </w:t>
      </w:r>
      <w:r w:rsidR="00855856">
        <w:rPr>
          <w:rFonts w:eastAsia="Times New Roman" w:cs="Times New Roman"/>
          <w:color w:val="auto"/>
          <w:szCs w:val="28"/>
        </w:rPr>
        <w:t xml:space="preserve">Федеральной 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службы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государственной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регистрации</w:t>
      </w:r>
      <w:r w:rsidR="002713CD" w:rsidRPr="00BD2A8D">
        <w:rPr>
          <w:rFonts w:cs="Times New Roman"/>
          <w:color w:val="auto"/>
          <w:shd w:val="clear" w:color="auto" w:fill="FFFFFF"/>
        </w:rPr>
        <w:t>,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кадастра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 w:rsidRPr="00BD2A8D">
        <w:rPr>
          <w:rFonts w:cs="Times New Roman"/>
          <w:bCs/>
          <w:color w:val="auto"/>
          <w:shd w:val="clear" w:color="auto" w:fill="FFFFFF"/>
        </w:rPr>
        <w:t>и</w:t>
      </w:r>
      <w:r w:rsidR="002713CD" w:rsidRPr="00BD2A8D">
        <w:rPr>
          <w:rFonts w:cs="Times New Roman"/>
          <w:color w:val="auto"/>
          <w:shd w:val="clear" w:color="auto" w:fill="FFFFFF"/>
        </w:rPr>
        <w:t> </w:t>
      </w:r>
      <w:r w:rsidR="002713CD">
        <w:rPr>
          <w:rFonts w:cs="Times New Roman"/>
          <w:bCs/>
          <w:color w:val="auto"/>
          <w:shd w:val="clear" w:color="auto" w:fill="FFFFFF"/>
        </w:rPr>
        <w:t>картографии</w:t>
      </w:r>
    </w:p>
    <w:p w:rsidR="004922E1" w:rsidRDefault="00F02C72" w:rsidP="002713CD">
      <w:pPr>
        <w:jc w:val="both"/>
        <w:rPr>
          <w:rFonts w:eastAsia="Times New Roman" w:cs="Times New Roman"/>
          <w:color w:val="auto"/>
          <w:szCs w:val="28"/>
        </w:rPr>
      </w:pPr>
      <w:r w:rsidRPr="00F02C72">
        <w:rPr>
          <w:rFonts w:eastAsia="Times New Roman" w:cs="Times New Roman"/>
          <w:color w:val="auto"/>
          <w:szCs w:val="28"/>
        </w:rPr>
        <w:t xml:space="preserve">от </w:t>
      </w:r>
      <w:r>
        <w:rPr>
          <w:rFonts w:eastAsia="Times New Roman" w:cs="Times New Roman"/>
          <w:color w:val="auto"/>
          <w:szCs w:val="28"/>
        </w:rPr>
        <w:t>02.09.2020</w:t>
      </w:r>
      <w:r w:rsidRPr="00F02C72">
        <w:rPr>
          <w:rFonts w:eastAsia="Times New Roman" w:cs="Times New Roman"/>
          <w:color w:val="auto"/>
          <w:szCs w:val="28"/>
        </w:rPr>
        <w:t xml:space="preserve"> № </w:t>
      </w:r>
      <w:proofErr w:type="gramStart"/>
      <w:r w:rsidRPr="00F02C72">
        <w:rPr>
          <w:rFonts w:eastAsia="Times New Roman" w:cs="Times New Roman"/>
          <w:color w:val="auto"/>
          <w:szCs w:val="28"/>
        </w:rPr>
        <w:t>П</w:t>
      </w:r>
      <w:proofErr w:type="gramEnd"/>
      <w:r w:rsidRPr="00F02C72">
        <w:rPr>
          <w:rFonts w:eastAsia="Times New Roman" w:cs="Times New Roman"/>
          <w:color w:val="auto"/>
          <w:szCs w:val="28"/>
        </w:rPr>
        <w:t>/0321</w:t>
      </w:r>
      <w:r>
        <w:rPr>
          <w:rFonts w:eastAsia="Times New Roman" w:cs="Times New Roman"/>
          <w:color w:val="auto"/>
          <w:szCs w:val="28"/>
        </w:rPr>
        <w:t xml:space="preserve"> </w:t>
      </w:r>
      <w:r w:rsidRPr="00F02C72">
        <w:rPr>
          <w:rFonts w:eastAsia="Times New Roman" w:cs="Times New Roman"/>
          <w:color w:val="auto"/>
          <w:sz w:val="24"/>
          <w:szCs w:val="28"/>
        </w:rPr>
        <w:t>«</w:t>
      </w:r>
      <w:r w:rsidRPr="00F02C72">
        <w:rPr>
          <w:color w:val="22272F"/>
          <w:szCs w:val="32"/>
          <w:shd w:val="clear" w:color="auto" w:fill="FFFFFF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eastAsia="Times New Roman" w:cs="Times New Roman"/>
          <w:color w:val="auto"/>
          <w:szCs w:val="28"/>
        </w:rPr>
        <w:t>» (</w:t>
      </w:r>
      <w:r w:rsidR="007E0993">
        <w:rPr>
          <w:rFonts w:eastAsia="Times New Roman" w:cs="Times New Roman"/>
          <w:color w:val="auto"/>
          <w:szCs w:val="28"/>
        </w:rPr>
        <w:t>с изменениями и дополнениями от</w:t>
      </w:r>
      <w:r w:rsidRPr="00F02C72">
        <w:rPr>
          <w:rFonts w:eastAsia="Times New Roman" w:cs="Times New Roman"/>
          <w:color w:val="auto"/>
          <w:szCs w:val="28"/>
        </w:rPr>
        <w:t xml:space="preserve"> </w:t>
      </w:r>
      <w:r w:rsidR="007E0993">
        <w:rPr>
          <w:rFonts w:eastAsia="Times New Roman" w:cs="Times New Roman"/>
          <w:color w:val="auto"/>
          <w:szCs w:val="28"/>
        </w:rPr>
        <w:t xml:space="preserve"> 19.01.2021 № П/0011, от 27.10.2021 № П/0484) </w:t>
      </w:r>
      <w:r w:rsidR="00A67D60">
        <w:rPr>
          <w:rFonts w:eastAsia="Times New Roman" w:cs="Times New Roman"/>
          <w:color w:val="auto"/>
          <w:szCs w:val="28"/>
        </w:rPr>
        <w:t>и далее по тексту;</w:t>
      </w:r>
    </w:p>
    <w:p w:rsidR="002713CD" w:rsidRDefault="002A0744" w:rsidP="002713CD">
      <w:pPr>
        <w:ind w:firstLine="720"/>
        <w:jc w:val="both"/>
        <w:rPr>
          <w:rFonts w:cs="Times New Roman"/>
          <w:color w:val="auto"/>
          <w:shd w:val="clear" w:color="auto" w:fill="FFFFFF"/>
        </w:rPr>
      </w:pPr>
      <w:proofErr w:type="gramStart"/>
      <w:r>
        <w:rPr>
          <w:rFonts w:eastAsia="Times New Roman" w:cs="Times New Roman"/>
          <w:color w:val="auto"/>
          <w:szCs w:val="28"/>
        </w:rPr>
        <w:t>-«</w:t>
      </w:r>
      <w:r w:rsidRPr="00F02C72">
        <w:rPr>
          <w:rFonts w:eastAsia="Times New Roman" w:cs="Times New Roman"/>
          <w:color w:val="auto"/>
          <w:szCs w:val="28"/>
        </w:rPr>
        <w:t>Приказом Министерства экономического развития Российской Федерации от 1</w:t>
      </w:r>
      <w:r>
        <w:rPr>
          <w:rFonts w:eastAsia="Times New Roman" w:cs="Times New Roman"/>
          <w:color w:val="auto"/>
          <w:szCs w:val="28"/>
        </w:rPr>
        <w:t>4.01.2015</w:t>
      </w:r>
      <w:r w:rsidRPr="00F02C72">
        <w:rPr>
          <w:rFonts w:eastAsia="Times New Roman" w:cs="Times New Roman"/>
          <w:color w:val="auto"/>
          <w:szCs w:val="28"/>
        </w:rPr>
        <w:t xml:space="preserve"> № </w:t>
      </w:r>
      <w:r>
        <w:rPr>
          <w:rFonts w:eastAsia="Times New Roman" w:cs="Times New Roman"/>
          <w:color w:val="auto"/>
          <w:szCs w:val="28"/>
        </w:rPr>
        <w:t>6</w:t>
      </w:r>
      <w:r w:rsidRPr="00F02C72">
        <w:rPr>
          <w:rFonts w:eastAsia="Times New Roman" w:cs="Times New Roman"/>
          <w:color w:val="auto"/>
          <w:szCs w:val="28"/>
        </w:rPr>
        <w:t xml:space="preserve"> «О</w:t>
      </w:r>
      <w:r>
        <w:rPr>
          <w:rFonts w:eastAsia="Times New Roman" w:cs="Times New Roman"/>
          <w:color w:val="auto"/>
          <w:szCs w:val="28"/>
        </w:rPr>
        <w:t xml:space="preserve"> Порядке взимания и размерах за возможность подготовки схемы расположения земельного участка или земельных участков на </w:t>
      </w:r>
      <w:r>
        <w:rPr>
          <w:rFonts w:eastAsia="Times New Roman" w:cs="Times New Roman"/>
          <w:color w:val="auto"/>
          <w:szCs w:val="28"/>
        </w:rPr>
        <w:lastRenderedPageBreak/>
        <w:t>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</w:t>
      </w:r>
      <w:r w:rsidR="00487A9D">
        <w:rPr>
          <w:rFonts w:eastAsia="Times New Roman" w:cs="Times New Roman"/>
          <w:color w:val="auto"/>
          <w:szCs w:val="28"/>
        </w:rPr>
        <w:t xml:space="preserve"> недвижимого имущества и ведения государственного кадастра недвижимости в информационно-телекоммуникационной сети «Интернет»</w:t>
      </w:r>
      <w:r w:rsidRPr="00F02C72">
        <w:rPr>
          <w:rFonts w:eastAsia="Times New Roman" w:cs="Times New Roman"/>
          <w:color w:val="auto"/>
          <w:szCs w:val="28"/>
        </w:rPr>
        <w:t>» следует читать:</w:t>
      </w:r>
      <w:proofErr w:type="gramEnd"/>
      <w:r w:rsidR="00487A9D">
        <w:rPr>
          <w:rFonts w:eastAsia="Times New Roman" w:cs="Times New Roman"/>
          <w:color w:val="auto"/>
          <w:szCs w:val="28"/>
        </w:rPr>
        <w:t xml:space="preserve">          </w:t>
      </w:r>
      <w:r w:rsidR="00487A9D" w:rsidRPr="00BD2A8D">
        <w:rPr>
          <w:rFonts w:eastAsia="Times New Roman" w:cs="Times New Roman"/>
          <w:color w:val="auto"/>
          <w:szCs w:val="28"/>
        </w:rPr>
        <w:t>«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Приказом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Федеральной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службы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государственной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регистрации</w:t>
      </w:r>
      <w:r w:rsidR="00487A9D" w:rsidRPr="00BD2A8D">
        <w:rPr>
          <w:rFonts w:cs="Times New Roman"/>
          <w:color w:val="auto"/>
          <w:shd w:val="clear" w:color="auto" w:fill="FFFFFF"/>
        </w:rPr>
        <w:t>,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кадастра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и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</w:p>
    <w:p w:rsidR="004210AC" w:rsidRDefault="002713CD" w:rsidP="00F26DAC">
      <w:pPr>
        <w:jc w:val="both"/>
        <w:rPr>
          <w:color w:val="333333"/>
          <w:shd w:val="clear" w:color="auto" w:fill="FFFFFF"/>
        </w:rPr>
      </w:pPr>
      <w:r>
        <w:rPr>
          <w:rFonts w:cs="Times New Roman"/>
          <w:bCs/>
          <w:color w:val="auto"/>
          <w:shd w:val="clear" w:color="auto" w:fill="FFFFFF"/>
        </w:rPr>
        <w:t>картографии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от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25</w:t>
      </w:r>
      <w:r w:rsidR="00487A9D" w:rsidRPr="00BD2A8D">
        <w:rPr>
          <w:rFonts w:cs="Times New Roman"/>
          <w:color w:val="auto"/>
          <w:shd w:val="clear" w:color="auto" w:fill="FFFFFF"/>
        </w:rPr>
        <w:t>.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12</w:t>
      </w:r>
      <w:r w:rsidR="00487A9D" w:rsidRPr="00BD2A8D">
        <w:rPr>
          <w:rFonts w:cs="Times New Roman"/>
          <w:color w:val="auto"/>
          <w:shd w:val="clear" w:color="auto" w:fill="FFFFFF"/>
        </w:rPr>
        <w:t>.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2020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№</w:t>
      </w:r>
      <w:r w:rsidR="00487A9D" w:rsidRPr="00BD2A8D">
        <w:rPr>
          <w:rFonts w:cs="Times New Roman"/>
          <w:color w:val="auto"/>
          <w:shd w:val="clear" w:color="auto" w:fill="FFFFFF"/>
        </w:rPr>
        <w:t> </w:t>
      </w:r>
      <w:proofErr w:type="gramStart"/>
      <w:r w:rsidR="00487A9D" w:rsidRPr="00BD2A8D">
        <w:rPr>
          <w:rFonts w:cs="Times New Roman"/>
          <w:bCs/>
          <w:color w:val="auto"/>
          <w:shd w:val="clear" w:color="auto" w:fill="FFFFFF"/>
        </w:rPr>
        <w:t>П</w:t>
      </w:r>
      <w:proofErr w:type="gramEnd"/>
      <w:r w:rsidR="00487A9D" w:rsidRPr="00BD2A8D">
        <w:rPr>
          <w:rFonts w:cs="Times New Roman"/>
          <w:color w:val="auto"/>
          <w:shd w:val="clear" w:color="auto" w:fill="FFFFFF"/>
        </w:rPr>
        <w:t>/</w:t>
      </w:r>
      <w:r w:rsidR="00487A9D" w:rsidRPr="00BD2A8D">
        <w:rPr>
          <w:rFonts w:cs="Times New Roman"/>
          <w:bCs/>
          <w:color w:val="auto"/>
          <w:shd w:val="clear" w:color="auto" w:fill="FFFFFF"/>
        </w:rPr>
        <w:t>0489</w:t>
      </w:r>
      <w:r w:rsidR="00487A9D" w:rsidRPr="00BD2A8D">
        <w:rPr>
          <w:rFonts w:cs="Times New Roman"/>
          <w:color w:val="auto"/>
          <w:shd w:val="clear" w:color="auto" w:fill="FFFFFF"/>
        </w:rPr>
        <w:t> "О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</w:t>
      </w:r>
      <w:r w:rsidR="00BD2A8D" w:rsidRPr="00BD2A8D">
        <w:rPr>
          <w:rFonts w:cs="Times New Roman"/>
          <w:color w:val="auto"/>
          <w:shd w:val="clear" w:color="auto" w:fill="FFFFFF"/>
        </w:rPr>
        <w:t xml:space="preserve"> официального сайта Федеральной службы государственной регистрации, кадастра и картографии в  информационно-телекоммуникационной сети «</w:t>
      </w:r>
      <w:r w:rsidRPr="00BD2A8D">
        <w:rPr>
          <w:rFonts w:cs="Times New Roman"/>
          <w:color w:val="auto"/>
          <w:shd w:val="clear" w:color="auto" w:fill="FFFFFF"/>
        </w:rPr>
        <w:t>Интернет</w:t>
      </w:r>
      <w:r w:rsidR="00BD2A8D" w:rsidRPr="00BD2A8D">
        <w:rPr>
          <w:rFonts w:cs="Times New Roman"/>
          <w:color w:val="auto"/>
          <w:shd w:val="clear" w:color="auto" w:fill="FFFFFF"/>
        </w:rPr>
        <w:t>»» и далее по тексту.</w:t>
      </w:r>
      <w:r w:rsidR="00122CCD">
        <w:rPr>
          <w:color w:val="333333"/>
          <w:shd w:val="clear" w:color="auto" w:fill="FFFFFF"/>
        </w:rPr>
        <w:t xml:space="preserve">  </w:t>
      </w:r>
    </w:p>
    <w:p w:rsidR="002511DC" w:rsidRPr="00CC351B" w:rsidRDefault="002511DC" w:rsidP="002511DC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1.3. подпункт 2.6.1.</w:t>
      </w:r>
      <w:r>
        <w:rPr>
          <w:sz w:val="28"/>
          <w:szCs w:val="28"/>
        </w:rPr>
        <w:t>2</w:t>
      </w:r>
      <w:r w:rsidRPr="00CC351B">
        <w:rPr>
          <w:sz w:val="28"/>
          <w:szCs w:val="28"/>
        </w:rPr>
        <w:t>. пункта 2.6. раздела 2 изложить в следующей редакции:</w:t>
      </w:r>
    </w:p>
    <w:p w:rsidR="002511DC" w:rsidRPr="00CC351B" w:rsidRDefault="002511DC" w:rsidP="002511DC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«2.6.1.</w:t>
      </w:r>
      <w:r>
        <w:rPr>
          <w:sz w:val="28"/>
          <w:szCs w:val="28"/>
        </w:rPr>
        <w:t>2.</w:t>
      </w:r>
      <w:r w:rsidRPr="00CC351B">
        <w:rPr>
          <w:sz w:val="28"/>
          <w:szCs w:val="28"/>
        </w:rPr>
        <w:t>документы, подтверждавшие право заявителя на приобретение земельного участка без проведения торгов, в соответствии с перечнем, приведенным в столбце 6 приложения №</w:t>
      </w:r>
      <w:r>
        <w:rPr>
          <w:sz w:val="28"/>
          <w:szCs w:val="28"/>
        </w:rPr>
        <w:t>1</w:t>
      </w:r>
      <w:r w:rsidRPr="00CC351B">
        <w:rPr>
          <w:sz w:val="28"/>
          <w:szCs w:val="28"/>
        </w:rPr>
        <w:t xml:space="preserve"> к настоящему административному регламенту».</w:t>
      </w:r>
    </w:p>
    <w:p w:rsidR="002511DC" w:rsidRPr="00CC351B" w:rsidRDefault="002511DC" w:rsidP="002511DC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1.4.подпункт 2.7.1. пункта 2.7. раздела 2 изложить в следующей редакции:</w:t>
      </w:r>
    </w:p>
    <w:p w:rsidR="002511DC" w:rsidRPr="005005C5" w:rsidRDefault="002511DC" w:rsidP="005005C5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 xml:space="preserve">«2.7.1.Исчерпывающий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приведен в столбце 7 приложения   </w:t>
      </w:r>
      <w:r>
        <w:rPr>
          <w:sz w:val="28"/>
          <w:szCs w:val="28"/>
        </w:rPr>
        <w:t xml:space="preserve">    </w:t>
      </w:r>
      <w:r w:rsidRPr="00CC351B">
        <w:rPr>
          <w:sz w:val="28"/>
          <w:szCs w:val="28"/>
        </w:rPr>
        <w:t xml:space="preserve">№ </w:t>
      </w:r>
      <w:r w:rsidR="008D4002">
        <w:rPr>
          <w:sz w:val="28"/>
          <w:szCs w:val="28"/>
        </w:rPr>
        <w:t>1</w:t>
      </w:r>
      <w:r w:rsidRPr="00CC351B">
        <w:rPr>
          <w:sz w:val="28"/>
          <w:szCs w:val="28"/>
        </w:rPr>
        <w:t xml:space="preserve"> к настоящему административному регламенту</w:t>
      </w:r>
      <w:r w:rsidR="008D4002">
        <w:rPr>
          <w:sz w:val="28"/>
          <w:szCs w:val="28"/>
        </w:rPr>
        <w:t>»</w:t>
      </w:r>
      <w:r w:rsidRPr="00CC351B">
        <w:rPr>
          <w:sz w:val="28"/>
          <w:szCs w:val="28"/>
        </w:rPr>
        <w:t>.</w:t>
      </w:r>
    </w:p>
    <w:p w:rsidR="00385F96" w:rsidRPr="008B5DCB" w:rsidRDefault="00BF7FD7" w:rsidP="0040143F">
      <w:pPr>
        <w:ind w:firstLine="709"/>
        <w:jc w:val="both"/>
        <w:rPr>
          <w:color w:val="auto"/>
        </w:rPr>
      </w:pPr>
      <w:r>
        <w:t>2</w:t>
      </w:r>
      <w:r w:rsidR="00385F96" w:rsidRPr="008B5DCB">
        <w:rPr>
          <w:color w:val="auto"/>
        </w:rPr>
        <w:t>.</w:t>
      </w:r>
      <w:proofErr w:type="gramStart"/>
      <w:r w:rsidR="00385F96" w:rsidRPr="008B5DCB">
        <w:rPr>
          <w:color w:val="auto"/>
        </w:rPr>
        <w:t>Контроль за</w:t>
      </w:r>
      <w:proofErr w:type="gramEnd"/>
      <w:r w:rsidR="00385F96" w:rsidRPr="008B5DCB">
        <w:rPr>
          <w:color w:val="auto"/>
        </w:rPr>
        <w:t xml:space="preserve"> исполнением настоящего постановления оставляю за собой</w:t>
      </w:r>
      <w:r w:rsidR="0040143F" w:rsidRPr="008B5DCB">
        <w:rPr>
          <w:color w:val="auto"/>
        </w:rPr>
        <w:t>.</w:t>
      </w:r>
    </w:p>
    <w:p w:rsidR="0040143F" w:rsidRPr="004354D3" w:rsidRDefault="00BF7FD7" w:rsidP="00385F96">
      <w:pPr>
        <w:ind w:firstLine="709"/>
        <w:jc w:val="both"/>
      </w:pPr>
      <w:r>
        <w:t>3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r w:rsidR="004354D3">
        <w:rPr>
          <w:lang w:val="en-US"/>
        </w:rPr>
        <w:t>www</w:t>
      </w:r>
      <w:r w:rsidR="004354D3" w:rsidRPr="004354D3">
        <w:t>.</w:t>
      </w:r>
      <w:r w:rsidR="004354D3">
        <w:rPr>
          <w:lang w:val="en-US"/>
        </w:rPr>
        <w:t>top</w:t>
      </w:r>
      <w:r w:rsidR="004354D3" w:rsidRPr="004354D3">
        <w:t>68.</w:t>
      </w:r>
      <w:proofErr w:type="spellStart"/>
      <w:r w:rsidR="004354D3">
        <w:rPr>
          <w:lang w:val="en-US"/>
        </w:rPr>
        <w:t>ru</w:t>
      </w:r>
      <w:proofErr w:type="spellEnd"/>
      <w:r w:rsidR="004354D3" w:rsidRPr="004354D3">
        <w:t>).</w:t>
      </w:r>
    </w:p>
    <w:p w:rsidR="004354D3" w:rsidRDefault="00BF7FD7" w:rsidP="004354D3">
      <w:pPr>
        <w:ind w:firstLine="709"/>
        <w:jc w:val="both"/>
      </w:pPr>
      <w:r>
        <w:t>4</w:t>
      </w:r>
      <w:r w:rsidR="004354D3" w:rsidRPr="004354D3">
        <w:t>.</w:t>
      </w:r>
      <w:r w:rsidR="004354D3">
        <w:t>Настоящее постановление вступает в силу со дня его опубликования.</w:t>
      </w:r>
    </w:p>
    <w:p w:rsidR="004354D3" w:rsidRDefault="004354D3" w:rsidP="00E52B2C">
      <w:pPr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</w:t>
      </w:r>
      <w:r w:rsidR="00356B76">
        <w:t xml:space="preserve">    </w:t>
      </w:r>
      <w:r w:rsidR="0078597E">
        <w:t xml:space="preserve"> </w:t>
      </w:r>
      <w:proofErr w:type="spellStart"/>
      <w:r w:rsidR="0078597E">
        <w:t>Р.В.Рыжков</w:t>
      </w:r>
      <w:proofErr w:type="spellEnd"/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8B5DCB">
      <w:pPr>
        <w:suppressAutoHyphens w:val="0"/>
        <w:rPr>
          <w:lang w:eastAsia="ru-RU"/>
        </w:rPr>
        <w:sectPr w:rsidR="00E15912" w:rsidSect="00AE16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20" w:footer="0" w:gutter="0"/>
          <w:cols w:space="720"/>
          <w:formProt w:val="0"/>
          <w:titlePg/>
          <w:docGrid w:linePitch="381"/>
        </w:sectPr>
      </w:pPr>
    </w:p>
    <w:tbl>
      <w:tblPr>
        <w:tblW w:w="20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2220"/>
        <w:gridCol w:w="2240"/>
        <w:gridCol w:w="3200"/>
        <w:gridCol w:w="629"/>
        <w:gridCol w:w="239"/>
        <w:gridCol w:w="1932"/>
        <w:gridCol w:w="3588"/>
        <w:gridCol w:w="452"/>
        <w:gridCol w:w="5520"/>
      </w:tblGrid>
      <w:tr w:rsidR="00E15912" w:rsidRPr="00E15912" w:rsidTr="006D7C58">
        <w:trPr>
          <w:gridAfter w:val="2"/>
          <w:wAfter w:w="5972" w:type="dxa"/>
          <w:trHeight w:val="220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ind w:left="-2421" w:hanging="44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17" w:rsidRDefault="00A04817" w:rsidP="00A048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04817" w:rsidRDefault="00A04817" w:rsidP="00F26DAC">
            <w:pPr>
              <w:shd w:val="clear" w:color="auto" w:fill="FFFFFF"/>
              <w:tabs>
                <w:tab w:val="left" w:pos="15355"/>
              </w:tabs>
              <w:jc w:val="center"/>
              <w:rPr>
                <w:szCs w:val="28"/>
              </w:rPr>
            </w:pPr>
            <w:r w:rsidRPr="00BF7135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BF7135">
              <w:rPr>
                <w:szCs w:val="28"/>
              </w:rPr>
              <w:t xml:space="preserve">                                                                                                                            к по</w:t>
            </w:r>
            <w:r>
              <w:rPr>
                <w:szCs w:val="28"/>
              </w:rPr>
              <w:t>становлению администрации района</w:t>
            </w:r>
            <w:r w:rsidRPr="00BF7135">
              <w:rPr>
                <w:szCs w:val="28"/>
              </w:rPr>
              <w:t xml:space="preserve">                                                                                                                                             от   </w:t>
            </w:r>
            <w:r w:rsidR="00F26DAC">
              <w:rPr>
                <w:szCs w:val="28"/>
              </w:rPr>
              <w:t xml:space="preserve">    </w:t>
            </w:r>
            <w:r w:rsidR="00E946E7">
              <w:rPr>
                <w:szCs w:val="28"/>
              </w:rPr>
              <w:t>29.04.</w:t>
            </w:r>
            <w:r w:rsidR="00B817DC">
              <w:rPr>
                <w:szCs w:val="28"/>
              </w:rPr>
              <w:t xml:space="preserve">2022    </w:t>
            </w:r>
            <w:r>
              <w:rPr>
                <w:szCs w:val="28"/>
              </w:rPr>
              <w:t xml:space="preserve"> </w:t>
            </w:r>
            <w:r w:rsidRPr="00BF7135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E946E7">
              <w:rPr>
                <w:szCs w:val="28"/>
              </w:rPr>
              <w:t>363</w:t>
            </w:r>
          </w:p>
          <w:p w:rsidR="00E15912" w:rsidRPr="00A04817" w:rsidRDefault="00E15912" w:rsidP="006D7C58">
            <w:pPr>
              <w:suppressAutoHyphens w:val="0"/>
              <w:ind w:left="220"/>
              <w:rPr>
                <w:szCs w:val="24"/>
                <w:lang w:eastAsia="ru-RU"/>
              </w:rPr>
            </w:pPr>
            <w:r w:rsidRPr="00A04817">
              <w:rPr>
                <w:szCs w:val="24"/>
                <w:lang w:eastAsia="ru-RU"/>
              </w:rPr>
              <w:t xml:space="preserve">Приложение № </w:t>
            </w:r>
            <w:r w:rsidR="00F26DAC">
              <w:rPr>
                <w:szCs w:val="24"/>
                <w:lang w:eastAsia="ru-RU"/>
              </w:rPr>
              <w:t>1</w:t>
            </w:r>
          </w:p>
          <w:p w:rsidR="00E15912" w:rsidRPr="00E15912" w:rsidRDefault="00E15912" w:rsidP="002511DC">
            <w:pPr>
              <w:suppressAutoHyphens w:val="0"/>
              <w:ind w:left="221"/>
              <w:jc w:val="both"/>
              <w:rPr>
                <w:sz w:val="24"/>
                <w:szCs w:val="24"/>
                <w:lang w:eastAsia="ru-RU"/>
              </w:rPr>
            </w:pPr>
            <w:r w:rsidRPr="00A04817">
              <w:rPr>
                <w:szCs w:val="24"/>
                <w:lang w:eastAsia="ru-RU"/>
              </w:rPr>
              <w:t xml:space="preserve">к административному регламенту </w:t>
            </w:r>
            <w:r w:rsidR="0088326C">
              <w:rPr>
                <w:szCs w:val="24"/>
                <w:lang w:eastAsia="ru-RU"/>
              </w:rPr>
              <w:t xml:space="preserve">    </w:t>
            </w:r>
            <w:r w:rsidRPr="00A04817">
              <w:rPr>
                <w:szCs w:val="24"/>
                <w:lang w:eastAsia="ru-RU"/>
              </w:rPr>
              <w:t>предоставления муниципальной услуги «</w:t>
            </w:r>
            <w:r w:rsidR="002511DC">
              <w:rPr>
                <w:rFonts w:eastAsia="Times New Roman" w:cs="Times New Roman"/>
                <w:szCs w:val="28"/>
              </w:rPr>
              <w:t>Предварительное согласование пред</w:t>
            </w:r>
            <w:r w:rsidR="002511DC">
              <w:rPr>
                <w:rFonts w:eastAsia="Times New Roman" w:cs="Times New Roman"/>
                <w:szCs w:val="28"/>
              </w:rPr>
              <w:t>о</w:t>
            </w:r>
            <w:r w:rsidR="002511DC">
              <w:rPr>
                <w:rFonts w:eastAsia="Times New Roman" w:cs="Times New Roman"/>
                <w:szCs w:val="28"/>
              </w:rPr>
              <w:t>ставления земельного участка</w:t>
            </w:r>
            <w:r w:rsidRPr="00A04817">
              <w:rPr>
                <w:szCs w:val="24"/>
                <w:lang w:eastAsia="ru-RU"/>
              </w:rPr>
              <w:t>»</w:t>
            </w:r>
          </w:p>
        </w:tc>
      </w:tr>
      <w:tr w:rsidR="00E15912" w:rsidRPr="00E15912" w:rsidTr="006D7C5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88326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ind w:left="-2421" w:hanging="44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E15912" w:rsidRPr="00A04817" w:rsidRDefault="00E15912" w:rsidP="0088326C">
      <w:pPr>
        <w:suppressAutoHyphens w:val="0"/>
        <w:jc w:val="center"/>
        <w:rPr>
          <w:bCs/>
          <w:sz w:val="24"/>
          <w:szCs w:val="24"/>
          <w:lang w:eastAsia="ru-RU"/>
        </w:rPr>
      </w:pPr>
      <w:proofErr w:type="gramStart"/>
      <w:r w:rsidRPr="00A04817">
        <w:rPr>
          <w:bCs/>
          <w:sz w:val="24"/>
          <w:szCs w:val="24"/>
          <w:lang w:eastAsia="ru-RU"/>
        </w:rPr>
        <w:t>Категории заявителей, имеющих право на приобретение земельных участков без проведения торгов, а также 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</w:t>
      </w:r>
      <w:r w:rsidRPr="00A04817">
        <w:rPr>
          <w:bCs/>
          <w:sz w:val="24"/>
          <w:szCs w:val="24"/>
          <w:lang w:eastAsia="ru-RU"/>
        </w:rPr>
        <w:t>о</w:t>
      </w:r>
      <w:r w:rsidRPr="00A04817">
        <w:rPr>
          <w:bCs/>
          <w:sz w:val="24"/>
          <w:szCs w:val="24"/>
          <w:lang w:eastAsia="ru-RU"/>
        </w:rPr>
        <w:t>стоятельно, и документы которые заявитель вправе представить по собственной инициативе, так как они подлежат представлению в рамках межв</w:t>
      </w:r>
      <w:r w:rsidRPr="00A04817">
        <w:rPr>
          <w:bCs/>
          <w:sz w:val="24"/>
          <w:szCs w:val="24"/>
          <w:lang w:eastAsia="ru-RU"/>
        </w:rPr>
        <w:t>е</w:t>
      </w:r>
      <w:r w:rsidRPr="00A04817">
        <w:rPr>
          <w:bCs/>
          <w:sz w:val="24"/>
          <w:szCs w:val="24"/>
          <w:lang w:eastAsia="ru-RU"/>
        </w:rPr>
        <w:t>домственного</w:t>
      </w:r>
      <w:r w:rsidR="0088326C">
        <w:rPr>
          <w:bCs/>
          <w:sz w:val="24"/>
          <w:szCs w:val="24"/>
          <w:lang w:eastAsia="ru-RU"/>
        </w:rPr>
        <w:t xml:space="preserve"> информационного взаимодействия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222"/>
        <w:gridCol w:w="2042"/>
        <w:gridCol w:w="1260"/>
        <w:gridCol w:w="2426"/>
        <w:gridCol w:w="3173"/>
        <w:gridCol w:w="2064"/>
        <w:gridCol w:w="2988"/>
      </w:tblGrid>
      <w:tr w:rsidR="00414EC6" w:rsidRPr="00A04817" w:rsidTr="000D3D7E">
        <w:trPr>
          <w:trHeight w:val="12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817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4817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Основ</w:t>
            </w:r>
            <w:r w:rsidRPr="00A04817">
              <w:rPr>
                <w:bCs/>
                <w:sz w:val="24"/>
                <w:szCs w:val="24"/>
                <w:lang w:eastAsia="ru-RU"/>
              </w:rPr>
              <w:t>а</w:t>
            </w:r>
            <w:r w:rsidRPr="00A04817">
              <w:rPr>
                <w:bCs/>
                <w:sz w:val="24"/>
                <w:szCs w:val="24"/>
                <w:lang w:eastAsia="ru-RU"/>
              </w:rPr>
              <w:t>ние пред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ния з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мельного участка без пр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ведения торгов в соотве</w:t>
            </w:r>
            <w:r w:rsidRPr="00A04817">
              <w:rPr>
                <w:bCs/>
                <w:sz w:val="24"/>
                <w:szCs w:val="24"/>
                <w:lang w:eastAsia="ru-RU"/>
              </w:rPr>
              <w:t>т</w:t>
            </w:r>
            <w:r w:rsidRPr="00A04817">
              <w:rPr>
                <w:bCs/>
                <w:sz w:val="24"/>
                <w:szCs w:val="24"/>
                <w:lang w:eastAsia="ru-RU"/>
              </w:rPr>
              <w:t>ствии с Земел</w:t>
            </w:r>
            <w:r w:rsidRPr="00A04817">
              <w:rPr>
                <w:bCs/>
                <w:sz w:val="24"/>
                <w:szCs w:val="24"/>
                <w:lang w:eastAsia="ru-RU"/>
              </w:rPr>
              <w:t>ь</w:t>
            </w:r>
            <w:r w:rsidRPr="00A04817">
              <w:rPr>
                <w:bCs/>
                <w:sz w:val="24"/>
                <w:szCs w:val="24"/>
                <w:lang w:eastAsia="ru-RU"/>
              </w:rPr>
              <w:t>ным к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дексом Росси</w:t>
            </w:r>
            <w:r w:rsidRPr="00A04817">
              <w:rPr>
                <w:bCs/>
                <w:sz w:val="24"/>
                <w:szCs w:val="24"/>
                <w:lang w:eastAsia="ru-RU"/>
              </w:rPr>
              <w:t>й</w:t>
            </w:r>
            <w:r w:rsidRPr="00A04817">
              <w:rPr>
                <w:bCs/>
                <w:sz w:val="24"/>
                <w:szCs w:val="24"/>
                <w:lang w:eastAsia="ru-RU"/>
              </w:rPr>
              <w:t>ской Ф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Вид права, на к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тором осущест</w:t>
            </w:r>
            <w:r w:rsidRPr="00A04817">
              <w:rPr>
                <w:bCs/>
                <w:sz w:val="24"/>
                <w:szCs w:val="24"/>
                <w:lang w:eastAsia="ru-RU"/>
              </w:rPr>
              <w:t>в</w:t>
            </w:r>
            <w:r w:rsidRPr="00A04817">
              <w:rPr>
                <w:bCs/>
                <w:sz w:val="24"/>
                <w:szCs w:val="24"/>
                <w:lang w:eastAsia="ru-RU"/>
              </w:rPr>
              <w:t>ляется пред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ставление з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мельного участка бесплатно или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Категории заявителей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14EC6" w:rsidRPr="00A04817" w:rsidRDefault="00414EC6" w:rsidP="002348D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Исчерпывающий перечень документов, по</w:t>
            </w:r>
            <w:r w:rsidRPr="00A04817">
              <w:rPr>
                <w:bCs/>
                <w:sz w:val="24"/>
                <w:szCs w:val="24"/>
                <w:lang w:eastAsia="ru-RU"/>
              </w:rPr>
              <w:t>д</w:t>
            </w:r>
            <w:r w:rsidRPr="00A04817">
              <w:rPr>
                <w:bCs/>
                <w:sz w:val="24"/>
                <w:szCs w:val="24"/>
                <w:lang w:eastAsia="ru-RU"/>
              </w:rPr>
              <w:t>тверждающих право заявителя на приобрет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ние земельного участка без проведения торгов, которые:</w:t>
            </w:r>
          </w:p>
        </w:tc>
      </w:tr>
      <w:tr w:rsidR="00414EC6" w:rsidRPr="00A04817" w:rsidTr="000D3D7E">
        <w:trPr>
          <w:trHeight w:val="12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заявитель пре</w:t>
            </w:r>
            <w:r w:rsidRPr="00A04817">
              <w:rPr>
                <w:bCs/>
                <w:sz w:val="24"/>
                <w:szCs w:val="24"/>
                <w:lang w:eastAsia="ru-RU"/>
              </w:rPr>
              <w:t>д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ставляет сам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стоятельно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запрашиваются в рамках межведомственного и</w:t>
            </w:r>
            <w:r w:rsidRPr="00A04817">
              <w:rPr>
                <w:bCs/>
                <w:sz w:val="24"/>
                <w:szCs w:val="24"/>
                <w:lang w:eastAsia="ru-RU"/>
              </w:rPr>
              <w:t>н</w:t>
            </w:r>
            <w:r w:rsidRPr="00A04817">
              <w:rPr>
                <w:bCs/>
                <w:sz w:val="24"/>
                <w:szCs w:val="24"/>
                <w:lang w:eastAsia="ru-RU"/>
              </w:rPr>
              <w:t>формационного взаим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414EC6" w:rsidRPr="00A04817" w:rsidTr="00F34A72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414EC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414EC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41DEE" w:rsidRPr="00341DEE" w:rsidTr="00F34A72">
        <w:trPr>
          <w:trHeight w:val="19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Default="00D13ED0" w:rsidP="00D13ED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1</w:t>
            </w:r>
          </w:p>
          <w:p w:rsidR="004B1756" w:rsidRPr="00A0664D" w:rsidRDefault="004B1756" w:rsidP="00D13ED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0664D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A0664D">
              <w:rPr>
                <w:color w:val="auto"/>
                <w:sz w:val="24"/>
                <w:szCs w:val="24"/>
                <w:lang w:eastAsia="ru-RU"/>
              </w:rPr>
              <w:t>. 3 п.2 ст. 39</w:t>
            </w:r>
            <w:r w:rsidRPr="00A0664D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44004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Член садоводческого</w:t>
            </w:r>
            <w:r w:rsidRPr="00A0664D">
              <w:rPr>
                <w:rFonts w:ascii="Calibri" w:hAnsi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некомме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ческого         товарищества (СНТ) или огороднического некомме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ческого товарищества (ОНТ)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341DEE" w:rsidRPr="00341DEE" w:rsidRDefault="00341DEE" w:rsidP="0044004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41DEE">
              <w:rPr>
                <w:sz w:val="24"/>
              </w:rPr>
              <w:t>Садовый земельный участок или огородный земельный участок, образованный из земельного участка, пред</w:t>
            </w:r>
            <w:r w:rsidRPr="00341DEE">
              <w:rPr>
                <w:sz w:val="24"/>
              </w:rPr>
              <w:t>о</w:t>
            </w:r>
            <w:r w:rsidRPr="00341DEE">
              <w:rPr>
                <w:sz w:val="24"/>
              </w:rPr>
              <w:t>ставленного СНТ или ОНТ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341DEE" w:rsidRDefault="00341DEE" w:rsidP="0044004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Документ, по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тверждающий членство заяв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теля в СНТ или ОНТ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</w:tc>
      </w:tr>
      <w:tr w:rsidR="00341DEE" w:rsidRPr="00E15912" w:rsidTr="00F34A72">
        <w:trPr>
          <w:trHeight w:val="11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341DE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341DEE" w:rsidRPr="00E15912" w:rsidTr="00A21A5E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 заявителю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8C5782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C5782">
              <w:rPr>
                <w:sz w:val="24"/>
                <w:szCs w:val="24"/>
                <w:lang w:eastAsia="ru-RU"/>
              </w:rPr>
              <w:t xml:space="preserve">Выписка из ЕГРН об </w:t>
            </w:r>
            <w:proofErr w:type="spellStart"/>
            <w:proofErr w:type="gramStart"/>
            <w:r w:rsidRPr="008C5782">
              <w:rPr>
                <w:sz w:val="24"/>
                <w:szCs w:val="24"/>
                <w:lang w:eastAsia="ru-RU"/>
              </w:rPr>
              <w:t>объ-екте</w:t>
            </w:r>
            <w:proofErr w:type="spellEnd"/>
            <w:proofErr w:type="gramEnd"/>
            <w:r w:rsidRPr="008C5782">
              <w:rPr>
                <w:sz w:val="24"/>
                <w:szCs w:val="24"/>
                <w:lang w:eastAsia="ru-RU"/>
              </w:rPr>
              <w:t xml:space="preserve"> недвижимости (об испрашиваемом земель-ном участке)</w:t>
            </w:r>
          </w:p>
        </w:tc>
      </w:tr>
      <w:tr w:rsidR="00341DEE" w:rsidRPr="00E15912" w:rsidTr="00A31FC0">
        <w:trPr>
          <w:trHeight w:val="103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DEE" w:rsidRPr="00E15912" w:rsidRDefault="00341DE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Выписка из ЕГРЮЛ 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 xml:space="preserve"> </w:t>
            </w:r>
            <w:r w:rsidR="00A0664D">
              <w:rPr>
                <w:sz w:val="24"/>
                <w:szCs w:val="24"/>
                <w:lang w:eastAsia="ru-RU"/>
              </w:rPr>
              <w:t>в отношении СНТ и ОНТ</w:t>
            </w:r>
          </w:p>
        </w:tc>
      </w:tr>
      <w:tr w:rsidR="006C3F8D" w:rsidRPr="00E15912" w:rsidTr="00A31FC0">
        <w:trPr>
          <w:trHeight w:val="37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A0664D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A0664D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auto"/>
                <w:sz w:val="24"/>
                <w:szCs w:val="24"/>
                <w:lang w:eastAsia="ru-RU"/>
              </w:rPr>
              <w:t>6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 xml:space="preserve"> п.2 ст. 39</w:t>
            </w:r>
            <w:r w:rsidRPr="00A0664D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440048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D13ED0">
              <w:rPr>
                <w:sz w:val="24"/>
              </w:rPr>
              <w:t>Собственник здания, сооружения либо помещения в здании, с</w:t>
            </w:r>
            <w:r w:rsidRPr="00D13ED0">
              <w:rPr>
                <w:sz w:val="24"/>
              </w:rPr>
              <w:t>о</w:t>
            </w:r>
            <w:r w:rsidRPr="00D13ED0">
              <w:rPr>
                <w:sz w:val="24"/>
              </w:rPr>
              <w:t>оружения</w:t>
            </w:r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23204">
              <w:rPr>
                <w:sz w:val="24"/>
              </w:rPr>
              <w:t>Земельный участок, на к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тором расположено здание, сооружение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23204">
              <w:rPr>
                <w:sz w:val="24"/>
              </w:rPr>
              <w:t>Документ, уд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стоверяющий (устанавлива</w:t>
            </w:r>
            <w:r w:rsidRPr="00E23204">
              <w:rPr>
                <w:sz w:val="24"/>
              </w:rPr>
              <w:t>ю</w:t>
            </w:r>
            <w:r w:rsidRPr="00E23204">
              <w:rPr>
                <w:sz w:val="24"/>
              </w:rPr>
              <w:t>щий) права з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явителя на зд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ние, сооружение либо помещение, если право на т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кое здание, с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оружение либо помещение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8D" w:rsidRDefault="006C3F8D" w:rsidP="00E4589E">
            <w:pPr>
              <w:pStyle w:val="aff8"/>
              <w:jc w:val="left"/>
            </w:pPr>
            <w:r>
              <w:t>Выписка из ЕГРН об объекте недвижимости (об испрашиваемом земельном участке)</w:t>
            </w:r>
          </w:p>
          <w:p w:rsidR="006C3F8D" w:rsidRDefault="006C3F8D" w:rsidP="00E4589E">
            <w:pPr>
              <w:pStyle w:val="aff8"/>
              <w:jc w:val="left"/>
            </w:pPr>
          </w:p>
          <w:p w:rsidR="006C3F8D" w:rsidRDefault="006C3F8D" w:rsidP="00E4589E">
            <w:pPr>
              <w:pStyle w:val="aff8"/>
              <w:jc w:val="left"/>
            </w:pPr>
          </w:p>
          <w:p w:rsidR="006C3F8D" w:rsidRDefault="006C3F8D" w:rsidP="00E4589E">
            <w:pPr>
              <w:pStyle w:val="aff8"/>
              <w:jc w:val="left"/>
            </w:pPr>
            <w:r>
              <w:t xml:space="preserve"> </w:t>
            </w:r>
          </w:p>
          <w:p w:rsidR="006C3F8D" w:rsidRDefault="006C3F8D" w:rsidP="00E4589E">
            <w:pPr>
              <w:pStyle w:val="aff8"/>
              <w:jc w:val="left"/>
            </w:pP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40048">
        <w:trPr>
          <w:trHeight w:val="37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F8D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Документ,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стоверяющий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щий)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ствующих прав на земельный </w:t>
            </w:r>
            <w:proofErr w:type="gramEnd"/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F8D" w:rsidRDefault="006C3F8D" w:rsidP="00E4589E">
            <w:pPr>
              <w:pStyle w:val="aff8"/>
              <w:jc w:val="left"/>
            </w:pPr>
            <w:r>
              <w:lastRenderedPageBreak/>
              <w:t xml:space="preserve">Выписка из ЕГРН об объекте недвижимости (о здании и (или) сооружении, </w:t>
            </w:r>
            <w:r>
              <w:lastRenderedPageBreak/>
              <w:t>расположенно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на испрашиваемом земельном участке)</w:t>
            </w: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1FC0" w:rsidRPr="00E15912" w:rsidTr="00440048">
        <w:trPr>
          <w:trHeight w:val="420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A0664D" w:rsidRDefault="00A31FC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A0664D" w:rsidRDefault="00A31FC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D13ED0" w:rsidRDefault="00A31FC0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E23204" w:rsidRDefault="00A31FC0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Default="00A31FC0" w:rsidP="00440048">
            <w:pPr>
              <w:pStyle w:val="aff8"/>
              <w:jc w:val="left"/>
            </w:pPr>
            <w: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</w:t>
            </w:r>
            <w:r>
              <w:lastRenderedPageBreak/>
              <w:t>сооружений, принадлежащих на соответствующем праве заявителю</w:t>
            </w:r>
          </w:p>
          <w:p w:rsidR="00A31FC0" w:rsidRPr="00E15912" w:rsidRDefault="00A31FC0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C0" w:rsidRDefault="00A31FC0" w:rsidP="00E4589E">
            <w:pPr>
              <w:pStyle w:val="aff8"/>
              <w:jc w:val="left"/>
            </w:pPr>
            <w:r>
              <w:lastRenderedPageBreak/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  <w:p w:rsidR="00A31FC0" w:rsidRPr="00E15912" w:rsidRDefault="00A31FC0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40048">
        <w:trPr>
          <w:trHeight w:val="143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3F8D" w:rsidRDefault="006C3F8D" w:rsidP="00B215B8">
            <w:pPr>
              <w:pStyle w:val="aff8"/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F8E" w:rsidRDefault="00822F8E" w:rsidP="00E4589E">
            <w:pPr>
              <w:pStyle w:val="aff8"/>
              <w:jc w:val="left"/>
            </w:pPr>
            <w:r>
              <w:t>Выписка из ЕГРЮЛ о юридическом лице, являющемся заявителем</w:t>
            </w: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93CBB">
        <w:trPr>
          <w:trHeight w:val="1434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C3F8D" w:rsidRDefault="006C3F8D" w:rsidP="00B215B8">
            <w:pPr>
              <w:pStyle w:val="aff8"/>
              <w:jc w:val="center"/>
            </w:pPr>
          </w:p>
        </w:tc>
        <w:tc>
          <w:tcPr>
            <w:tcW w:w="9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F8D" w:rsidRDefault="00822F8E" w:rsidP="00E4589E">
            <w:pPr>
              <w:pStyle w:val="aff8"/>
              <w:jc w:val="left"/>
            </w:pPr>
            <w:r>
      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  <w:p w:rsidR="006C3F8D" w:rsidRPr="00E15912" w:rsidRDefault="006C3F8D" w:rsidP="00E4589E">
            <w:pPr>
              <w:pStyle w:val="aff8"/>
              <w:jc w:val="left"/>
            </w:pPr>
          </w:p>
        </w:tc>
      </w:tr>
      <w:tr w:rsidR="00D80087" w:rsidRPr="00E15912" w:rsidTr="00A21A5E">
        <w:trPr>
          <w:trHeight w:val="100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87" w:rsidRPr="00E15912" w:rsidRDefault="00403E08" w:rsidP="00403E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7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использу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щее земельный участок на праве постоянного (бессрочного) 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80087">
              <w:rPr>
                <w:sz w:val="24"/>
              </w:rPr>
              <w:t>Земельный участок, пр</w:t>
            </w:r>
            <w:r w:rsidRPr="00D80087">
              <w:rPr>
                <w:sz w:val="24"/>
              </w:rPr>
              <w:t>и</w:t>
            </w:r>
            <w:r w:rsidRPr="00D80087">
              <w:rPr>
                <w:sz w:val="24"/>
              </w:rPr>
              <w:t>надлежащий юридическому лицу на праве постоянного (бессрочного)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устанавлива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80087" w:rsidRPr="00E15912" w:rsidTr="008C251E">
        <w:trPr>
          <w:trHeight w:val="245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087" w:rsidRPr="00E15912" w:rsidRDefault="00D80087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D7B59" w:rsidRPr="00604B2B" w:rsidTr="008C251E">
        <w:trPr>
          <w:trHeight w:val="12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233C45" w:rsidRDefault="00403E08" w:rsidP="00403E0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233C45" w:rsidRDefault="00DD7B5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пп.8 п. 2 ст. 39</w:t>
            </w:r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E44A5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066035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proofErr w:type="gramStart"/>
            <w:r w:rsidRPr="004E44A5">
              <w:rPr>
                <w:sz w:val="24"/>
              </w:rPr>
              <w:t>Крестьянское (фермерское) х</w:t>
            </w:r>
            <w:r w:rsidRPr="004E44A5">
              <w:rPr>
                <w:sz w:val="24"/>
              </w:rPr>
              <w:t>о</w:t>
            </w:r>
            <w:r w:rsidRPr="004E44A5">
              <w:rPr>
                <w:sz w:val="24"/>
              </w:rPr>
              <w:t>зяйство или сельскохозяйстве</w:t>
            </w:r>
            <w:r w:rsidRPr="004E44A5">
              <w:rPr>
                <w:sz w:val="24"/>
              </w:rPr>
              <w:t>н</w:t>
            </w:r>
            <w:r w:rsidRPr="004E44A5">
              <w:rPr>
                <w:sz w:val="24"/>
              </w:rPr>
              <w:t>ная организация, использующие земельный участок, находящийся в муниципальной собственности и выделенный в счет земельных долей, находящихся в муниц</w:t>
            </w:r>
            <w:r w:rsidRPr="004E44A5">
              <w:rPr>
                <w:sz w:val="24"/>
              </w:rPr>
              <w:t>и</w:t>
            </w:r>
            <w:r w:rsidRPr="004E44A5">
              <w:rPr>
                <w:sz w:val="24"/>
              </w:rPr>
              <w:t>пальной собственности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604B2B" w:rsidRDefault="00DD7B59" w:rsidP="00066035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DD7B59">
              <w:rPr>
                <w:sz w:val="24"/>
              </w:rPr>
              <w:t>Земельный участок, нах</w:t>
            </w:r>
            <w:r w:rsidRPr="00DD7B59">
              <w:rPr>
                <w:sz w:val="24"/>
              </w:rPr>
              <w:t>о</w:t>
            </w:r>
            <w:r w:rsidRPr="00DD7B59">
              <w:rPr>
                <w:sz w:val="24"/>
              </w:rPr>
              <w:t>дящийся в муниципальной собственности и выделе</w:t>
            </w:r>
            <w:r w:rsidRPr="00DD7B59">
              <w:rPr>
                <w:sz w:val="24"/>
              </w:rPr>
              <w:t>н</w:t>
            </w:r>
            <w:r w:rsidRPr="00DD7B59">
              <w:rPr>
                <w:sz w:val="24"/>
              </w:rPr>
              <w:t>ный в счет земельных д</w:t>
            </w:r>
            <w:r w:rsidRPr="00DD7B59">
              <w:rPr>
                <w:sz w:val="24"/>
              </w:rPr>
              <w:t>о</w:t>
            </w:r>
            <w:r w:rsidRPr="00DD7B59">
              <w:rPr>
                <w:sz w:val="24"/>
              </w:rPr>
              <w:t>лей, находящихся в муниц</w:t>
            </w:r>
            <w:r w:rsidRPr="00DD7B59">
              <w:rPr>
                <w:sz w:val="24"/>
              </w:rPr>
              <w:t>и</w:t>
            </w:r>
            <w:r w:rsidRPr="00DD7B59">
              <w:rPr>
                <w:sz w:val="24"/>
              </w:rPr>
              <w:t>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Х</w:t>
            </w:r>
            <w:proofErr w:type="gramStart"/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AF0729" w:rsidP="00E4589E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D7B59" w:rsidRPr="00E15912" w:rsidTr="008C251E">
        <w:trPr>
          <w:trHeight w:val="148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B59" w:rsidRPr="00E15912" w:rsidRDefault="00AF0729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F0729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AF0729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AF0729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D7B59" w:rsidRPr="00E15912" w:rsidTr="008C251E">
        <w:trPr>
          <w:trHeight w:val="137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E15912" w:rsidRDefault="00DD7B59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7A617A" w:rsidRPr="00E60867" w:rsidTr="003216AD">
        <w:trPr>
          <w:trHeight w:val="22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A21A5E" w:rsidRPr="00E60867" w:rsidRDefault="00403E08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5</w:t>
            </w:r>
          </w:p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60867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60867">
              <w:rPr>
                <w:color w:val="auto"/>
                <w:sz w:val="24"/>
                <w:szCs w:val="24"/>
                <w:lang w:eastAsia="ru-RU"/>
              </w:rPr>
              <w:t>. 9 п.2 ст. 39</w:t>
            </w:r>
            <w:r w:rsidRPr="00E60867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Гражданин или юридическое л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цо, являющиеся арендатором з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мельного участка, предназначе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н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ного для ведения сельскохозя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ственного производства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Pr="00E60867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A21A5E" w:rsidRPr="00E60867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</w:rPr>
              <w:t>Земельный участок, предн</w:t>
            </w:r>
            <w:r w:rsidRPr="00E60867">
              <w:rPr>
                <w:color w:val="auto"/>
                <w:sz w:val="24"/>
              </w:rPr>
              <w:t>а</w:t>
            </w:r>
            <w:r w:rsidRPr="00E60867">
              <w:rPr>
                <w:color w:val="auto"/>
                <w:sz w:val="24"/>
              </w:rPr>
              <w:t>значенный для ведения сельскохозяйственного пр</w:t>
            </w:r>
            <w:r w:rsidRPr="00E60867">
              <w:rPr>
                <w:color w:val="auto"/>
                <w:sz w:val="24"/>
              </w:rPr>
              <w:t>о</w:t>
            </w:r>
            <w:r w:rsidRPr="00E60867">
              <w:rPr>
                <w:color w:val="auto"/>
                <w:sz w:val="24"/>
              </w:rPr>
              <w:t>изводства и используемый на основании договора аренды более трех лет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60867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60867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60867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21A5E" w:rsidRPr="00E15912" w:rsidTr="00B9568C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15912" w:rsidRDefault="00A21A5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21A5E" w:rsidRPr="00E15912" w:rsidTr="00B9568C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5E" w:rsidRPr="00E15912" w:rsidRDefault="00A21A5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F38DA">
              <w:rPr>
                <w:sz w:val="24"/>
              </w:rPr>
              <w:t>Выписка из ЕГРИП об и</w:t>
            </w:r>
            <w:r w:rsidRPr="001F38DA">
              <w:rPr>
                <w:sz w:val="24"/>
              </w:rPr>
              <w:t>н</w:t>
            </w:r>
            <w:r w:rsidRPr="001F38DA">
              <w:rPr>
                <w:sz w:val="24"/>
              </w:rPr>
              <w:t>дивидуальном предпр</w:t>
            </w:r>
            <w:r w:rsidRPr="001F38DA">
              <w:rPr>
                <w:sz w:val="24"/>
              </w:rPr>
              <w:t>и</w:t>
            </w:r>
            <w:r w:rsidRPr="001F38DA">
              <w:rPr>
                <w:sz w:val="24"/>
              </w:rPr>
              <w:t>нимателе, являющемся заявителем</w:t>
            </w:r>
          </w:p>
        </w:tc>
      </w:tr>
      <w:tr w:rsidR="009B3F02" w:rsidRPr="00E15912" w:rsidTr="00B9568C">
        <w:trPr>
          <w:trHeight w:val="262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B956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9B3F0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пп.10 п. 2 ст.39.3.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B255D3" w:rsidRDefault="009B3F02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255D3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9B3F02" w:rsidRDefault="009B3F0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B3F02">
              <w:rPr>
                <w:sz w:val="24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</w:t>
            </w:r>
            <w:r w:rsidRPr="009B3F02">
              <w:rPr>
                <w:sz w:val="24"/>
              </w:rPr>
              <w:t>и</w:t>
            </w:r>
            <w:r w:rsidRPr="009B3F02">
              <w:rPr>
                <w:sz w:val="24"/>
              </w:rPr>
              <w:t>дуального жилищного стро</w:t>
            </w:r>
            <w:r w:rsidRPr="009B3F02">
              <w:rPr>
                <w:sz w:val="24"/>
              </w:rPr>
              <w:t>и</w:t>
            </w:r>
            <w:r w:rsidRPr="009B3F02">
              <w:rPr>
                <w:sz w:val="24"/>
              </w:rPr>
              <w:t>тельства, ведения личного по</w:t>
            </w:r>
            <w:r w:rsidRPr="009B3F02">
              <w:rPr>
                <w:sz w:val="24"/>
              </w:rPr>
              <w:t>д</w:t>
            </w:r>
            <w:r w:rsidRPr="009B3F02">
              <w:rPr>
                <w:sz w:val="24"/>
              </w:rPr>
              <w:t>собного хозяйства в границах населенного пункта, садоводства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2" w:rsidRPr="00E15912" w:rsidRDefault="00C517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51719">
              <w:rPr>
                <w:sz w:val="24"/>
              </w:rPr>
              <w:t>Земельный участок, предн</w:t>
            </w:r>
            <w:r w:rsidRPr="00C51719">
              <w:rPr>
                <w:sz w:val="24"/>
              </w:rPr>
              <w:t>а</w:t>
            </w:r>
            <w:r w:rsidRPr="00C51719">
              <w:rPr>
                <w:sz w:val="24"/>
              </w:rPr>
              <w:t>значенный для индивид</w:t>
            </w:r>
            <w:r w:rsidRPr="00C51719">
              <w:rPr>
                <w:sz w:val="24"/>
              </w:rPr>
              <w:t>у</w:t>
            </w:r>
            <w:r w:rsidRPr="00C51719">
              <w:rPr>
                <w:sz w:val="24"/>
              </w:rPr>
              <w:t>ального жилищного стро</w:t>
            </w:r>
            <w:r w:rsidRPr="00C51719">
              <w:rPr>
                <w:sz w:val="24"/>
              </w:rPr>
              <w:t>и</w:t>
            </w:r>
            <w:r w:rsidRPr="00C51719">
              <w:rPr>
                <w:sz w:val="24"/>
              </w:rPr>
              <w:t>тельства, ведения личного подсобного хозяйства в гр</w:t>
            </w:r>
            <w:r w:rsidRPr="00C51719">
              <w:rPr>
                <w:sz w:val="24"/>
              </w:rPr>
              <w:t>а</w:t>
            </w:r>
            <w:r w:rsidRPr="00C51719">
              <w:rPr>
                <w:sz w:val="24"/>
              </w:rPr>
              <w:t>ницах населенного пункта, садоводства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31750F" w:rsidP="003175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55D3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FF1046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F1046">
              <w:rPr>
                <w:sz w:val="24"/>
              </w:rPr>
              <w:t>Выписка из ЕГРН об об</w:t>
            </w:r>
            <w:r w:rsidRPr="00FF1046">
              <w:rPr>
                <w:sz w:val="24"/>
              </w:rPr>
              <w:t>ъ</w:t>
            </w:r>
            <w:r w:rsidRPr="00FF1046">
              <w:rPr>
                <w:sz w:val="24"/>
              </w:rPr>
              <w:t>екте недвижимости (об испрашиваемом земел</w:t>
            </w:r>
            <w:r w:rsidRPr="00FF1046">
              <w:rPr>
                <w:sz w:val="24"/>
              </w:rPr>
              <w:t>ь</w:t>
            </w:r>
            <w:r w:rsidRPr="00FF1046">
              <w:rPr>
                <w:sz w:val="24"/>
              </w:rPr>
              <w:t>ном участке)</w:t>
            </w:r>
          </w:p>
        </w:tc>
      </w:tr>
      <w:tr w:rsidR="00A31FC0" w:rsidRPr="00233C45" w:rsidTr="00FC714B">
        <w:trPr>
          <w:trHeight w:val="165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F27B5D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84FA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D84FA5">
              <w:rPr>
                <w:color w:val="auto"/>
                <w:sz w:val="24"/>
                <w:szCs w:val="24"/>
                <w:lang w:eastAsia="ru-RU"/>
              </w:rPr>
              <w:t>. 2 ст. 39</w:t>
            </w:r>
            <w:r w:rsidRPr="00D84FA5">
              <w:rPr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9B077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Религиозная организация, им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ющая в собственности здания или сооружения религиозного или благотворительного назнач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2059F4">
              <w:rPr>
                <w:sz w:val="24"/>
              </w:rPr>
              <w:t>Земельный участок, на к</w:t>
            </w:r>
            <w:r w:rsidRPr="002059F4">
              <w:rPr>
                <w:sz w:val="24"/>
              </w:rPr>
              <w:t>о</w:t>
            </w:r>
            <w:r w:rsidRPr="002059F4">
              <w:rPr>
                <w:sz w:val="24"/>
              </w:rPr>
              <w:t>тором расположены здания или сооружения религио</w:t>
            </w:r>
            <w:r w:rsidRPr="002059F4">
              <w:rPr>
                <w:sz w:val="24"/>
              </w:rPr>
              <w:t>з</w:t>
            </w:r>
            <w:r w:rsidRPr="002059F4">
              <w:rPr>
                <w:sz w:val="24"/>
              </w:rPr>
              <w:t>ного или благотворительн</w:t>
            </w:r>
            <w:r w:rsidRPr="002059F4">
              <w:rPr>
                <w:sz w:val="24"/>
              </w:rPr>
              <w:t>о</w:t>
            </w:r>
            <w:r w:rsidRPr="002059F4">
              <w:rPr>
                <w:sz w:val="24"/>
              </w:rPr>
              <w:t>го назначения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9B077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Документ, уд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стоверяющий (устанавлива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щий) права з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ние, сооружение, если право на т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кое здание, с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оружение не з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регистрировано в ЕГРН</w:t>
            </w:r>
          </w:p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6B7842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31FC0" w:rsidRPr="00233C45" w:rsidTr="00F2471B">
        <w:trPr>
          <w:trHeight w:val="742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233C45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2059F4" w:rsidRDefault="00A31FC0" w:rsidP="009B0771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стоверяющий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щий)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расположенном (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31FC0" w:rsidRPr="00E15912" w:rsidTr="00192C5F">
        <w:trPr>
          <w:trHeight w:val="220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Default="00A31FC0" w:rsidP="009B0771">
            <w:pPr>
              <w:pStyle w:val="aff8"/>
              <w:jc w:val="left"/>
            </w:pPr>
            <w:r>
              <w:t xml:space="preserve">Сообщение заявителя (заявителей), содержащее перечень всех зданий, сооружений, расположенных </w:t>
            </w:r>
            <w:r>
              <w:lastRenderedPageBreak/>
              <w:t>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B7842" w:rsidRPr="006B7842" w:rsidTr="00192C5F">
        <w:trPr>
          <w:trHeight w:val="116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B70FA3" w:rsidP="00B70FA3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6D7C5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. 3 ст. 39</w:t>
            </w:r>
            <w:r w:rsidRPr="004F5BBD">
              <w:rPr>
                <w:rFonts w:cs="Times New Roman"/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6D7C5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В общую дол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вую собстве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ность бесплатно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8B177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Лицо, уполномоченное на подачу заявления решением общего с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брания членов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6B7842" w:rsidRPr="006B7842" w:rsidRDefault="00CA5A0C" w:rsidP="00FC714B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FC714B">
              <w:rPr>
                <w:sz w:val="24"/>
              </w:rPr>
              <w:t xml:space="preserve">Земельный участок общего </w:t>
            </w:r>
            <w:r w:rsidRPr="00192C5F">
              <w:rPr>
                <w:sz w:val="24"/>
              </w:rPr>
              <w:t>назначения, расположенный в границах территории в</w:t>
            </w:r>
            <w:r w:rsidRPr="00192C5F">
              <w:rPr>
                <w:sz w:val="24"/>
              </w:rPr>
              <w:t>е</w:t>
            </w:r>
            <w:r w:rsidRPr="00192C5F">
              <w:rPr>
                <w:sz w:val="24"/>
              </w:rPr>
              <w:t>дения гражданами садово</w:t>
            </w:r>
            <w:r w:rsidRPr="00192C5F">
              <w:rPr>
                <w:sz w:val="24"/>
              </w:rPr>
              <w:t>д</w:t>
            </w:r>
            <w:r w:rsidRPr="00192C5F">
              <w:rPr>
                <w:sz w:val="24"/>
              </w:rPr>
              <w:t>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6B7842" w:rsidRDefault="006B7842" w:rsidP="005571D8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Решение общего собрания членов СНТ или ОНТ о приобретении земельного участка общего назначения, ра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положенного в границах терр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тории садово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ства или огоро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ничества, с ук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занием долей в праве общей 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левой собстве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ности каждого собственника з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6B7842" w:rsidRDefault="006B7842" w:rsidP="008B1778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Документ о предоставл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ли право на исходный з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мельный участок зарег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стрировано в ЕГРН</w:t>
            </w:r>
          </w:p>
        </w:tc>
      </w:tr>
      <w:tr w:rsidR="006B7842" w:rsidRPr="00E15912" w:rsidTr="00192C5F">
        <w:trPr>
          <w:trHeight w:val="102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6B7842" w:rsidRPr="00E15912" w:rsidTr="00192C5F">
        <w:trPr>
          <w:trHeight w:val="9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B7842" w:rsidRPr="00E15912" w:rsidTr="00192C5F">
        <w:trPr>
          <w:trHeight w:val="14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</w:t>
            </w:r>
            <w:r w:rsidRPr="00E15912">
              <w:rPr>
                <w:sz w:val="24"/>
                <w:szCs w:val="24"/>
                <w:lang w:eastAsia="ru-RU"/>
              </w:rPr>
              <w:br/>
              <w:t>или ОНТ</w:t>
            </w:r>
          </w:p>
        </w:tc>
      </w:tr>
      <w:tr w:rsidR="00B70FA3" w:rsidRPr="00E15912" w:rsidTr="00192C5F">
        <w:trPr>
          <w:trHeight w:val="1415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E4622E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пп.4 ст.39</w:t>
            </w:r>
            <w:r w:rsidRPr="007A1CDD">
              <w:rPr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Гражданин, которому земельный участок предоставлен в безво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з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мездное пользование на срок не более чем шесть лет для ведения личного подсобного хозяйства или для осуществления кр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стьянским (фермерским) хозя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ством его деятельности на терр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тории муниципального образов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 xml:space="preserve">ния, определенного законом </w:t>
            </w:r>
            <w:r w:rsidRPr="00E15912">
              <w:rPr>
                <w:sz w:val="24"/>
                <w:szCs w:val="24"/>
                <w:lang w:eastAsia="ru-RU"/>
              </w:rPr>
              <w:t>Та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бовской области от 05.12.2007 № 316-З «О регулировании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отношений в Тамбовской области»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</w:rPr>
              <w:t>Земельный участок, предн</w:t>
            </w:r>
            <w:r w:rsidRPr="007A1CDD">
              <w:rPr>
                <w:color w:val="auto"/>
                <w:sz w:val="24"/>
              </w:rPr>
              <w:t>а</w:t>
            </w:r>
            <w:r w:rsidRPr="007A1CDD">
              <w:rPr>
                <w:color w:val="auto"/>
                <w:sz w:val="24"/>
              </w:rPr>
              <w:t>значенный для ведения ли</w:t>
            </w:r>
            <w:r w:rsidRPr="007A1CDD">
              <w:rPr>
                <w:color w:val="auto"/>
                <w:sz w:val="24"/>
              </w:rPr>
              <w:t>ч</w:t>
            </w:r>
            <w:r w:rsidRPr="007A1CDD">
              <w:rPr>
                <w:color w:val="auto"/>
                <w:sz w:val="24"/>
              </w:rPr>
              <w:t>ного подсобного хозяйства или для осуществления кр</w:t>
            </w:r>
            <w:r w:rsidRPr="007A1CDD">
              <w:rPr>
                <w:color w:val="auto"/>
                <w:sz w:val="24"/>
              </w:rPr>
              <w:t>е</w:t>
            </w:r>
            <w:r w:rsidRPr="007A1CDD">
              <w:rPr>
                <w:color w:val="auto"/>
                <w:sz w:val="24"/>
              </w:rPr>
              <w:t>стьянским (фермерским) хозяйством его деятельн</w:t>
            </w:r>
            <w:r w:rsidRPr="007A1CDD">
              <w:rPr>
                <w:color w:val="auto"/>
                <w:sz w:val="24"/>
              </w:rPr>
              <w:t>о</w:t>
            </w:r>
            <w:r w:rsidRPr="007A1CDD">
              <w:rPr>
                <w:color w:val="auto"/>
                <w:sz w:val="24"/>
              </w:rPr>
              <w:t>сти и используемый более пяти лет в соответствии с разрешенным использов</w:t>
            </w:r>
            <w:r w:rsidRPr="007A1CDD">
              <w:rPr>
                <w:color w:val="auto"/>
                <w:sz w:val="24"/>
              </w:rPr>
              <w:t>а</w:t>
            </w:r>
            <w:r w:rsidRPr="007A1CDD">
              <w:rPr>
                <w:color w:val="auto"/>
                <w:sz w:val="24"/>
              </w:rPr>
              <w:t>нием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0FA3" w:rsidRPr="007A1CDD" w:rsidRDefault="00B70FA3" w:rsidP="008B177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B3F02" w:rsidRPr="00E15912" w:rsidTr="002B7C4F">
        <w:trPr>
          <w:trHeight w:val="28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E4622E" w:rsidP="00E462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пп.5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работающий по 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новному месту работы в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пальных образованиях по спец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альности, которые установлены законом Тамбовской области от 05.12.2007 № 316-З «О регулир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вании земельных отношений в Тамбовской области»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2" w:rsidRPr="002B7C4F" w:rsidRDefault="002B7C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B7C4F">
              <w:rPr>
                <w:sz w:val="24"/>
              </w:rPr>
              <w:t>Земельный участок, предн</w:t>
            </w:r>
            <w:r w:rsidRPr="002B7C4F">
              <w:rPr>
                <w:sz w:val="24"/>
              </w:rPr>
              <w:t>а</w:t>
            </w:r>
            <w:r w:rsidRPr="002B7C4F">
              <w:rPr>
                <w:sz w:val="24"/>
              </w:rPr>
              <w:t>значенный для индивид</w:t>
            </w:r>
            <w:r w:rsidRPr="002B7C4F">
              <w:rPr>
                <w:sz w:val="24"/>
              </w:rPr>
              <w:t>у</w:t>
            </w:r>
            <w:r w:rsidRPr="002B7C4F">
              <w:rPr>
                <w:sz w:val="24"/>
              </w:rPr>
              <w:t>ального жилищного стро</w:t>
            </w:r>
            <w:r w:rsidRPr="002B7C4F">
              <w:rPr>
                <w:sz w:val="24"/>
              </w:rPr>
              <w:t>и</w:t>
            </w:r>
            <w:r w:rsidRPr="002B7C4F">
              <w:rPr>
                <w:sz w:val="24"/>
              </w:rPr>
              <w:t>тельства или ведения личн</w:t>
            </w:r>
            <w:r w:rsidRPr="002B7C4F">
              <w:rPr>
                <w:sz w:val="24"/>
              </w:rPr>
              <w:t>о</w:t>
            </w:r>
            <w:r w:rsidRPr="002B7C4F">
              <w:rPr>
                <w:sz w:val="24"/>
              </w:rPr>
              <w:t>го подсобного хозяйства, расположенный в муниц</w:t>
            </w:r>
            <w:r w:rsidRPr="002B7C4F">
              <w:rPr>
                <w:sz w:val="24"/>
              </w:rPr>
              <w:t>и</w:t>
            </w:r>
            <w:r w:rsidRPr="002B7C4F">
              <w:rPr>
                <w:sz w:val="24"/>
              </w:rPr>
              <w:t>пальном образовании, опр</w:t>
            </w:r>
            <w:r w:rsidRPr="002B7C4F">
              <w:rPr>
                <w:sz w:val="24"/>
              </w:rPr>
              <w:t>е</w:t>
            </w:r>
            <w:r w:rsidRPr="002B7C4F">
              <w:rPr>
                <w:sz w:val="24"/>
              </w:rPr>
              <w:t>деленном законом субъекта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6F6DC8" w:rsidRDefault="006F6DC8" w:rsidP="006D7C58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Приказ о приеме на работу, выписка из трудовой книжки (либо сведения о трудовой деятел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ности) или труд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вой договор (ко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тракт)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96771" w:rsidRPr="00E15912" w:rsidTr="00493CBB">
        <w:trPr>
          <w:trHeight w:val="2709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C45E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71" w:rsidRPr="00E15912" w:rsidRDefault="00096771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организация, им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ющая земельный участок на пр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ве постоянного (бессрочного) пользования и предназначенный для сельскохозяйственного пр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изводства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Pr="00CE44E5" w:rsidRDefault="00096771" w:rsidP="00493CBB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096771">
              <w:rPr>
                <w:rFonts w:eastAsia="Times New Roman" w:cs="Times New Roman"/>
                <w:sz w:val="22"/>
                <w:szCs w:val="24"/>
                <w:lang w:eastAsia="ru-RU"/>
              </w:rPr>
              <w:t>Случаи предоставления земельных участков устанавливаются законом субъекта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771" w:rsidRPr="00E15912" w:rsidRDefault="00096771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на прио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ретение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ного участка, установленные законодател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ством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ХX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A617A" w:rsidRPr="00491D19" w:rsidTr="00BD40E3">
        <w:trPr>
          <w:trHeight w:val="76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пп.1 п. 2 ст. 39</w:t>
            </w:r>
            <w:r w:rsidRPr="00491D19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22A" w:rsidRPr="00491D19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B522A" w:rsidRPr="00491D19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B522A" w:rsidRPr="00491D19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5568D" w:rsidRPr="00491D19" w:rsidRDefault="0025568D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491D19" w:rsidRDefault="002556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491D19">
              <w:rPr>
                <w:color w:val="auto"/>
                <w:sz w:val="24"/>
                <w:szCs w:val="24"/>
                <w:lang w:eastAsia="ru-RU"/>
              </w:rPr>
              <w:t>Указ или распоряжение Президента Российской Федерации</w:t>
            </w:r>
          </w:p>
        </w:tc>
      </w:tr>
      <w:tr w:rsidR="0025568D" w:rsidRPr="00E15912" w:rsidTr="00BD40E3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5568D" w:rsidRPr="00E15912" w:rsidTr="00BD40E3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40801" w:rsidRPr="00E15912" w:rsidTr="00BD40E3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AB522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801" w:rsidRP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80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Распоряжение Правител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ства Российской Федер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ции</w:t>
            </w:r>
          </w:p>
        </w:tc>
      </w:tr>
      <w:tr w:rsidR="00E40801" w:rsidRPr="00E15912" w:rsidTr="00BD40E3">
        <w:trPr>
          <w:trHeight w:val="96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40801" w:rsidRPr="00E15912" w:rsidTr="008B1778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D40E3" w:rsidRPr="00C721AF" w:rsidTr="008B1778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2641E4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пп.3 п. 2 ст. 39</w:t>
            </w:r>
            <w:r w:rsidRPr="00C721AF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2" w:rsidRPr="00C721AF" w:rsidRDefault="00BE3322" w:rsidP="006D7C58">
            <w:pPr>
              <w:suppressAutoHyphens w:val="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641E4" w:rsidRPr="00C721AF" w:rsidRDefault="00BE3322" w:rsidP="008B177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</w:t>
            </w:r>
            <w:r w:rsidRPr="00C721A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предн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значенный для размещения объектов социально-культурного и коммунально-бытового назначения, ре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лизации масштабных инв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стиционных проектов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Распоряжение главы а</w:t>
            </w:r>
            <w:r w:rsidRPr="00C721AF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C721AF">
              <w:rPr>
                <w:color w:val="auto"/>
                <w:sz w:val="24"/>
                <w:szCs w:val="24"/>
                <w:lang w:eastAsia="ru-RU"/>
              </w:rPr>
              <w:t>министрации Тамбовской области</w:t>
            </w:r>
          </w:p>
        </w:tc>
      </w:tr>
      <w:tr w:rsidR="002641E4" w:rsidRPr="00E15912" w:rsidTr="008B1778">
        <w:trPr>
          <w:trHeight w:val="96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641E4" w:rsidRPr="00E15912" w:rsidTr="00B02175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02175" w:rsidRPr="009B6334" w:rsidTr="00B02175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3" w:rsidRPr="009B6334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3" w:rsidRPr="009B6334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пп.3.1. п. 2 ст. 39</w:t>
            </w:r>
            <w:r w:rsidRPr="009B633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8B1778">
            <w:pPr>
              <w:jc w:val="center"/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BD40E3" w:rsidP="00C721AF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 w:rsidRPr="009B6334">
              <w:rPr>
                <w:color w:val="auto"/>
                <w:sz w:val="24"/>
                <w:szCs w:val="24"/>
                <w:lang w:eastAsia="ru-RU"/>
              </w:rPr>
              <w:t>Земельный участок, предн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значенный для завершения строительства  объектов н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завершенного строительства и исполнению обязательств застройщика перед гражд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нами, денежные средства которых привлечены для строительства многоква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тирных домов и права кот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рых нарушены, которые включены в реестр </w:t>
            </w:r>
            <w:r w:rsidR="00491D19" w:rsidRPr="009B6334">
              <w:rPr>
                <w:color w:val="auto"/>
                <w:sz w:val="24"/>
                <w:szCs w:val="24"/>
                <w:lang w:eastAsia="ru-RU"/>
              </w:rPr>
              <w:t>постр</w:t>
            </w:r>
            <w:r w:rsidR="00491D19"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="00491D19" w:rsidRPr="009B6334">
              <w:rPr>
                <w:color w:val="auto"/>
                <w:sz w:val="24"/>
                <w:szCs w:val="24"/>
                <w:lang w:eastAsia="ru-RU"/>
              </w:rPr>
              <w:t>давших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 граждан в соотве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ствии с  Федеральным зак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ном от 30 декабря 2004 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N 214-ФЗ "Об участии в д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левом строительстве мног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квартирных домов и иных объектов недвижимости и о внесении изменений в</w:t>
            </w:r>
            <w:proofErr w:type="gramEnd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нек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торые законодательные акты Российской Федерации", по завершению строительства многоквартирных домов и (или) иных объектов недв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жимости, сведения о которых включены в единый реестр проблемных объектов в соо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ветствии с указанным Фед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ральным законом, для стро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тельства (создания) мног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квартирных домов и (или) домов блокированной з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стройки (в случае, если кол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чество таких домов составл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я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ет три и более в одном ряду) в соответствии с распоряж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нием высшего должностного лица</w:t>
            </w:r>
            <w:proofErr w:type="gramEnd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субъекта Российской Федерации</w:t>
            </w:r>
            <w:r w:rsidR="00C721AF" w:rsidRPr="009B6334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3" w:rsidRPr="009B6334" w:rsidRDefault="009B6334">
            <w:pPr>
              <w:rPr>
                <w:color w:val="auto"/>
              </w:rPr>
            </w:pP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Распоряжением высшего должностного лица субъекта Российской Федерации</w:t>
            </w:r>
          </w:p>
        </w:tc>
      </w:tr>
      <w:tr w:rsidR="00BD40E3" w:rsidRPr="00E15912" w:rsidTr="00B02175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0E3" w:rsidRDefault="00BD40E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0E3" w:rsidRPr="009B6334" w:rsidRDefault="00BD40E3" w:rsidP="00BD40E3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пп.3.2. п. 2 ст. 39</w:t>
            </w:r>
            <w:r w:rsidRPr="009B633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9B6334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9B633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земельного участка застро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щику, признанному в соо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ветствии с Федеральным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коном от 26 октября 2002 года N 127-ФЗ "О нес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стоятельности (банкротстве)" банкротом, для обеспечения исполнения обязательств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стройщика перед граждан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ми, денежные средства кот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рых привлечены для стро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тельства многоквартирных домов в соответствии с </w:t>
            </w:r>
            <w:hyperlink r:id="rId16" w:anchor="/document/12138267/entry/0" w:history="1">
              <w:r w:rsidRPr="009B6334">
                <w:rPr>
                  <w:rStyle w:val="aff3"/>
                  <w:color w:val="auto"/>
                  <w:sz w:val="23"/>
                  <w:szCs w:val="23"/>
                  <w:shd w:val="clear" w:color="auto" w:fill="FFFFFF"/>
                </w:rPr>
                <w:t>Федеральным законом</w:t>
              </w:r>
            </w:hyperlink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 от 30 декабря 2004 года N 214-ФЗ "Об участии в долевом стр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ительстве многоквартирных домов и иных объектов н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движимости и о</w:t>
            </w:r>
            <w:proofErr w:type="gramEnd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внесении изменений в некоторые зак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нодательные акты Росси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ской Федерации" и </w:t>
            </w:r>
            <w:proofErr w:type="gramStart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права</w:t>
            </w:r>
            <w:proofErr w:type="gramEnd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к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торых нарушены, в случае принятия арбитражным с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у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дом в отношении такого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мельного участка мер по обеспечению требований кредиторов и интересов 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должника в соответствии с </w:t>
            </w:r>
            <w:hyperlink r:id="rId17" w:anchor="/document/185181/entry/201031" w:history="1">
              <w:r w:rsidRPr="009B6334">
                <w:rPr>
                  <w:rStyle w:val="aff3"/>
                  <w:color w:val="auto"/>
                  <w:sz w:val="23"/>
                  <w:szCs w:val="23"/>
                  <w:shd w:val="clear" w:color="auto" w:fill="FFFFFF"/>
                </w:rPr>
                <w:t>пунктом 1 статьи 201.3</w:t>
              </w:r>
            </w:hyperlink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 Федерального закона от 26 октября 2002 года N 127-ФЗ "О несостоятельности (банкротстве)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4656E3">
            <w:pPr>
              <w:jc w:val="center"/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40E3" w:rsidRDefault="009B6334"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Решение арбитражного суда по мерам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 обеспечению требований кредиторов и интересов должника в соответствии с </w:t>
            </w:r>
            <w:hyperlink r:id="rId18" w:anchor="/document/185181/entry/201031" w:history="1">
              <w:r w:rsidRPr="008B1778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пунктом 1 статьи 201.3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> Федерального закона от 26 октября 2002 года N 127-ФЗ "О несостоятельности (банкротстве)</w:t>
            </w:r>
          </w:p>
        </w:tc>
      </w:tr>
      <w:tr w:rsidR="00B02175" w:rsidRPr="00C73D83" w:rsidTr="00693AA3">
        <w:trPr>
          <w:trHeight w:val="64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0E3" w:rsidRPr="00C73D83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0E3" w:rsidRPr="00C73D83" w:rsidRDefault="00BD40E3" w:rsidP="00BD40E3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пп.3.3. п. 2 ст. 39</w:t>
            </w:r>
            <w:r w:rsidRPr="00C73D83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>
            <w:pPr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 w:rsidP="009B6334">
            <w:pPr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C73D83" w:rsidRDefault="009568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auto"/>
                <w:sz w:val="23"/>
                <w:szCs w:val="23"/>
                <w:shd w:val="clear" w:color="auto" w:fill="FFFFFF"/>
              </w:rPr>
              <w:t>З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емельного участка застро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щику, признанному в соо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ветствии с </w:t>
            </w:r>
            <w:hyperlink r:id="rId19" w:anchor="/document/185181/entry/0" w:history="1"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</w:t>
              </w:r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</w:t>
              </w:r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коном</w:t>
              </w:r>
            </w:hyperlink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 от 26 октября 2002 года N 127-ФЗ "О нес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стоятельности (банкротстве)" банкротом, для передачи пу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б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лично-правовой компании "Фонд развития территорий", принявшей на себя обяз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тельства застройщика перед гражданами по завершению строительства многокварти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р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ных домов или по выплате возмещения гражданам в с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ответствии с </w:t>
            </w:r>
            <w:hyperlink r:id="rId20" w:anchor="/document/71732782/entry/0" w:history="1"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 от 29 июля 2017 года N 218-ФЗ "О публично-правовой компании "Фонд</w:t>
            </w:r>
            <w:proofErr w:type="gramEnd"/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 xml:space="preserve"> развития территорий" и о внесении изменений в 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дельные законодательные а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к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ты Российской Федерации";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 w:rsidP="004656E3">
            <w:pPr>
              <w:jc w:val="center"/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BD40E3" w:rsidRPr="00C73D83" w:rsidRDefault="003B46AE" w:rsidP="004656E3">
            <w:pPr>
              <w:jc w:val="center"/>
              <w:rPr>
                <w:color w:val="auto"/>
              </w:rPr>
            </w:pPr>
            <w:r w:rsidRPr="00E15912"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103FBE" w:rsidRPr="00E15912" w:rsidTr="00693AA3">
        <w:trPr>
          <w:trHeight w:val="168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пп.4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 (в случае аренды земельного участка, предназначенного для выполн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международных обяз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 xml:space="preserve">тельств)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8" w:rsidRDefault="00B76C38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3FBE" w:rsidRDefault="00667EFD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выполнения международных обяз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тельств</w:t>
            </w: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693AA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Pr="00E15912" w:rsidRDefault="00B02175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предн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значенный для размещения объектов, предназначенных для обеспечения электро-, те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л</w:t>
            </w:r>
            <w:proofErr w:type="gramStart"/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о-</w:t>
            </w:r>
            <w:proofErr w:type="gramEnd"/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, газо- и водоснабжения, водоотведения, связи, нефт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проводов, объектов федерал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ного, регионального или мес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т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ного значения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Договор, согл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шение или иной документ, пред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сматривающий выполнение ме</w:t>
            </w:r>
            <w:r w:rsidRPr="00E15912">
              <w:rPr>
                <w:sz w:val="24"/>
                <w:szCs w:val="24"/>
                <w:lang w:eastAsia="ru-RU"/>
              </w:rPr>
              <w:t>ж</w:t>
            </w:r>
            <w:r w:rsidRPr="00E15912">
              <w:rPr>
                <w:sz w:val="24"/>
                <w:szCs w:val="24"/>
                <w:lang w:eastAsia="ru-RU"/>
              </w:rPr>
              <w:t>дународных об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103FBE" w:rsidRPr="00E15912" w:rsidTr="00693AA3">
        <w:trPr>
          <w:trHeight w:val="347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 (в случае аренды земельного участка, предназначенного для размещ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объектов, предназначенных для обеспечения электро-, тепл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, газо- и водоснабжения, водоотв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дения, связи, нефтепроводов, объектов муниципального знач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документа территориального план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рования или выписка из документации по план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ровке территории,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тверждающая отнесение объекта к объектам реги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нального или местного значения (не требуется в случае размещения объе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тов, предназначенных для обеспечения электро-, тепл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, газо- и водосна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жения, водоотведения, связи, нефтепроводов, не относящихся к объектам регионального или мес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ного значения)</w:t>
            </w:r>
          </w:p>
        </w:tc>
      </w:tr>
      <w:tr w:rsidR="00103FBE" w:rsidRPr="00E15912" w:rsidTr="00693AA3">
        <w:trPr>
          <w:trHeight w:val="90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103FBE" w:rsidRPr="00E15912" w:rsidTr="00693AA3">
        <w:trPr>
          <w:trHeight w:val="66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77CF2" w:rsidRPr="00E15912" w:rsidTr="00693AA3">
        <w:trPr>
          <w:trHeight w:val="14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пп.5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находящегося в государственной или муниципальной собственн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сти, из которого образован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участок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2" w:rsidRPr="00CE44E5" w:rsidRDefault="00E77CF2" w:rsidP="00EA4903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E77CF2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175787" w:rsidRDefault="00175787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аренды исходного з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мельного участка, в случае если т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кой договор з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ключен до дня вступления в с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лу </w:t>
            </w:r>
            <w:hyperlink r:id="rId21" w:anchor="64U0IK" w:history="1"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Федерального закона от 21.07.1997 N 122-ФЗ "О госуда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р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ственной рег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и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страции прав на недвижимое имущество и сд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лок с ним"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77CF2" w:rsidRPr="00E15912" w:rsidTr="00775B57">
        <w:trPr>
          <w:trHeight w:val="193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5574B5" w:rsidRPr="00E15912" w:rsidTr="00CA50F1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E15912" w:rsidRDefault="005574B5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предоставленного для комплек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 xml:space="preserve">ного </w:t>
            </w:r>
            <w:r>
              <w:rPr>
                <w:sz w:val="24"/>
                <w:szCs w:val="24"/>
                <w:lang w:eastAsia="ru-RU"/>
              </w:rPr>
              <w:t>развития</w:t>
            </w:r>
            <w:r w:rsidRPr="00E15912">
              <w:rPr>
                <w:sz w:val="24"/>
                <w:szCs w:val="24"/>
                <w:lang w:eastAsia="ru-RU"/>
              </w:rPr>
              <w:t xml:space="preserve"> территории, из к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торого образован испрашива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мый земельный участок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B5" w:rsidRPr="00775B57" w:rsidRDefault="00775B57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образ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ванный из земельного участка, находящегося в государственной или мун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ципальной собственности, предоставленного для ко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плексного освоения терр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тории лицу, с которым был заключен договор аренды такого земельного участка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 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плексном осво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территории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5574B5" w:rsidRPr="00E15912" w:rsidTr="00CA50F1">
        <w:trPr>
          <w:trHeight w:val="87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574B5" w:rsidRPr="00E15912" w:rsidTr="00CA50F1">
        <w:trPr>
          <w:trHeight w:val="10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825EB9" w:rsidRPr="00E15912" w:rsidTr="00825EB9">
        <w:trPr>
          <w:trHeight w:val="24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825E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Член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825EB9" w:rsidRPr="00C318AE" w:rsidRDefault="00C318AE" w:rsidP="00451F06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Садовый земельный участок или огородный земельный уч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сток, образованный из земел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ного участка, предоставленн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го СНТ или ОНТ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Документ,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тверждающий членство заяв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теля в СНТ или ОНТ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  <w:p w:rsidR="00825EB9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25EB9" w:rsidRPr="00E15912" w:rsidTr="00825EB9">
        <w:trPr>
          <w:trHeight w:val="127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825EB9" w:rsidRPr="00E15912" w:rsidTr="00825EB9">
        <w:trPr>
          <w:trHeight w:val="75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</w:t>
            </w:r>
            <w:r w:rsidRPr="00E15912">
              <w:rPr>
                <w:sz w:val="24"/>
                <w:szCs w:val="24"/>
                <w:lang w:eastAsia="ru-RU"/>
              </w:rPr>
              <w:br/>
              <w:t>заявителю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825EB9" w:rsidRPr="00E15912" w:rsidTr="00451F06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 или ОНТ</w:t>
            </w:r>
          </w:p>
        </w:tc>
      </w:tr>
      <w:tr w:rsidR="00F05819" w:rsidRPr="00E15912" w:rsidTr="00451F06">
        <w:trPr>
          <w:trHeight w:val="54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F058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  <w:r w:rsidRPr="00E1591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 xml:space="preserve"> множестве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ностью лиц на стороне аренд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19" w:rsidRPr="00E15912" w:rsidRDefault="00F0581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уполномоченное на</w:t>
            </w:r>
            <w:r w:rsidRPr="00E15912">
              <w:rPr>
                <w:sz w:val="24"/>
                <w:szCs w:val="24"/>
                <w:lang w:eastAsia="ru-RU"/>
              </w:rPr>
              <w:br/>
              <w:t>подачу заявления решением</w:t>
            </w:r>
            <w:r w:rsidRPr="00E15912">
              <w:rPr>
                <w:sz w:val="24"/>
                <w:szCs w:val="24"/>
                <w:lang w:eastAsia="ru-RU"/>
              </w:rPr>
              <w:br/>
              <w:t>общего собрания</w:t>
            </w:r>
            <w:r w:rsidRPr="00E15912">
              <w:rPr>
                <w:sz w:val="24"/>
                <w:szCs w:val="24"/>
                <w:lang w:eastAsia="ru-RU"/>
              </w:rPr>
              <w:br/>
              <w:t>членов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F05819" w:rsidRPr="00E15912" w:rsidRDefault="00DA46B3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Ограниченный в обороте з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мельный участок общего назначения, расположенный в границах территории садово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д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ства или огородничества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приобретении права аренды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 общего назнач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ного в границах территории сад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водства или ог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родничества</w:t>
            </w: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</w:t>
            </w:r>
            <w:r w:rsidRPr="00E15912">
              <w:rPr>
                <w:sz w:val="24"/>
                <w:szCs w:val="24"/>
                <w:lang w:eastAsia="ru-RU"/>
              </w:rPr>
              <w:br/>
              <w:t>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 xml:space="preserve">стрировано в ЕГРН </w:t>
            </w:r>
          </w:p>
        </w:tc>
      </w:tr>
      <w:tr w:rsidR="00F05819" w:rsidRPr="00E15912" w:rsidTr="00801064">
        <w:trPr>
          <w:trHeight w:val="160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F05819" w:rsidRPr="00E15912" w:rsidTr="00801064">
        <w:trPr>
          <w:trHeight w:val="81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05819" w:rsidRPr="00E15912" w:rsidTr="00801064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 или ОНТ</w:t>
            </w:r>
          </w:p>
        </w:tc>
      </w:tr>
      <w:tr w:rsidR="00F05819" w:rsidRPr="00E15912" w:rsidTr="001E40FA">
        <w:trPr>
          <w:trHeight w:val="7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</w:t>
            </w:r>
            <w:r>
              <w:rPr>
                <w:sz w:val="24"/>
                <w:szCs w:val="24"/>
                <w:lang w:eastAsia="ru-RU"/>
              </w:rPr>
              <w:t>.2.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B24E8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B24E8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долевого строител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 xml:space="preserve">ства в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случаях, предусмотре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ных </w:t>
            </w:r>
            <w:hyperlink r:id="rId22" w:anchor="/document/12138267/entry/8034" w:history="1">
              <w:r w:rsidRPr="00B24E80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 от 30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декабря 2004 года N 214-ФЗ "Об участии в долевом строительстве многоквартирных домов и иных объектов недвижимости и о внес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нии изменений в некоторые зак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нодательные акты Российской Ф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дерации"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01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F05819" w:rsidRPr="00E15912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участок, предн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lastRenderedPageBreak/>
              <w:t>значенный для строител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ства многоквартирных д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мов</w:t>
            </w:r>
            <w:r w:rsidR="008B45D3"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>в случаях долевого участия</w:t>
            </w:r>
            <w:r w:rsidR="008B45D3">
              <w:rPr>
                <w:sz w:val="24"/>
                <w:szCs w:val="24"/>
                <w:lang w:eastAsia="ru-RU"/>
              </w:rPr>
              <w:t xml:space="preserve"> в строительстве)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19" w:rsidRPr="00E15912" w:rsidRDefault="007A2D01" w:rsidP="008B12A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0657C3" w:rsidRPr="00777C51" w:rsidTr="001E40FA">
        <w:trPr>
          <w:trHeight w:val="17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пп.9 п. 2 ст. 39</w:t>
            </w:r>
            <w:r w:rsidRPr="000657C3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Собственник здания, сооруж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ния, помещений в них и (или) лицо, которому эти объекты н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движимости предоставлены на праве хозяйственного ведения или в случаях, предусмотренных статьей 39.20 Земельного коде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к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са, на праве оперативного упра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в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Pr="000657C3" w:rsidRDefault="000657C3" w:rsidP="00171B1E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тором расположены здания, сооружения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777C51" w:rsidRDefault="000657C3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ние, сооружение, если право на т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кое здание, с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оружение не з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777C51" w:rsidRDefault="000657C3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C12E5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657C3" w:rsidRPr="00E15912" w:rsidTr="001B081F">
        <w:trPr>
          <w:trHeight w:val="212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777C51" w:rsidRDefault="000657C3" w:rsidP="00EA4903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расположенном (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657C3" w:rsidRPr="00E15912" w:rsidTr="001B081F">
        <w:trPr>
          <w:trHeight w:val="138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на испраш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 с указанием к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дастровых (условных,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вентарных) 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меров и адресных ориентиров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ний, сооружений,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657C3" w:rsidRPr="00E15912" w:rsidTr="001B081F">
        <w:trPr>
          <w:trHeight w:val="30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п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мещении в здании, соор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жении, расположенном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участке, в случае 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ращения собственника помещения)</w:t>
            </w:r>
          </w:p>
        </w:tc>
      </w:tr>
      <w:tr w:rsidR="00B37FC8" w:rsidRPr="00B37FC8" w:rsidTr="00BE308C">
        <w:trPr>
          <w:trHeight w:val="22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пп.10 п. 2 ст. 39</w:t>
            </w:r>
            <w:r w:rsidRPr="00B37FC8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 xml:space="preserve">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ного к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декса, пункт 21 статьи 3 Фед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рального закона от 25 октя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ря 2001 г. № 137-ФЗ «О введении в де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lastRenderedPageBreak/>
              <w:t>ствие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мельного кодекса Росси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ской Ф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дерации»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lastRenderedPageBreak/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Собственник объекта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строительства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на к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тором расположен объект незавершенного строител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ние, сооружение, если право на объект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тельства, если право на такой объект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тельства не зар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37FC8" w:rsidRPr="00B37FC8" w:rsidTr="00BE308C">
        <w:trPr>
          <w:trHeight w:val="202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екте недвижимости (об объекте незавершенного строительства, распол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женном на испрашива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мом земельном участке)</w:t>
            </w:r>
          </w:p>
        </w:tc>
      </w:tr>
      <w:tr w:rsidR="00CB424F" w:rsidRPr="00E15912" w:rsidTr="000707A5">
        <w:trPr>
          <w:trHeight w:val="33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объектов 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завершенного строительства, расположенных на испрашива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мом земельном участке, с указ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нием кадастр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вых (условных, инвентарных) номеров и адре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ных ориентиров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объектов 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 xml:space="preserve">завершенного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строительства,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37FC8" w:rsidRPr="00E15912" w:rsidTr="000707A5">
        <w:trPr>
          <w:trHeight w:val="10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использу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щее земельный участок на праве постоянного (бессрочного) 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</w:t>
            </w: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надлежащий юридическому лицу на праве постоянного (бессрочного)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37FC8" w:rsidRPr="00E15912" w:rsidTr="00EE0F3E">
        <w:trPr>
          <w:trHeight w:val="163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E0F3E" w:rsidRPr="00E15912" w:rsidTr="00EA4903">
        <w:trPr>
          <w:trHeight w:val="8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пп.12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729">
              <w:rPr>
                <w:rFonts w:eastAsia="Times New Roman" w:cs="Times New Roman"/>
                <w:sz w:val="24"/>
                <w:szCs w:val="24"/>
                <w:lang w:eastAsia="ru-RU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72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E0F3E" w:rsidRPr="00E15912" w:rsidTr="00EA4903">
        <w:trPr>
          <w:trHeight w:val="83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E0F3E" w:rsidRPr="00E15912" w:rsidTr="00F22F8B">
        <w:trPr>
          <w:trHeight w:val="83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заключен дог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вор о развитии застроенной те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ритории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образ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ванный в границах застр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енной территории, в отн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шении которой заключен договор о ее развитии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 разв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тии застроенной территории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A617A" w:rsidRPr="00F8059A" w:rsidTr="00203F1D">
        <w:trPr>
          <w:trHeight w:val="2010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0A0DB2" w:rsidP="000A0DB2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пп.14 п. 2 ст. 39</w:t>
            </w:r>
            <w:r w:rsidRPr="00F8059A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Гражданин, имеющий право на первоочередное или внеочере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ное приобретение земельных участков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A0DB2" w:rsidRPr="00F8059A" w:rsidRDefault="000A0DB2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10729" w:rsidRPr="00F8059A" w:rsidRDefault="000A0DB2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Случаи предоставления з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мельных участков устана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ливаются федеральным з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F8059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коном или законом субъекта Российской Федерации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Выданный упо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л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номоченным о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ганом документ, подтверждающий принадлежность гражданина к к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тегории граждан, обладающих пр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вом на первооч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редное или вн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очередное прио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б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ретение земел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ных участков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F8059A" w:rsidRDefault="00C10729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F8059A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F8059A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51EB1" w:rsidRPr="00751EB1" w:rsidTr="00BE08C4">
        <w:trPr>
          <w:trHeight w:val="2010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F8059A" w:rsidP="000A0DB2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F8059A" w:rsidP="00F8059A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color w:val="auto"/>
                <w:sz w:val="24"/>
                <w:szCs w:val="24"/>
                <w:lang w:eastAsia="ru-RU"/>
              </w:rPr>
              <w:t>пп.15 п. 2 ст. 39</w:t>
            </w:r>
            <w:r w:rsidRPr="00751EB1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F8059A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9A" w:rsidRPr="00751EB1" w:rsidRDefault="00F8059A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и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 xml:space="preserve">лищного строительства, ведения личного подсобного хозяйства в границах </w:t>
            </w:r>
            <w:r w:rsidRPr="00751EB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населе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нного пункта, сад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9A" w:rsidRPr="00751EB1" w:rsidRDefault="00F8059A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Земельный участок, предн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а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значенный для индивидуал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ь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ного жилищного строител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ь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ства, ведения личного подсо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б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ного хозяйства в границах населенного пункта, садово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д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ства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751EB1" w:rsidP="006D7C58">
            <w:pPr>
              <w:suppressAutoHyphens w:val="0"/>
              <w:rPr>
                <w:color w:val="auto"/>
                <w:sz w:val="22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Решение о предв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а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рительном согл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а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совании пред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о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ставления земел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ь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59A" w:rsidRPr="00751EB1" w:rsidRDefault="00751EB1" w:rsidP="006D7C58">
            <w:pPr>
              <w:suppressAutoHyphens w:val="0"/>
              <w:rPr>
                <w:color w:val="auto"/>
                <w:sz w:val="22"/>
                <w:szCs w:val="24"/>
                <w:lang w:eastAsia="ru-RU"/>
              </w:rPr>
            </w:pP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Выписка из ЕГРН об объекте недвижимости (об испраш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и</w:t>
            </w:r>
            <w:r w:rsidRPr="00751EB1">
              <w:rPr>
                <w:rFonts w:eastAsia="Times New Roman" w:cs="Times New Roman"/>
                <w:color w:val="auto"/>
                <w:sz w:val="22"/>
                <w:szCs w:val="24"/>
                <w:lang w:eastAsia="ru-RU"/>
              </w:rPr>
              <w:t>ваемом земельном участке)</w:t>
            </w:r>
          </w:p>
        </w:tc>
      </w:tr>
      <w:tr w:rsidR="006C5F69" w:rsidRPr="00E15912" w:rsidTr="00BE08C4">
        <w:trPr>
          <w:trHeight w:val="44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0A0DB2" w:rsidRDefault="00BE08C4" w:rsidP="00BE08C4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пп.16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у которого изъят для госуда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 xml:space="preserve">ственных или муниципальных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нужд предоставленный на праве аренды земельный участок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Pr="00E15912" w:rsidRDefault="006C5F69" w:rsidP="006C5F6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ставляемый взамен земел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ного участка, предоставле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ного гражданину или юр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дическому лицу на праве аренды и изымаемого для государственных или мун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 xml:space="preserve">Соглашение об </w:t>
            </w:r>
            <w:r w:rsidRPr="00E861D7">
              <w:rPr>
                <w:sz w:val="22"/>
                <w:szCs w:val="24"/>
                <w:lang w:eastAsia="ru-RU"/>
              </w:rPr>
              <w:t>изъятии земельн</w:t>
            </w:r>
            <w:r w:rsidRPr="00E861D7">
              <w:rPr>
                <w:sz w:val="22"/>
                <w:szCs w:val="24"/>
                <w:lang w:eastAsia="ru-RU"/>
              </w:rPr>
              <w:t>о</w:t>
            </w:r>
            <w:r w:rsidRPr="00E861D7">
              <w:rPr>
                <w:sz w:val="22"/>
                <w:szCs w:val="24"/>
                <w:lang w:eastAsia="ru-RU"/>
              </w:rPr>
              <w:t>го участка для го</w:t>
            </w:r>
            <w:r w:rsidRPr="00E861D7">
              <w:rPr>
                <w:sz w:val="22"/>
                <w:szCs w:val="24"/>
                <w:lang w:eastAsia="ru-RU"/>
              </w:rPr>
              <w:t>с</w:t>
            </w:r>
            <w:r w:rsidRPr="00E861D7">
              <w:rPr>
                <w:sz w:val="22"/>
                <w:szCs w:val="24"/>
                <w:lang w:eastAsia="ru-RU"/>
              </w:rPr>
              <w:lastRenderedPageBreak/>
              <w:t>ударственных или муниципальных нужд или решение суда, на основании которого земел</w:t>
            </w:r>
            <w:r w:rsidRPr="00E861D7">
              <w:rPr>
                <w:sz w:val="22"/>
                <w:szCs w:val="24"/>
                <w:lang w:eastAsia="ru-RU"/>
              </w:rPr>
              <w:t>ь</w:t>
            </w:r>
            <w:r w:rsidRPr="00E861D7">
              <w:rPr>
                <w:sz w:val="22"/>
                <w:szCs w:val="24"/>
                <w:lang w:eastAsia="ru-RU"/>
              </w:rPr>
              <w:t>ный участок изъят для государстве</w:t>
            </w:r>
            <w:r w:rsidRPr="00E861D7">
              <w:rPr>
                <w:sz w:val="22"/>
                <w:szCs w:val="24"/>
                <w:lang w:eastAsia="ru-RU"/>
              </w:rPr>
              <w:t>н</w:t>
            </w:r>
            <w:r w:rsidRPr="00E861D7">
              <w:rPr>
                <w:sz w:val="22"/>
                <w:szCs w:val="24"/>
                <w:lang w:eastAsia="ru-RU"/>
              </w:rPr>
              <w:t>ных или муниц</w:t>
            </w:r>
            <w:r w:rsidRPr="00E861D7">
              <w:rPr>
                <w:sz w:val="22"/>
                <w:szCs w:val="24"/>
                <w:lang w:eastAsia="ru-RU"/>
              </w:rPr>
              <w:t>и</w:t>
            </w:r>
            <w:r w:rsidRPr="00E861D7">
              <w:rPr>
                <w:sz w:val="22"/>
                <w:szCs w:val="24"/>
                <w:lang w:eastAsia="ru-RU"/>
              </w:rPr>
              <w:t>пальных нужд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ном участке)</w:t>
            </w:r>
          </w:p>
        </w:tc>
      </w:tr>
      <w:tr w:rsidR="006C5F69" w:rsidRPr="00E15912" w:rsidTr="00BE08C4">
        <w:trPr>
          <w:trHeight w:val="175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FF198F" w:rsidRPr="00E15912" w:rsidTr="00EA4903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731B5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731B5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8F" w:rsidRPr="00FF198F" w:rsidRDefault="00FF198F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98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F198F" w:rsidRPr="00E15912" w:rsidTr="00EA4903">
        <w:trPr>
          <w:trHeight w:val="105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98F" w:rsidRPr="00E15912" w:rsidRDefault="00FF198F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84BD9" w:rsidRPr="00E15912" w:rsidTr="00EA4903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Казачье общество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9" w:rsidRPr="00A51401" w:rsidRDefault="00E84BD9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140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Свидетельство о внесении казач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его общества в государственный Реестр казачьих обществ в Ро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сийской Федер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84BD9" w:rsidRPr="00E15912" w:rsidTr="003B366B">
        <w:trPr>
          <w:trHeight w:val="105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B366B" w:rsidRPr="00E15912" w:rsidTr="003B366B">
        <w:trPr>
          <w:trHeight w:val="12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731B5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731B5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которое имеет право на приобретение в собственность земельного участка, находящег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ся в государственной или мун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ципальной собственности, без проведения торгов, в том числе бесплатно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3B366B" w:rsidRPr="00E15912" w:rsidRDefault="00EA4903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огран</w:t>
            </w: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ченный в обороте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Документы,  предусмотренные пунктами 1-17  настоящего 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ложения,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земельного участка в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ственность без проведения то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гов,  в зависим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 xml:space="preserve">сти от оснований предоставления земельного участка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B366B" w:rsidRPr="00E15912" w:rsidTr="003B366B">
        <w:trPr>
          <w:trHeight w:val="24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84BD9" w:rsidRPr="00E15912" w:rsidTr="002F66B6">
        <w:trPr>
          <w:trHeight w:val="43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B3B94">
              <w:rPr>
                <w:color w:val="auto"/>
                <w:sz w:val="24"/>
                <w:szCs w:val="24"/>
                <w:lang w:eastAsia="ru-RU"/>
              </w:rPr>
              <w:lastRenderedPageBreak/>
              <w:t>3</w:t>
            </w:r>
            <w:r w:rsidR="000B08E1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пп.19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сенокош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ния, выпаса сельскохозяйстве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животных, ведения огоро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84BD9" w:rsidRPr="00E15912" w:rsidRDefault="007B3B94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сенокош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ния, выпаса сельскохозя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ственных животных, вед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ния огородничества, или з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мельный участок, распол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женный за границами нас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ленного пункта, предназн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ченный для ведения личного подсобного хозяйства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B3B94" w:rsidRPr="00E15912" w:rsidTr="002F66B6">
        <w:trPr>
          <w:trHeight w:val="15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пп.20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Недропользователь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P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70ED7" w:rsidP="00770ED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Проектная док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ментация на в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полнение работ, связанных с пользованием 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недрами, гос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дарственное з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дание, пред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сматривающее выполнение м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роприятий по государственн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му геологическ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му изучению недр, или гос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дарственный ко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тракт на выпо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нение работ по геологическому изучению недр (в том числе реги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нальному) либо их части, пред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сматривающий осуществление соответствующей деятельности (за исключением сведений, соде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жащих госуда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ственную тайну)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B3B94" w:rsidRPr="00E15912" w:rsidTr="002F66B6">
        <w:trPr>
          <w:trHeight w:val="166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23910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806DF">
              <w:rPr>
                <w:color w:val="auto"/>
                <w:sz w:val="24"/>
                <w:szCs w:val="24"/>
                <w:lang w:eastAsia="ru-RU"/>
              </w:rPr>
              <w:lastRenderedPageBreak/>
              <w:t>3</w:t>
            </w:r>
            <w:r w:rsidR="000B08E1">
              <w:rPr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10" w:rsidRPr="000B08E1" w:rsidRDefault="00723910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B08E1">
              <w:rPr>
                <w:color w:val="auto"/>
                <w:sz w:val="24"/>
                <w:szCs w:val="24"/>
                <w:lang w:eastAsia="ru-RU"/>
              </w:rPr>
              <w:t>Резидент особой экономической зоны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EE6" w:rsidRPr="000B08E1" w:rsidRDefault="00DF1EE6" w:rsidP="009012B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723910" w:rsidRPr="000B08E1" w:rsidRDefault="00DF1EE6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расп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ложенный в границах ос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бой экономической зоны или на прилегающей к ней территории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Свидетельство, удостоверяющее регистрацию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ца в качестве 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зидента особой экономической зоны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23910" w:rsidRPr="00E15912" w:rsidTr="003A188B">
        <w:trPr>
          <w:trHeight w:val="76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10" w:rsidRPr="000B08E1" w:rsidRDefault="0072391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10" w:rsidRPr="000B08E1" w:rsidRDefault="0072391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4128C" w:rsidRPr="00E15912" w:rsidTr="00FC714B">
        <w:trPr>
          <w:trHeight w:val="18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0B08E1" w:rsidRDefault="00D4128C" w:rsidP="009012BA">
            <w:pPr>
              <w:suppressAutoHyphens w:val="0"/>
              <w:rPr>
                <w:color w:val="auto"/>
                <w:sz w:val="22"/>
                <w:szCs w:val="24"/>
                <w:lang w:eastAsia="ru-RU"/>
              </w:rPr>
            </w:pPr>
            <w:r w:rsidRPr="000B08E1">
              <w:rPr>
                <w:color w:val="auto"/>
                <w:sz w:val="22"/>
                <w:szCs w:val="24"/>
                <w:lang w:eastAsia="ru-RU"/>
              </w:rPr>
              <w:t>Управляющая компания, привлече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н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ная для выполнения функций по с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о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зданию за счет средств федеральн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о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го бюджета, бюджета Тамбовской области, бюджета муниципального образования, внебюджетных исто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ч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ников финансирования объектов недвижимости в границах особой экономической зоны и на прилег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а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ющей к ней территории и по упра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в</w:t>
            </w:r>
            <w:r w:rsidRPr="000B08E1">
              <w:rPr>
                <w:color w:val="auto"/>
                <w:sz w:val="22"/>
                <w:szCs w:val="24"/>
                <w:lang w:eastAsia="ru-RU"/>
              </w:rPr>
              <w:t>лению этими и ранее созданными объектами недвижимости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70" w:rsidRPr="000B08E1" w:rsidRDefault="00402270" w:rsidP="009012B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D4128C" w:rsidRPr="000B08E1" w:rsidRDefault="00D4128C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расп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ложенный в границах ос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0B08E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бой экономической зоны или на прилегающей к ней территории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97345E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Соглашение об управлении ос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бой экономич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ской зоной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4128C" w:rsidRPr="00E15912" w:rsidTr="00010619">
        <w:trPr>
          <w:trHeight w:val="18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E15912" w:rsidRDefault="00D4128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C" w:rsidRPr="00DF1EE6" w:rsidRDefault="00D4128C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97345E" w:rsidRDefault="00D4128C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E15912" w:rsidRDefault="00D4128C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10619" w:rsidRPr="00E15912" w:rsidTr="00FC714B">
        <w:trPr>
          <w:trHeight w:val="16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уполномоче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ным Правительством Российской Федерации федеральным орг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ном исполнительной власти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ключено соглашение о взаим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действии в сфере развития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фраструктуры особой эконом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ческой зоны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619" w:rsidRP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6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Соглашение о взаимодействии в сфере развития инфраструктуры особой эконом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ческой зоны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10619" w:rsidRPr="00E15912" w:rsidTr="0047692C">
        <w:trPr>
          <w:trHeight w:val="178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B6C76" w:rsidRPr="00E15912" w:rsidTr="00FC714B">
        <w:trPr>
          <w:trHeight w:val="81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76" w:rsidRPr="00E15912" w:rsidRDefault="002B6C76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заключено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цессионное соглашение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76" w:rsidRPr="002B6C76" w:rsidRDefault="002B6C76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C7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E03A7" w:rsidRPr="00E15912" w:rsidTr="000B08E1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191DC3" w:rsidRPr="00E15912" w:rsidTr="000B08E1">
        <w:trPr>
          <w:trHeight w:val="7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0B08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B08E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Лицо, заключившее договор об освоении территории в целях строительства и эксплуатации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наемного дома коммерческого использования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P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1D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 об осв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ении территории в целях стро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тельства и эк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плуатации нае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ного дома 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мерческого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 xml:space="preserve">ный проект межевания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территории</w:t>
            </w:r>
          </w:p>
        </w:tc>
      </w:tr>
      <w:tr w:rsidR="00191DC3" w:rsidRPr="00E15912" w:rsidTr="000B08E1">
        <w:trPr>
          <w:trHeight w:val="85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191DC3" w:rsidRPr="00E15912" w:rsidTr="00E63D85">
        <w:trPr>
          <w:trHeight w:val="8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63D85" w:rsidRPr="00E15912" w:rsidTr="00E63D85">
        <w:trPr>
          <w:trHeight w:val="78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заключившее договор об освоении территории в целях строительства и эксплу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тации наемного дома социальн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использования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5" w:rsidRPr="00E15912" w:rsidRDefault="007C56DD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освоения территории в целях стро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и эксплуатации наемного дома социального использования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об осв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ении территории в целях стро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тельства и эк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плуатации нае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ного дома соц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ального испол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E63D85" w:rsidRPr="00E15912" w:rsidTr="00E63D85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63D85" w:rsidRPr="00E15912" w:rsidTr="00FC714B">
        <w:trPr>
          <w:trHeight w:val="106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B1A7A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B14E08" w:rsidP="006209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6209D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7A" w:rsidRPr="00E15912" w:rsidRDefault="006B1A7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с которым заключен специальный инвест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ционный контракт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7A" w:rsidRPr="006B1A7A" w:rsidRDefault="006B1A7A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A7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65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Специальный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вестиционный контракт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B1A7A" w:rsidRPr="00E15912" w:rsidTr="006209D6">
        <w:trPr>
          <w:trHeight w:val="12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057BD" w:rsidRPr="00E15912" w:rsidTr="006209D6">
        <w:trPr>
          <w:trHeight w:val="88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6209D6" w:rsidP="006209D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пп.24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Лицо, с которым заключено 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охо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хозяйственное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Pr="00CE44E5" w:rsidRDefault="007057BD" w:rsidP="009012BA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057B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 необходимый для  осуществления видов деятельности в сфере охотничьего хозяйства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lastRenderedPageBreak/>
              <w:t>Охотхозяйстве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057BD" w:rsidRPr="00E15912" w:rsidTr="006209D6">
        <w:trPr>
          <w:trHeight w:val="8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057BD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5662EC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4E4B4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4B4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пп.25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EC" w:rsidRPr="00E15912" w:rsidRDefault="005662EC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испрашивающее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для размещения 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дохранилища и (или) гидроте</w:t>
            </w:r>
            <w:r w:rsidRPr="00E15912">
              <w:rPr>
                <w:sz w:val="24"/>
                <w:szCs w:val="24"/>
                <w:lang w:eastAsia="ru-RU"/>
              </w:rPr>
              <w:t>х</w:t>
            </w:r>
            <w:r w:rsidRPr="00E15912">
              <w:rPr>
                <w:sz w:val="24"/>
                <w:szCs w:val="24"/>
                <w:lang w:eastAsia="ru-RU"/>
              </w:rPr>
              <w:t>нического сооружения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C" w:rsidRDefault="005662EC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62EC" w:rsidRPr="005662EC" w:rsidRDefault="005662EC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2E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662EC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5662EC" w:rsidRPr="00E15912" w:rsidTr="00A13A1B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CE1E01" w:rsidRPr="00E15912" w:rsidTr="00FC714B">
        <w:trPr>
          <w:trHeight w:val="7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4E4B4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E4B4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пп.26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01" w:rsidRPr="00E15912" w:rsidRDefault="00CE1E0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Государственная компания "Ро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сийские автомобильные дороги"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E01" w:rsidRPr="00F57350" w:rsidRDefault="00F57350" w:rsidP="007532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деятельности Государстве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ной компании "Российские автомобильные дороги", расположенный в границах полосы отвода и придоро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ной полосы автомобильной дороги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1E01" w:rsidRPr="00E15912" w:rsidTr="004E4B47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01" w:rsidRPr="00E15912" w:rsidRDefault="00CE1E0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938BA" w:rsidRPr="00E15912" w:rsidTr="004E4B47">
        <w:trPr>
          <w:trHeight w:val="7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4E4B4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4E4B4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BA" w:rsidRPr="003938BA" w:rsidRDefault="003938BA" w:rsidP="00753267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8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</w:t>
            </w:r>
            <w:r w:rsidRPr="003938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железнодорожного транспорта общего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938BA" w:rsidRPr="00E15912" w:rsidTr="004E4B47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65062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1F6F5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4</w:t>
            </w:r>
            <w:r w:rsidR="001F6F5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62" w:rsidRPr="00E15912" w:rsidRDefault="00E65062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Резидент зоны территориального развития, включенный в реестр резидентов зоны территориал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62" w:rsidRDefault="00E65062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5062" w:rsidRDefault="00E65062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5062" w:rsidRPr="00E6506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в гран</w:t>
            </w: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цах зоны территориального развития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Инвестиционная декларация, в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ставе которой представлен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вестиционный проект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65062" w:rsidRPr="00E15912" w:rsidTr="00881B68">
        <w:trPr>
          <w:trHeight w:val="112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55EE5" w:rsidRPr="00E15912" w:rsidTr="00881B68">
        <w:trPr>
          <w:trHeight w:val="21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1F6F5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1F6F5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пп.29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обладающее правом на 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бычу (вылов) водных биологич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ских ресурсов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5" w:rsidRDefault="00D55EE5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55EE5" w:rsidRPr="00D55EE5" w:rsidRDefault="00D55EE5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EE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spacing w:after="24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в пользование водных биологических ресурсов либо договор о предоста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лении рыбопромыслового участка, договор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водными биолог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ческими ресурсами</w:t>
            </w:r>
          </w:p>
        </w:tc>
      </w:tr>
      <w:tr w:rsidR="00D55EE5" w:rsidRPr="00E15912" w:rsidTr="00881B68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55EE5" w:rsidRPr="00E15912" w:rsidTr="004C7A17">
        <w:trPr>
          <w:trHeight w:val="112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934AF" w:rsidRPr="00935ED3" w:rsidTr="004C7A17">
        <w:trPr>
          <w:trHeight w:val="3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DB173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4</w:t>
            </w:r>
            <w:r w:rsidR="00DB173B">
              <w:rPr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пп.29</w:t>
            </w:r>
            <w:r w:rsidRPr="00E122A4">
              <w:rPr>
                <w:color w:val="auto"/>
                <w:sz w:val="24"/>
                <w:szCs w:val="24"/>
                <w:vertAlign w:val="superscript"/>
                <w:lang w:eastAsia="ru-RU"/>
              </w:rPr>
              <w:t>1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п.2 ст.39</w:t>
            </w:r>
            <w:r w:rsidRPr="00E122A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AF" w:rsidRPr="00E122A4" w:rsidRDefault="002934AF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Лицо, осуществляющее </w:t>
            </w:r>
            <w:proofErr w:type="gramStart"/>
            <w:r w:rsidRPr="00E122A4">
              <w:rPr>
                <w:color w:val="auto"/>
                <w:sz w:val="24"/>
                <w:szCs w:val="24"/>
                <w:lang w:eastAsia="ru-RU"/>
              </w:rPr>
              <w:t>това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ную</w:t>
            </w:r>
            <w:proofErr w:type="gramEnd"/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2A4">
              <w:rPr>
                <w:color w:val="auto"/>
                <w:sz w:val="24"/>
                <w:szCs w:val="24"/>
                <w:lang w:eastAsia="ru-RU"/>
              </w:rPr>
              <w:t>аквакультуру</w:t>
            </w:r>
            <w:proofErr w:type="spellEnd"/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(товарное 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ы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боводство)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F" w:rsidRPr="002934AF" w:rsidRDefault="002934AF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</w:t>
            </w:r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государственной или муниципальной собственности, для осуществления товарной </w:t>
            </w:r>
            <w:proofErr w:type="spellStart"/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(товарного рыбоводства)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935ED3" w:rsidRDefault="008F202A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F" w:rsidRPr="00E122A4" w:rsidRDefault="002934AF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Договор пользования 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ы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боводным участком</w:t>
            </w:r>
          </w:p>
        </w:tc>
      </w:tr>
      <w:tr w:rsidR="002934AF" w:rsidRPr="00935ED3" w:rsidTr="004C7A17">
        <w:trPr>
          <w:trHeight w:val="37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E122A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об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ъ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</w:tr>
      <w:tr w:rsidR="002934AF" w:rsidRPr="00935ED3" w:rsidTr="00FC714B">
        <w:trPr>
          <w:trHeight w:val="375"/>
        </w:trPr>
        <w:tc>
          <w:tcPr>
            <w:tcW w:w="17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8F202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934AF" w:rsidRPr="00935ED3" w:rsidTr="002934AF">
        <w:trPr>
          <w:trHeight w:val="1125"/>
        </w:trPr>
        <w:tc>
          <w:tcPr>
            <w:tcW w:w="17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3C2182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ЕГРИП об и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дивидуальном предпр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C16184" w:rsidRPr="00E15912" w:rsidTr="00FC714B">
        <w:trPr>
          <w:trHeight w:val="25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4C7A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4C7A1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пп.30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осущест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ляющее размещение ядерных установок, радиационных исто</w:t>
            </w:r>
            <w:r w:rsidRPr="00E15912">
              <w:rPr>
                <w:sz w:val="24"/>
                <w:szCs w:val="24"/>
                <w:lang w:eastAsia="ru-RU"/>
              </w:rPr>
              <w:t>ч</w:t>
            </w:r>
            <w:r w:rsidRPr="00E15912">
              <w:rPr>
                <w:sz w:val="24"/>
                <w:szCs w:val="24"/>
                <w:lang w:eastAsia="ru-RU"/>
              </w:rPr>
              <w:t>ников, пунктов хранения яде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ных материалов и радиоактивных веществ, пунктов хранения, хр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нилищ радиоактивных отходов и пунктов захоронения радиоа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тивных отходов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Pr="00C16184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размещения ядерных установок, ради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ционных источников, пун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тов хранения ядерных мат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риалов и радиоактивных веществ, пунктов хранения, хранилищ радиоактивных отходов и пунктов захор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нения радиоактивных отх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Правительства Российской Федерации о сооружении ядерных установок, радиационных источников, пунктов хр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нения ядерных материалов и радиоактивных веществ, пунктов хранения, хран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лищ радиоактивных отх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дов и пунктов захоронения радиоактивных отходов и о месте их размещения</w:t>
            </w:r>
          </w:p>
        </w:tc>
      </w:tr>
      <w:tr w:rsidR="00C16184" w:rsidRPr="00E15912" w:rsidTr="00FC714B">
        <w:trPr>
          <w:trHeight w:val="9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16184" w:rsidRPr="00E15912" w:rsidTr="00FC714B">
        <w:trPr>
          <w:trHeight w:val="120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10229" w:rsidRPr="00E15912" w:rsidTr="00FC714B">
        <w:trPr>
          <w:trHeight w:val="105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4C7A1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 w:rsidR="004C7A1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29" w:rsidRPr="00E15912" w:rsidRDefault="0031022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являющиеся арендатором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участка, предназначе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ного для ведения сельскохозя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ственного производства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Pr="00E15912" w:rsidRDefault="0031022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предн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значенный для ведения </w:t>
            </w:r>
            <w:proofErr w:type="spell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</w:t>
            </w:r>
            <w:proofErr w:type="gram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производства и испол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зуемый на основании дог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вора аренды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10229" w:rsidRPr="00E15912" w:rsidTr="00FC714B">
        <w:trPr>
          <w:trHeight w:val="105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10229" w:rsidRPr="00E15912" w:rsidTr="00BF34EC">
        <w:trPr>
          <w:trHeight w:val="13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A67D60" w:rsidRPr="00A67D60" w:rsidTr="00BF34EC">
        <w:trPr>
          <w:trHeight w:val="73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A67D60" w:rsidRDefault="00BF34EC" w:rsidP="004C7A17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color w:val="auto"/>
                <w:sz w:val="24"/>
                <w:szCs w:val="24"/>
                <w:lang w:eastAsia="ru-RU"/>
              </w:rPr>
              <w:t>4</w:t>
            </w:r>
            <w:r w:rsidR="004C7A17" w:rsidRPr="00A67D60">
              <w:rPr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A67D60" w:rsidRDefault="00BF34EC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color w:val="auto"/>
                <w:sz w:val="24"/>
                <w:szCs w:val="24"/>
                <w:lang w:eastAsia="ru-RU"/>
              </w:rPr>
              <w:t>пп.32 п. 2 ст. 39</w:t>
            </w:r>
            <w:r w:rsidRPr="00A67D60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A67D60" w:rsidRDefault="00BF34EC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A67D60" w:rsidRDefault="00BF34EC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color w:val="auto"/>
                <w:sz w:val="24"/>
                <w:szCs w:val="24"/>
                <w:lang w:eastAsia="ru-RU"/>
              </w:rPr>
              <w:t>Арендатор земельного участка, имеющий право на заключение нового договора аренды земел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ного участка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C" w:rsidRPr="00A67D60" w:rsidRDefault="00BF34EC" w:rsidP="009012BA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используемый на основании договора аренды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A67D60" w:rsidRDefault="00BF34EC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A67D60" w:rsidRDefault="00BF34EC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67D60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A67D60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F34EC" w:rsidRPr="00E15912" w:rsidTr="00BF34EC">
        <w:trPr>
          <w:trHeight w:val="159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181612" w:rsidRPr="00E15912" w:rsidTr="0074353F">
        <w:trPr>
          <w:trHeight w:val="1590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4C7A17" w:rsidP="004C7A1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18161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612" w:rsidRPr="00E15912" w:rsidRDefault="001816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мпания "Единый заказчик в сфере стро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тельства» на текущий год и пл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новый период в соответствии с Федеральным законом «О пу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«Ед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ный заказчик в сфере строител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ства» и о внесении изменений в отдельные законодательные акты Российской Федерации»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E15912" w:rsidRDefault="000060B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участок, предн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значенный для использов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ния 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ральным законом «О пу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«Единый заказчик в сфере строительства» и о внесении изменений в отдельные 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конодательные акты 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сийской Федерации»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4D6B6C" w:rsidP="004D6B6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612" w:rsidRPr="00E15912" w:rsidRDefault="004D6B6C" w:rsidP="004D6B6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Х </w:t>
            </w:r>
            <w:proofErr w:type="spellStart"/>
            <w:proofErr w:type="gramStart"/>
            <w:r w:rsidRPr="00E15912">
              <w:rPr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</w:p>
        </w:tc>
      </w:tr>
      <w:tr w:rsidR="00C93298" w:rsidRPr="00E15912" w:rsidTr="00B750F7">
        <w:trPr>
          <w:trHeight w:val="186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4C7A1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4C7A1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41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"Фонд защиты прав граждан - участников долевого строител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8" w:rsidRPr="00E618EB" w:rsidRDefault="00C93298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публично-правовой комп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нией "Фонд защиты прав граждан - участников дол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строительства" фун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ций и полномочий, пред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смотренных </w:t>
            </w:r>
            <w:hyperlink r:id="rId23" w:anchor="64U0IK" w:history="1">
              <w:r w:rsidRPr="00404A2E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 октября 2017 г. * N 218-ФЗ</w:t>
              </w:r>
            </w:hyperlink>
            <w:r w:rsidRPr="00404A2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"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 публичн</w:t>
            </w:r>
            <w:proofErr w:type="gramStart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компании по з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щите прав граждан - учас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ников долевого строител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ства при несостоятельности (банкротстве) застройщиков и о внесении изменений в отдельные законодательные акты Российской Федер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ции", в случае, если заве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шение строительства объе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тов незавершенного стро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(</w:t>
            </w:r>
            <w:proofErr w:type="gramStart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объектов капитального строительства) на земел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участке, переданном (который может быть пер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дан) указанной публично-правовой компании по 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нованиям, предусмотре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ным </w:t>
            </w:r>
            <w:hyperlink r:id="rId24" w:history="1">
              <w:r w:rsidRPr="00623614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26 октября 2002 г. N 127-ФЗ "О несостоятельности (банкротстве)"</w:t>
              </w:r>
            </w:hyperlink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CE44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 в связи с наличием огран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чений, установленных з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мельным и иным законод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тельством Российской Ф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дерации, при подтвержд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нии наличия таких огран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чений федеральным орг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ном исполнительной власти, органом исполнительной власти субъекта Российской Федерации, органом мес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самоуправления, упо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номоченным на выдачу ра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решений на строительство в соответствии с </w:t>
            </w:r>
            <w:hyperlink r:id="rId25" w:anchor="64U0IK" w:history="1"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Градостроительным коде</w:t>
              </w:r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к</w:t>
              </w:r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сом Российской Федерации</w:t>
              </w:r>
            </w:hyperlink>
          </w:p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Определение 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битражного суда о передаче пу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"Фонд защиты прав граждан - учас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ников долевого строительства" прав застройщика на земельный участок с нах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дящимися на нем объектом (объе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тами) незаве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шенного стро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тельства, неотд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лимыми улучш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прашиваемом земельном участке</w:t>
            </w:r>
          </w:p>
        </w:tc>
      </w:tr>
      <w:tr w:rsidR="004C7A17" w:rsidRPr="00E15912" w:rsidTr="00B750F7">
        <w:trPr>
          <w:trHeight w:val="186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Default="004C7A17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Pr="00E15912" w:rsidRDefault="004C7A17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Default="004C7A17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A17" w:rsidRPr="00CE44E5" w:rsidRDefault="004C7A17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3298" w:rsidRPr="00E15912" w:rsidTr="00B750F7">
        <w:trPr>
          <w:trHeight w:val="234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Default="00C93298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Default="00C93298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8" w:rsidRDefault="00C93298" w:rsidP="00C9329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</w:p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C75C6" w:rsidRPr="00E15912" w:rsidTr="00B750F7">
        <w:trPr>
          <w:trHeight w:val="704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Default="00FC75C6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E15912" w:rsidRDefault="00FC75C6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Default="00FC75C6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C6" w:rsidRPr="00E15912" w:rsidRDefault="00FC75C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государстве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ной информационной 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стемы обеспечения град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строительной деятельн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сти, содержащая сведения о наличии ограничений использования земельного участка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(или) наличия ограничений использов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ния объекта незаверше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</w:tr>
      <w:tr w:rsidR="007A617A" w:rsidRPr="00E15912" w:rsidTr="00FC714B">
        <w:trPr>
          <w:trHeight w:val="1463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4C7A17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Pr="00E15912" w:rsidRDefault="007A617A" w:rsidP="00B750F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42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Pr="00CE44E5" w:rsidRDefault="007A617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«Фонд  развития территорий» по основаниям, предусмотренным Федеральным  законом от 26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тября 2002 года № 127-ФЗ «О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несостоятельности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банкротсве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17A" w:rsidRPr="00404A2E" w:rsidRDefault="007A617A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Земельный участок, предн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значенный для  публично-правовой компании "Фонд развития территорий" по о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с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нованиям, предусмотре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ным </w:t>
            </w:r>
            <w:hyperlink r:id="rId26" w:anchor="/document/185181/entry/0" w:history="1"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</w:t>
              </w:r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ном</w:t>
              </w:r>
            </w:hyperlink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 от 26 октября 2002 года N 127-ФЗ "О несостоятельн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сти (банкротстве)</w:t>
            </w:r>
          </w:p>
          <w:p w:rsidR="007A617A" w:rsidRPr="00404A2E" w:rsidRDefault="007A617A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</w:p>
          <w:p w:rsidR="007A617A" w:rsidRPr="00404A2E" w:rsidRDefault="007A617A" w:rsidP="00FF062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7A" w:rsidRPr="00CE44E5" w:rsidRDefault="007A617A" w:rsidP="00FF062A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7A" w:rsidRPr="00E15912" w:rsidRDefault="007A617A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A617A" w:rsidRPr="00E15912" w:rsidTr="00A67D60">
        <w:trPr>
          <w:trHeight w:val="1462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Pr="00E15912" w:rsidRDefault="007A617A" w:rsidP="00B750F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17A" w:rsidRPr="00404A2E" w:rsidRDefault="007A617A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7A" w:rsidRDefault="007A617A" w:rsidP="00FF062A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7A" w:rsidRPr="00E15912" w:rsidRDefault="007A617A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A617A" w:rsidRPr="00E15912" w:rsidTr="00A67D60">
        <w:trPr>
          <w:trHeight w:val="2123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17A" w:rsidRPr="007A617A" w:rsidRDefault="007A617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17A" w:rsidRPr="00E5486A" w:rsidRDefault="007A617A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CE3B94" w:rsidRPr="00E15912" w:rsidTr="00FC714B">
        <w:trPr>
          <w:trHeight w:val="14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E5486A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5</w:t>
            </w:r>
            <w:r w:rsidR="00E5486A" w:rsidRPr="00E5486A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5486A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5486A">
              <w:rPr>
                <w:color w:val="auto"/>
                <w:sz w:val="24"/>
                <w:szCs w:val="24"/>
                <w:lang w:eastAsia="ru-RU"/>
              </w:rPr>
              <w:t>. 1 п. 2 ст. 39</w:t>
            </w:r>
            <w:r w:rsidRPr="00E5486A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4" w:rsidRPr="00E5486A" w:rsidRDefault="00CE3B94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Государственное или муниц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пальное учреждение (бюджетное, казенное, автономное)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90" w:rsidRPr="00E5486A" w:rsidRDefault="00C90F90" w:rsidP="00C90F90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90F90" w:rsidRPr="00E5486A" w:rsidRDefault="00C90F90" w:rsidP="00C90F90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E3B94" w:rsidRPr="00E5486A" w:rsidRDefault="00C90F90" w:rsidP="00C90F9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необх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димый для осуществления деятельности государстве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ного или муниципального учреждения (бюджетного, казенного, автономного)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Документы,  по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ние земельного участка в соо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ветствии с цел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ми использования земельного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3B94" w:rsidRPr="00E15912" w:rsidTr="00FC714B">
        <w:trPr>
          <w:trHeight w:val="106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3B94" w:rsidRPr="007A617A" w:rsidRDefault="00CE3B94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CE3B94" w:rsidRPr="00E15912" w:rsidTr="00FC714B">
        <w:trPr>
          <w:trHeight w:val="118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4" w:rsidRPr="00E5486A" w:rsidRDefault="00CE3B94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Казенное предприятие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B94" w:rsidRPr="00E5486A" w:rsidRDefault="00C90F9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необх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E5486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димый для осуществления деятельности казенного предприятия</w:t>
            </w: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3B94" w:rsidRPr="00E15912" w:rsidTr="000E72A2">
        <w:trPr>
          <w:trHeight w:val="1170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7A617A" w:rsidRDefault="00CE3B9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5486A" w:rsidRDefault="00CE3B9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5486A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E5486A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E72A2" w:rsidRPr="00E15912" w:rsidTr="000E72A2">
        <w:trPr>
          <w:trHeight w:val="21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E5486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5</w:t>
            </w:r>
            <w:r w:rsidR="00E5486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2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Работник организации, которой земельный участок предоставлен на праве постоянного (бессро</w:t>
            </w:r>
            <w:r w:rsidRPr="00E15912">
              <w:rPr>
                <w:sz w:val="24"/>
                <w:szCs w:val="24"/>
                <w:lang w:eastAsia="ru-RU"/>
              </w:rPr>
              <w:t>ч</w:t>
            </w:r>
            <w:r w:rsidRPr="00E15912">
              <w:rPr>
                <w:sz w:val="24"/>
                <w:szCs w:val="24"/>
                <w:lang w:eastAsia="ru-RU"/>
              </w:rPr>
              <w:t>ного)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012BA" w:rsidRDefault="009012BA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2A2" w:rsidRP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72A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предоставляемый в виде служебного надела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9E7EE5" w:rsidRDefault="009E7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приеме на работу, выпи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ка из трудовой книжки (либо сведения о труд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вой деятельн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сти) или труд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вой договор (ко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тракт)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000DB" w:rsidRPr="00E15912" w:rsidTr="00FC714B">
        <w:trPr>
          <w:trHeight w:val="99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E5486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 w:rsidR="00E5486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P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0DB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4000D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ние, сооружение, если право на т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кое здание,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оружение не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регистрировано в ЕГРН (не треб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ется в случае строительства здания,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000DB" w:rsidRPr="00E15912" w:rsidTr="00FC714B">
        <w:trPr>
          <w:trHeight w:val="190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прашиваемом земельном участке (не требуется в случае строительства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ния, сооружения)</w:t>
            </w:r>
          </w:p>
        </w:tc>
      </w:tr>
      <w:tr w:rsidR="004000DB" w:rsidRPr="00E15912" w:rsidTr="00CE6EF2">
        <w:trPr>
          <w:trHeight w:val="159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9B5C0D" w:rsidRPr="00E15912" w:rsidTr="00CE6EF2">
        <w:trPr>
          <w:trHeight w:val="12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CE6E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 w:rsidR="00CE6E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4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организация, кот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рой на праве безвозмездного пользования предоставлены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ния, сооружения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тором расположены здания, сооружения, предоставле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ные религиозной организ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ции на праве безвозмездного пользования</w:t>
            </w:r>
          </w:p>
          <w:p w:rsidR="00D21EAA" w:rsidRDefault="00D21EA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1EAA" w:rsidRDefault="00D21EA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1EAA" w:rsidRPr="00E15912" w:rsidRDefault="00D21EA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 безво</w:t>
            </w:r>
            <w:r w:rsidRPr="00E15912">
              <w:rPr>
                <w:sz w:val="24"/>
                <w:szCs w:val="24"/>
                <w:lang w:eastAsia="ru-RU"/>
              </w:rPr>
              <w:t>з</w:t>
            </w:r>
            <w:r w:rsidRPr="00E15912">
              <w:rPr>
                <w:sz w:val="24"/>
                <w:szCs w:val="24"/>
                <w:lang w:eastAsia="ru-RU"/>
              </w:rPr>
              <w:t>мездного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зданием, сооружением,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такое здание,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не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 xml:space="preserve">стрировано в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B5C0D" w:rsidRPr="00E15912" w:rsidTr="00D21EAA">
        <w:trPr>
          <w:trHeight w:val="6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ЕГРП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прашиваемом земельном участке)</w:t>
            </w:r>
          </w:p>
        </w:tc>
      </w:tr>
      <w:tr w:rsidR="004000DB" w:rsidRPr="00E15912" w:rsidTr="00D01BC9">
        <w:trPr>
          <w:trHeight w:val="30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на испраш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 с указанием к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дастровых (условных,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вентарных) 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меров и адресных ориентиров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ний, сооружений,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1BC9" w:rsidRPr="00E15912" w:rsidTr="00602D9D">
        <w:trPr>
          <w:trHeight w:val="301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D84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D8415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5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Лицо, с которым в соответствии с Федеральным законом от 05.04.2013 № 44-ФЗ "О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трактной системе в сфере зак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нужд" заключен гражданско-правовой договор на строительство или реконстру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цию объектов недвижимости, осуществляемые полностью за счет средств федерального бю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жета, средств бюджета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 или средств бюдж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та муниципального образования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D" w:rsidRDefault="00602D9D" w:rsidP="003E2C9B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BC9" w:rsidRPr="00E15912" w:rsidRDefault="00D01BC9" w:rsidP="00602D9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строител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ства или реконструкции объектов недвижимости, осуществляемых полностью за счет средств федеральн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го бюджета, средств бюдж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та субъекта Российской Ф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дерации или средств мес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57282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Гражданско-правовые догов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ры на строител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ство или реко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струкцию объе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тов недвижим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сти, осуществл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емые полностью за счет средств федерального бюджета, средств бюджета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 или средств  бюджета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1BC9" w:rsidRPr="00E15912" w:rsidTr="00D84152">
        <w:trPr>
          <w:trHeight w:val="269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84152" w:rsidRPr="00E15912" w:rsidTr="00A67D60">
        <w:trPr>
          <w:trHeight w:val="37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D841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пп.6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индивид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ального жилищного строител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ства, ведения личного подсобн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хозяйства или осуществления крестьянским (фермерским) 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зяйством его деятельности, кр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стьянское (фермерское) 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ство, испрашивающее земельный участок для осуществления кр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стьянским (фермерским) 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ством его деятельности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152" w:rsidRDefault="00D84152" w:rsidP="009750ED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Default="00D84152" w:rsidP="009750ED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84152" w:rsidRPr="00E15912" w:rsidRDefault="00D84152" w:rsidP="009750E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осуществл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ния крестьянским (ферме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ским) хозяйством его де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Соглашение о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здании крестья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ского (ферме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ского) хозяйства в случае, если фермерское 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зяйство создано несколькими гражданами (в случае осущест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ления крестья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ским (ферме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ским) хозяйством его деятельности)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84152" w:rsidRPr="00E15912" w:rsidTr="00A67D60">
        <w:trPr>
          <w:trHeight w:val="22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84152" w:rsidRPr="00E15912" w:rsidTr="00FC714B">
        <w:trPr>
          <w:trHeight w:val="207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152" w:rsidRPr="00E15912" w:rsidRDefault="00D8415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 Выписка из ЕГРИП об индивидуальном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5B44AF" w:rsidRPr="00E15912" w:rsidTr="00544E2E">
        <w:trPr>
          <w:trHeight w:val="325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3B18FB" w:rsidP="003B18F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пп.7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работающий по 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новному месту работы в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пальных образованиях и по сп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циальности, которые установл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ны законом Тамбовской области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F" w:rsidRPr="00CE44E5" w:rsidRDefault="005B44AF" w:rsidP="001C14FF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приеме на работу, выпи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ка из трудовой книжки (либо сведения о труд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вой деятельн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сти) или труд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вой договор (ко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тракт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t>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B44AF" w:rsidRPr="00E15912" w:rsidTr="00544E2E">
        <w:trPr>
          <w:trHeight w:val="220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3B18F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3B18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8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Гражданину, которому пред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ставлено служебное жилое п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мещение в виде жилого дома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3" w:rsidRDefault="000E5713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5713" w:rsidRDefault="000E5713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44AF" w:rsidRPr="000E5713" w:rsidRDefault="000E571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тором находится служебное жилое помещение в виде жилого дома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найма служебного ж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лого помещения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B44AF" w:rsidRPr="00E15912" w:rsidTr="00ED6D8E">
        <w:trPr>
          <w:trHeight w:val="2520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3B18F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3B18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пп.9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сельскох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зяйственной деятельности (в том числе пчеловодства) для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44AF" w:rsidRPr="00E15912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Лесной участок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4610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61059" w:rsidRPr="00E15912" w:rsidTr="00ED6D8E">
        <w:trPr>
          <w:trHeight w:val="159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297DF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297DF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10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испрашивающее земельный участок для сельскохозяйстве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 xml:space="preserve">ного, 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и иного использования, не предусматр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вающего строительства зданий, сооружений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461059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вкл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ченный в утвержденный в установленном Правител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ством Российской Федер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ции порядке перечень з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мельных участков, пред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ставленных для нужд об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роны и безопасности и вр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менно не используемых для указанных нужд</w:t>
            </w:r>
            <w:proofErr w:type="gramEnd"/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в устано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ленном Правительством Российской Федерации порядке перечень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участков, предоста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ленных для нужд обороны и безопасности и време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но не используемых для указанных нужд</w:t>
            </w:r>
          </w:p>
        </w:tc>
      </w:tr>
      <w:tr w:rsidR="00461059" w:rsidRPr="00E15912" w:rsidTr="00ED6D8E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</w:t>
            </w:r>
            <w:proofErr w:type="gramEnd"/>
          </w:p>
        </w:tc>
      </w:tr>
      <w:tr w:rsidR="00461059" w:rsidRPr="00E15912" w:rsidTr="00ED6D8E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461059" w:rsidRPr="00E15912" w:rsidTr="00FC714B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ED6D8E" w:rsidRPr="00E15912" w:rsidTr="00A67D60">
        <w:trPr>
          <w:trHeight w:val="106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ED6D8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11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E" w:rsidRPr="00E15912" w:rsidRDefault="00ED6D8E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D8E" w:rsidRPr="00BE09D0" w:rsidRDefault="00ED6D8E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09D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товарищества о приобретении права безво</w:t>
            </w:r>
            <w:r w:rsidRPr="00E15912">
              <w:rPr>
                <w:sz w:val="24"/>
                <w:szCs w:val="24"/>
                <w:lang w:eastAsia="ru-RU"/>
              </w:rPr>
              <w:t>з</w:t>
            </w:r>
            <w:r w:rsidRPr="00E15912">
              <w:rPr>
                <w:sz w:val="24"/>
                <w:szCs w:val="24"/>
                <w:lang w:eastAsia="ru-RU"/>
              </w:rPr>
              <w:t>мездного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земельного участка, предн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значенного для ведения гражд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нами садоводства или огороднич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ства для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D6D8E" w:rsidRPr="00E15912" w:rsidTr="00A67D60">
        <w:trPr>
          <w:trHeight w:val="12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D8E" w:rsidRPr="00E15912" w:rsidRDefault="00ED6D8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64C26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F6276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F6276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12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26" w:rsidRPr="00E15912" w:rsidRDefault="00D64C26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F1E" w:rsidRDefault="005F5F1E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C26" w:rsidRPr="00E15912" w:rsidRDefault="00D64C26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жилищного строительства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 созд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некоммерч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ской организации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64C26" w:rsidRPr="00E15912" w:rsidTr="00D04A25">
        <w:trPr>
          <w:trHeight w:val="17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4A25" w:rsidRPr="00E15912" w:rsidTr="0043084B">
        <w:trPr>
          <w:trHeight w:val="315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43084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43084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14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Лицо, с которым в соответствии с Федеральным законом от 29.12.2012  № 275-ФЗ "О гос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дарственном оборонном заказе"  или Федеральным законом от 05.04.2013 № 44-ФЗ "О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трактной системе в сфере зак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нужд" заключен государственный контракт на выполнение работ, оказание услуг для обеспечения обороны страны и безопасности госуда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ства, осуществляемых полностью за счет средств федерального бюджета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D64C26" w:rsidRDefault="00D04A25" w:rsidP="00D93FE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выполнения р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бот или оказания услуг, предусмотренных госуда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ственным контрактом, з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ключенным в соответствии с </w:t>
            </w:r>
            <w:hyperlink r:id="rId27" w:anchor="7D20K3" w:history="1"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29.12.2012 N 275-ФЗ "О го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ударственном оборонном заказе"</w:t>
              </w:r>
            </w:hyperlink>
            <w:r w:rsidRPr="008B4D2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или </w:t>
            </w:r>
            <w:hyperlink r:id="rId28" w:anchor="64U0IK" w:history="1"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05.04.2013 N 44-ФЗ "О контрактной системе в сфере закупок товаров, работ, услуг для обеспеч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ния государственных и м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у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ниципальных нужд"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D93FE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E33B35">
        <w:trPr>
          <w:trHeight w:val="50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F7776A" w:rsidRPr="00E15912" w:rsidTr="00A67D60">
        <w:trPr>
          <w:trHeight w:val="14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F7776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15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Некоммерческая организация, предусмотренная законом Та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бовской области от 05.12.2007 № 316-З «О регулировании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отношений в Тамбовской области»  и созданная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областью в целях жилищн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строительства для обеспеч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жилыми помещениями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дельных категорий граждан </w:t>
            </w:r>
          </w:p>
          <w:p w:rsidR="00F7776A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жилищного строительства</w:t>
            </w: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Pr="00E33B35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ставляемый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замен земел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ного участка, изъятого для государственных или мун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ципальных нужд</w:t>
            </w: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Default="00F7776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>
              <w:rPr>
                <w:sz w:val="24"/>
                <w:szCs w:val="24"/>
                <w:lang w:eastAsia="ru-RU"/>
              </w:rPr>
              <w:t>Тамбо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 xml:space="preserve">ской области </w:t>
            </w:r>
            <w:r w:rsidRPr="00E15912">
              <w:rPr>
                <w:sz w:val="24"/>
                <w:szCs w:val="24"/>
                <w:lang w:eastAsia="ru-RU"/>
              </w:rPr>
              <w:t>о создании неко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мерческой орг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7776A" w:rsidRPr="00E15912" w:rsidTr="00F7776A">
        <w:trPr>
          <w:trHeight w:val="601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76A" w:rsidRPr="00E15912" w:rsidRDefault="00F7776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33B35" w:rsidRPr="00E33B35" w:rsidTr="00F7776A">
        <w:trPr>
          <w:trHeight w:val="177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F7776A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6</w:t>
            </w:r>
            <w:r w:rsidR="00F7776A">
              <w:rPr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33B3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33B35">
              <w:rPr>
                <w:color w:val="auto"/>
                <w:sz w:val="24"/>
                <w:szCs w:val="24"/>
                <w:lang w:eastAsia="ru-RU"/>
              </w:rPr>
              <w:t>. 16 п. 2 ст.  39</w:t>
            </w:r>
            <w:r w:rsidRPr="00E33B35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E33B35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Лицо, право безвозмездного </w:t>
            </w:r>
            <w:proofErr w:type="gramStart"/>
            <w:r w:rsidRPr="00E33B35">
              <w:rPr>
                <w:color w:val="auto"/>
                <w:sz w:val="24"/>
                <w:szCs w:val="24"/>
                <w:lang w:eastAsia="ru-RU"/>
              </w:rPr>
              <w:t>пользования</w:t>
            </w:r>
            <w:proofErr w:type="gramEnd"/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 которого на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ный участок, находящийся в го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ударственной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ной собственности, прекращено в связи с изъятием для госуда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ственных или муниципальных нужд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E33B35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Соглашение об изъятии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ного участка для государственных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ных нужд или 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решение суда, на основании кот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рого земельный участок изъят для государственных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ных нужд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F7776A">
        <w:trPr>
          <w:trHeight w:val="226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351F1" w:rsidRPr="00E15912" w:rsidTr="001E7B73">
        <w:trPr>
          <w:trHeight w:val="46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F7776A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  <w:r w:rsidR="00F7776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DA7A39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33B3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auto"/>
                <w:sz w:val="24"/>
                <w:szCs w:val="24"/>
                <w:lang w:eastAsia="ru-RU"/>
              </w:rPr>
              <w:t>22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 п. 2 ст.  39</w:t>
            </w:r>
            <w:r w:rsidRPr="00E33B35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"Фонд защиты прав граждан - участников долевого строител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публично-правовой комп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нией "Фонд защиты прав граждан - участников дол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строительства" фун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ций и полномочий, пред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смотренных </w:t>
            </w:r>
            <w:hyperlink r:id="rId29" w:anchor="64U0IK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 июля 2017 г. N 218-ФЗ "О публично-правовой компании по з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а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щите прав граждан - учас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т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ников долевого строител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ь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 xml:space="preserve">ства при несостоятельности (банкротстве) застройщиков и о внесении изменений в 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lastRenderedPageBreak/>
                <w:t>отдельные законодательные акты Российской Федер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а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ции"</w:t>
              </w:r>
            </w:hyperlink>
            <w:r w:rsidRPr="00DA7A3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случае, если заве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шение строительства объе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тов незавершенного стро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(строительство</w:t>
            </w:r>
            <w:proofErr w:type="gramEnd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строительства) на</w:t>
            </w:r>
            <w:r w:rsidRPr="005C0F2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земел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участке, переданном (который может быть пер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дан) указанной публичн</w:t>
            </w:r>
            <w:proofErr w:type="gramStart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компании по 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нованиям, предусмотре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ным </w:t>
            </w:r>
            <w:hyperlink r:id="rId30" w:anchor="7D20K3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26 октября 2002 г. N 127-ФЗ "О несостоятельности (банкротстве)</w:t>
              </w:r>
              <w:r w:rsidRPr="00DA7A39">
                <w:rPr>
                  <w:rFonts w:eastAsia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, невозможно в связи с наличием огран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чений, установленных з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мельным и иным законод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тельством Российской Ф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дерации, при подтвержд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нии наличия таких огран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чений федеральным орг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 исполнительной власти, органом исполнительной власти субъекта Российской Федерации, органом мес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ного самоуправления, упо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номоченным на выдачу ра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решений на строительство в соответствии с </w:t>
            </w:r>
            <w:hyperlink r:id="rId31" w:anchor="64U0IK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Градостроительным коде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к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сом Российской Федерации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Определение 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битражного суда о передаче пу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личн</w:t>
            </w:r>
            <w:proofErr w:type="gramStart"/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нии "Фонд защ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ты прав граждан - участников дол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ства" прав 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стройщика на 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мельный участок с находящимися на нем объектом (объектами) нез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вершенного 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строительства, неотделимыми улучшениями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F1" w:rsidRP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Выписка из ЕГРН об и</w:t>
            </w: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прашиваемом земельном участке</w:t>
            </w:r>
          </w:p>
        </w:tc>
      </w:tr>
      <w:tr w:rsidR="00A351F1" w:rsidRPr="00E15912" w:rsidTr="001E7B73">
        <w:trPr>
          <w:trHeight w:val="46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51F1" w:rsidRPr="00E33B35" w:rsidRDefault="00A351F1" w:rsidP="00DA7A39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A351F1" w:rsidRPr="00E33B35" w:rsidRDefault="00A351F1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351F1" w:rsidRPr="00755EA8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1F1" w:rsidRPr="00A92421" w:rsidRDefault="00A9242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351F1" w:rsidRPr="00E15912" w:rsidTr="006972A5">
        <w:trPr>
          <w:trHeight w:val="4600"/>
        </w:trPr>
        <w:tc>
          <w:tcPr>
            <w:tcW w:w="1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Pr="00E33B35" w:rsidRDefault="00A351F1" w:rsidP="00DA7A39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51F1" w:rsidRPr="00E33B35" w:rsidRDefault="00A351F1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Pr="00755EA8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1F1" w:rsidRPr="00E15912" w:rsidRDefault="000C562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государстве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ной информационной с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стемы обеспечения град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строительной деятельн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сти, содержащая сведения о наличии ограничений использования земельного участка и (или) наличия ограничений использов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ния объекта незаверше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ного строительства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E09D0" w:rsidRPr="00E15912" w:rsidTr="00414EC6">
        <w:trPr>
          <w:trHeight w:val="315"/>
        </w:trPr>
        <w:tc>
          <w:tcPr>
            <w:tcW w:w="1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E15912">
              <w:rPr>
                <w:sz w:val="24"/>
                <w:szCs w:val="24"/>
                <w:lang w:eastAsia="ru-RU"/>
              </w:rPr>
              <w:t>Х — документы, представляемые заявителем самостоятельно, отсутствуют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т. к. они запрашиваются в рамках межведомственного взаимодействия.</w:t>
            </w:r>
          </w:p>
        </w:tc>
      </w:tr>
      <w:tr w:rsidR="00BE09D0" w:rsidRPr="00E15912" w:rsidTr="00414EC6">
        <w:trPr>
          <w:trHeight w:val="315"/>
        </w:trPr>
        <w:tc>
          <w:tcPr>
            <w:tcW w:w="1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15912">
              <w:rPr>
                <w:sz w:val="24"/>
                <w:szCs w:val="24"/>
                <w:lang w:eastAsia="ru-RU"/>
              </w:rPr>
              <w:t xml:space="preserve">ХХ — документы, запрашиваемые в рамках межведомственного взаимодействия, отсутствуют. </w:t>
            </w:r>
          </w:p>
        </w:tc>
      </w:tr>
    </w:tbl>
    <w:p w:rsidR="00E15912" w:rsidRDefault="00E15912" w:rsidP="00723910">
      <w:pPr>
        <w:spacing w:line="276" w:lineRule="auto"/>
        <w:rPr>
          <w:szCs w:val="28"/>
        </w:rPr>
        <w:sectPr w:rsidR="00E15912" w:rsidSect="00A04817">
          <w:pgSz w:w="16838" w:h="11906" w:orient="landscape"/>
          <w:pgMar w:top="1134" w:right="919" w:bottom="567" w:left="425" w:header="720" w:footer="0" w:gutter="0"/>
          <w:cols w:space="720"/>
          <w:formProt w:val="0"/>
          <w:titlePg/>
          <w:docGrid w:linePitch="381"/>
        </w:sectPr>
      </w:pPr>
    </w:p>
    <w:p w:rsidR="00B6686B" w:rsidRDefault="00B6686B" w:rsidP="00723910">
      <w:pPr>
        <w:spacing w:line="276" w:lineRule="auto"/>
        <w:rPr>
          <w:szCs w:val="28"/>
        </w:rPr>
      </w:pPr>
    </w:p>
    <w:sectPr w:rsidR="00B6686B" w:rsidSect="00F62F06">
      <w:pgSz w:w="11906" w:h="16838"/>
      <w:pgMar w:top="917" w:right="567" w:bottom="426" w:left="198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2E" w:rsidRDefault="00A5392E">
      <w:r>
        <w:separator/>
      </w:r>
    </w:p>
  </w:endnote>
  <w:endnote w:type="continuationSeparator" w:id="0">
    <w:p w:rsidR="00A5392E" w:rsidRDefault="00A5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0" w:rsidRDefault="00A67D60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0" w:rsidRDefault="00A67D60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0" w:rsidRDefault="00A67D6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2E" w:rsidRDefault="00A5392E">
      <w:pPr>
        <w:rPr>
          <w:sz w:val="12"/>
        </w:rPr>
      </w:pPr>
      <w:r>
        <w:separator/>
      </w:r>
    </w:p>
  </w:footnote>
  <w:footnote w:type="continuationSeparator" w:id="0">
    <w:p w:rsidR="00A5392E" w:rsidRDefault="00A5392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0" w:rsidRDefault="00A67D60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0" w:rsidRDefault="00A67D60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A6046">
      <w:rPr>
        <w:noProof/>
        <w:sz w:val="24"/>
        <w:szCs w:val="24"/>
      </w:rPr>
      <w:t>45</w:t>
    </w:r>
    <w:r>
      <w:rPr>
        <w:sz w:val="24"/>
        <w:szCs w:val="24"/>
      </w:rPr>
      <w:fldChar w:fldCharType="end"/>
    </w:r>
  </w:p>
  <w:p w:rsidR="00A67D60" w:rsidRDefault="00A67D60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0" w:rsidRDefault="00A67D60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4353F"/>
    <w:rsid w:val="00743982"/>
    <w:rsid w:val="00751EB1"/>
    <w:rsid w:val="00753267"/>
    <w:rsid w:val="0075424D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3A1B"/>
    <w:rsid w:val="00A155F2"/>
    <w:rsid w:val="00A21A5E"/>
    <w:rsid w:val="00A274CA"/>
    <w:rsid w:val="00A31FC0"/>
    <w:rsid w:val="00A351F1"/>
    <w:rsid w:val="00A43534"/>
    <w:rsid w:val="00A51401"/>
    <w:rsid w:val="00A5392E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522A"/>
    <w:rsid w:val="00AB572F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A46B3"/>
    <w:rsid w:val="00DA6046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uiPriority w:val="34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uiPriority w:val="34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4621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docs.cntd.ru/document/90191933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docs.cntd.ru/document/436753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docs.cntd.ru/document/901831019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docs.cntd.ru/document/436753200" TargetMode="External"/><Relationship Id="rId28" Type="http://schemas.openxmlformats.org/officeDocument/2006/relationships/hyperlink" Target="https://docs.cntd.ru/document/49901183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docs.cntd.ru/document/902389615" TargetMode="External"/><Relationship Id="rId30" Type="http://schemas.openxmlformats.org/officeDocument/2006/relationships/hyperlink" Target="https://docs.cntd.ru/document/901831019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83F8-86F4-4D53-9DC5-3A0112D9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8732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2022-04-29T06:25:00Z</cp:lastPrinted>
  <dcterms:created xsi:type="dcterms:W3CDTF">2022-05-04T07:32:00Z</dcterms:created>
  <dcterms:modified xsi:type="dcterms:W3CDTF">2022-05-04T07:32:00Z</dcterms:modified>
  <dc:language>ru-RU</dc:language>
</cp:coreProperties>
</file>