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0A36AE" w:rsidRDefault="00F04829" w:rsidP="00F04829">
      <w:pPr>
        <w:pStyle w:val="ConsPlusNonformat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E2069E" w:rsidRPr="000A36AE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0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0A36AE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0A36AE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0A36AE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0A36AE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812FA3">
        <w:rPr>
          <w:rFonts w:ascii="Times New Roman" w:hAnsi="Times New Roman" w:cs="Times New Roman"/>
          <w:bCs/>
          <w:color w:val="000000"/>
          <w:sz w:val="24"/>
          <w:szCs w:val="24"/>
        </w:rPr>
        <w:t>строительства, архитектуры и ЖКХ</w:t>
      </w:r>
      <w:bookmarkStart w:id="0" w:name="_GoBack"/>
      <w:bookmarkEnd w:id="0"/>
      <w:r w:rsidR="000B76EB"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138BF"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0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0A36AE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 2</w:t>
      </w:r>
      <w:r w:rsidRPr="000A36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0A36AE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0A36AE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FB0F85" w:rsidRPr="000A36AE" w:rsidRDefault="00FB0F85" w:rsidP="00C31047">
      <w:pPr>
        <w:pStyle w:val="2"/>
        <w:shd w:val="clear" w:color="auto" w:fill="auto"/>
        <w:spacing w:line="317" w:lineRule="exact"/>
        <w:ind w:left="-567"/>
        <w:rPr>
          <w:sz w:val="24"/>
          <w:szCs w:val="24"/>
        </w:rPr>
      </w:pPr>
      <w:r w:rsidRPr="000A36AE">
        <w:rPr>
          <w:sz w:val="24"/>
          <w:szCs w:val="24"/>
        </w:rPr>
        <w:t>О внесении изменений и дополнений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Первомайского района от 29.06.2017 № 600</w:t>
      </w:r>
      <w:r w:rsidR="00C31047">
        <w:rPr>
          <w:sz w:val="24"/>
          <w:szCs w:val="24"/>
        </w:rPr>
        <w:t xml:space="preserve">         </w:t>
      </w:r>
      <w:r w:rsidRPr="000A36AE">
        <w:rPr>
          <w:sz w:val="24"/>
          <w:szCs w:val="24"/>
        </w:rPr>
        <w:t xml:space="preserve"> (с изменениями от 28.06.2021 №551)</w:t>
      </w:r>
    </w:p>
    <w:p w:rsidR="00C31047" w:rsidRDefault="00CE7935" w:rsidP="00C31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FB0F85" w:rsidRPr="000A36AE" w:rsidRDefault="00FB0F85" w:rsidP="00C310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0A36AE">
        <w:rPr>
          <w:rFonts w:ascii="Times New Roman" w:hAnsi="Times New Roman" w:cs="Times New Roman"/>
          <w:sz w:val="24"/>
          <w:szCs w:val="24"/>
        </w:rPr>
        <w:t>О.:_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Гусева</w:t>
      </w:r>
      <w:proofErr w:type="spellEnd"/>
      <w:r w:rsidRPr="000A36AE">
        <w:rPr>
          <w:rFonts w:ascii="Times New Roman" w:hAnsi="Times New Roman" w:cs="Times New Roman"/>
          <w:sz w:val="24"/>
          <w:szCs w:val="24"/>
          <w:u w:val="single"/>
        </w:rPr>
        <w:t xml:space="preserve"> Лилия Ивановна</w:t>
      </w:r>
    </w:p>
    <w:p w:rsidR="00FB0F85" w:rsidRPr="000A36AE" w:rsidRDefault="00FB0F85" w:rsidP="00C31047">
      <w:pPr>
        <w:pStyle w:val="ConsPlusNonformat"/>
        <w:ind w:left="-567" w:right="-285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Должность: </w:t>
      </w:r>
      <w:proofErr w:type="spellStart"/>
      <w:r w:rsidRPr="000A36A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A36AE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A36AE">
        <w:rPr>
          <w:rFonts w:ascii="Times New Roman" w:hAnsi="Times New Roman" w:cs="Times New Roman"/>
          <w:sz w:val="24"/>
          <w:szCs w:val="24"/>
        </w:rPr>
        <w:t>ачальника</w:t>
      </w:r>
      <w:proofErr w:type="spellEnd"/>
      <w:r w:rsidRPr="000A36AE">
        <w:rPr>
          <w:rFonts w:ascii="Times New Roman" w:hAnsi="Times New Roman" w:cs="Times New Roman"/>
          <w:sz w:val="24"/>
          <w:szCs w:val="24"/>
        </w:rPr>
        <w:t xml:space="preserve"> отдела строительства, архитектуры и ЖКХ администрации </w:t>
      </w:r>
      <w:r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Первомайского района</w:t>
      </w:r>
    </w:p>
    <w:p w:rsidR="00FB0F85" w:rsidRPr="000A36AE" w:rsidRDefault="00FB0F85" w:rsidP="00C31047">
      <w:pPr>
        <w:pStyle w:val="ConsPlusNonformat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Тел.: 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8(47548)21235</w:t>
      </w:r>
    </w:p>
    <w:p w:rsidR="00FB0F85" w:rsidRPr="000A36AE" w:rsidRDefault="00FB0F85" w:rsidP="00FB0F85">
      <w:pPr>
        <w:spacing w:after="0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arhitect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48.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tambov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gov</w:t>
        </w:r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0A36A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E52ECB" w:rsidRPr="000A36AE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0A36AE">
        <w:rPr>
          <w:rFonts w:ascii="Times New Roman" w:hAnsi="Times New Roman" w:cs="Times New Roman"/>
          <w:sz w:val="24"/>
          <w:szCs w:val="24"/>
        </w:rPr>
        <w:t>–</w:t>
      </w:r>
      <w:r w:rsidR="00CD1BA8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0A36AE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0A36AE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0A36AE">
        <w:rPr>
          <w:rFonts w:ascii="Times New Roman" w:hAnsi="Times New Roman" w:cs="Times New Roman"/>
          <w:sz w:val="24"/>
          <w:szCs w:val="24"/>
        </w:rPr>
        <w:t>;</w:t>
      </w:r>
    </w:p>
    <w:p w:rsidR="00307BD9" w:rsidRPr="000A36AE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0A36AE">
        <w:rPr>
          <w:rFonts w:ascii="Times New Roman" w:hAnsi="Times New Roman" w:cs="Times New Roman"/>
          <w:sz w:val="24"/>
          <w:szCs w:val="24"/>
        </w:rPr>
        <w:t>.</w:t>
      </w:r>
    </w:p>
    <w:p w:rsidR="000A36AE" w:rsidRPr="000A36AE" w:rsidRDefault="000A36AE" w:rsidP="000A36AE">
      <w:pPr>
        <w:pStyle w:val="Default"/>
        <w:jc w:val="both"/>
      </w:pPr>
      <w:r w:rsidRPr="000A36AE">
        <w:t>-необходимость привидения нормативного акта в соответствие с действующим законодательством.</w:t>
      </w:r>
    </w:p>
    <w:p w:rsidR="00D27E34" w:rsidRPr="000A36AE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0A36AE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0A36AE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0A36AE">
        <w:t>В муниципальных образованиях Тамбовской области  принимаются аналогичные нормативные правовые акты</w:t>
      </w:r>
      <w:r w:rsidR="00307BD9" w:rsidRPr="000A36AE">
        <w:t>.</w:t>
      </w:r>
    </w:p>
    <w:p w:rsidR="003E0D94" w:rsidRPr="000A36AE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0A36AE">
        <w:rPr>
          <w:rFonts w:ascii="Times New Roman" w:hAnsi="Times New Roman" w:cs="Times New Roman"/>
          <w:sz w:val="24"/>
          <w:szCs w:val="24"/>
        </w:rPr>
        <w:t>.</w:t>
      </w:r>
    </w:p>
    <w:p w:rsidR="000A36AE" w:rsidRPr="000A36AE" w:rsidRDefault="000A36AE" w:rsidP="000A36AE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-предупреждение, выявление и пресечение нарушений требований в области градостроительной деятельности.</w:t>
      </w:r>
    </w:p>
    <w:p w:rsidR="00FB0F85" w:rsidRPr="000A36AE" w:rsidRDefault="00E87B1E" w:rsidP="000A36AE">
      <w:pPr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0A36AE">
        <w:rPr>
          <w:rFonts w:ascii="Times New Roman" w:hAnsi="Times New Roman" w:cs="Times New Roman"/>
          <w:sz w:val="24"/>
          <w:szCs w:val="24"/>
        </w:rPr>
        <w:t>.</w:t>
      </w:r>
      <w:bookmarkStart w:id="3" w:name="Par139"/>
      <w:bookmarkEnd w:id="3"/>
      <w:r w:rsidR="00F910A1" w:rsidRPr="000A36AE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района </w:t>
      </w:r>
      <w:r w:rsidR="000A36AE">
        <w:rPr>
          <w:rFonts w:ascii="Times New Roman" w:hAnsi="Times New Roman" w:cs="Times New Roman"/>
          <w:sz w:val="24"/>
          <w:szCs w:val="24"/>
        </w:rPr>
        <w:t>«</w:t>
      </w:r>
      <w:r w:rsidR="00FB0F85" w:rsidRPr="000A36AE">
        <w:rPr>
          <w:rFonts w:ascii="Times New Roman" w:hAnsi="Times New Roman" w:cs="Times New Roman"/>
          <w:sz w:val="24"/>
          <w:szCs w:val="24"/>
        </w:rPr>
        <w:t>О внесении изменений и дополнений в административный регламент предоставления муниципальной услуги «Выдача градостроительного плана земельного участка», утвержденный постановлением администрации Первомайского района от 29.06.2017 № 600 (с изменениями от 28.06.2021 №551)</w:t>
      </w:r>
    </w:p>
    <w:p w:rsidR="003B4747" w:rsidRPr="000A36AE" w:rsidRDefault="00E87B1E" w:rsidP="000A36AE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0A36AE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0A36AE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0A36AE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0A36AE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0A36AE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E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0A36AE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0A36AE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E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0A36AE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0A36AE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6AE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0A36AE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0A36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0A36AE" w:rsidTr="00487D68">
        <w:tc>
          <w:tcPr>
            <w:tcW w:w="4361" w:type="dxa"/>
          </w:tcPr>
          <w:p w:rsidR="00D27E34" w:rsidRPr="000A36AE" w:rsidRDefault="00E138BF" w:rsidP="00E138BF">
            <w:pPr>
              <w:pStyle w:val="a9"/>
              <w:ind w:left="-567" w:firstLine="850"/>
              <w:jc w:val="center"/>
            </w:pPr>
            <w:r w:rsidRPr="000A36AE">
              <w:t>Ю</w:t>
            </w:r>
            <w:r w:rsidR="009A5744" w:rsidRPr="000A36AE">
              <w:t>ридические лица</w:t>
            </w:r>
            <w:proofErr w:type="gramStart"/>
            <w:r w:rsidRPr="000A36AE">
              <w:t xml:space="preserve"> </w:t>
            </w:r>
            <w:r w:rsidR="009E6E88" w:rsidRPr="000A36AE">
              <w:t>,</w:t>
            </w:r>
            <w:proofErr w:type="gramEnd"/>
            <w:r w:rsidR="009E6E88" w:rsidRPr="000A36AE">
              <w:t xml:space="preserve"> индивидуальные предприниматели</w:t>
            </w:r>
            <w:r w:rsidRPr="000A36AE">
              <w:t xml:space="preserve">  </w:t>
            </w:r>
          </w:p>
        </w:tc>
        <w:tc>
          <w:tcPr>
            <w:tcW w:w="1701" w:type="dxa"/>
          </w:tcPr>
          <w:p w:rsidR="00D27E34" w:rsidRPr="000A36AE" w:rsidRDefault="009A5744" w:rsidP="00487D68">
            <w:pPr>
              <w:pStyle w:val="a9"/>
              <w:ind w:left="-108" w:firstLine="317"/>
              <w:jc w:val="center"/>
            </w:pPr>
            <w:r w:rsidRPr="000A36AE">
              <w:t>неопределенный круг лиц</w:t>
            </w:r>
          </w:p>
        </w:tc>
        <w:tc>
          <w:tcPr>
            <w:tcW w:w="4111" w:type="dxa"/>
          </w:tcPr>
          <w:p w:rsidR="00D27E34" w:rsidRPr="000A36AE" w:rsidRDefault="00470F50" w:rsidP="00454FBF">
            <w:pPr>
              <w:pStyle w:val="a9"/>
              <w:ind w:left="-567"/>
              <w:jc w:val="center"/>
            </w:pPr>
            <w:r w:rsidRPr="000A36AE">
              <w:t>-</w:t>
            </w:r>
          </w:p>
        </w:tc>
      </w:tr>
    </w:tbl>
    <w:p w:rsidR="003F2DFE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0A36AE">
        <w:rPr>
          <w:rFonts w:ascii="Times New Roman" w:hAnsi="Times New Roman" w:cs="Times New Roman"/>
          <w:sz w:val="24"/>
          <w:szCs w:val="24"/>
        </w:rPr>
        <w:t>–</w:t>
      </w:r>
      <w:r w:rsidR="00AF31C9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0A36AE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0A36AE">
        <w:rPr>
          <w:rFonts w:ascii="Times New Roman" w:hAnsi="Times New Roman" w:cs="Times New Roman"/>
          <w:sz w:val="24"/>
          <w:szCs w:val="24"/>
        </w:rPr>
        <w:t>Первомайского</w:t>
      </w:r>
      <w:r w:rsidRPr="000A36AE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0A36AE">
        <w:rPr>
          <w:rFonts w:ascii="Times New Roman" w:hAnsi="Times New Roman" w:cs="Times New Roman"/>
          <w:sz w:val="24"/>
          <w:szCs w:val="24"/>
        </w:rPr>
        <w:t>)</w:t>
      </w:r>
      <w:r w:rsidR="00E138BF" w:rsidRPr="000A3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0A36A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0A36AE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lastRenderedPageBreak/>
        <w:t xml:space="preserve">3.9. Новые или изменяющие ранее предусмотренные нормативными правовыми актами </w:t>
      </w:r>
      <w:r w:rsidR="00FD4C8D" w:rsidRPr="000A36A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0A36AE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0A36AE">
        <w:rPr>
          <w:rFonts w:ascii="Times New Roman" w:hAnsi="Times New Roman" w:cs="Times New Roman"/>
          <w:sz w:val="24"/>
          <w:szCs w:val="24"/>
        </w:rPr>
        <w:t>Первомайского</w:t>
      </w:r>
      <w:r w:rsidRPr="000A36AE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0A36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0A36A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0A36AE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0A36AE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0A36AE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0A36AE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0A36AE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0A36AE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0A36AE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0A36AE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0A36AE">
        <w:rPr>
          <w:rFonts w:ascii="Times New Roman" w:hAnsi="Times New Roman" w:cs="Times New Roman"/>
          <w:sz w:val="24"/>
          <w:szCs w:val="24"/>
        </w:rPr>
        <w:t>;</w:t>
      </w:r>
    </w:p>
    <w:p w:rsidR="003F2DFE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0A36AE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0A36AE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0A36AE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0A36A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0A36AE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0A36AE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0A36AE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0A36AE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Pr="000A36A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0A36AE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0A36AE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0A36AE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0A36AE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0A36AE">
        <w:rPr>
          <w:rFonts w:ascii="Times New Roman" w:eastAsia="Calibri" w:hAnsi="Times New Roman" w:cs="Times New Roman"/>
          <w:sz w:val="24"/>
          <w:szCs w:val="24"/>
        </w:rPr>
        <w:t>:</w:t>
      </w:r>
      <w:r w:rsidRPr="000A36AE">
        <w:rPr>
          <w:rFonts w:ascii="Times New Roman" w:hAnsi="Times New Roman" w:cs="Times New Roman"/>
          <w:sz w:val="24"/>
          <w:szCs w:val="24"/>
        </w:rPr>
        <w:t xml:space="preserve"> </w:t>
      </w:r>
      <w:r w:rsidR="000A36AE" w:rsidRPr="000A36AE">
        <w:rPr>
          <w:rFonts w:ascii="Times New Roman" w:hAnsi="Times New Roman" w:cs="Times New Roman"/>
          <w:sz w:val="24"/>
          <w:szCs w:val="24"/>
        </w:rPr>
        <w:t>12</w:t>
      </w:r>
      <w:r w:rsidR="00D81F09" w:rsidRPr="000A36AE">
        <w:rPr>
          <w:rFonts w:ascii="Times New Roman" w:hAnsi="Times New Roman" w:cs="Times New Roman"/>
          <w:sz w:val="24"/>
          <w:szCs w:val="24"/>
        </w:rPr>
        <w:t>.04</w:t>
      </w:r>
      <w:r w:rsidR="009E6E88" w:rsidRPr="000A36AE">
        <w:rPr>
          <w:rFonts w:ascii="Times New Roman" w:hAnsi="Times New Roman" w:cs="Times New Roman"/>
          <w:sz w:val="24"/>
          <w:szCs w:val="24"/>
        </w:rPr>
        <w:t>.2022</w:t>
      </w:r>
      <w:r w:rsidR="003F2DFE" w:rsidRPr="000A36AE">
        <w:rPr>
          <w:rFonts w:ascii="Times New Roman" w:hAnsi="Times New Roman" w:cs="Times New Roman"/>
          <w:sz w:val="24"/>
          <w:szCs w:val="24"/>
        </w:rPr>
        <w:t>;</w:t>
      </w:r>
    </w:p>
    <w:p w:rsidR="00680C1B" w:rsidRPr="000A36AE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0A36AE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0A36AE">
        <w:rPr>
          <w:rFonts w:ascii="Times New Roman" w:hAnsi="Times New Roman" w:cs="Times New Roman"/>
          <w:sz w:val="24"/>
          <w:szCs w:val="24"/>
        </w:rPr>
        <w:t>.</w:t>
      </w:r>
      <w:r w:rsidRPr="000A3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0A36AE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AE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 w:rsidRPr="000A36AE">
        <w:rPr>
          <w:rFonts w:ascii="Times New Roman" w:eastAsia="Calibri" w:hAnsi="Times New Roman" w:cs="Times New Roman"/>
          <w:sz w:val="24"/>
          <w:szCs w:val="24"/>
        </w:rPr>
        <w:t>:</w:t>
      </w:r>
      <w:r w:rsidRPr="000A36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A36AE" w:rsidRPr="000A36AE">
        <w:rPr>
          <w:rFonts w:ascii="Times New Roman" w:eastAsia="Calibri" w:hAnsi="Times New Roman" w:cs="Times New Roman"/>
          <w:sz w:val="24"/>
          <w:szCs w:val="24"/>
        </w:rPr>
        <w:t>23</w:t>
      </w:r>
      <w:r w:rsidR="00DC0D0C" w:rsidRPr="000A36AE">
        <w:rPr>
          <w:rFonts w:ascii="Times New Roman" w:eastAsia="Calibri" w:hAnsi="Times New Roman" w:cs="Times New Roman"/>
          <w:sz w:val="24"/>
          <w:szCs w:val="24"/>
        </w:rPr>
        <w:t>.</w:t>
      </w:r>
      <w:r w:rsidR="00C83F0B" w:rsidRPr="000A36AE">
        <w:rPr>
          <w:rFonts w:ascii="Times New Roman" w:eastAsia="Calibri" w:hAnsi="Times New Roman" w:cs="Times New Roman"/>
          <w:sz w:val="24"/>
          <w:szCs w:val="24"/>
        </w:rPr>
        <w:t>03</w:t>
      </w:r>
      <w:r w:rsidR="009E6E88" w:rsidRPr="000A36AE">
        <w:rPr>
          <w:rFonts w:ascii="Times New Roman" w:eastAsia="Calibri" w:hAnsi="Times New Roman" w:cs="Times New Roman"/>
          <w:sz w:val="24"/>
          <w:szCs w:val="24"/>
        </w:rPr>
        <w:t>.2022</w:t>
      </w:r>
      <w:r w:rsidRPr="000A36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0A36AE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6AE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0A36AE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24</w:t>
      </w:r>
      <w:r w:rsidR="009E6E88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.0</w:t>
      </w:r>
      <w:r w:rsidR="00C83F0B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9E6E88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0</w:t>
      </w:r>
      <w:r w:rsidR="000A36AE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7</w:t>
      </w:r>
      <w:r w:rsidR="00DC0D0C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.04.</w:t>
      </w:r>
      <w:r w:rsidR="00C83F0B" w:rsidRPr="000A36AE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0A36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0A36AE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0A36AE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0A36AE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0A36AE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053CB" w:rsidRPr="000A36AE" w:rsidRDefault="005053CB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32A5A" w:rsidRPr="000A36AE" w:rsidRDefault="004C1192" w:rsidP="00532A5A">
      <w:pPr>
        <w:pStyle w:val="ConsPlusNonformat"/>
        <w:ind w:left="-567" w:right="-285" w:hanging="11"/>
        <w:jc w:val="both"/>
        <w:rPr>
          <w:rFonts w:ascii="Times New Roman" w:hAnsi="Times New Roman" w:cs="Times New Roman"/>
          <w:sz w:val="24"/>
          <w:szCs w:val="24"/>
        </w:rPr>
      </w:pPr>
      <w:r w:rsidRPr="000A36AE">
        <w:rPr>
          <w:rFonts w:ascii="Times New Roman" w:hAnsi="Times New Roman" w:cs="Times New Roman"/>
          <w:color w:val="000000"/>
          <w:sz w:val="24"/>
          <w:szCs w:val="24"/>
        </w:rPr>
        <w:t xml:space="preserve">Начальник отдела </w:t>
      </w:r>
      <w:r w:rsidR="00532A5A" w:rsidRPr="000A36AE">
        <w:rPr>
          <w:rFonts w:ascii="Times New Roman" w:hAnsi="Times New Roman" w:cs="Times New Roman"/>
          <w:sz w:val="24"/>
          <w:szCs w:val="24"/>
        </w:rPr>
        <w:t xml:space="preserve">строительства, архитектуры </w:t>
      </w:r>
    </w:p>
    <w:p w:rsidR="005955A5" w:rsidRPr="000A36AE" w:rsidRDefault="00532A5A" w:rsidP="00532A5A">
      <w:pPr>
        <w:pStyle w:val="ConsPlusNonformat"/>
        <w:ind w:left="-567" w:right="-285" w:hanging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6AE">
        <w:rPr>
          <w:rFonts w:ascii="Times New Roman" w:hAnsi="Times New Roman" w:cs="Times New Roman"/>
          <w:sz w:val="24"/>
          <w:szCs w:val="24"/>
        </w:rPr>
        <w:t xml:space="preserve">и ЖКХ администрации </w:t>
      </w:r>
      <w:r w:rsidRP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Первомайского района                  </w:t>
      </w:r>
      <w:r w:rsidR="000A36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 w:rsidR="005053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0A36AE">
        <w:rPr>
          <w:rFonts w:ascii="Times New Roman" w:hAnsi="Times New Roman" w:cs="Times New Roman"/>
          <w:bCs/>
          <w:color w:val="000000"/>
          <w:sz w:val="24"/>
          <w:szCs w:val="24"/>
        </w:rPr>
        <w:t>О.А. Алымова</w:t>
      </w:r>
    </w:p>
    <w:p w:rsidR="009E6E88" w:rsidRPr="000A36AE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0A36AE" w:rsidRDefault="00532A5A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36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22</w:t>
      </w:r>
      <w:r w:rsidR="00C83F0B" w:rsidRPr="000A36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.03.2022</w:t>
      </w:r>
    </w:p>
    <w:sectPr w:rsidR="009E6E88" w:rsidRPr="000A36AE" w:rsidSect="00E138BF">
      <w:headerReference w:type="default" r:id="rId10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FB" w:rsidRDefault="004964FB" w:rsidP="007A5ACF">
      <w:pPr>
        <w:spacing w:after="0" w:line="240" w:lineRule="auto"/>
      </w:pPr>
      <w:r>
        <w:separator/>
      </w:r>
    </w:p>
  </w:endnote>
  <w:endnote w:type="continuationSeparator" w:id="0">
    <w:p w:rsidR="004964FB" w:rsidRDefault="004964FB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FB" w:rsidRDefault="004964FB" w:rsidP="007A5ACF">
      <w:pPr>
        <w:spacing w:after="0" w:line="240" w:lineRule="auto"/>
      </w:pPr>
      <w:r>
        <w:separator/>
      </w:r>
    </w:p>
  </w:footnote>
  <w:footnote w:type="continuationSeparator" w:id="0">
    <w:p w:rsidR="004964FB" w:rsidRDefault="004964FB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0A36AE"/>
    <w:rsid w:val="000B76EB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55A06"/>
    <w:rsid w:val="00395047"/>
    <w:rsid w:val="003A2309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62AAE"/>
    <w:rsid w:val="00470F50"/>
    <w:rsid w:val="00484B76"/>
    <w:rsid w:val="0048646B"/>
    <w:rsid w:val="00487D68"/>
    <w:rsid w:val="004949E7"/>
    <w:rsid w:val="004964FB"/>
    <w:rsid w:val="00497B2B"/>
    <w:rsid w:val="004C1192"/>
    <w:rsid w:val="004C22B6"/>
    <w:rsid w:val="004D225C"/>
    <w:rsid w:val="004E168F"/>
    <w:rsid w:val="004E75C1"/>
    <w:rsid w:val="005053CB"/>
    <w:rsid w:val="00513B67"/>
    <w:rsid w:val="00532A5A"/>
    <w:rsid w:val="0054350F"/>
    <w:rsid w:val="0054404E"/>
    <w:rsid w:val="0055120F"/>
    <w:rsid w:val="0055123A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54FD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65ACA"/>
    <w:rsid w:val="0078118C"/>
    <w:rsid w:val="00786CE3"/>
    <w:rsid w:val="0079264E"/>
    <w:rsid w:val="00795E67"/>
    <w:rsid w:val="007A3E2F"/>
    <w:rsid w:val="007A5ACF"/>
    <w:rsid w:val="007F6831"/>
    <w:rsid w:val="00812FA3"/>
    <w:rsid w:val="00817486"/>
    <w:rsid w:val="008C6037"/>
    <w:rsid w:val="009307FB"/>
    <w:rsid w:val="00941FB5"/>
    <w:rsid w:val="00957435"/>
    <w:rsid w:val="009A5744"/>
    <w:rsid w:val="009C04C5"/>
    <w:rsid w:val="009C5778"/>
    <w:rsid w:val="009E6E8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1CAE"/>
    <w:rsid w:val="00B575C1"/>
    <w:rsid w:val="00B61457"/>
    <w:rsid w:val="00B857D0"/>
    <w:rsid w:val="00B92F85"/>
    <w:rsid w:val="00B95A61"/>
    <w:rsid w:val="00BB4013"/>
    <w:rsid w:val="00BC27BC"/>
    <w:rsid w:val="00BC54C2"/>
    <w:rsid w:val="00BD6E9F"/>
    <w:rsid w:val="00C31047"/>
    <w:rsid w:val="00C41F13"/>
    <w:rsid w:val="00C436E9"/>
    <w:rsid w:val="00C727D5"/>
    <w:rsid w:val="00C83F0B"/>
    <w:rsid w:val="00C8400D"/>
    <w:rsid w:val="00C844DF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1F09"/>
    <w:rsid w:val="00D93AB3"/>
    <w:rsid w:val="00DC0D0C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454"/>
    <w:rsid w:val="00EF14C9"/>
    <w:rsid w:val="00F04829"/>
    <w:rsid w:val="00F23709"/>
    <w:rsid w:val="00F3071B"/>
    <w:rsid w:val="00F346AA"/>
    <w:rsid w:val="00F80770"/>
    <w:rsid w:val="00F82BA6"/>
    <w:rsid w:val="00F864EA"/>
    <w:rsid w:val="00F90F7F"/>
    <w:rsid w:val="00F910A1"/>
    <w:rsid w:val="00F93C17"/>
    <w:rsid w:val="00FB04BC"/>
    <w:rsid w:val="00FB0F85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2"/>
    <w:rsid w:val="00FB0F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FB0F85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b">
    <w:name w:val="Основной текст_"/>
    <w:basedOn w:val="a0"/>
    <w:link w:val="2"/>
    <w:rsid w:val="00FB0F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FB0F85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hitect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1AF9-B4F7-42D1-8392-6F26BBD2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User</cp:lastModifiedBy>
  <cp:revision>9</cp:revision>
  <cp:lastPrinted>2022-03-14T10:29:00Z</cp:lastPrinted>
  <dcterms:created xsi:type="dcterms:W3CDTF">2022-03-17T12:45:00Z</dcterms:created>
  <dcterms:modified xsi:type="dcterms:W3CDTF">2022-03-23T08:35:00Z</dcterms:modified>
</cp:coreProperties>
</file>