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0A2FAE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0746B4" w:rsidRPr="000A2FAE">
        <w:rPr>
          <w:sz w:val="28"/>
          <w:szCs w:val="28"/>
        </w:rPr>
        <w:t>«</w:t>
      </w:r>
      <w:bookmarkStart w:id="0" w:name="__DdeLink__66_3756591057"/>
      <w:r w:rsidR="000A2FAE" w:rsidRPr="000A2FAE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A2FAE" w:rsidRPr="000A2FAE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E87A1A" w:rsidRPr="000A2FAE">
        <w:rPr>
          <w:rFonts w:eastAsia="Times New Roman" w:cs="Times New Roman"/>
          <w:sz w:val="28"/>
          <w:szCs w:val="28"/>
          <w:lang w:eastAsia="ru-RU"/>
        </w:rPr>
        <w:t>»</w:t>
      </w:r>
      <w:bookmarkEnd w:id="0"/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60671F">
        <w:rPr>
          <w:i/>
          <w:iCs/>
          <w:sz w:val="28"/>
          <w:szCs w:val="28"/>
          <w:u w:val="single"/>
        </w:rPr>
        <w:t>13</w:t>
      </w:r>
      <w:r w:rsidR="00CF53BF">
        <w:rPr>
          <w:i/>
          <w:iCs/>
          <w:sz w:val="28"/>
          <w:szCs w:val="28"/>
          <w:u w:val="single"/>
        </w:rPr>
        <w:t>.01.2023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60671F">
        <w:rPr>
          <w:sz w:val="27"/>
          <w:szCs w:val="27"/>
        </w:rPr>
        <w:t>16</w:t>
      </w:r>
      <w:r w:rsidR="00CF53BF">
        <w:rPr>
          <w:sz w:val="27"/>
          <w:szCs w:val="27"/>
        </w:rPr>
        <w:t>.01.2023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0746B4">
        <w:rPr>
          <w:sz w:val="28"/>
          <w:szCs w:val="28"/>
        </w:rPr>
        <w:t>«</w:t>
      </w:r>
      <w:r w:rsidR="00CF53BF" w:rsidRPr="00585D9F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F53BF" w:rsidRPr="00585D9F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F24184">
        <w:rPr>
          <w:rFonts w:cs="Times New Roman"/>
          <w:sz w:val="28"/>
          <w:szCs w:val="28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1C0052">
        <w:rPr>
          <w:sz w:val="28"/>
          <w:szCs w:val="28"/>
        </w:rPr>
        <w:t>порядок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F741A">
        <w:rPr>
          <w:rFonts w:cs="Times New Roman"/>
          <w:sz w:val="28"/>
          <w:szCs w:val="28"/>
        </w:rPr>
        <w:t>«</w:t>
      </w:r>
      <w:r w:rsidR="00585D9F" w:rsidRPr="00585D9F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DF741A">
        <w:rPr>
          <w:rFonts w:cs="Times New Roman"/>
          <w:sz w:val="28"/>
          <w:szCs w:val="28"/>
        </w:rPr>
        <w:t>».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1" w:name="sub_1113"/>
    </w:p>
    <w:bookmarkEnd w:id="1"/>
    <w:p w:rsidR="00C904CF" w:rsidRPr="002F4662" w:rsidRDefault="00DF741A" w:rsidP="002F466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proofErr w:type="gramStart"/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904CF">
        <w:rPr>
          <w:sz w:val="28"/>
          <w:szCs w:val="28"/>
        </w:rPr>
        <w:t>«</w:t>
      </w:r>
      <w:r w:rsidR="007959AC" w:rsidRPr="007159E2">
        <w:rPr>
          <w:rFonts w:eastAsia="Times New Roman" w:cs="Times New Roman"/>
          <w:sz w:val="28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7959AC">
        <w:rPr>
          <w:rFonts w:eastAsia="Times New Roman" w:cs="Times New Roman"/>
          <w:sz w:val="26"/>
          <w:szCs w:val="26"/>
          <w:lang w:eastAsia="ru-RU"/>
        </w:rPr>
        <w:t>«</w:t>
      </w:r>
      <w:r w:rsidR="00E056A7" w:rsidRPr="00585D9F">
        <w:rPr>
          <w:rFonts w:eastAsia="Times New Roman" w:cs="Times New Roman"/>
          <w:sz w:val="28"/>
          <w:szCs w:val="28"/>
          <w:lang w:eastAsia="ru-RU"/>
        </w:rPr>
        <w:t xml:space="preserve">Перераспределение земель  и (или) земельных участков, государственная собственность на которые не </w:t>
      </w:r>
      <w:r w:rsidR="00E056A7" w:rsidRPr="00585D9F">
        <w:rPr>
          <w:rFonts w:eastAsia="Times New Roman" w:cs="Times New Roman"/>
          <w:sz w:val="28"/>
          <w:szCs w:val="28"/>
          <w:lang w:eastAsia="ru-RU"/>
        </w:rPr>
        <w:lastRenderedPageBreak/>
        <w:t>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7959AC">
        <w:rPr>
          <w:rFonts w:eastAsia="Times New Roman" w:cs="Times New Roman"/>
          <w:sz w:val="26"/>
          <w:szCs w:val="26"/>
          <w:lang w:eastAsia="ru-RU"/>
        </w:rPr>
        <w:t>»</w:t>
      </w:r>
      <w:r w:rsidR="00C904CF">
        <w:rPr>
          <w:sz w:val="28"/>
          <w:szCs w:val="28"/>
        </w:rPr>
        <w:t>: стать</w:t>
      </w:r>
      <w:r w:rsidR="00B66852">
        <w:rPr>
          <w:sz w:val="28"/>
          <w:szCs w:val="28"/>
        </w:rPr>
        <w:t>я</w:t>
      </w:r>
      <w:r w:rsidR="00C904CF">
        <w:rPr>
          <w:sz w:val="28"/>
          <w:szCs w:val="28"/>
        </w:rPr>
        <w:t xml:space="preserve"> </w:t>
      </w:r>
      <w:r w:rsidR="00B66852">
        <w:rPr>
          <w:sz w:val="28"/>
          <w:szCs w:val="28"/>
        </w:rPr>
        <w:t xml:space="preserve">39.28 </w:t>
      </w:r>
      <w:r w:rsidR="00C904CF">
        <w:rPr>
          <w:sz w:val="28"/>
          <w:szCs w:val="28"/>
        </w:rPr>
        <w:t>Земельного кодекса РФ</w:t>
      </w:r>
      <w:proofErr w:type="gramEnd"/>
    </w:p>
    <w:p w:rsidR="00731711" w:rsidRDefault="00731711" w:rsidP="00C904CF">
      <w:pPr>
        <w:pStyle w:val="Default"/>
        <w:jc w:val="both"/>
        <w:rPr>
          <w:sz w:val="28"/>
          <w:szCs w:val="28"/>
        </w:rPr>
      </w:pP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8A4143">
        <w:rPr>
          <w:i/>
          <w:iCs/>
          <w:sz w:val="28"/>
          <w:szCs w:val="28"/>
          <w:u w:val="single"/>
        </w:rPr>
        <w:t>1</w:t>
      </w:r>
      <w:r w:rsidR="00511DEB">
        <w:rPr>
          <w:i/>
          <w:iCs/>
          <w:sz w:val="28"/>
          <w:szCs w:val="28"/>
          <w:u w:val="single"/>
        </w:rPr>
        <w:t>8</w:t>
      </w:r>
      <w:bookmarkStart w:id="2" w:name="_GoBack"/>
      <w:bookmarkEnd w:id="2"/>
      <w:r w:rsidR="008A4143">
        <w:rPr>
          <w:i/>
          <w:iCs/>
          <w:sz w:val="28"/>
          <w:szCs w:val="28"/>
          <w:u w:val="single"/>
        </w:rPr>
        <w:t>.01.2023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8A4143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F37F3" w:rsidRPr="002F37F3" w:rsidRDefault="0025310F" w:rsidP="00BA2C37">
      <w:pPr>
        <w:pStyle w:val="Standard"/>
        <w:jc w:val="both"/>
        <w:rPr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CA1BED">
        <w:rPr>
          <w:sz w:val="26"/>
          <w:szCs w:val="26"/>
        </w:rPr>
        <w:t>«</w:t>
      </w:r>
      <w:r w:rsidR="00BA2C37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8A4143" w:rsidRPr="007540C5">
        <w:rPr>
          <w:rFonts w:eastAsia="Times New Roman" w:cs="Times New Roman"/>
          <w:sz w:val="26"/>
          <w:szCs w:val="26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BA2C37">
        <w:rPr>
          <w:rFonts w:eastAsia="Times New Roman" w:cs="Times New Roman"/>
          <w:sz w:val="26"/>
          <w:szCs w:val="26"/>
          <w:lang w:eastAsia="ru-RU"/>
        </w:rPr>
        <w:t>»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C83789" w:rsidRPr="00122325" w:rsidRDefault="0025310F" w:rsidP="00C4664E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2325">
        <w:rPr>
          <w:bCs/>
          <w:sz w:val="26"/>
          <w:szCs w:val="26"/>
        </w:rPr>
        <w:t xml:space="preserve">к  </w:t>
      </w:r>
      <w:r w:rsidRPr="00122325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123FF9" w:rsidRPr="00122325">
        <w:rPr>
          <w:sz w:val="26"/>
          <w:szCs w:val="26"/>
        </w:rPr>
        <w:t>«</w:t>
      </w:r>
      <w:r w:rsidR="00C4664E" w:rsidRPr="00122325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114CB9" w:rsidRPr="00E15AE9">
        <w:rPr>
          <w:rFonts w:eastAsia="Times New Roman" w:cs="Times New Roman"/>
          <w:sz w:val="26"/>
          <w:szCs w:val="26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C4664E" w:rsidRPr="00122325">
        <w:rPr>
          <w:rFonts w:eastAsia="Times New Roman" w:cs="Times New Roman"/>
          <w:sz w:val="26"/>
          <w:szCs w:val="26"/>
          <w:lang w:eastAsia="ru-RU"/>
        </w:rPr>
        <w:t>»</w:t>
      </w:r>
    </w:p>
    <w:p w:rsidR="0025310F" w:rsidRPr="00122325" w:rsidRDefault="0025310F" w:rsidP="00C83789">
      <w:pPr>
        <w:pStyle w:val="Standard"/>
        <w:jc w:val="center"/>
        <w:rPr>
          <w:bCs/>
          <w:sz w:val="26"/>
          <w:szCs w:val="26"/>
        </w:rPr>
      </w:pPr>
      <w:r w:rsidRPr="00122325">
        <w:rPr>
          <w:bCs/>
          <w:sz w:val="26"/>
          <w:szCs w:val="26"/>
        </w:rPr>
        <w:t>1.Общая информация.</w:t>
      </w:r>
    </w:p>
    <w:p w:rsidR="00C83789" w:rsidRPr="00122325" w:rsidRDefault="0025310F" w:rsidP="00C83789">
      <w:pPr>
        <w:pStyle w:val="Standard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проект постановления адми</w:t>
      </w:r>
      <w:r w:rsidR="0098188F" w:rsidRPr="00122325">
        <w:rPr>
          <w:sz w:val="26"/>
          <w:szCs w:val="26"/>
        </w:rPr>
        <w:t xml:space="preserve">нистрации Первомайского района  </w:t>
      </w:r>
      <w:r w:rsidR="00BD7B2B" w:rsidRPr="00122325">
        <w:rPr>
          <w:sz w:val="26"/>
          <w:szCs w:val="26"/>
        </w:rPr>
        <w:t>«</w:t>
      </w:r>
      <w:r w:rsidR="00C83789" w:rsidRPr="00122325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D74427" w:rsidRPr="00D74427">
        <w:rPr>
          <w:rFonts w:eastAsia="Times New Roman" w:cs="Times New Roman"/>
          <w:sz w:val="26"/>
          <w:szCs w:val="26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C83789" w:rsidRPr="00122325">
        <w:rPr>
          <w:rFonts w:eastAsia="Times New Roman" w:cs="Times New Roman"/>
          <w:sz w:val="26"/>
          <w:szCs w:val="26"/>
          <w:lang w:eastAsia="ru-RU"/>
        </w:rPr>
        <w:t>»</w:t>
      </w:r>
      <w:r w:rsidR="00011202" w:rsidRPr="00122325">
        <w:rPr>
          <w:sz w:val="26"/>
          <w:szCs w:val="26"/>
        </w:rPr>
        <w:t xml:space="preserve">  </w:t>
      </w:r>
    </w:p>
    <w:p w:rsidR="0025310F" w:rsidRPr="00122325" w:rsidRDefault="0025310F" w:rsidP="00C83789">
      <w:pPr>
        <w:pStyle w:val="Standard"/>
        <w:ind w:firstLine="709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122325" w:rsidRDefault="00BD7B2B" w:rsidP="003720BF">
      <w:pPr>
        <w:pStyle w:val="Default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Разработка социально </w:t>
      </w:r>
      <w:proofErr w:type="gramStart"/>
      <w:r w:rsidRPr="00122325">
        <w:rPr>
          <w:sz w:val="26"/>
          <w:szCs w:val="26"/>
        </w:rPr>
        <w:t>-з</w:t>
      </w:r>
      <w:proofErr w:type="gramEnd"/>
      <w:r w:rsidRPr="00122325">
        <w:rPr>
          <w:sz w:val="26"/>
          <w:szCs w:val="26"/>
        </w:rPr>
        <w:t>начимого административного регламента</w:t>
      </w:r>
      <w:r w:rsidR="003720BF" w:rsidRPr="00122325">
        <w:rPr>
          <w:sz w:val="26"/>
          <w:szCs w:val="26"/>
        </w:rPr>
        <w:t>.</w:t>
      </w:r>
    </w:p>
    <w:p w:rsidR="003B777B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122325">
        <w:rPr>
          <w:sz w:val="26"/>
          <w:szCs w:val="26"/>
        </w:rPr>
        <w:t>Административный регламент применяется в случаях предоставления муниципальной услуги «</w:t>
      </w:r>
      <w:r w:rsidR="00D74427" w:rsidRPr="00D74427">
        <w:rPr>
          <w:sz w:val="26"/>
          <w:szCs w:val="26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3B777B" w:rsidRPr="00122325">
        <w:rPr>
          <w:sz w:val="26"/>
          <w:szCs w:val="26"/>
        </w:rPr>
        <w:t>».</w:t>
      </w:r>
    </w:p>
    <w:p w:rsidR="0025310F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4.К</w:t>
      </w:r>
      <w:r w:rsidRPr="00122325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122325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5.И</w:t>
      </w:r>
      <w:r w:rsidRPr="00122325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6.О</w:t>
      </w:r>
      <w:r w:rsidRPr="00122325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7.И</w:t>
      </w:r>
      <w:r w:rsidRPr="00122325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8.И</w:t>
      </w:r>
      <w:r w:rsidRPr="00122325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122325" w:rsidRPr="00122325" w:rsidRDefault="00122325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98188F" w:rsidRPr="00122325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Начальник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122325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122325">
        <w:rPr>
          <w:sz w:val="26"/>
          <w:szCs w:val="26"/>
        </w:rPr>
        <w:t xml:space="preserve">       </w:t>
      </w:r>
      <w:r w:rsidRPr="00122325">
        <w:rPr>
          <w:sz w:val="26"/>
          <w:szCs w:val="26"/>
        </w:rPr>
        <w:t xml:space="preserve"> </w:t>
      </w:r>
      <w:r w:rsidR="008A250B" w:rsidRPr="00122325">
        <w:rPr>
          <w:sz w:val="26"/>
          <w:szCs w:val="26"/>
        </w:rPr>
        <w:t xml:space="preserve">      </w:t>
      </w:r>
      <w:r w:rsidRPr="00122325">
        <w:rPr>
          <w:sz w:val="26"/>
          <w:szCs w:val="26"/>
        </w:rPr>
        <w:t xml:space="preserve">      </w:t>
      </w:r>
      <w:r w:rsidR="00011202" w:rsidRPr="00122325">
        <w:rPr>
          <w:sz w:val="26"/>
          <w:szCs w:val="26"/>
        </w:rPr>
        <w:t xml:space="preserve">    </w:t>
      </w:r>
      <w:r w:rsidR="00122325">
        <w:rPr>
          <w:sz w:val="26"/>
          <w:szCs w:val="26"/>
        </w:rPr>
        <w:t xml:space="preserve">    </w:t>
      </w:r>
      <w:r w:rsidR="00011202" w:rsidRPr="00122325">
        <w:rPr>
          <w:sz w:val="26"/>
          <w:szCs w:val="26"/>
        </w:rPr>
        <w:t xml:space="preserve">   </w:t>
      </w:r>
      <w:r w:rsidRPr="00122325">
        <w:rPr>
          <w:sz w:val="26"/>
          <w:szCs w:val="26"/>
        </w:rPr>
        <w:t xml:space="preserve">  </w:t>
      </w:r>
      <w:proofErr w:type="spellStart"/>
      <w:r w:rsidRPr="00122325">
        <w:rPr>
          <w:sz w:val="26"/>
          <w:szCs w:val="26"/>
        </w:rPr>
        <w:t>И.В.Махина</w:t>
      </w:r>
      <w:proofErr w:type="spellEnd"/>
    </w:p>
    <w:p w:rsidR="00122325" w:rsidRPr="00122325" w:rsidRDefault="00122325" w:rsidP="0098188F">
      <w:pPr>
        <w:autoSpaceDE w:val="0"/>
        <w:autoSpaceDN w:val="0"/>
        <w:adjustRightInd w:val="0"/>
        <w:rPr>
          <w:sz w:val="26"/>
          <w:szCs w:val="26"/>
        </w:rPr>
      </w:pPr>
    </w:p>
    <w:p w:rsidR="003F28FB" w:rsidRPr="00122325" w:rsidRDefault="00B66852" w:rsidP="009818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22.12.2</w:t>
      </w:r>
      <w:r w:rsidR="00FA0C57" w:rsidRPr="00122325">
        <w:rPr>
          <w:sz w:val="26"/>
          <w:szCs w:val="26"/>
        </w:rPr>
        <w:t>02</w:t>
      </w:r>
      <w:r w:rsidR="00F51D87" w:rsidRPr="00122325">
        <w:rPr>
          <w:sz w:val="26"/>
          <w:szCs w:val="26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69" w:rsidRDefault="006E7769">
      <w:r>
        <w:separator/>
      </w:r>
    </w:p>
  </w:endnote>
  <w:endnote w:type="continuationSeparator" w:id="0">
    <w:p w:rsidR="006E7769" w:rsidRDefault="006E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69" w:rsidRDefault="006E7769">
      <w:r>
        <w:separator/>
      </w:r>
    </w:p>
  </w:footnote>
  <w:footnote w:type="continuationSeparator" w:id="0">
    <w:p w:rsidR="006E7769" w:rsidRDefault="006E7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746B4"/>
    <w:rsid w:val="000A2FAE"/>
    <w:rsid w:val="000C5B4C"/>
    <w:rsid w:val="000E49F6"/>
    <w:rsid w:val="00114CB9"/>
    <w:rsid w:val="00122325"/>
    <w:rsid w:val="00123FF9"/>
    <w:rsid w:val="00130A6A"/>
    <w:rsid w:val="00141529"/>
    <w:rsid w:val="00153326"/>
    <w:rsid w:val="001544EA"/>
    <w:rsid w:val="001716A1"/>
    <w:rsid w:val="001B2EDB"/>
    <w:rsid w:val="001C0052"/>
    <w:rsid w:val="001F6F87"/>
    <w:rsid w:val="00200EE0"/>
    <w:rsid w:val="00241970"/>
    <w:rsid w:val="0025310F"/>
    <w:rsid w:val="00274A0E"/>
    <w:rsid w:val="002A60C5"/>
    <w:rsid w:val="002C3574"/>
    <w:rsid w:val="002F37F3"/>
    <w:rsid w:val="002F4662"/>
    <w:rsid w:val="00341C06"/>
    <w:rsid w:val="003720BF"/>
    <w:rsid w:val="003B777B"/>
    <w:rsid w:val="003E5A66"/>
    <w:rsid w:val="003F28FB"/>
    <w:rsid w:val="00422220"/>
    <w:rsid w:val="00452F5A"/>
    <w:rsid w:val="00464C7F"/>
    <w:rsid w:val="004840AB"/>
    <w:rsid w:val="004B45FE"/>
    <w:rsid w:val="00500F06"/>
    <w:rsid w:val="00511DEB"/>
    <w:rsid w:val="005216F8"/>
    <w:rsid w:val="00546E29"/>
    <w:rsid w:val="00585D9F"/>
    <w:rsid w:val="005A0EB8"/>
    <w:rsid w:val="0060671F"/>
    <w:rsid w:val="00625306"/>
    <w:rsid w:val="00675B53"/>
    <w:rsid w:val="00681FB0"/>
    <w:rsid w:val="00694418"/>
    <w:rsid w:val="00694E82"/>
    <w:rsid w:val="00697CB2"/>
    <w:rsid w:val="006B40FD"/>
    <w:rsid w:val="006E7769"/>
    <w:rsid w:val="007120F8"/>
    <w:rsid w:val="007159E2"/>
    <w:rsid w:val="00715BA0"/>
    <w:rsid w:val="00731711"/>
    <w:rsid w:val="00746F62"/>
    <w:rsid w:val="007540C5"/>
    <w:rsid w:val="00757593"/>
    <w:rsid w:val="007959AC"/>
    <w:rsid w:val="007C4798"/>
    <w:rsid w:val="00815461"/>
    <w:rsid w:val="0084698C"/>
    <w:rsid w:val="008A250B"/>
    <w:rsid w:val="008A4143"/>
    <w:rsid w:val="008B22B4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B57E2"/>
    <w:rsid w:val="009C2CAA"/>
    <w:rsid w:val="00A05474"/>
    <w:rsid w:val="00A13E58"/>
    <w:rsid w:val="00AC73EF"/>
    <w:rsid w:val="00AD650D"/>
    <w:rsid w:val="00B12F60"/>
    <w:rsid w:val="00B334A2"/>
    <w:rsid w:val="00B33901"/>
    <w:rsid w:val="00B66852"/>
    <w:rsid w:val="00BA2C37"/>
    <w:rsid w:val="00BA791B"/>
    <w:rsid w:val="00BD7B2B"/>
    <w:rsid w:val="00C036A4"/>
    <w:rsid w:val="00C0603C"/>
    <w:rsid w:val="00C4664E"/>
    <w:rsid w:val="00C83789"/>
    <w:rsid w:val="00C904CF"/>
    <w:rsid w:val="00C91814"/>
    <w:rsid w:val="00CA1BED"/>
    <w:rsid w:val="00CC57E5"/>
    <w:rsid w:val="00CF53BF"/>
    <w:rsid w:val="00D318A7"/>
    <w:rsid w:val="00D37BAF"/>
    <w:rsid w:val="00D729F5"/>
    <w:rsid w:val="00D74427"/>
    <w:rsid w:val="00D82DF9"/>
    <w:rsid w:val="00DE3C38"/>
    <w:rsid w:val="00DF14C0"/>
    <w:rsid w:val="00DF741A"/>
    <w:rsid w:val="00E056A7"/>
    <w:rsid w:val="00E15AE9"/>
    <w:rsid w:val="00E24E39"/>
    <w:rsid w:val="00E34B5D"/>
    <w:rsid w:val="00E8734D"/>
    <w:rsid w:val="00E87A1A"/>
    <w:rsid w:val="00E9322E"/>
    <w:rsid w:val="00EA67E6"/>
    <w:rsid w:val="00EE0FE2"/>
    <w:rsid w:val="00F22BD0"/>
    <w:rsid w:val="00F24184"/>
    <w:rsid w:val="00F51D87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C77-F18A-43F7-9C75-E3F6E38E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90</cp:revision>
  <cp:lastPrinted>2022-03-17T13:25:00Z</cp:lastPrinted>
  <dcterms:created xsi:type="dcterms:W3CDTF">2019-01-17T07:46:00Z</dcterms:created>
  <dcterms:modified xsi:type="dcterms:W3CDTF">2022-12-22T13:52:00Z</dcterms:modified>
</cp:coreProperties>
</file>