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Pr="00DE7A8B" w:rsidRDefault="00E53C1E" w:rsidP="00650881">
      <w:pPr>
        <w:pStyle w:val="Standard"/>
        <w:jc w:val="right"/>
        <w:rPr>
          <w:sz w:val="28"/>
          <w:szCs w:val="28"/>
        </w:rPr>
      </w:pPr>
    </w:p>
    <w:p w:rsidR="005D71F6" w:rsidRPr="00DE7A8B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DE7A8B">
        <w:rPr>
          <w:b/>
          <w:bCs/>
          <w:i/>
          <w:sz w:val="28"/>
          <w:szCs w:val="28"/>
          <w:u w:val="single"/>
        </w:rPr>
        <w:t>Сводка и</w:t>
      </w:r>
      <w:r w:rsidR="00AB7301" w:rsidRPr="00DE7A8B">
        <w:rPr>
          <w:b/>
          <w:bCs/>
          <w:i/>
          <w:sz w:val="28"/>
          <w:szCs w:val="28"/>
          <w:u w:val="single"/>
        </w:rPr>
        <w:t>нформац</w:t>
      </w:r>
      <w:r w:rsidRPr="00DE7A8B">
        <w:rPr>
          <w:b/>
          <w:bCs/>
          <w:i/>
          <w:sz w:val="28"/>
          <w:szCs w:val="28"/>
          <w:u w:val="single"/>
        </w:rPr>
        <w:t>и</w:t>
      </w:r>
      <w:r w:rsidR="00AB7301" w:rsidRPr="00DE7A8B">
        <w:rPr>
          <w:b/>
          <w:bCs/>
          <w:i/>
          <w:sz w:val="28"/>
          <w:szCs w:val="28"/>
          <w:u w:val="single"/>
        </w:rPr>
        <w:t>и</w:t>
      </w:r>
      <w:r w:rsidR="00A07678" w:rsidRPr="00DE7A8B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DE7A8B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DE7A8B">
        <w:rPr>
          <w:b/>
          <w:bCs/>
          <w:i/>
          <w:sz w:val="28"/>
          <w:szCs w:val="28"/>
          <w:u w:val="single"/>
        </w:rPr>
        <w:t>предложени</w:t>
      </w:r>
      <w:r w:rsidRPr="00DE7A8B">
        <w:rPr>
          <w:b/>
          <w:bCs/>
          <w:i/>
          <w:sz w:val="28"/>
          <w:szCs w:val="28"/>
          <w:u w:val="single"/>
        </w:rPr>
        <w:t>й</w:t>
      </w:r>
      <w:r w:rsidR="00A07678" w:rsidRPr="00DE7A8B">
        <w:rPr>
          <w:b/>
          <w:bCs/>
          <w:i/>
          <w:sz w:val="28"/>
          <w:szCs w:val="28"/>
          <w:u w:val="single"/>
        </w:rPr>
        <w:t>)</w:t>
      </w:r>
      <w:r w:rsidR="00AB7301" w:rsidRPr="00DE7A8B">
        <w:rPr>
          <w:b/>
          <w:bCs/>
          <w:i/>
          <w:sz w:val="28"/>
          <w:szCs w:val="28"/>
          <w:u w:val="single"/>
        </w:rPr>
        <w:t xml:space="preserve"> </w:t>
      </w:r>
      <w:r w:rsidR="00934360" w:rsidRPr="00DE7A8B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DE7A8B">
        <w:rPr>
          <w:b/>
          <w:bCs/>
          <w:i/>
          <w:sz w:val="28"/>
          <w:szCs w:val="28"/>
          <w:u w:val="single"/>
        </w:rPr>
        <w:t>к</w:t>
      </w:r>
    </w:p>
    <w:p w:rsidR="00F331A1" w:rsidRPr="00DE7A8B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DE7A8B">
        <w:rPr>
          <w:b/>
          <w:i/>
          <w:sz w:val="28"/>
          <w:szCs w:val="28"/>
          <w:u w:val="single"/>
        </w:rPr>
        <w:t>по проекту п</w:t>
      </w:r>
      <w:r w:rsidRPr="00DE7A8B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F76E44" w:rsidRPr="00DE7A8B" w:rsidRDefault="00F76E44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054409" w:rsidRPr="000A2FAE" w:rsidRDefault="00054409" w:rsidP="00054409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проекту постановления администрации </w:t>
      </w:r>
      <w:r w:rsidRPr="003F594B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</w:t>
      </w:r>
      <w:r w:rsidRPr="00790CD4">
        <w:rPr>
          <w:sz w:val="28"/>
          <w:szCs w:val="28"/>
        </w:rPr>
        <w:t xml:space="preserve">района </w:t>
      </w:r>
      <w:r w:rsidRPr="000A2FAE">
        <w:rPr>
          <w:sz w:val="28"/>
          <w:szCs w:val="28"/>
        </w:rPr>
        <w:t>«</w:t>
      </w:r>
      <w:bookmarkStart w:id="0" w:name="__DdeLink__66_3756591057"/>
      <w:r w:rsidRPr="000A2FAE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0A2FAE">
        <w:rPr>
          <w:rFonts w:eastAsia="Times New Roman" w:cs="Times New Roman"/>
          <w:sz w:val="28"/>
          <w:szCs w:val="28"/>
          <w:lang w:eastAsia="ru-RU"/>
        </w:rPr>
        <w:t>Перераспределение земель  и (или) земельных участков, государственная собственность на которые не разграничена, земельных участков, находящихся в муниципальной собственности, и земельных участков, находящихся в частной собственности»</w:t>
      </w:r>
      <w:bookmarkEnd w:id="0"/>
    </w:p>
    <w:p w:rsidR="00F331A1" w:rsidRPr="00DE7A8B" w:rsidRDefault="00F331A1" w:rsidP="00030517">
      <w:pPr>
        <w:jc w:val="both"/>
        <w:rPr>
          <w:i/>
          <w:iCs/>
          <w:sz w:val="28"/>
          <w:szCs w:val="28"/>
          <w:u w:val="single"/>
        </w:rPr>
      </w:pPr>
      <w:r w:rsidRPr="00DE7A8B">
        <w:rPr>
          <w:sz w:val="28"/>
          <w:szCs w:val="28"/>
        </w:rPr>
        <w:t xml:space="preserve">Проект </w:t>
      </w:r>
      <w:r w:rsidR="00F96FC6" w:rsidRPr="00DE7A8B">
        <w:rPr>
          <w:sz w:val="28"/>
          <w:szCs w:val="28"/>
        </w:rPr>
        <w:t xml:space="preserve">постановления </w:t>
      </w:r>
      <w:r w:rsidRPr="00DE7A8B">
        <w:rPr>
          <w:rFonts w:eastAsia="SimSun" w:cs="Mangal"/>
          <w:color w:val="000000"/>
          <w:kern w:val="1"/>
          <w:sz w:val="28"/>
          <w:szCs w:val="28"/>
          <w:lang w:bidi="hi-IN"/>
        </w:rPr>
        <w:t>разработан</w:t>
      </w:r>
      <w:r w:rsidRPr="00DE7A8B">
        <w:rPr>
          <w:bCs/>
          <w:color w:val="000000"/>
          <w:sz w:val="28"/>
          <w:szCs w:val="28"/>
        </w:rPr>
        <w:t xml:space="preserve"> </w:t>
      </w:r>
      <w:r w:rsidR="00E95DF0" w:rsidRPr="00DE7A8B">
        <w:rPr>
          <w:bCs/>
          <w:color w:val="000000"/>
          <w:sz w:val="28"/>
          <w:szCs w:val="28"/>
        </w:rPr>
        <w:t>отделом по управлению имуществом и землеустройству  администрации  Первомайского района</w:t>
      </w:r>
      <w:r w:rsidR="00E95DF0" w:rsidRPr="00DE7A8B">
        <w:rPr>
          <w:sz w:val="28"/>
          <w:szCs w:val="28"/>
        </w:rPr>
        <w:t xml:space="preserve">  (Махина И.В.) </w:t>
      </w:r>
      <w:r w:rsidRPr="00DE7A8B">
        <w:rPr>
          <w:sz w:val="28"/>
          <w:szCs w:val="28"/>
        </w:rPr>
        <w:t>и направлен  в уполномоченный на проведение ОРВ орган  - отдел экономики, труда, сферы услуг и защиты прав потребителей администрации района (Ф.А. Борисова).</w:t>
      </w:r>
    </w:p>
    <w:p w:rsidR="00054409" w:rsidRPr="000A2FAE" w:rsidRDefault="00F76E44" w:rsidP="00054409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F29CC">
        <w:rPr>
          <w:sz w:val="28"/>
          <w:szCs w:val="28"/>
        </w:rPr>
        <w:t xml:space="preserve">         </w:t>
      </w:r>
      <w:r w:rsidR="00164830" w:rsidRPr="00DF29CC">
        <w:rPr>
          <w:sz w:val="28"/>
          <w:szCs w:val="28"/>
        </w:rPr>
        <w:t xml:space="preserve">Публичные консультации </w:t>
      </w:r>
      <w:r w:rsidR="00CC6385" w:rsidRPr="00DF29CC">
        <w:rPr>
          <w:sz w:val="28"/>
          <w:szCs w:val="28"/>
        </w:rPr>
        <w:t xml:space="preserve"> </w:t>
      </w:r>
      <w:r w:rsidR="00D41E51" w:rsidRPr="00DF29CC">
        <w:rPr>
          <w:sz w:val="28"/>
          <w:szCs w:val="28"/>
        </w:rPr>
        <w:t>по</w:t>
      </w:r>
      <w:r w:rsidR="00392542" w:rsidRPr="00DF29CC">
        <w:rPr>
          <w:sz w:val="28"/>
          <w:szCs w:val="28"/>
        </w:rPr>
        <w:t xml:space="preserve"> проекту </w:t>
      </w:r>
      <w:r w:rsidR="00D41E51" w:rsidRPr="00DF29CC">
        <w:rPr>
          <w:sz w:val="28"/>
          <w:szCs w:val="28"/>
        </w:rPr>
        <w:t xml:space="preserve"> </w:t>
      </w:r>
      <w:r w:rsidR="00392542" w:rsidRPr="00DF29CC">
        <w:rPr>
          <w:sz w:val="28"/>
          <w:szCs w:val="28"/>
        </w:rPr>
        <w:t xml:space="preserve">постановления администрации Первомайского района </w:t>
      </w:r>
      <w:r w:rsidR="00DC79C9" w:rsidRPr="00DF29CC">
        <w:rPr>
          <w:sz w:val="28"/>
          <w:szCs w:val="28"/>
        </w:rPr>
        <w:t xml:space="preserve">проект постановления администрации Первомайского района </w:t>
      </w:r>
      <w:r w:rsidR="00054409" w:rsidRPr="000A2FAE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054409" w:rsidRPr="000A2FAE">
        <w:rPr>
          <w:rFonts w:eastAsia="Times New Roman" w:cs="Times New Roman"/>
          <w:sz w:val="28"/>
          <w:szCs w:val="28"/>
          <w:lang w:eastAsia="ru-RU"/>
        </w:rPr>
        <w:t>Перераспределение земель  и (или) земельных участков, государственная собственность на которые не разграничена, земельных участков, находящихся в муниципальной собственности, и земельных участков, находящихся в частной собственности»</w:t>
      </w:r>
    </w:p>
    <w:p w:rsidR="003828C7" w:rsidRPr="00270D0D" w:rsidRDefault="00DC79C9" w:rsidP="003828C7">
      <w:pPr>
        <w:jc w:val="both"/>
        <w:rPr>
          <w:rFonts w:eastAsia="Calibri"/>
          <w:sz w:val="28"/>
          <w:szCs w:val="28"/>
        </w:rPr>
      </w:pPr>
      <w:r w:rsidRPr="00270D0D">
        <w:rPr>
          <w:rStyle w:val="a3"/>
          <w:color w:val="auto"/>
          <w:sz w:val="28"/>
          <w:szCs w:val="28"/>
        </w:rPr>
        <w:t xml:space="preserve">с </w:t>
      </w:r>
      <w:r w:rsidR="00054409">
        <w:rPr>
          <w:rStyle w:val="a3"/>
          <w:color w:val="auto"/>
          <w:sz w:val="28"/>
          <w:szCs w:val="28"/>
        </w:rPr>
        <w:t>23</w:t>
      </w:r>
      <w:r w:rsidR="00E34C00" w:rsidRPr="00270D0D">
        <w:rPr>
          <w:rStyle w:val="a3"/>
          <w:color w:val="auto"/>
          <w:sz w:val="28"/>
          <w:szCs w:val="28"/>
        </w:rPr>
        <w:t>.12</w:t>
      </w:r>
      <w:r w:rsidRPr="00270D0D">
        <w:rPr>
          <w:rStyle w:val="a3"/>
          <w:color w:val="auto"/>
          <w:sz w:val="28"/>
          <w:szCs w:val="28"/>
        </w:rPr>
        <w:t xml:space="preserve">.2022 до </w:t>
      </w:r>
      <w:r w:rsidR="00054409">
        <w:rPr>
          <w:rStyle w:val="a3"/>
          <w:color w:val="auto"/>
          <w:sz w:val="28"/>
          <w:szCs w:val="28"/>
        </w:rPr>
        <w:t>13.01</w:t>
      </w:r>
      <w:r w:rsidRPr="00270D0D">
        <w:rPr>
          <w:rStyle w:val="a3"/>
          <w:color w:val="auto"/>
          <w:sz w:val="28"/>
          <w:szCs w:val="28"/>
        </w:rPr>
        <w:t>.202</w:t>
      </w:r>
      <w:r w:rsidR="00054409">
        <w:rPr>
          <w:rStyle w:val="a3"/>
          <w:color w:val="auto"/>
          <w:sz w:val="28"/>
          <w:szCs w:val="28"/>
        </w:rPr>
        <w:t>3</w:t>
      </w:r>
    </w:p>
    <w:p w:rsidR="00392542" w:rsidRPr="00DE7A8B" w:rsidRDefault="00C07DE0" w:rsidP="00030517">
      <w:pPr>
        <w:ind w:firstLine="708"/>
        <w:jc w:val="both"/>
        <w:rPr>
          <w:iCs/>
          <w:sz w:val="28"/>
          <w:szCs w:val="28"/>
        </w:rPr>
      </w:pPr>
      <w:r w:rsidRPr="00DE7A8B">
        <w:rPr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</w:t>
      </w:r>
      <w:r w:rsidR="00F11C9F" w:rsidRPr="00DE7A8B">
        <w:rPr>
          <w:sz w:val="28"/>
          <w:szCs w:val="28"/>
        </w:rPr>
        <w:t>.  С</w:t>
      </w:r>
      <w:r w:rsidR="00392542" w:rsidRPr="00DE7A8B">
        <w:rPr>
          <w:iCs/>
          <w:sz w:val="28"/>
          <w:szCs w:val="28"/>
        </w:rPr>
        <w:t xml:space="preserve">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</w:t>
      </w:r>
      <w:r w:rsidR="00F11C9F" w:rsidRPr="00DE7A8B">
        <w:rPr>
          <w:iCs/>
          <w:sz w:val="28"/>
          <w:szCs w:val="28"/>
        </w:rPr>
        <w:t xml:space="preserve">и иной экономической  </w:t>
      </w:r>
      <w:r w:rsidR="00392542" w:rsidRPr="00DE7A8B">
        <w:rPr>
          <w:iCs/>
          <w:sz w:val="28"/>
          <w:szCs w:val="28"/>
        </w:rPr>
        <w:t xml:space="preserve">деятельности </w:t>
      </w:r>
      <w:r w:rsidR="00503176" w:rsidRPr="00DE7A8B">
        <w:rPr>
          <w:iCs/>
          <w:sz w:val="28"/>
          <w:szCs w:val="28"/>
        </w:rPr>
        <w:t>способствующих их введению, а также положений, способствующих возникновению необоснованных расходов</w:t>
      </w:r>
      <w:r w:rsidR="00392542" w:rsidRPr="00DE7A8B">
        <w:rPr>
          <w:iCs/>
          <w:sz w:val="28"/>
          <w:szCs w:val="28"/>
        </w:rPr>
        <w:t xml:space="preserve">. </w:t>
      </w:r>
    </w:p>
    <w:p w:rsidR="00C07DE0" w:rsidRPr="00DE7A8B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DE7A8B" w:rsidRDefault="00C36886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DE7A8B" w:rsidRDefault="00C36886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DE7A8B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DE7A8B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DE7A8B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DE7A8B">
        <w:rPr>
          <w:rFonts w:cs="Times New Roman"/>
          <w:sz w:val="28"/>
          <w:szCs w:val="28"/>
        </w:rPr>
        <w:t>сферы услуг и защиты прав</w:t>
      </w:r>
    </w:p>
    <w:p w:rsidR="00AF23CF" w:rsidRPr="00DE7A8B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DE7A8B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DE7A8B">
        <w:rPr>
          <w:rFonts w:cs="Times New Roman"/>
          <w:sz w:val="28"/>
          <w:szCs w:val="28"/>
        </w:rPr>
        <w:tab/>
      </w:r>
      <w:r w:rsidRPr="00DE7A8B">
        <w:rPr>
          <w:rFonts w:cs="Times New Roman"/>
          <w:sz w:val="28"/>
          <w:szCs w:val="28"/>
        </w:rPr>
        <w:tab/>
      </w:r>
      <w:r w:rsidRPr="00DE7A8B">
        <w:rPr>
          <w:rFonts w:cs="Times New Roman"/>
          <w:sz w:val="28"/>
          <w:szCs w:val="28"/>
        </w:rPr>
        <w:tab/>
      </w:r>
      <w:r w:rsidR="007A0D5E" w:rsidRPr="00DE7A8B">
        <w:rPr>
          <w:rFonts w:cs="Times New Roman"/>
          <w:sz w:val="28"/>
          <w:szCs w:val="28"/>
        </w:rPr>
        <w:tab/>
      </w:r>
      <w:r w:rsidRPr="00DE7A8B">
        <w:rPr>
          <w:rFonts w:cs="Times New Roman"/>
          <w:sz w:val="28"/>
          <w:szCs w:val="28"/>
        </w:rPr>
        <w:tab/>
      </w:r>
      <w:r w:rsidR="00164830" w:rsidRPr="00DE7A8B">
        <w:rPr>
          <w:rFonts w:cs="Times New Roman"/>
          <w:sz w:val="28"/>
          <w:szCs w:val="28"/>
        </w:rPr>
        <w:t>Ф.А. Борисова</w:t>
      </w:r>
    </w:p>
    <w:p w:rsidR="00D54496" w:rsidRDefault="00D54496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D54496" w:rsidRDefault="00054409" w:rsidP="00A569DE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16</w:t>
      </w:r>
      <w:r w:rsidR="00DC79C9" w:rsidRPr="00D54496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>01</w:t>
      </w:r>
      <w:r w:rsidR="00030517" w:rsidRPr="00D54496">
        <w:rPr>
          <w:rFonts w:cs="Times New Roman"/>
          <w:sz w:val="22"/>
          <w:szCs w:val="22"/>
        </w:rPr>
        <w:t>.</w:t>
      </w:r>
      <w:r w:rsidR="003828C7" w:rsidRPr="00D54496">
        <w:rPr>
          <w:rFonts w:cs="Times New Roman"/>
          <w:sz w:val="22"/>
          <w:szCs w:val="22"/>
        </w:rPr>
        <w:t>202</w:t>
      </w:r>
      <w:r>
        <w:rPr>
          <w:rFonts w:cs="Times New Roman"/>
          <w:sz w:val="22"/>
          <w:szCs w:val="22"/>
        </w:rPr>
        <w:t>3</w:t>
      </w:r>
      <w:bookmarkStart w:id="1" w:name="_GoBack"/>
      <w:bookmarkEnd w:id="1"/>
    </w:p>
    <w:sectPr w:rsidR="003D61BA" w:rsidRPr="00D54496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30517"/>
    <w:rsid w:val="00054409"/>
    <w:rsid w:val="00062349"/>
    <w:rsid w:val="0007321C"/>
    <w:rsid w:val="0009539D"/>
    <w:rsid w:val="000F533D"/>
    <w:rsid w:val="00131BE1"/>
    <w:rsid w:val="00164830"/>
    <w:rsid w:val="00166CBC"/>
    <w:rsid w:val="00172072"/>
    <w:rsid w:val="00172104"/>
    <w:rsid w:val="0018697F"/>
    <w:rsid w:val="00192675"/>
    <w:rsid w:val="001978B9"/>
    <w:rsid w:val="001A2466"/>
    <w:rsid w:val="002264F8"/>
    <w:rsid w:val="00232E77"/>
    <w:rsid w:val="00235D8F"/>
    <w:rsid w:val="0024611E"/>
    <w:rsid w:val="00270D0D"/>
    <w:rsid w:val="002F2DDE"/>
    <w:rsid w:val="00362F22"/>
    <w:rsid w:val="003828C7"/>
    <w:rsid w:val="00392542"/>
    <w:rsid w:val="003C3B42"/>
    <w:rsid w:val="003C61B9"/>
    <w:rsid w:val="003D61BA"/>
    <w:rsid w:val="003E4B56"/>
    <w:rsid w:val="00406885"/>
    <w:rsid w:val="00410323"/>
    <w:rsid w:val="00434DC9"/>
    <w:rsid w:val="004B3DB0"/>
    <w:rsid w:val="00503176"/>
    <w:rsid w:val="00545105"/>
    <w:rsid w:val="0056158F"/>
    <w:rsid w:val="005708C1"/>
    <w:rsid w:val="005A0D1D"/>
    <w:rsid w:val="005A5E36"/>
    <w:rsid w:val="005D71F6"/>
    <w:rsid w:val="00607D1C"/>
    <w:rsid w:val="00650881"/>
    <w:rsid w:val="0074692A"/>
    <w:rsid w:val="007A0D5E"/>
    <w:rsid w:val="00806672"/>
    <w:rsid w:val="008A0A96"/>
    <w:rsid w:val="008C29B1"/>
    <w:rsid w:val="008D5E00"/>
    <w:rsid w:val="008E74B4"/>
    <w:rsid w:val="0090307F"/>
    <w:rsid w:val="00914CB6"/>
    <w:rsid w:val="00916C9C"/>
    <w:rsid w:val="00934360"/>
    <w:rsid w:val="00976BAD"/>
    <w:rsid w:val="00987335"/>
    <w:rsid w:val="00A07678"/>
    <w:rsid w:val="00A16B54"/>
    <w:rsid w:val="00A569DE"/>
    <w:rsid w:val="00A773C1"/>
    <w:rsid w:val="00A90E2C"/>
    <w:rsid w:val="00AB2CFF"/>
    <w:rsid w:val="00AB7301"/>
    <w:rsid w:val="00AF23CF"/>
    <w:rsid w:val="00B54156"/>
    <w:rsid w:val="00B70530"/>
    <w:rsid w:val="00BC7145"/>
    <w:rsid w:val="00C07DE0"/>
    <w:rsid w:val="00C36886"/>
    <w:rsid w:val="00C56BE8"/>
    <w:rsid w:val="00C614E1"/>
    <w:rsid w:val="00C97324"/>
    <w:rsid w:val="00CC6385"/>
    <w:rsid w:val="00D41E51"/>
    <w:rsid w:val="00D44FD5"/>
    <w:rsid w:val="00D54496"/>
    <w:rsid w:val="00D817F5"/>
    <w:rsid w:val="00DA37C3"/>
    <w:rsid w:val="00DC79C9"/>
    <w:rsid w:val="00DE3F67"/>
    <w:rsid w:val="00DE5FB2"/>
    <w:rsid w:val="00DE7A8B"/>
    <w:rsid w:val="00DF00DC"/>
    <w:rsid w:val="00DF29CC"/>
    <w:rsid w:val="00E03873"/>
    <w:rsid w:val="00E34C00"/>
    <w:rsid w:val="00E53C1E"/>
    <w:rsid w:val="00E72067"/>
    <w:rsid w:val="00E95DF0"/>
    <w:rsid w:val="00E96131"/>
    <w:rsid w:val="00EC7080"/>
    <w:rsid w:val="00EF334A"/>
    <w:rsid w:val="00EF5B28"/>
    <w:rsid w:val="00EF7D86"/>
    <w:rsid w:val="00F11C9F"/>
    <w:rsid w:val="00F331A1"/>
    <w:rsid w:val="00F40A95"/>
    <w:rsid w:val="00F545D8"/>
    <w:rsid w:val="00F57FA7"/>
    <w:rsid w:val="00F76E44"/>
    <w:rsid w:val="00F92D57"/>
    <w:rsid w:val="00F96FC6"/>
    <w:rsid w:val="00FB172C"/>
    <w:rsid w:val="00FF1E57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qFormat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qFormat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D5B03-71ED-49F4-8543-EE164D3E1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60</cp:revision>
  <cp:lastPrinted>2020-02-13T10:54:00Z</cp:lastPrinted>
  <dcterms:created xsi:type="dcterms:W3CDTF">2016-04-21T07:07:00Z</dcterms:created>
  <dcterms:modified xsi:type="dcterms:W3CDTF">2022-12-22T13:57:00Z</dcterms:modified>
</cp:coreProperties>
</file>