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8E665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5310F"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4698C" w:rsidRPr="00841758" w:rsidRDefault="0025310F" w:rsidP="0084698C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841758" w:rsidRPr="00841758">
        <w:rPr>
          <w:sz w:val="28"/>
        </w:rPr>
        <w:t>«</w:t>
      </w:r>
      <w:r w:rsidR="00241FD0" w:rsidRPr="00241FD0">
        <w:rPr>
          <w:sz w:val="28"/>
          <w:szCs w:val="28"/>
        </w:rPr>
        <w:t>О внесении изменений и дополнений  в административный регламент 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29.06.2018 № 653 (с изменениями от 03.07.2019 № 586)</w:t>
      </w:r>
      <w:r w:rsidR="00241FD0">
        <w:t>»</w:t>
      </w:r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00344C">
        <w:rPr>
          <w:i/>
          <w:iCs/>
          <w:sz w:val="28"/>
          <w:szCs w:val="28"/>
          <w:u w:val="single"/>
        </w:rPr>
        <w:t>2</w:t>
      </w:r>
      <w:r w:rsidR="002F5CFD">
        <w:rPr>
          <w:i/>
          <w:iCs/>
          <w:sz w:val="28"/>
          <w:szCs w:val="28"/>
          <w:u w:val="single"/>
        </w:rPr>
        <w:t>8</w:t>
      </w:r>
      <w:r w:rsidR="009153AA">
        <w:rPr>
          <w:i/>
          <w:iCs/>
          <w:sz w:val="28"/>
          <w:szCs w:val="28"/>
          <w:u w:val="single"/>
        </w:rPr>
        <w:t>.</w:t>
      </w:r>
      <w:r w:rsidR="009A64B5">
        <w:rPr>
          <w:i/>
          <w:iCs/>
          <w:sz w:val="28"/>
          <w:szCs w:val="28"/>
          <w:u w:val="single"/>
        </w:rPr>
        <w:t>12</w:t>
      </w:r>
      <w:r w:rsidR="00274A0E">
        <w:rPr>
          <w:i/>
          <w:iCs/>
          <w:sz w:val="28"/>
          <w:szCs w:val="28"/>
          <w:u w:val="single"/>
        </w:rPr>
        <w:t>.202</w:t>
      </w:r>
      <w:r w:rsidR="009153AA">
        <w:rPr>
          <w:i/>
          <w:iCs/>
          <w:sz w:val="28"/>
          <w:szCs w:val="28"/>
          <w:u w:val="single"/>
        </w:rPr>
        <w:t>2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00344C">
        <w:rPr>
          <w:sz w:val="27"/>
          <w:szCs w:val="27"/>
        </w:rPr>
        <w:t>2</w:t>
      </w:r>
      <w:r w:rsidR="002F5CFD">
        <w:rPr>
          <w:sz w:val="27"/>
          <w:szCs w:val="27"/>
        </w:rPr>
        <w:t>9</w:t>
      </w:r>
      <w:r w:rsidR="00DE3C38">
        <w:rPr>
          <w:sz w:val="27"/>
          <w:szCs w:val="27"/>
        </w:rPr>
        <w:t>.</w:t>
      </w:r>
      <w:r w:rsidR="00695D1E">
        <w:rPr>
          <w:sz w:val="27"/>
          <w:szCs w:val="27"/>
        </w:rPr>
        <w:t>12</w:t>
      </w:r>
      <w:r w:rsidR="009153AA">
        <w:rPr>
          <w:sz w:val="27"/>
          <w:szCs w:val="27"/>
        </w:rPr>
        <w:t>.2022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C036A4" w:rsidRDefault="00C036A4" w:rsidP="0084698C">
      <w:pPr>
        <w:jc w:val="both"/>
      </w:pPr>
      <w:r>
        <w:rPr>
          <w:sz w:val="28"/>
          <w:szCs w:val="28"/>
        </w:rPr>
        <w:t xml:space="preserve">         </w:t>
      </w:r>
      <w:proofErr w:type="gramStart"/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2F5CFD" w:rsidRPr="00667822">
        <w:rPr>
          <w:sz w:val="28"/>
        </w:rPr>
        <w:t>«</w:t>
      </w:r>
      <w:r w:rsidR="00146C0D" w:rsidRPr="00FF2675">
        <w:rPr>
          <w:sz w:val="28"/>
          <w:szCs w:val="28"/>
        </w:rPr>
        <w:t>О внесении изменений и дополнений  в административный регламент 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29.06.2018 № 653 (с изменениями от 03.07.2019 № 586)</w:t>
      </w:r>
      <w:r w:rsidR="00146C0D" w:rsidRPr="00FF2675">
        <w:rPr>
          <w:sz w:val="28"/>
        </w:rPr>
        <w:t>»</w:t>
      </w:r>
      <w:r w:rsidR="00667822" w:rsidRPr="00667822">
        <w:rPr>
          <w:sz w:val="28"/>
        </w:rPr>
        <w:t xml:space="preserve"> </w:t>
      </w:r>
      <w:r w:rsidR="00200EE0" w:rsidRPr="00200EE0">
        <w:rPr>
          <w:sz w:val="28"/>
          <w:szCs w:val="28"/>
        </w:rPr>
        <w:t xml:space="preserve">определяет </w:t>
      </w:r>
      <w:r w:rsidR="0084698C">
        <w:rPr>
          <w:sz w:val="28"/>
          <w:szCs w:val="28"/>
        </w:rPr>
        <w:t xml:space="preserve">с учетом изменений законодательства в части дополнения </w:t>
      </w:r>
      <w:r w:rsidR="00502EB5">
        <w:rPr>
          <w:sz w:val="28"/>
          <w:szCs w:val="28"/>
        </w:rPr>
        <w:t>вариантов предоставления муниципальной услуги отдельным категориям заявителей, объединенных общими признаками</w:t>
      </w:r>
      <w:r w:rsidR="00200EE0" w:rsidRPr="00200EE0">
        <w:rPr>
          <w:sz w:val="28"/>
          <w:szCs w:val="28"/>
        </w:rPr>
        <w:t>.</w:t>
      </w:r>
      <w:proofErr w:type="gramEnd"/>
    </w:p>
    <w:p w:rsidR="00200EE0" w:rsidRPr="00880C0C" w:rsidRDefault="007C4798" w:rsidP="00200EE0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980934">
        <w:rPr>
          <w:color w:val="000000"/>
          <w:sz w:val="28"/>
          <w:szCs w:val="28"/>
          <w:lang w:eastAsia="ru-RU"/>
        </w:rPr>
        <w:t>«</w:t>
      </w:r>
      <w:r w:rsidR="00DA792E" w:rsidRPr="00FF2675">
        <w:rPr>
          <w:sz w:val="28"/>
          <w:szCs w:val="28"/>
        </w:rPr>
        <w:t>Принятие решения об утверждении схемы расположения земельного участка на кадастровом плане территории</w:t>
      </w:r>
      <w:r w:rsidR="00980934">
        <w:rPr>
          <w:color w:val="000000"/>
          <w:sz w:val="28"/>
          <w:szCs w:val="28"/>
          <w:lang w:eastAsia="ru-RU"/>
        </w:rPr>
        <w:t>»</w:t>
      </w:r>
      <w:r w:rsidR="00980934">
        <w:rPr>
          <w:sz w:val="28"/>
          <w:szCs w:val="28"/>
        </w:rPr>
        <w:t>.</w:t>
      </w:r>
      <w:r w:rsidR="00200EE0"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731711" w:rsidRDefault="0025310F" w:rsidP="00200EE0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05065C">
        <w:rPr>
          <w:color w:val="auto"/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color w:val="auto"/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color w:val="auto"/>
          <w:sz w:val="28"/>
          <w:szCs w:val="28"/>
        </w:rPr>
        <w:t xml:space="preserve"> </w:t>
      </w:r>
      <w:r w:rsidR="0005065C" w:rsidRPr="00812BD7">
        <w:rPr>
          <w:sz w:val="28"/>
          <w:szCs w:val="28"/>
        </w:rPr>
        <w:t>«</w:t>
      </w:r>
      <w:r w:rsidR="004C1458" w:rsidRPr="00667822">
        <w:rPr>
          <w:sz w:val="28"/>
        </w:rPr>
        <w:t>«</w:t>
      </w:r>
      <w:r w:rsidR="004C1458" w:rsidRPr="00FF2675">
        <w:rPr>
          <w:sz w:val="28"/>
          <w:szCs w:val="28"/>
        </w:rPr>
        <w:t xml:space="preserve">О внесении изменений и дополнений  в административный регламент 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</w:t>
      </w:r>
      <w:r w:rsidR="004C1458" w:rsidRPr="00FF2675">
        <w:rPr>
          <w:sz w:val="28"/>
          <w:szCs w:val="28"/>
        </w:rPr>
        <w:lastRenderedPageBreak/>
        <w:t>администрации района от 29.06.2018 № 653 (с изменениями от 03.07.2019 № 586)</w:t>
      </w:r>
      <w:r w:rsidR="004C1458" w:rsidRPr="00FF2675">
        <w:rPr>
          <w:sz w:val="28"/>
        </w:rPr>
        <w:t>»</w:t>
      </w:r>
      <w:r w:rsidR="007C4798">
        <w:rPr>
          <w:sz w:val="28"/>
          <w:szCs w:val="28"/>
        </w:rPr>
        <w:t>:</w:t>
      </w:r>
      <w:proofErr w:type="gramEnd"/>
    </w:p>
    <w:p w:rsidR="003B4AD2" w:rsidRDefault="003B4AD2" w:rsidP="00200E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210-ФЗ от </w:t>
      </w:r>
      <w:r w:rsidR="004A49B1">
        <w:rPr>
          <w:sz w:val="28"/>
          <w:szCs w:val="28"/>
        </w:rPr>
        <w:t>27.07.2010 «Об организации предоставления государственных и муниципальных услуг»</w:t>
      </w: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F22BD0">
        <w:rPr>
          <w:i/>
          <w:iCs/>
          <w:sz w:val="28"/>
          <w:szCs w:val="28"/>
          <w:u w:val="single"/>
        </w:rPr>
        <w:t xml:space="preserve">с </w:t>
      </w:r>
      <w:r w:rsidR="00406982">
        <w:rPr>
          <w:i/>
          <w:iCs/>
          <w:sz w:val="28"/>
          <w:szCs w:val="28"/>
          <w:u w:val="single"/>
        </w:rPr>
        <w:t>30</w:t>
      </w:r>
      <w:r w:rsidR="00402E5D">
        <w:rPr>
          <w:i/>
          <w:iCs/>
          <w:sz w:val="28"/>
          <w:szCs w:val="28"/>
          <w:u w:val="single"/>
        </w:rPr>
        <w:t>.12.</w:t>
      </w:r>
      <w:r w:rsidR="007120F8">
        <w:rPr>
          <w:i/>
          <w:iCs/>
          <w:sz w:val="28"/>
          <w:szCs w:val="28"/>
          <w:u w:val="single"/>
        </w:rPr>
        <w:t>2</w:t>
      </w:r>
      <w:r w:rsidR="007C4798">
        <w:rPr>
          <w:i/>
          <w:iCs/>
          <w:sz w:val="28"/>
          <w:szCs w:val="28"/>
          <w:u w:val="single"/>
        </w:rPr>
        <w:t>02</w:t>
      </w:r>
      <w:r w:rsidR="00973F55">
        <w:rPr>
          <w:i/>
          <w:iCs/>
          <w:sz w:val="28"/>
          <w:szCs w:val="28"/>
          <w:u w:val="single"/>
        </w:rPr>
        <w:t>2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402E5D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2583">
        <w:rPr>
          <w:sz w:val="28"/>
          <w:szCs w:val="28"/>
        </w:rPr>
        <w:t>4</w:t>
      </w:r>
      <w:r>
        <w:rPr>
          <w:sz w:val="28"/>
          <w:szCs w:val="28"/>
        </w:rPr>
        <w:t>.12.</w:t>
      </w:r>
      <w:r w:rsidR="00D82DF9">
        <w:rPr>
          <w:sz w:val="28"/>
          <w:szCs w:val="28"/>
        </w:rPr>
        <w:t>2022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F74681" w:rsidRPr="002F37F3" w:rsidRDefault="0025310F" w:rsidP="00011202">
      <w:pPr>
        <w:jc w:val="center"/>
        <w:rPr>
          <w:szCs w:val="26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0B5A50">
        <w:rPr>
          <w:sz w:val="26"/>
          <w:szCs w:val="26"/>
        </w:rPr>
        <w:t>«</w:t>
      </w:r>
      <w:r w:rsidR="003A23F6" w:rsidRPr="00667822">
        <w:rPr>
          <w:sz w:val="28"/>
        </w:rPr>
        <w:t>«</w:t>
      </w:r>
      <w:r w:rsidR="003A23F6" w:rsidRPr="00FF2675">
        <w:rPr>
          <w:sz w:val="28"/>
          <w:szCs w:val="28"/>
        </w:rPr>
        <w:t>О внесении изменений и дополнений  в административный регламент 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29.06.2018 № 653 (с изменениями от 03.07.2019 № 586)</w:t>
      </w:r>
      <w:r w:rsidR="003A23F6" w:rsidRPr="00FF2675">
        <w:rPr>
          <w:sz w:val="28"/>
        </w:rPr>
        <w:t>»</w:t>
      </w: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7120F8" w:rsidRDefault="0025310F" w:rsidP="00F74681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0B5A50" w:rsidRDefault="000B5A50" w:rsidP="00F74681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0B5A50" w:rsidRDefault="000B5A50" w:rsidP="00F74681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0B5A50" w:rsidRDefault="000B5A50" w:rsidP="00F74681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0B5A50" w:rsidRDefault="000B5A50" w:rsidP="00F74681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0B5A50" w:rsidRDefault="000B5A50" w:rsidP="00F74681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7E17A2" w:rsidRDefault="007E17A2" w:rsidP="00F74681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7E17A2" w:rsidRDefault="007E17A2" w:rsidP="00F74681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lastRenderedPageBreak/>
        <w:t>ПОЯСНИТЕЛЬНАЯ ЗАПИСКА</w:t>
      </w:r>
    </w:p>
    <w:p w:rsidR="007E17A2" w:rsidRDefault="0025310F" w:rsidP="00011202">
      <w:pPr>
        <w:jc w:val="center"/>
        <w:rPr>
          <w:sz w:val="28"/>
        </w:rPr>
      </w:pPr>
      <w:r w:rsidRPr="006B40FD">
        <w:rPr>
          <w:bCs/>
          <w:sz w:val="28"/>
          <w:szCs w:val="28"/>
        </w:rPr>
        <w:t xml:space="preserve">к  </w:t>
      </w:r>
      <w:r w:rsidRPr="006B40FD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1C5493">
        <w:rPr>
          <w:sz w:val="28"/>
          <w:szCs w:val="28"/>
        </w:rPr>
        <w:t>«</w:t>
      </w:r>
      <w:r w:rsidR="007E17A2" w:rsidRPr="00667822">
        <w:rPr>
          <w:sz w:val="28"/>
        </w:rPr>
        <w:t>«</w:t>
      </w:r>
      <w:r w:rsidR="007E17A2" w:rsidRPr="00FF2675">
        <w:rPr>
          <w:sz w:val="28"/>
          <w:szCs w:val="28"/>
        </w:rPr>
        <w:t>О внесении изменений и дополнений  в административный регламент 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29.06.2018 № 653 (с изменениями от 03.07.2019 № 586)</w:t>
      </w:r>
      <w:r w:rsidR="007E17A2" w:rsidRPr="00FF2675">
        <w:rPr>
          <w:sz w:val="28"/>
        </w:rPr>
        <w:t>»</w:t>
      </w:r>
    </w:p>
    <w:p w:rsidR="0025310F" w:rsidRPr="006B40FD" w:rsidRDefault="0025310F" w:rsidP="00011202">
      <w:pPr>
        <w:jc w:val="center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0244E7" w:rsidRDefault="0025310F" w:rsidP="007E17A2">
      <w:pPr>
        <w:jc w:val="center"/>
        <w:rPr>
          <w:sz w:val="28"/>
        </w:rPr>
      </w:pPr>
      <w:r w:rsidRPr="006B40FD">
        <w:rPr>
          <w:sz w:val="28"/>
          <w:szCs w:val="28"/>
        </w:rPr>
        <w:t>проект постановления адми</w:t>
      </w:r>
      <w:r w:rsidR="0098188F" w:rsidRPr="006B40FD">
        <w:rPr>
          <w:sz w:val="28"/>
          <w:szCs w:val="28"/>
        </w:rPr>
        <w:t xml:space="preserve">нистрации Первомайского района  </w:t>
      </w:r>
      <w:r w:rsidR="001C5493">
        <w:rPr>
          <w:sz w:val="28"/>
          <w:szCs w:val="28"/>
        </w:rPr>
        <w:t>«</w:t>
      </w:r>
      <w:r w:rsidR="007E17A2" w:rsidRPr="00667822">
        <w:rPr>
          <w:sz w:val="28"/>
        </w:rPr>
        <w:t>«</w:t>
      </w:r>
      <w:r w:rsidR="007E17A2" w:rsidRPr="00FF2675">
        <w:rPr>
          <w:sz w:val="28"/>
          <w:szCs w:val="28"/>
        </w:rPr>
        <w:t>О внесении изменений и дополнений  в административный регламент 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администрации района от 29.06.2018 № 653 (с изменениями от 03.07.2019 № 586)</w:t>
      </w:r>
      <w:r w:rsidR="007E17A2" w:rsidRPr="00FF2675">
        <w:rPr>
          <w:sz w:val="28"/>
        </w:rPr>
        <w:t>»</w:t>
      </w:r>
    </w:p>
    <w:p w:rsidR="0025310F" w:rsidRDefault="00011202" w:rsidP="007E17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310F" w:rsidRPr="006B40FD">
        <w:rPr>
          <w:sz w:val="28"/>
          <w:szCs w:val="28"/>
        </w:rPr>
        <w:t>2.</w:t>
      </w:r>
      <w:r w:rsidR="0025310F" w:rsidRPr="002F37F3">
        <w:rPr>
          <w:sz w:val="28"/>
          <w:szCs w:val="28"/>
        </w:rPr>
        <w:t xml:space="preserve">Описание проблемы, на решение которой направлено предлагаемое правовое регулирование: </w:t>
      </w:r>
    </w:p>
    <w:p w:rsidR="003720BF" w:rsidRPr="00200EE0" w:rsidRDefault="00E34B5D" w:rsidP="003720B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соответствие структуры административного регламента</w:t>
      </w:r>
      <w:r w:rsidR="003720BF" w:rsidRPr="00200EE0">
        <w:rPr>
          <w:sz w:val="28"/>
          <w:szCs w:val="28"/>
        </w:rPr>
        <w:t>.</w:t>
      </w:r>
    </w:p>
    <w:p w:rsidR="003B777B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6"/>
        </w:rPr>
      </w:pPr>
      <w:r w:rsidRPr="006B40FD">
        <w:rPr>
          <w:sz w:val="28"/>
          <w:szCs w:val="28"/>
        </w:rPr>
        <w:t xml:space="preserve">3.Определение целей предлагаемого правового регулирования: </w:t>
      </w:r>
      <w:r w:rsidR="003720BF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 «</w:t>
      </w:r>
      <w:r w:rsidR="000244E7" w:rsidRPr="00FF2675">
        <w:rPr>
          <w:sz w:val="28"/>
          <w:szCs w:val="28"/>
        </w:rPr>
        <w:t>Принятие решения об утверждении схемы расположения земельного участка на кадастровом плане территории</w:t>
      </w:r>
      <w:bookmarkStart w:id="1" w:name="_GoBack"/>
      <w:bookmarkEnd w:id="1"/>
      <w:r w:rsidR="003B777B" w:rsidRPr="001F6F87">
        <w:rPr>
          <w:sz w:val="28"/>
          <w:szCs w:val="26"/>
        </w:rPr>
        <w:t>»</w:t>
      </w:r>
      <w:r w:rsidR="003B777B">
        <w:rPr>
          <w:sz w:val="28"/>
          <w:szCs w:val="26"/>
        </w:rPr>
        <w:t>.</w:t>
      </w:r>
    </w:p>
    <w:p w:rsidR="0025310F" w:rsidRPr="006B40FD" w:rsidRDefault="0025310F" w:rsidP="003720BF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4.К</w:t>
      </w:r>
      <w:r w:rsidRPr="006B40FD">
        <w:rPr>
          <w:rFonts w:eastAsia="Calibri"/>
          <w:sz w:val="28"/>
          <w:szCs w:val="28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6B40FD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>Предполагаемый проект затрагивает интересы субъектов малого и среднего предпринимательства.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5.И</w:t>
      </w:r>
      <w:r w:rsidRPr="006B40FD">
        <w:rPr>
          <w:rFonts w:eastAsia="Calibri"/>
          <w:sz w:val="28"/>
          <w:szCs w:val="28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6.О</w:t>
      </w:r>
      <w:r w:rsidRPr="006B40FD">
        <w:rPr>
          <w:rFonts w:eastAsia="Calibri"/>
          <w:sz w:val="28"/>
          <w:szCs w:val="28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7.И</w:t>
      </w:r>
      <w:r w:rsidRPr="006B40FD">
        <w:rPr>
          <w:rFonts w:eastAsia="Calibri"/>
          <w:sz w:val="28"/>
          <w:szCs w:val="28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6B40FD">
        <w:rPr>
          <w:sz w:val="28"/>
          <w:szCs w:val="28"/>
        </w:rPr>
        <w:t>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25310F" w:rsidRPr="006B40FD" w:rsidRDefault="0025310F" w:rsidP="0025310F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8.И</w:t>
      </w:r>
      <w:r w:rsidRPr="006B40FD">
        <w:rPr>
          <w:rFonts w:eastAsia="Calibri"/>
          <w:sz w:val="28"/>
          <w:szCs w:val="28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903BAB" w:rsidRPr="006B40FD" w:rsidRDefault="0025310F" w:rsidP="003E5A66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 xml:space="preserve">  Нет.</w:t>
      </w:r>
    </w:p>
    <w:p w:rsidR="0098188F" w:rsidRPr="006B40FD" w:rsidRDefault="0098188F" w:rsidP="003F28FB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Начальник отдела по управлению</w:t>
      </w:r>
    </w:p>
    <w:p w:rsidR="0098188F" w:rsidRPr="006B40FD" w:rsidRDefault="0098188F" w:rsidP="0098188F">
      <w:pPr>
        <w:autoSpaceDE w:val="0"/>
        <w:autoSpaceDN w:val="0"/>
        <w:adjustRightInd w:val="0"/>
        <w:rPr>
          <w:sz w:val="28"/>
          <w:szCs w:val="28"/>
        </w:rPr>
      </w:pPr>
      <w:r w:rsidRPr="006B40FD">
        <w:rPr>
          <w:sz w:val="28"/>
          <w:szCs w:val="28"/>
        </w:rPr>
        <w:t xml:space="preserve">имуществом и землеустройству района                    </w:t>
      </w:r>
      <w:r w:rsidR="006B40FD" w:rsidRPr="006B40FD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Pr="006B40FD">
        <w:rPr>
          <w:sz w:val="28"/>
          <w:szCs w:val="28"/>
        </w:rPr>
        <w:t xml:space="preserve">      </w:t>
      </w:r>
      <w:r w:rsidR="00011202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 </w:t>
      </w:r>
      <w:proofErr w:type="spellStart"/>
      <w:r w:rsidRPr="006B40FD">
        <w:rPr>
          <w:sz w:val="28"/>
          <w:szCs w:val="28"/>
        </w:rPr>
        <w:t>И.В.Махина</w:t>
      </w:r>
      <w:proofErr w:type="spellEnd"/>
    </w:p>
    <w:p w:rsidR="003F28FB" w:rsidRPr="00F22BD0" w:rsidRDefault="002F37F3" w:rsidP="009818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14.</w:t>
      </w:r>
      <w:r w:rsidR="00725217">
        <w:rPr>
          <w:sz w:val="28"/>
          <w:szCs w:val="28"/>
        </w:rPr>
        <w:t>12</w:t>
      </w:r>
      <w:r w:rsidR="00F51D87">
        <w:rPr>
          <w:sz w:val="28"/>
          <w:szCs w:val="28"/>
        </w:rPr>
        <w:t>.</w:t>
      </w:r>
      <w:r w:rsidR="00FA0C57" w:rsidRPr="00F22BD0">
        <w:rPr>
          <w:sz w:val="28"/>
          <w:szCs w:val="28"/>
        </w:rPr>
        <w:t>202</w:t>
      </w:r>
      <w:r w:rsidR="00F51D87">
        <w:rPr>
          <w:sz w:val="28"/>
          <w:szCs w:val="28"/>
        </w:rPr>
        <w:t>2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691" w:rsidRDefault="00B96691">
      <w:r>
        <w:separator/>
      </w:r>
    </w:p>
  </w:endnote>
  <w:endnote w:type="continuationSeparator" w:id="0">
    <w:p w:rsidR="00B96691" w:rsidRDefault="00B9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691" w:rsidRDefault="00B96691">
      <w:r>
        <w:separator/>
      </w:r>
    </w:p>
  </w:footnote>
  <w:footnote w:type="continuationSeparator" w:id="0">
    <w:p w:rsidR="00B96691" w:rsidRDefault="00B96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344C"/>
    <w:rsid w:val="00011202"/>
    <w:rsid w:val="00014886"/>
    <w:rsid w:val="000244E7"/>
    <w:rsid w:val="0005065C"/>
    <w:rsid w:val="000658DF"/>
    <w:rsid w:val="000B5A50"/>
    <w:rsid w:val="000C5B4C"/>
    <w:rsid w:val="000E49F6"/>
    <w:rsid w:val="00126E77"/>
    <w:rsid w:val="00130A6A"/>
    <w:rsid w:val="00141529"/>
    <w:rsid w:val="00146C0D"/>
    <w:rsid w:val="001544EA"/>
    <w:rsid w:val="001716A1"/>
    <w:rsid w:val="001753AE"/>
    <w:rsid w:val="001B2EDB"/>
    <w:rsid w:val="001C5493"/>
    <w:rsid w:val="001F6F87"/>
    <w:rsid w:val="00200EE0"/>
    <w:rsid w:val="00241970"/>
    <w:rsid w:val="00241FD0"/>
    <w:rsid w:val="0025310F"/>
    <w:rsid w:val="00274A0E"/>
    <w:rsid w:val="002A60C5"/>
    <w:rsid w:val="002C3574"/>
    <w:rsid w:val="002F37F3"/>
    <w:rsid w:val="002F5CFD"/>
    <w:rsid w:val="00341C06"/>
    <w:rsid w:val="003720BF"/>
    <w:rsid w:val="003A23F6"/>
    <w:rsid w:val="003B4AD2"/>
    <w:rsid w:val="003B777B"/>
    <w:rsid w:val="003C7DD9"/>
    <w:rsid w:val="003E5A66"/>
    <w:rsid w:val="003F28FB"/>
    <w:rsid w:val="00402E5D"/>
    <w:rsid w:val="00406982"/>
    <w:rsid w:val="00422220"/>
    <w:rsid w:val="004840AB"/>
    <w:rsid w:val="004A49B1"/>
    <w:rsid w:val="004B45FE"/>
    <w:rsid w:val="004C1458"/>
    <w:rsid w:val="00500F06"/>
    <w:rsid w:val="00502EB5"/>
    <w:rsid w:val="005216F8"/>
    <w:rsid w:val="00546E29"/>
    <w:rsid w:val="005560E3"/>
    <w:rsid w:val="005950EB"/>
    <w:rsid w:val="005A0EB8"/>
    <w:rsid w:val="00625306"/>
    <w:rsid w:val="00667822"/>
    <w:rsid w:val="00675B53"/>
    <w:rsid w:val="00680263"/>
    <w:rsid w:val="00695D1E"/>
    <w:rsid w:val="00697CB2"/>
    <w:rsid w:val="006B40FD"/>
    <w:rsid w:val="007120F8"/>
    <w:rsid w:val="00715BA0"/>
    <w:rsid w:val="00725217"/>
    <w:rsid w:val="00731711"/>
    <w:rsid w:val="00757593"/>
    <w:rsid w:val="00775EFB"/>
    <w:rsid w:val="007C4798"/>
    <w:rsid w:val="007E17A2"/>
    <w:rsid w:val="00812BD7"/>
    <w:rsid w:val="00815461"/>
    <w:rsid w:val="00841758"/>
    <w:rsid w:val="0084698C"/>
    <w:rsid w:val="0086387D"/>
    <w:rsid w:val="008A250B"/>
    <w:rsid w:val="008E665F"/>
    <w:rsid w:val="008F66C0"/>
    <w:rsid w:val="00903BAB"/>
    <w:rsid w:val="00912AC6"/>
    <w:rsid w:val="009153AA"/>
    <w:rsid w:val="00917A4D"/>
    <w:rsid w:val="0095729E"/>
    <w:rsid w:val="00973F55"/>
    <w:rsid w:val="00980934"/>
    <w:rsid w:val="0098188F"/>
    <w:rsid w:val="009A64B5"/>
    <w:rsid w:val="009B57E2"/>
    <w:rsid w:val="00A05474"/>
    <w:rsid w:val="00A05D05"/>
    <w:rsid w:val="00A13E58"/>
    <w:rsid w:val="00AA5B21"/>
    <w:rsid w:val="00AC73EF"/>
    <w:rsid w:val="00AD650D"/>
    <w:rsid w:val="00B334A2"/>
    <w:rsid w:val="00B96691"/>
    <w:rsid w:val="00BA791B"/>
    <w:rsid w:val="00C036A4"/>
    <w:rsid w:val="00C333C0"/>
    <w:rsid w:val="00C91814"/>
    <w:rsid w:val="00CB3F93"/>
    <w:rsid w:val="00CC57E5"/>
    <w:rsid w:val="00D318A7"/>
    <w:rsid w:val="00D37BAF"/>
    <w:rsid w:val="00D729F5"/>
    <w:rsid w:val="00D82583"/>
    <w:rsid w:val="00D82DF9"/>
    <w:rsid w:val="00DA792E"/>
    <w:rsid w:val="00DE3C38"/>
    <w:rsid w:val="00DF14C0"/>
    <w:rsid w:val="00E34B5D"/>
    <w:rsid w:val="00E8734D"/>
    <w:rsid w:val="00E9322E"/>
    <w:rsid w:val="00EE0FE2"/>
    <w:rsid w:val="00EE450D"/>
    <w:rsid w:val="00F22BD0"/>
    <w:rsid w:val="00F51D87"/>
    <w:rsid w:val="00F72F66"/>
    <w:rsid w:val="00F74681"/>
    <w:rsid w:val="00FA0C57"/>
    <w:rsid w:val="00FC2ECB"/>
    <w:rsid w:val="00FF2675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C023C-EEF4-4793-835C-70DF970A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MIV</cp:lastModifiedBy>
  <cp:revision>87</cp:revision>
  <cp:lastPrinted>2022-12-12T13:57:00Z</cp:lastPrinted>
  <dcterms:created xsi:type="dcterms:W3CDTF">2019-01-17T07:46:00Z</dcterms:created>
  <dcterms:modified xsi:type="dcterms:W3CDTF">2022-12-14T11:34:00Z</dcterms:modified>
</cp:coreProperties>
</file>