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</w:t>
      </w:r>
      <w:r w:rsidR="000F1EF1">
        <w:rPr>
          <w:szCs w:val="28"/>
        </w:rPr>
        <w:t xml:space="preserve">  </w:t>
      </w:r>
      <w:r w:rsidR="00F04AF1">
        <w:rPr>
          <w:szCs w:val="28"/>
        </w:rPr>
        <w:t xml:space="preserve">  </w:t>
      </w:r>
      <w:r w:rsidR="000A6CCC">
        <w:rPr>
          <w:szCs w:val="28"/>
        </w:rPr>
        <w:t>29.12.</w:t>
      </w:r>
      <w:r w:rsidR="00F04AF1">
        <w:rPr>
          <w:szCs w:val="28"/>
        </w:rPr>
        <w:t xml:space="preserve"> </w:t>
      </w:r>
      <w:r w:rsidR="000F1EF1">
        <w:rPr>
          <w:szCs w:val="28"/>
        </w:rPr>
        <w:t>2</w:t>
      </w:r>
      <w:r w:rsidR="00945AFF">
        <w:rPr>
          <w:szCs w:val="28"/>
        </w:rPr>
        <w:t>022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р.п. Первомайский   </w:t>
      </w:r>
      <w:r w:rsidR="003E3AA8">
        <w:rPr>
          <w:szCs w:val="28"/>
        </w:rPr>
        <w:t xml:space="preserve">                          №   </w:t>
      </w:r>
      <w:r w:rsidR="000A6CCC">
        <w:rPr>
          <w:szCs w:val="28"/>
        </w:rPr>
        <w:t>1093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Default="004922E1" w:rsidP="00C86E11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szCs w:val="28"/>
        </w:rPr>
        <w:t>О вне</w:t>
      </w:r>
      <w:r w:rsidR="006B2962">
        <w:rPr>
          <w:rFonts w:eastAsia="Times New Roman" w:cs="Times New Roman"/>
          <w:szCs w:val="28"/>
        </w:rPr>
        <w:t xml:space="preserve">сении </w:t>
      </w:r>
      <w:r w:rsidR="00AB43B6">
        <w:rPr>
          <w:rFonts w:eastAsia="Times New Roman" w:cs="Times New Roman"/>
          <w:szCs w:val="28"/>
        </w:rPr>
        <w:t>дополнения</w:t>
      </w:r>
      <w:r w:rsidR="006B2962">
        <w:rPr>
          <w:rFonts w:eastAsia="Times New Roman" w:cs="Times New Roman"/>
          <w:szCs w:val="28"/>
        </w:rPr>
        <w:t xml:space="preserve">  в а</w:t>
      </w:r>
      <w:r>
        <w:rPr>
          <w:rFonts w:eastAsia="Times New Roman" w:cs="Times New Roman"/>
          <w:szCs w:val="28"/>
        </w:rPr>
        <w:t>дминистративный регламент  предоставлени</w:t>
      </w:r>
      <w:r w:rsidR="00743982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муниципальной услуги </w:t>
      </w:r>
      <w:r w:rsidR="00DF25D7" w:rsidRPr="00537077">
        <w:rPr>
          <w:szCs w:val="28"/>
        </w:rPr>
        <w:t>«</w:t>
      </w:r>
      <w:r w:rsidR="00DF25D7" w:rsidRPr="00BA66A1">
        <w:rPr>
          <w:rFonts w:eastAsia="Times New Roman" w:cs="Times New Roman"/>
          <w:color w:val="auto"/>
          <w:szCs w:val="28"/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DF25D7" w:rsidRPr="00BA66A1">
        <w:rPr>
          <w:szCs w:val="28"/>
        </w:rPr>
        <w:t>»</w:t>
      </w:r>
      <w:r w:rsidR="00DF25D7">
        <w:rPr>
          <w:szCs w:val="28"/>
        </w:rPr>
        <w:t>,</w:t>
      </w:r>
      <w:r w:rsidR="00DF25D7" w:rsidRPr="00753E2C">
        <w:rPr>
          <w:szCs w:val="28"/>
        </w:rPr>
        <w:t xml:space="preserve"> </w:t>
      </w:r>
      <w:r w:rsidR="00DF25D7" w:rsidRPr="00537077">
        <w:rPr>
          <w:szCs w:val="28"/>
        </w:rPr>
        <w:t xml:space="preserve">утвержденный постановлением администрации района от </w:t>
      </w:r>
      <w:r w:rsidR="00DF25D7">
        <w:rPr>
          <w:szCs w:val="28"/>
        </w:rPr>
        <w:t>06.07.2022</w:t>
      </w:r>
      <w:r w:rsidR="00DF25D7" w:rsidRPr="00537077">
        <w:rPr>
          <w:szCs w:val="28"/>
        </w:rPr>
        <w:t xml:space="preserve"> № </w:t>
      </w:r>
      <w:r w:rsidR="00DF25D7">
        <w:rPr>
          <w:szCs w:val="28"/>
        </w:rPr>
        <w:t>549</w:t>
      </w:r>
    </w:p>
    <w:p w:rsidR="004922E1" w:rsidRDefault="004922E1" w:rsidP="00C86E11">
      <w:pPr>
        <w:jc w:val="both"/>
        <w:rPr>
          <w:rFonts w:eastAsia="Times New Roman" w:cs="Times New Roman"/>
        </w:rPr>
      </w:pPr>
    </w:p>
    <w:p w:rsidR="004922E1" w:rsidRDefault="004922E1" w:rsidP="00C86E11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В целях приведения правовых актов администрации района в соответствие с действующим законодательством, на основании  Федерального закона от 27.07.2010 №210-ФЗ «Об организации предоставления государственных и муниципальных услуг» (с изменениями от </w:t>
      </w:r>
      <w:r w:rsidR="00A403C9">
        <w:rPr>
          <w:rFonts w:eastAsia="Times New Roman" w:cs="Times New Roman"/>
          <w:szCs w:val="28"/>
        </w:rPr>
        <w:t>04.11.</w:t>
      </w:r>
      <w:r w:rsidR="006B2962">
        <w:rPr>
          <w:rFonts w:eastAsia="Times New Roman" w:cs="Times New Roman"/>
          <w:szCs w:val="28"/>
        </w:rPr>
        <w:t>202</w:t>
      </w:r>
      <w:r w:rsidR="00A403C9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), </w:t>
      </w:r>
      <w:r w:rsidR="006F406F">
        <w:rPr>
          <w:rFonts w:eastAsia="Times New Roman" w:cs="Times New Roman"/>
          <w:szCs w:val="28"/>
          <w:lang w:eastAsia="ru-RU"/>
        </w:rPr>
        <w:t>постановления администрации</w:t>
      </w:r>
      <w:r w:rsidR="006F406F">
        <w:rPr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 района Тамбовской области, администрация района ПОСТАНОВЛЯЕТ: </w:t>
      </w:r>
    </w:p>
    <w:p w:rsidR="004922E1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«</w:t>
      </w:r>
      <w:r w:rsidR="00BD36DD" w:rsidRPr="00FF1E53">
        <w:rPr>
          <w:rFonts w:eastAsia="Times New Roman" w:cs="Times New Roman"/>
          <w:color w:val="auto"/>
          <w:szCs w:val="28"/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BD36DD">
        <w:rPr>
          <w:rFonts w:eastAsia="Times New Roman" w:cs="Times New Roman"/>
          <w:color w:val="auto"/>
          <w:szCs w:val="28"/>
          <w:lang w:eastAsia="ru-RU"/>
        </w:rPr>
        <w:t>»</w:t>
      </w:r>
      <w:r w:rsidR="00DF25D7" w:rsidRPr="00DF25D7">
        <w:rPr>
          <w:szCs w:val="28"/>
        </w:rPr>
        <w:t xml:space="preserve"> </w:t>
      </w:r>
      <w:r w:rsidR="00DF25D7" w:rsidRPr="00537077">
        <w:rPr>
          <w:szCs w:val="28"/>
        </w:rPr>
        <w:t xml:space="preserve">утвержденный постановлением администрации района от </w:t>
      </w:r>
      <w:r w:rsidR="00DF25D7">
        <w:rPr>
          <w:szCs w:val="28"/>
        </w:rPr>
        <w:t>06.07.2022</w:t>
      </w:r>
      <w:r w:rsidR="00DF25D7" w:rsidRPr="00537077">
        <w:rPr>
          <w:szCs w:val="28"/>
        </w:rPr>
        <w:t xml:space="preserve"> № </w:t>
      </w:r>
      <w:r w:rsidR="00DF25D7">
        <w:rPr>
          <w:szCs w:val="28"/>
        </w:rPr>
        <w:t>549</w:t>
      </w:r>
      <w:r w:rsidR="00A403C9">
        <w:rPr>
          <w:rFonts w:eastAsia="Times New Roman" w:cs="Times New Roman"/>
          <w:szCs w:val="28"/>
        </w:rPr>
        <w:t>,  следующе</w:t>
      </w:r>
      <w:r w:rsidR="004922E1">
        <w:rPr>
          <w:rFonts w:eastAsia="Times New Roman" w:cs="Times New Roman"/>
          <w:szCs w:val="28"/>
        </w:rPr>
        <w:t xml:space="preserve">е </w:t>
      </w:r>
      <w:r w:rsidR="00A403C9">
        <w:rPr>
          <w:rFonts w:eastAsia="Times New Roman" w:cs="Times New Roman"/>
          <w:szCs w:val="28"/>
        </w:rPr>
        <w:t>дополнение</w:t>
      </w:r>
      <w:r w:rsidR="004922E1">
        <w:rPr>
          <w:rFonts w:eastAsia="Times New Roman" w:cs="Times New Roman"/>
          <w:szCs w:val="28"/>
        </w:rPr>
        <w:t>:</w:t>
      </w:r>
    </w:p>
    <w:p w:rsidR="004C4874" w:rsidRDefault="004C4874" w:rsidP="004C4874">
      <w:pPr>
        <w:pStyle w:val="Standard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 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>Подраздел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3.1. 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>раздела 3 «</w:t>
      </w:r>
      <w:r w:rsidR="002C0AFB" w:rsidRPr="00F30D28">
        <w:rPr>
          <w:rFonts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дополнить 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пунктом 3.1.</w:t>
      </w:r>
      <w:r w:rsidR="00BD36DD"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A403C9" w:rsidRDefault="004C4874" w:rsidP="004C487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3.1.</w:t>
      </w:r>
      <w:r w:rsidR="00BD36DD"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.Варианты предоставления муниципальной услуги отдельным категориям  заявителей, объединенных общими признаками, отсутствуют.»</w:t>
      </w:r>
    </w:p>
    <w:p w:rsidR="00D94BE9" w:rsidRPr="004354D3" w:rsidRDefault="00D94BE9" w:rsidP="00D94BE9">
      <w:pPr>
        <w:ind w:firstLine="709"/>
        <w:jc w:val="both"/>
      </w:pPr>
      <w:r>
        <w:t>2.Опубликовать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>
        <w:rPr>
          <w:lang w:val="en-US"/>
        </w:rPr>
        <w:t>www</w:t>
      </w:r>
      <w:r w:rsidRPr="004354D3">
        <w:t>.</w:t>
      </w:r>
      <w:r>
        <w:rPr>
          <w:lang w:val="en-US"/>
        </w:rPr>
        <w:t>top</w:t>
      </w:r>
      <w:r w:rsidRPr="004354D3">
        <w:t>68.</w:t>
      </w:r>
      <w:r>
        <w:rPr>
          <w:lang w:val="en-US"/>
        </w:rPr>
        <w:t>ru</w:t>
      </w:r>
      <w:r w:rsidRPr="004354D3">
        <w:t>).</w:t>
      </w:r>
    </w:p>
    <w:p w:rsidR="00D94BE9" w:rsidRDefault="00D94BE9" w:rsidP="00D94BE9">
      <w:pPr>
        <w:ind w:firstLine="709"/>
        <w:jc w:val="both"/>
      </w:pPr>
      <w:r>
        <w:t>3</w:t>
      </w:r>
      <w:r w:rsidRPr="004354D3">
        <w:t>.</w:t>
      </w:r>
      <w:r>
        <w:t>Настоящее постановление вступает в силу со дня его опубликования.</w:t>
      </w: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  <w:r>
        <w:t xml:space="preserve">Глава района                                                                                               Р.В.Рыжков                                                                             </w:t>
      </w:r>
    </w:p>
    <w:p w:rsidR="00D94BE9" w:rsidRDefault="00D94BE9" w:rsidP="00D94BE9">
      <w:pPr>
        <w:spacing w:line="276" w:lineRule="auto"/>
        <w:ind w:left="5670"/>
        <w:jc w:val="center"/>
        <w:rPr>
          <w:szCs w:val="28"/>
        </w:rPr>
      </w:pPr>
    </w:p>
    <w:p w:rsidR="00D94BE9" w:rsidRDefault="00D94BE9" w:rsidP="004C4874">
      <w:pPr>
        <w:pStyle w:val="Standard"/>
        <w:ind w:firstLine="709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  <w:sectPr w:rsidR="004C4874" w:rsidSect="002B1634">
          <w:pgSz w:w="11906" w:h="16838"/>
          <w:pgMar w:top="567" w:right="567" w:bottom="851" w:left="1701" w:header="0" w:footer="0" w:gutter="0"/>
          <w:cols w:space="720"/>
          <w:formProt w:val="0"/>
          <w:docGrid w:linePitch="381"/>
        </w:sectPr>
      </w:pPr>
    </w:p>
    <w:p w:rsidR="00B6686B" w:rsidRDefault="00B6686B" w:rsidP="00A403C9">
      <w:pPr>
        <w:jc w:val="right"/>
        <w:rPr>
          <w:szCs w:val="28"/>
        </w:rPr>
      </w:pPr>
    </w:p>
    <w:sectPr w:rsidR="00B6686B" w:rsidSect="004C4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999" w:rsidRDefault="00AF6999">
      <w:r>
        <w:separator/>
      </w:r>
    </w:p>
  </w:endnote>
  <w:endnote w:type="continuationSeparator" w:id="0">
    <w:p w:rsidR="00AF6999" w:rsidRDefault="00AF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999" w:rsidRDefault="00AF6999">
      <w:pPr>
        <w:rPr>
          <w:sz w:val="12"/>
        </w:rPr>
      </w:pPr>
      <w:r>
        <w:separator/>
      </w:r>
    </w:p>
  </w:footnote>
  <w:footnote w:type="continuationSeparator" w:id="0">
    <w:p w:rsidR="00AF6999" w:rsidRDefault="00AF699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403C9">
      <w:rPr>
        <w:noProof/>
        <w:sz w:val="24"/>
        <w:szCs w:val="24"/>
      </w:rPr>
      <w:t>28</w:t>
    </w:r>
    <w:r>
      <w:rPr>
        <w:sz w:val="24"/>
        <w:szCs w:val="24"/>
      </w:rPr>
      <w:fldChar w:fldCharType="end"/>
    </w:r>
  </w:p>
  <w:p w:rsidR="00F04AF1" w:rsidRDefault="00F04AF1">
    <w:pPr>
      <w:pStyle w:val="afd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5024A"/>
    <w:multiLevelType w:val="multilevel"/>
    <w:tmpl w:val="0D7A6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280820"/>
    <w:multiLevelType w:val="multilevel"/>
    <w:tmpl w:val="ED0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26BB"/>
    <w:rsid w:val="00024EEE"/>
    <w:rsid w:val="0003263A"/>
    <w:rsid w:val="000353C0"/>
    <w:rsid w:val="00035FD5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57C1"/>
    <w:rsid w:val="000A6CCC"/>
    <w:rsid w:val="000A7885"/>
    <w:rsid w:val="000B08E1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75F"/>
    <w:rsid w:val="000F08F5"/>
    <w:rsid w:val="000F1EF1"/>
    <w:rsid w:val="000F3E93"/>
    <w:rsid w:val="0010194C"/>
    <w:rsid w:val="00103FBE"/>
    <w:rsid w:val="00111840"/>
    <w:rsid w:val="00112198"/>
    <w:rsid w:val="001204F2"/>
    <w:rsid w:val="001215EF"/>
    <w:rsid w:val="00122CCD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6633"/>
    <w:rsid w:val="001A7442"/>
    <w:rsid w:val="001B081F"/>
    <w:rsid w:val="001B28FE"/>
    <w:rsid w:val="001C14FF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3655"/>
    <w:rsid w:val="00227537"/>
    <w:rsid w:val="00233C45"/>
    <w:rsid w:val="002348D1"/>
    <w:rsid w:val="00245A29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64A1"/>
    <w:rsid w:val="00296E2D"/>
    <w:rsid w:val="00297DF1"/>
    <w:rsid w:val="002A0744"/>
    <w:rsid w:val="002B1634"/>
    <w:rsid w:val="002B4F7F"/>
    <w:rsid w:val="002B531B"/>
    <w:rsid w:val="002B6C76"/>
    <w:rsid w:val="002B7C4F"/>
    <w:rsid w:val="002C0AFB"/>
    <w:rsid w:val="002C69A5"/>
    <w:rsid w:val="002C6C4F"/>
    <w:rsid w:val="002D175E"/>
    <w:rsid w:val="002D3368"/>
    <w:rsid w:val="002E23AF"/>
    <w:rsid w:val="002F471E"/>
    <w:rsid w:val="002F66B6"/>
    <w:rsid w:val="0030205C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5A2E"/>
    <w:rsid w:val="003B0752"/>
    <w:rsid w:val="003B1352"/>
    <w:rsid w:val="003B18FB"/>
    <w:rsid w:val="003B366B"/>
    <w:rsid w:val="003B46AE"/>
    <w:rsid w:val="003C2182"/>
    <w:rsid w:val="003D29BA"/>
    <w:rsid w:val="003D5D67"/>
    <w:rsid w:val="003E2C9B"/>
    <w:rsid w:val="003E3AA8"/>
    <w:rsid w:val="003F0CD5"/>
    <w:rsid w:val="003F1125"/>
    <w:rsid w:val="004000DB"/>
    <w:rsid w:val="0040143F"/>
    <w:rsid w:val="00402270"/>
    <w:rsid w:val="00403E08"/>
    <w:rsid w:val="00404A2E"/>
    <w:rsid w:val="00406C28"/>
    <w:rsid w:val="00414EC6"/>
    <w:rsid w:val="004210AC"/>
    <w:rsid w:val="0043084B"/>
    <w:rsid w:val="004354D3"/>
    <w:rsid w:val="00440048"/>
    <w:rsid w:val="0044731F"/>
    <w:rsid w:val="00451F06"/>
    <w:rsid w:val="00451F4A"/>
    <w:rsid w:val="0045533F"/>
    <w:rsid w:val="00461059"/>
    <w:rsid w:val="00461729"/>
    <w:rsid w:val="004656E3"/>
    <w:rsid w:val="0047692C"/>
    <w:rsid w:val="00487A9D"/>
    <w:rsid w:val="00491D19"/>
    <w:rsid w:val="004922E1"/>
    <w:rsid w:val="00493CBB"/>
    <w:rsid w:val="004A3601"/>
    <w:rsid w:val="004B1756"/>
    <w:rsid w:val="004C1B18"/>
    <w:rsid w:val="004C4874"/>
    <w:rsid w:val="004C7A17"/>
    <w:rsid w:val="004D0439"/>
    <w:rsid w:val="004D6B6C"/>
    <w:rsid w:val="004E44A5"/>
    <w:rsid w:val="004E4B47"/>
    <w:rsid w:val="004F5BBD"/>
    <w:rsid w:val="005005C5"/>
    <w:rsid w:val="005072F5"/>
    <w:rsid w:val="00512B94"/>
    <w:rsid w:val="0053292B"/>
    <w:rsid w:val="0053499C"/>
    <w:rsid w:val="0053505F"/>
    <w:rsid w:val="00544E2E"/>
    <w:rsid w:val="00546E18"/>
    <w:rsid w:val="005509BC"/>
    <w:rsid w:val="005571D8"/>
    <w:rsid w:val="005574B5"/>
    <w:rsid w:val="00564B5C"/>
    <w:rsid w:val="005662EC"/>
    <w:rsid w:val="0057282B"/>
    <w:rsid w:val="00574B67"/>
    <w:rsid w:val="0058358E"/>
    <w:rsid w:val="00583E42"/>
    <w:rsid w:val="00597D73"/>
    <w:rsid w:val="005A3743"/>
    <w:rsid w:val="005B44AF"/>
    <w:rsid w:val="005C0650"/>
    <w:rsid w:val="005D6C1D"/>
    <w:rsid w:val="005F5F1E"/>
    <w:rsid w:val="00602D9D"/>
    <w:rsid w:val="00604B2B"/>
    <w:rsid w:val="006115F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35EFE"/>
    <w:rsid w:val="0074353F"/>
    <w:rsid w:val="00743982"/>
    <w:rsid w:val="00751EB1"/>
    <w:rsid w:val="00753267"/>
    <w:rsid w:val="0075424D"/>
    <w:rsid w:val="00754D70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1863"/>
    <w:rsid w:val="008331A0"/>
    <w:rsid w:val="008337D5"/>
    <w:rsid w:val="00837731"/>
    <w:rsid w:val="008550E1"/>
    <w:rsid w:val="00855856"/>
    <w:rsid w:val="00855BCC"/>
    <w:rsid w:val="00861F79"/>
    <w:rsid w:val="00864034"/>
    <w:rsid w:val="00867E32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B12A5"/>
    <w:rsid w:val="008B1778"/>
    <w:rsid w:val="008B1DAC"/>
    <w:rsid w:val="008B45D3"/>
    <w:rsid w:val="008B4D2A"/>
    <w:rsid w:val="008B5DCB"/>
    <w:rsid w:val="008C251E"/>
    <w:rsid w:val="008C5782"/>
    <w:rsid w:val="008D3C34"/>
    <w:rsid w:val="008D4002"/>
    <w:rsid w:val="008E0334"/>
    <w:rsid w:val="008F202A"/>
    <w:rsid w:val="009012BA"/>
    <w:rsid w:val="00901A47"/>
    <w:rsid w:val="0090393D"/>
    <w:rsid w:val="00907434"/>
    <w:rsid w:val="009214F1"/>
    <w:rsid w:val="00922FEC"/>
    <w:rsid w:val="009238A2"/>
    <w:rsid w:val="00923D82"/>
    <w:rsid w:val="00924DAA"/>
    <w:rsid w:val="009328C6"/>
    <w:rsid w:val="00935ED3"/>
    <w:rsid w:val="00945AFF"/>
    <w:rsid w:val="00955649"/>
    <w:rsid w:val="0095688D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0E3F"/>
    <w:rsid w:val="00A13A1B"/>
    <w:rsid w:val="00A155F2"/>
    <w:rsid w:val="00A21A5E"/>
    <w:rsid w:val="00A274CA"/>
    <w:rsid w:val="00A31FC0"/>
    <w:rsid w:val="00A351F1"/>
    <w:rsid w:val="00A403C9"/>
    <w:rsid w:val="00A43534"/>
    <w:rsid w:val="00A51401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43B6"/>
    <w:rsid w:val="00AB522A"/>
    <w:rsid w:val="00AB572F"/>
    <w:rsid w:val="00AB6D40"/>
    <w:rsid w:val="00AC4CF3"/>
    <w:rsid w:val="00AD148B"/>
    <w:rsid w:val="00AD601A"/>
    <w:rsid w:val="00AE167F"/>
    <w:rsid w:val="00AE4A73"/>
    <w:rsid w:val="00AF0729"/>
    <w:rsid w:val="00AF699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9769F"/>
    <w:rsid w:val="00BA52DF"/>
    <w:rsid w:val="00BB1345"/>
    <w:rsid w:val="00BC327E"/>
    <w:rsid w:val="00BD0926"/>
    <w:rsid w:val="00BD2A8D"/>
    <w:rsid w:val="00BD36DD"/>
    <w:rsid w:val="00BD40E3"/>
    <w:rsid w:val="00BE08C4"/>
    <w:rsid w:val="00BE09D0"/>
    <w:rsid w:val="00BE308C"/>
    <w:rsid w:val="00BE3322"/>
    <w:rsid w:val="00BF34EC"/>
    <w:rsid w:val="00BF3F8D"/>
    <w:rsid w:val="00BF59E5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87381"/>
    <w:rsid w:val="00C90F90"/>
    <w:rsid w:val="00C93298"/>
    <w:rsid w:val="00CA50F1"/>
    <w:rsid w:val="00CA54B7"/>
    <w:rsid w:val="00CA5A0C"/>
    <w:rsid w:val="00CB085E"/>
    <w:rsid w:val="00CB424F"/>
    <w:rsid w:val="00CC351B"/>
    <w:rsid w:val="00CD04B2"/>
    <w:rsid w:val="00CE1E01"/>
    <w:rsid w:val="00CE3B94"/>
    <w:rsid w:val="00CE438E"/>
    <w:rsid w:val="00CE6EF2"/>
    <w:rsid w:val="00D01BC9"/>
    <w:rsid w:val="00D04A25"/>
    <w:rsid w:val="00D05F75"/>
    <w:rsid w:val="00D12880"/>
    <w:rsid w:val="00D12DB4"/>
    <w:rsid w:val="00D13ED0"/>
    <w:rsid w:val="00D16E32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94BE9"/>
    <w:rsid w:val="00DA46B3"/>
    <w:rsid w:val="00DA78A1"/>
    <w:rsid w:val="00DA7A39"/>
    <w:rsid w:val="00DB173B"/>
    <w:rsid w:val="00DD09D7"/>
    <w:rsid w:val="00DD7B59"/>
    <w:rsid w:val="00DE58EB"/>
    <w:rsid w:val="00DE7B28"/>
    <w:rsid w:val="00DF1EE6"/>
    <w:rsid w:val="00DF25D7"/>
    <w:rsid w:val="00E122A4"/>
    <w:rsid w:val="00E15912"/>
    <w:rsid w:val="00E21503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44A8"/>
    <w:rsid w:val="00EA45EC"/>
    <w:rsid w:val="00EA4903"/>
    <w:rsid w:val="00EA7158"/>
    <w:rsid w:val="00EC118E"/>
    <w:rsid w:val="00EC357A"/>
    <w:rsid w:val="00EC3649"/>
    <w:rsid w:val="00EC6C62"/>
    <w:rsid w:val="00ED6D8E"/>
    <w:rsid w:val="00EE0F3E"/>
    <w:rsid w:val="00EE15CD"/>
    <w:rsid w:val="00EE2586"/>
    <w:rsid w:val="00EE5DA4"/>
    <w:rsid w:val="00F02C72"/>
    <w:rsid w:val="00F04AF1"/>
    <w:rsid w:val="00F05819"/>
    <w:rsid w:val="00F0592B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37F9F"/>
    <w:rsid w:val="00F42070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ED85-2D8C-49A8-B575-0F92C53C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zags1</cp:lastModifiedBy>
  <cp:revision>2</cp:revision>
  <cp:lastPrinted>2022-12-13T11:23:00Z</cp:lastPrinted>
  <dcterms:created xsi:type="dcterms:W3CDTF">2022-12-30T06:41:00Z</dcterms:created>
  <dcterms:modified xsi:type="dcterms:W3CDTF">2022-12-30T06:41:00Z</dcterms:modified>
  <dc:language>ru-RU</dc:language>
</cp:coreProperties>
</file>