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A24566" w:rsidRDefault="00F04829" w:rsidP="00F04829">
      <w:pPr>
        <w:pStyle w:val="ConsPlusNonformat"/>
        <w:jc w:val="right"/>
        <w:rPr>
          <w:color w:val="C00000"/>
          <w:sz w:val="24"/>
          <w:szCs w:val="24"/>
        </w:rPr>
      </w:pPr>
    </w:p>
    <w:p w:rsidR="00E2069E" w:rsidRPr="00A24566" w:rsidRDefault="00462AAE" w:rsidP="00FE343B">
      <w:pPr>
        <w:pStyle w:val="ConsPlusNonformat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A24566">
        <w:rPr>
          <w:rFonts w:ascii="Times New Roman" w:hAnsi="Times New Roman" w:cs="Times New Roman"/>
          <w:sz w:val="24"/>
          <w:szCs w:val="24"/>
        </w:rPr>
        <w:t>Сводный отчёт</w:t>
      </w:r>
      <w:r w:rsidR="00CE7935" w:rsidRPr="00A24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1B4" w:rsidRPr="00A24566" w:rsidRDefault="00E2069E" w:rsidP="00FE343B">
      <w:pPr>
        <w:pStyle w:val="ConsPlusNonformat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A24566">
        <w:rPr>
          <w:rFonts w:ascii="Times New Roman" w:hAnsi="Times New Roman" w:cs="Times New Roman"/>
          <w:sz w:val="24"/>
          <w:szCs w:val="24"/>
        </w:rPr>
        <w:t>к проекту нормативного правового акта</w:t>
      </w:r>
    </w:p>
    <w:p w:rsidR="00184AC1" w:rsidRPr="00A24566" w:rsidRDefault="00184AC1" w:rsidP="00FE343B">
      <w:pPr>
        <w:pStyle w:val="ConsPlusNonformat"/>
        <w:ind w:left="-567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A564BA" w:rsidRDefault="007311B4" w:rsidP="00FE343B">
      <w:pPr>
        <w:pStyle w:val="ConsPlusNonformat"/>
        <w:numPr>
          <w:ilvl w:val="0"/>
          <w:numId w:val="5"/>
        </w:numPr>
        <w:ind w:left="142" w:right="-285" w:firstLine="0"/>
        <w:rPr>
          <w:rFonts w:ascii="Times New Roman" w:hAnsi="Times New Roman" w:cs="Times New Roman"/>
          <w:b/>
          <w:sz w:val="24"/>
          <w:szCs w:val="24"/>
        </w:rPr>
      </w:pPr>
      <w:r w:rsidRPr="00A564BA">
        <w:rPr>
          <w:rFonts w:ascii="Times New Roman" w:hAnsi="Times New Roman" w:cs="Times New Roman"/>
          <w:b/>
          <w:sz w:val="24"/>
          <w:szCs w:val="24"/>
        </w:rPr>
        <w:t>Орган-разработчик:</w:t>
      </w:r>
    </w:p>
    <w:p w:rsidR="00F23709" w:rsidRPr="00A564BA" w:rsidRDefault="00F23709" w:rsidP="00FE343B"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6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2F4E71">
        <w:rPr>
          <w:rFonts w:ascii="Times New Roman" w:hAnsi="Times New Roman" w:cs="Times New Roman"/>
          <w:bCs/>
          <w:color w:val="000000"/>
          <w:sz w:val="24"/>
          <w:szCs w:val="24"/>
        </w:rPr>
        <w:t>строительства, архитектуры и ЖКХ</w:t>
      </w:r>
      <w:r w:rsidR="00CC5177" w:rsidRPr="00A56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администрации района</w:t>
      </w:r>
    </w:p>
    <w:p w:rsidR="002F4E71" w:rsidRDefault="0004247D" w:rsidP="002F4E71">
      <w:pPr>
        <w:pStyle w:val="ConsPlusNonformat"/>
        <w:ind w:left="-567" w:right="-285" w:firstLine="567"/>
        <w:rPr>
          <w:rFonts w:ascii="Times New Roman" w:hAnsi="Times New Roman" w:cs="Times New Roman"/>
          <w:b/>
          <w:sz w:val="24"/>
          <w:szCs w:val="24"/>
        </w:rPr>
      </w:pPr>
      <w:r w:rsidRPr="00A564B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E0D94" w:rsidRPr="00A564BA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7311B4" w:rsidRPr="00A564BA">
        <w:rPr>
          <w:rFonts w:ascii="Times New Roman" w:hAnsi="Times New Roman" w:cs="Times New Roman"/>
          <w:b/>
          <w:sz w:val="24"/>
          <w:szCs w:val="24"/>
        </w:rPr>
        <w:t>Вид и наименование проекта нормативного правового</w:t>
      </w:r>
      <w:r w:rsidR="00CE7935" w:rsidRPr="00A564BA">
        <w:rPr>
          <w:rFonts w:ascii="Times New Roman" w:hAnsi="Times New Roman" w:cs="Times New Roman"/>
          <w:b/>
          <w:sz w:val="24"/>
          <w:szCs w:val="24"/>
        </w:rPr>
        <w:t xml:space="preserve"> акта.</w:t>
      </w:r>
    </w:p>
    <w:p w:rsidR="002F4E71" w:rsidRPr="002F4E71" w:rsidRDefault="00F23709" w:rsidP="002F4E71">
      <w:pPr>
        <w:pStyle w:val="ConsPlusNonformat"/>
        <w:ind w:left="-567" w:right="-28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64B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564BA">
        <w:rPr>
          <w:rFonts w:ascii="Times New Roman" w:hAnsi="Times New Roman" w:cs="Times New Roman"/>
          <w:sz w:val="24"/>
          <w:szCs w:val="24"/>
        </w:rPr>
        <w:t xml:space="preserve">роект постановления </w:t>
      </w:r>
      <w:r w:rsidR="002F4E71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2F4E71" w:rsidRPr="002F4E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 утверждении административного регламента </w:t>
      </w:r>
      <w:r w:rsidR="002F4E71" w:rsidRPr="002F4E71">
        <w:rPr>
          <w:rFonts w:ascii="Times New Roman" w:eastAsia="Times New Roman" w:hAnsi="Times New Roman" w:cs="Times New Roman"/>
          <w:color w:val="22272F"/>
          <w:sz w:val="24"/>
          <w:szCs w:val="24"/>
        </w:rPr>
        <w:t>исполнения муниципальной функции "Осуществление муниципального контроля за сохранностью автомобильных дорог общего пользования в границах Первомайского муниципального района Тамбовской области"</w:t>
      </w:r>
    </w:p>
    <w:p w:rsidR="00CE7935" w:rsidRPr="00A564BA" w:rsidRDefault="00CE7935" w:rsidP="002F4E71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A564BA" w:rsidRDefault="00CE7935" w:rsidP="002F4E71">
      <w:pPr>
        <w:pStyle w:val="ConsPlusNonformat"/>
        <w:ind w:left="-567" w:right="-285" w:hanging="11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 xml:space="preserve">Ф. И. </w:t>
      </w:r>
      <w:proofErr w:type="spellStart"/>
      <w:r w:rsidRPr="00A564BA">
        <w:rPr>
          <w:rFonts w:ascii="Times New Roman" w:hAnsi="Times New Roman" w:cs="Times New Roman"/>
          <w:sz w:val="24"/>
          <w:szCs w:val="24"/>
        </w:rPr>
        <w:t>О.:_</w:t>
      </w:r>
      <w:r w:rsidR="002F4E71">
        <w:rPr>
          <w:rFonts w:ascii="Times New Roman" w:hAnsi="Times New Roman" w:cs="Times New Roman"/>
          <w:sz w:val="24"/>
          <w:szCs w:val="24"/>
          <w:u w:val="single"/>
        </w:rPr>
        <w:t>Гусева</w:t>
      </w:r>
      <w:proofErr w:type="spellEnd"/>
      <w:r w:rsidR="002F4E71">
        <w:rPr>
          <w:rFonts w:ascii="Times New Roman" w:hAnsi="Times New Roman" w:cs="Times New Roman"/>
          <w:sz w:val="24"/>
          <w:szCs w:val="24"/>
          <w:u w:val="single"/>
        </w:rPr>
        <w:t xml:space="preserve"> Лилия Ивановна</w:t>
      </w:r>
    </w:p>
    <w:p w:rsidR="00CE7935" w:rsidRPr="00A564BA" w:rsidRDefault="00CE7935" w:rsidP="002F4E71">
      <w:pPr>
        <w:pStyle w:val="ConsPlusNonformat"/>
        <w:ind w:left="-567" w:right="-285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2F4E71">
        <w:rPr>
          <w:rFonts w:ascii="Times New Roman" w:hAnsi="Times New Roman" w:cs="Times New Roman"/>
          <w:sz w:val="24"/>
          <w:szCs w:val="24"/>
        </w:rPr>
        <w:t>консультант</w:t>
      </w:r>
      <w:r w:rsidR="00CC5177" w:rsidRPr="00A564BA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2F4E71">
        <w:rPr>
          <w:rFonts w:ascii="Times New Roman" w:hAnsi="Times New Roman" w:cs="Times New Roman"/>
          <w:sz w:val="24"/>
          <w:szCs w:val="24"/>
        </w:rPr>
        <w:t>строительства, архитектуры и ЖКХ</w:t>
      </w:r>
      <w:r w:rsidR="00CC5177" w:rsidRPr="00A564B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23709" w:rsidRPr="00A56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Первомайского района</w:t>
      </w:r>
    </w:p>
    <w:p w:rsidR="00CE7935" w:rsidRPr="00A564BA" w:rsidRDefault="00CE7935" w:rsidP="002F4E71">
      <w:pPr>
        <w:pStyle w:val="ConsPlusNonformat"/>
        <w:ind w:left="-567" w:right="-285" w:hanging="11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A564BA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 w:rsidRPr="00A564BA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A564BA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 w:rsidRPr="00A564B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F4E71">
        <w:rPr>
          <w:rFonts w:ascii="Times New Roman" w:hAnsi="Times New Roman" w:cs="Times New Roman"/>
          <w:sz w:val="24"/>
          <w:szCs w:val="24"/>
          <w:u w:val="single"/>
        </w:rPr>
        <w:t>1235</w:t>
      </w:r>
    </w:p>
    <w:p w:rsidR="002F4E71" w:rsidRDefault="00CE7935" w:rsidP="002F4E71">
      <w:pPr>
        <w:spacing w:after="0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A564BA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9" w:history="1">
        <w:r w:rsidR="002F4E71" w:rsidRPr="002F4E71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arhitect</w:t>
        </w:r>
        <w:r w:rsidR="002F4E71" w:rsidRPr="002F4E71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@</w:t>
        </w:r>
        <w:r w:rsidR="002F4E71" w:rsidRPr="002F4E71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</w:t>
        </w:r>
        <w:r w:rsidR="002F4E71" w:rsidRPr="002F4E71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48.</w:t>
        </w:r>
        <w:r w:rsidR="002F4E71" w:rsidRPr="002F4E71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tambov</w:t>
        </w:r>
        <w:r w:rsidR="002F4E71" w:rsidRPr="002F4E71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="002F4E71" w:rsidRPr="002F4E71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gov</w:t>
        </w:r>
        <w:r w:rsidR="002F4E71" w:rsidRPr="002F4E71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2F4E71" w:rsidRPr="002F4E71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2450C3" w:rsidRPr="002F4E71" w:rsidRDefault="00E2069E" w:rsidP="002F4E71">
      <w:pPr>
        <w:spacing w:after="0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A564BA">
        <w:rPr>
          <w:rFonts w:ascii="Times New Roman" w:hAnsi="Times New Roman" w:cs="Times New Roman"/>
          <w:b/>
          <w:sz w:val="24"/>
          <w:szCs w:val="24"/>
        </w:rPr>
        <w:t>3. Обязательные сведения о проекте НПА:</w:t>
      </w:r>
    </w:p>
    <w:p w:rsidR="00E52ECB" w:rsidRPr="00A564BA" w:rsidRDefault="002F4E71" w:rsidP="002F4E71">
      <w:pPr>
        <w:pStyle w:val="ConsPlusNormal"/>
        <w:ind w:left="-567" w:right="-285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87B1E" w:rsidRPr="00A564BA">
        <w:rPr>
          <w:rFonts w:ascii="Times New Roman" w:hAnsi="Times New Roman" w:cs="Times New Roman"/>
          <w:sz w:val="24"/>
          <w:szCs w:val="24"/>
        </w:rPr>
        <w:t>3.</w:t>
      </w:r>
      <w:r w:rsidR="00E52ECB" w:rsidRPr="00A564BA">
        <w:rPr>
          <w:rFonts w:ascii="Times New Roman" w:hAnsi="Times New Roman" w:cs="Times New Roman"/>
          <w:sz w:val="24"/>
          <w:szCs w:val="24"/>
        </w:rPr>
        <w:t>1. Степень регулирующего воздействия проекта НПА</w:t>
      </w:r>
      <w:r w:rsidR="00CD1BA8" w:rsidRPr="00A564BA">
        <w:rPr>
          <w:rFonts w:ascii="Times New Roman" w:hAnsi="Times New Roman" w:cs="Times New Roman"/>
          <w:sz w:val="24"/>
          <w:szCs w:val="24"/>
        </w:rPr>
        <w:t xml:space="preserve"> </w:t>
      </w:r>
      <w:r w:rsidR="00E2069E" w:rsidRPr="00A564BA">
        <w:rPr>
          <w:rFonts w:ascii="Times New Roman" w:hAnsi="Times New Roman" w:cs="Times New Roman"/>
          <w:sz w:val="24"/>
          <w:szCs w:val="24"/>
        </w:rPr>
        <w:t>–</w:t>
      </w:r>
      <w:r w:rsidR="00CD1BA8" w:rsidRPr="00A564BA">
        <w:rPr>
          <w:rFonts w:ascii="Times New Roman" w:hAnsi="Times New Roman" w:cs="Times New Roman"/>
          <w:sz w:val="24"/>
          <w:szCs w:val="24"/>
        </w:rPr>
        <w:t xml:space="preserve"> </w:t>
      </w:r>
      <w:r w:rsidR="00D27E34" w:rsidRPr="00A564BA">
        <w:rPr>
          <w:rFonts w:ascii="Times New Roman" w:hAnsi="Times New Roman" w:cs="Times New Roman"/>
          <w:sz w:val="24"/>
          <w:szCs w:val="24"/>
        </w:rPr>
        <w:t>средняя</w:t>
      </w:r>
      <w:r w:rsidR="00E2069E" w:rsidRPr="00A564BA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A564BA">
        <w:rPr>
          <w:rFonts w:ascii="Times New Roman" w:hAnsi="Times New Roman" w:cs="Times New Roman"/>
          <w:sz w:val="24"/>
          <w:szCs w:val="24"/>
        </w:rPr>
        <w:t>;</w:t>
      </w:r>
    </w:p>
    <w:p w:rsidR="00307BD9" w:rsidRPr="00A564BA" w:rsidRDefault="00E87B1E" w:rsidP="00FE343B">
      <w:pPr>
        <w:pStyle w:val="ConsPlusNonformat"/>
        <w:ind w:left="-567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5"/>
      <w:bookmarkEnd w:id="0"/>
      <w:r w:rsidRPr="00A564BA">
        <w:rPr>
          <w:rFonts w:ascii="Times New Roman" w:hAnsi="Times New Roman" w:cs="Times New Roman"/>
          <w:sz w:val="24"/>
          <w:szCs w:val="24"/>
        </w:rPr>
        <w:t>3.</w:t>
      </w:r>
      <w:r w:rsidR="00E52ECB" w:rsidRPr="00A564BA">
        <w:rPr>
          <w:rFonts w:ascii="Times New Roman" w:hAnsi="Times New Roman" w:cs="Times New Roman"/>
          <w:sz w:val="24"/>
          <w:szCs w:val="24"/>
        </w:rPr>
        <w:t>2. 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 w:rsidRPr="00A564BA">
        <w:rPr>
          <w:rFonts w:ascii="Times New Roman" w:hAnsi="Times New Roman" w:cs="Times New Roman"/>
          <w:sz w:val="24"/>
          <w:szCs w:val="24"/>
        </w:rPr>
        <w:t>.</w:t>
      </w:r>
    </w:p>
    <w:p w:rsidR="00CD574B" w:rsidRPr="00CD574B" w:rsidRDefault="00CD574B" w:rsidP="00CD574B">
      <w:pPr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574B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Административный регламент исполнения муниципальной функции "Осуществление муниципального </w:t>
      </w:r>
      <w:proofErr w:type="gramStart"/>
      <w:r w:rsidRPr="00CD574B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D574B">
        <w:rPr>
          <w:rFonts w:ascii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общего пользования в границах Первомайского муниципального района Тамбовской области" регулирует порядок и последовательность действий (административных процедур) при осуществлении полномочий по муниципальному контролю.</w:t>
      </w:r>
    </w:p>
    <w:p w:rsidR="00D27E34" w:rsidRPr="00A564BA" w:rsidRDefault="00E87B1E" w:rsidP="00FE343B">
      <w:pPr>
        <w:pStyle w:val="ConsPlusNonformat"/>
        <w:ind w:left="-567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>3.</w:t>
      </w:r>
      <w:r w:rsidR="00E52ECB" w:rsidRPr="00A564BA">
        <w:rPr>
          <w:rFonts w:ascii="Times New Roman" w:hAnsi="Times New Roman" w:cs="Times New Roman"/>
          <w:sz w:val="24"/>
          <w:szCs w:val="24"/>
        </w:rPr>
        <w:t xml:space="preserve">3. Анализ опыта иных </w:t>
      </w:r>
      <w:r w:rsidR="00214267" w:rsidRPr="00A564BA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A564BA">
        <w:rPr>
          <w:rFonts w:ascii="Times New Roman" w:hAnsi="Times New Roman" w:cs="Times New Roman"/>
          <w:sz w:val="24"/>
          <w:szCs w:val="24"/>
        </w:rPr>
        <w:t xml:space="preserve"> в соответствующих сферах деятельности</w:t>
      </w:r>
    </w:p>
    <w:p w:rsidR="00D27E34" w:rsidRPr="00A564BA" w:rsidRDefault="00D27E34" w:rsidP="00FE343B">
      <w:pPr>
        <w:pStyle w:val="a9"/>
        <w:spacing w:before="0" w:beforeAutospacing="0" w:after="0" w:afterAutospacing="0"/>
        <w:ind w:left="-567" w:right="-285" w:firstLine="709"/>
        <w:jc w:val="both"/>
      </w:pPr>
      <w:r w:rsidRPr="00A564BA">
        <w:t>В муниципальных образованиях Тамбовской области  принимаются аналогичные нормативные правовые акты</w:t>
      </w:r>
      <w:r w:rsidR="00307BD9" w:rsidRPr="00A564BA">
        <w:t>.</w:t>
      </w:r>
    </w:p>
    <w:p w:rsidR="003E0D94" w:rsidRPr="00A564BA" w:rsidRDefault="00E87B1E" w:rsidP="00FE343B">
      <w:pPr>
        <w:pStyle w:val="ConsPlusNonformat"/>
        <w:ind w:left="-567" w:right="-285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7"/>
      <w:bookmarkEnd w:id="1"/>
      <w:r w:rsidRPr="00A564BA">
        <w:rPr>
          <w:rFonts w:ascii="Times New Roman" w:hAnsi="Times New Roman" w:cs="Times New Roman"/>
          <w:sz w:val="24"/>
          <w:szCs w:val="24"/>
        </w:rPr>
        <w:t>3.</w:t>
      </w:r>
      <w:r w:rsidR="00E52ECB" w:rsidRPr="00A564BA">
        <w:rPr>
          <w:rFonts w:ascii="Times New Roman" w:hAnsi="Times New Roman" w:cs="Times New Roman"/>
          <w:sz w:val="24"/>
          <w:szCs w:val="24"/>
        </w:rPr>
        <w:t>4. Цели предлагаемого регулирования и их соответствие принципам правового регулирования</w:t>
      </w:r>
      <w:r w:rsidR="003E0D94" w:rsidRPr="00A564BA">
        <w:rPr>
          <w:rFonts w:ascii="Times New Roman" w:hAnsi="Times New Roman" w:cs="Times New Roman"/>
          <w:sz w:val="24"/>
          <w:szCs w:val="24"/>
        </w:rPr>
        <w:t>.</w:t>
      </w:r>
    </w:p>
    <w:p w:rsidR="00CC5177" w:rsidRPr="00A564BA" w:rsidRDefault="00CC5177" w:rsidP="00FE343B">
      <w:pPr>
        <w:widowControl w:val="0"/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A564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исполнени</w:t>
      </w:r>
      <w:r w:rsidRPr="00A564BA">
        <w:rPr>
          <w:color w:val="000000"/>
          <w:spacing w:val="2"/>
          <w:sz w:val="24"/>
          <w:szCs w:val="24"/>
          <w:lang w:eastAsia="ru-RU"/>
        </w:rPr>
        <w:t>е</w:t>
      </w:r>
      <w:r w:rsidRPr="00A564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муниципальной функции </w:t>
      </w:r>
      <w:r w:rsidR="002F4E71" w:rsidRPr="002F4E7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"Осуществление муниципального контроля за сохранностью автомобильных дорог общего пользования в границах Первомайского муниципального района Тамбовской области"</w:t>
      </w:r>
      <w:r w:rsidRPr="00A564BA">
        <w:rPr>
          <w:spacing w:val="2"/>
          <w:sz w:val="24"/>
          <w:szCs w:val="24"/>
        </w:rPr>
        <w:t>,</w:t>
      </w:r>
      <w:bookmarkStart w:id="2" w:name="sub_1113"/>
      <w:r w:rsidRPr="00A564BA">
        <w:rPr>
          <w:spacing w:val="2"/>
          <w:sz w:val="24"/>
          <w:szCs w:val="24"/>
        </w:rPr>
        <w:t xml:space="preserve"> р</w:t>
      </w:r>
      <w:r w:rsidRPr="00A564BA">
        <w:rPr>
          <w:spacing w:val="2"/>
          <w:sz w:val="24"/>
          <w:szCs w:val="24"/>
          <w:lang w:eastAsia="ru-RU"/>
        </w:rPr>
        <w:t xml:space="preserve">езультатом осуществления муниципальной функции </w:t>
      </w:r>
      <w:r w:rsidRPr="00A564B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являются проведенные должностными лицами администрации Первомайского района мероприятия по контролю за соблюдением требований, установленных муниципальными правовыми актами, в целях выявления, пресечения нарушений обязательных требований и (или) устранения выявленных нарушений и их последствий и реализации мер по предупреждению</w:t>
      </w:r>
      <w:proofErr w:type="gramEnd"/>
      <w:r w:rsidRPr="00A564B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аналогичных правонарушений.</w:t>
      </w:r>
    </w:p>
    <w:bookmarkEnd w:id="2"/>
    <w:p w:rsidR="003E0D94" w:rsidRPr="00A564BA" w:rsidRDefault="00E87B1E" w:rsidP="00FE343B">
      <w:pPr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>3.</w:t>
      </w:r>
      <w:r w:rsidR="00E52ECB" w:rsidRPr="00A564BA">
        <w:rPr>
          <w:rFonts w:ascii="Times New Roman" w:hAnsi="Times New Roman" w:cs="Times New Roman"/>
          <w:sz w:val="24"/>
          <w:szCs w:val="24"/>
        </w:rPr>
        <w:t>5.  Описание предлагаемого регулирования и иных возможных способов решения проблемы</w:t>
      </w:r>
      <w:r w:rsidR="003E0D94" w:rsidRPr="00A564BA">
        <w:rPr>
          <w:rFonts w:ascii="Times New Roman" w:hAnsi="Times New Roman" w:cs="Times New Roman"/>
          <w:sz w:val="24"/>
          <w:szCs w:val="24"/>
        </w:rPr>
        <w:t>.</w:t>
      </w:r>
    </w:p>
    <w:p w:rsidR="002F4E71" w:rsidRDefault="002F4E71" w:rsidP="00FE343B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Принятие п</w:t>
      </w:r>
      <w:r w:rsidRPr="00A564BA">
        <w:rPr>
          <w:rFonts w:ascii="Times New Roman" w:hAnsi="Times New Roman" w:cs="Times New Roman"/>
          <w:sz w:val="24"/>
          <w:szCs w:val="24"/>
        </w:rPr>
        <w:t xml:space="preserve">остановления администрации Первомайского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2F4E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 утверждении административного регламента </w:t>
      </w:r>
      <w:r w:rsidRPr="002F4E7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исполнения муниципальной функции "Осуществление муниципального </w:t>
      </w:r>
      <w:proofErr w:type="gramStart"/>
      <w:r w:rsidRPr="002F4E7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контроля за</w:t>
      </w:r>
      <w:proofErr w:type="gramEnd"/>
      <w:r w:rsidRPr="002F4E7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сохранностью автомобильных дорог общего пользования в границах Первомайского муниципального района Тамбовской области"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3B4747" w:rsidRPr="00A564BA" w:rsidRDefault="00E87B1E" w:rsidP="002F4E71"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>3.</w:t>
      </w:r>
      <w:r w:rsidR="00E52ECB" w:rsidRPr="00A564BA">
        <w:rPr>
          <w:rFonts w:ascii="Times New Roman" w:hAnsi="Times New Roman" w:cs="Times New Roman"/>
          <w:sz w:val="24"/>
          <w:szCs w:val="24"/>
        </w:rPr>
        <w:t>6.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 w:rsidRPr="00A564BA">
        <w:rPr>
          <w:rFonts w:ascii="Times New Roman" w:hAnsi="Times New Roman" w:cs="Times New Roman"/>
          <w:sz w:val="24"/>
          <w:szCs w:val="24"/>
        </w:rPr>
        <w:t>ктов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219"/>
        <w:gridCol w:w="1701"/>
        <w:gridCol w:w="4111"/>
      </w:tblGrid>
      <w:tr w:rsidR="0073596F" w:rsidRPr="00A564BA" w:rsidTr="00AF31C9">
        <w:tc>
          <w:tcPr>
            <w:tcW w:w="4219" w:type="dxa"/>
            <w:vAlign w:val="center"/>
          </w:tcPr>
          <w:p w:rsidR="0073596F" w:rsidRPr="00A564BA" w:rsidRDefault="00083B2D" w:rsidP="00FE343B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BA">
              <w:rPr>
                <w:rFonts w:ascii="Times New Roman" w:hAnsi="Times New Roman" w:cs="Times New Roman"/>
                <w:sz w:val="24"/>
                <w:szCs w:val="24"/>
              </w:rPr>
              <w:t xml:space="preserve">3.6.1 </w:t>
            </w:r>
            <w:r w:rsidR="0073596F" w:rsidRPr="00A564BA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701" w:type="dxa"/>
            <w:vAlign w:val="center"/>
          </w:tcPr>
          <w:p w:rsidR="0073596F" w:rsidRPr="00A564BA" w:rsidRDefault="00083B2D" w:rsidP="00FE343B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BA">
              <w:rPr>
                <w:rFonts w:ascii="Times New Roman" w:hAnsi="Times New Roman" w:cs="Times New Roman"/>
                <w:sz w:val="24"/>
                <w:szCs w:val="24"/>
              </w:rPr>
              <w:t xml:space="preserve">3.6.2 </w:t>
            </w:r>
            <w:r w:rsidR="0073596F" w:rsidRPr="00A564BA">
              <w:rPr>
                <w:rFonts w:ascii="Times New Roman" w:hAnsi="Times New Roman" w:cs="Times New Roman"/>
                <w:sz w:val="24"/>
                <w:szCs w:val="24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A564BA" w:rsidRDefault="00083B2D" w:rsidP="00FE343B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BA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  <w:r w:rsidR="00355A06" w:rsidRPr="00A564BA">
              <w:rPr>
                <w:rFonts w:ascii="Times New Roman" w:hAnsi="Times New Roman" w:cs="Times New Roman"/>
                <w:sz w:val="24"/>
                <w:szCs w:val="24"/>
              </w:rPr>
              <w:t>Источники данны</w:t>
            </w:r>
            <w:r w:rsidR="0073596F" w:rsidRPr="00A564B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27E34" w:rsidRPr="00A564BA" w:rsidTr="00AF31C9">
        <w:tc>
          <w:tcPr>
            <w:tcW w:w="4219" w:type="dxa"/>
          </w:tcPr>
          <w:p w:rsidR="00D27E34" w:rsidRPr="00A564BA" w:rsidRDefault="00921FC8" w:rsidP="00FE343B">
            <w:pPr>
              <w:pStyle w:val="a9"/>
              <w:spacing w:before="0" w:beforeAutospacing="0" w:after="0" w:afterAutospacing="0"/>
              <w:ind w:right="-285"/>
            </w:pPr>
            <w:r w:rsidRPr="00A564BA">
              <w:lastRenderedPageBreak/>
              <w:t>Ю</w:t>
            </w:r>
            <w:r w:rsidR="009A5744" w:rsidRPr="00A564BA">
              <w:t>ридические лица</w:t>
            </w:r>
            <w:r w:rsidR="00CD574B">
              <w:t>, индивидуальные предприниматели</w:t>
            </w:r>
          </w:p>
        </w:tc>
        <w:tc>
          <w:tcPr>
            <w:tcW w:w="1701" w:type="dxa"/>
          </w:tcPr>
          <w:p w:rsidR="00D27E34" w:rsidRPr="00A564BA" w:rsidRDefault="009A5744" w:rsidP="00FE343B">
            <w:pPr>
              <w:pStyle w:val="a9"/>
              <w:spacing w:before="0" w:beforeAutospacing="0" w:after="0" w:afterAutospacing="0"/>
              <w:ind w:right="-285"/>
              <w:jc w:val="center"/>
            </w:pPr>
            <w:r w:rsidRPr="00A564BA">
              <w:t>неопределенный круг лиц</w:t>
            </w:r>
          </w:p>
        </w:tc>
        <w:tc>
          <w:tcPr>
            <w:tcW w:w="4111" w:type="dxa"/>
          </w:tcPr>
          <w:p w:rsidR="00D27E34" w:rsidRPr="00A564BA" w:rsidRDefault="00470F50" w:rsidP="00FE343B">
            <w:pPr>
              <w:pStyle w:val="a9"/>
              <w:spacing w:before="0" w:beforeAutospacing="0" w:after="0" w:afterAutospacing="0"/>
              <w:ind w:right="-285"/>
              <w:jc w:val="center"/>
            </w:pPr>
            <w:r w:rsidRPr="00A564BA">
              <w:t>-</w:t>
            </w:r>
          </w:p>
        </w:tc>
      </w:tr>
    </w:tbl>
    <w:p w:rsidR="003F2DFE" w:rsidRPr="00A564BA" w:rsidRDefault="003F2DFE" w:rsidP="00FE343B">
      <w:pPr>
        <w:pStyle w:val="ConsPlusNormal"/>
        <w:ind w:left="-567" w:right="-2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>3.7.Новые функции, полномочия, обязанности и права органов местного самоуправления (структурного подразделения) или сведения об их изменении, а также порядок их реализации</w:t>
      </w:r>
      <w:r w:rsidR="003E0D94" w:rsidRPr="00A564BA">
        <w:rPr>
          <w:rFonts w:ascii="Times New Roman" w:hAnsi="Times New Roman" w:cs="Times New Roman"/>
          <w:sz w:val="24"/>
          <w:szCs w:val="24"/>
        </w:rPr>
        <w:t xml:space="preserve"> </w:t>
      </w:r>
      <w:r w:rsidR="00711E40" w:rsidRPr="00A564BA">
        <w:rPr>
          <w:rFonts w:ascii="Times New Roman" w:hAnsi="Times New Roman" w:cs="Times New Roman"/>
          <w:sz w:val="24"/>
          <w:szCs w:val="24"/>
        </w:rPr>
        <w:t>-</w:t>
      </w:r>
      <w:r w:rsidR="00AF31C9" w:rsidRPr="00A564BA">
        <w:rPr>
          <w:rFonts w:ascii="Times New Roman" w:hAnsi="Times New Roman" w:cs="Times New Roman"/>
          <w:sz w:val="24"/>
          <w:szCs w:val="24"/>
        </w:rPr>
        <w:t xml:space="preserve"> </w:t>
      </w:r>
      <w:r w:rsidR="00711E40" w:rsidRPr="00A564BA">
        <w:rPr>
          <w:rFonts w:ascii="Times New Roman" w:hAnsi="Times New Roman" w:cs="Times New Roman"/>
          <w:sz w:val="24"/>
          <w:szCs w:val="24"/>
        </w:rPr>
        <w:t>нет</w:t>
      </w:r>
    </w:p>
    <w:p w:rsidR="003E0D94" w:rsidRPr="00A564BA" w:rsidRDefault="003F2DFE" w:rsidP="00FE343B">
      <w:pPr>
        <w:pStyle w:val="ConsPlusNormal"/>
        <w:ind w:left="-567" w:right="-2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 xml:space="preserve">3.8. Оценка соответствующих расходов бюджета </w:t>
      </w:r>
      <w:r w:rsidR="009A5744" w:rsidRPr="00A564BA">
        <w:rPr>
          <w:rFonts w:ascii="Times New Roman" w:hAnsi="Times New Roman" w:cs="Times New Roman"/>
          <w:sz w:val="24"/>
          <w:szCs w:val="24"/>
        </w:rPr>
        <w:t>Первомайского</w:t>
      </w:r>
      <w:r w:rsidRPr="00A564BA">
        <w:rPr>
          <w:rFonts w:ascii="Times New Roman" w:hAnsi="Times New Roman" w:cs="Times New Roman"/>
          <w:sz w:val="24"/>
          <w:szCs w:val="24"/>
        </w:rPr>
        <w:t xml:space="preserve"> района Тамбовской области (возможных поступлений в него</w:t>
      </w:r>
      <w:r w:rsidR="009A5744" w:rsidRPr="00A564BA">
        <w:rPr>
          <w:rFonts w:ascii="Times New Roman" w:hAnsi="Times New Roman" w:cs="Times New Roman"/>
          <w:sz w:val="24"/>
          <w:szCs w:val="24"/>
        </w:rPr>
        <w:t>)</w:t>
      </w:r>
    </w:p>
    <w:p w:rsidR="0079264E" w:rsidRPr="00A564BA" w:rsidRDefault="0079264E" w:rsidP="00FE343B">
      <w:pPr>
        <w:pStyle w:val="ConsPlusNormal"/>
        <w:ind w:left="-567" w:right="-2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>Не выявлено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</w:t>
      </w:r>
    </w:p>
    <w:p w:rsidR="003F2DFE" w:rsidRPr="00A564BA" w:rsidRDefault="003F2DFE" w:rsidP="00FE343B">
      <w:pPr>
        <w:pStyle w:val="ConsPlusNormal"/>
        <w:ind w:left="-567" w:right="-2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 w:rsidRPr="00A564BA">
        <w:rPr>
          <w:rFonts w:ascii="Times New Roman" w:hAnsi="Times New Roman" w:cs="Times New Roman"/>
          <w:sz w:val="24"/>
          <w:szCs w:val="24"/>
        </w:rPr>
        <w:t xml:space="preserve">Новые или изменяющие ранее предусмотренные нормативными правовыми актами </w:t>
      </w:r>
      <w:r w:rsidR="00FD4C8D" w:rsidRPr="00A564BA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A564BA">
        <w:rPr>
          <w:rFonts w:ascii="Times New Roman" w:hAnsi="Times New Roman" w:cs="Times New Roman"/>
          <w:sz w:val="24"/>
          <w:szCs w:val="24"/>
        </w:rPr>
        <w:t xml:space="preserve"> 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 w:rsidRPr="00A564BA">
        <w:rPr>
          <w:rFonts w:ascii="Times New Roman" w:hAnsi="Times New Roman" w:cs="Times New Roman"/>
          <w:sz w:val="24"/>
          <w:szCs w:val="24"/>
        </w:rPr>
        <w:t>Первомайского</w:t>
      </w:r>
      <w:r w:rsidRPr="00A564BA">
        <w:rPr>
          <w:rFonts w:ascii="Times New Roman" w:hAnsi="Times New Roman" w:cs="Times New Roman"/>
          <w:sz w:val="24"/>
          <w:szCs w:val="24"/>
        </w:rPr>
        <w:t xml:space="preserve"> района 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3E0D94" w:rsidRPr="00A564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11E40" w:rsidRPr="00A564BA" w:rsidRDefault="0079264E" w:rsidP="00FE343B">
      <w:pPr>
        <w:pStyle w:val="ConsPlusNormal"/>
        <w:ind w:left="-567" w:right="-2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>Не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введению.</w:t>
      </w:r>
    </w:p>
    <w:p w:rsidR="00D03286" w:rsidRPr="00A564BA" w:rsidRDefault="003F2DFE" w:rsidP="00FE343B">
      <w:pPr>
        <w:pStyle w:val="ConsPlusNormal"/>
        <w:ind w:left="-567" w:right="-2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 w:rsidRPr="00A564BA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A564BA" w:rsidRDefault="003F2DFE" w:rsidP="00FE343B">
      <w:pPr>
        <w:pStyle w:val="ConsPlusNormal"/>
        <w:ind w:left="-578" w:right="-285" w:firstLine="862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44"/>
      <w:bookmarkEnd w:id="3"/>
      <w:r w:rsidRPr="00A564BA">
        <w:rPr>
          <w:rFonts w:ascii="Times New Roman" w:hAnsi="Times New Roman" w:cs="Times New Roman"/>
          <w:sz w:val="24"/>
          <w:szCs w:val="24"/>
        </w:rPr>
        <w:t>3.11.Риски решения проблемы предложенным способом регулирования и риски негативных последствий - отсутствуют;</w:t>
      </w:r>
    </w:p>
    <w:p w:rsidR="003E0D94" w:rsidRPr="00A564BA" w:rsidRDefault="003F2DFE" w:rsidP="00FE343B">
      <w:pPr>
        <w:spacing w:after="0" w:line="240" w:lineRule="auto"/>
        <w:ind w:left="-426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 xml:space="preserve">3.12. Описание </w:t>
      </w:r>
      <w:proofErr w:type="gramStart"/>
      <w:r w:rsidRPr="00A564BA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A564BA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A564BA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A564BA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r w:rsidRPr="00A564BA">
        <w:rPr>
          <w:rFonts w:ascii="Times New Roman" w:hAnsi="Times New Roman" w:cs="Times New Roman"/>
          <w:sz w:val="24"/>
          <w:szCs w:val="24"/>
        </w:rPr>
        <w:t>;</w:t>
      </w:r>
    </w:p>
    <w:p w:rsidR="003F2DFE" w:rsidRPr="00A564BA" w:rsidRDefault="003F2DFE" w:rsidP="00FE343B">
      <w:pPr>
        <w:spacing w:after="0" w:line="240" w:lineRule="auto"/>
        <w:ind w:left="-426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A564BA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A564BA">
        <w:rPr>
          <w:rFonts w:ascii="Times New Roman" w:eastAsia="Calibri" w:hAnsi="Times New Roman" w:cs="Times New Roman"/>
          <w:sz w:val="24"/>
          <w:szCs w:val="24"/>
        </w:rPr>
        <w:t>не предусмотрено средней степенью регулирующего воздействия</w:t>
      </w:r>
      <w:r w:rsidR="00680C1B" w:rsidRPr="00A564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A564BA" w:rsidRDefault="003F2DFE" w:rsidP="00FE343B">
      <w:pPr>
        <w:spacing w:after="0" w:line="240" w:lineRule="auto"/>
        <w:ind w:left="-426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A564BA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A564BA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r w:rsidRPr="00A564BA">
        <w:rPr>
          <w:rFonts w:ascii="Times New Roman" w:hAnsi="Times New Roman" w:cs="Times New Roman"/>
          <w:sz w:val="24"/>
          <w:szCs w:val="24"/>
        </w:rPr>
        <w:t>;</w:t>
      </w:r>
    </w:p>
    <w:p w:rsidR="00680C1B" w:rsidRPr="00A564BA" w:rsidRDefault="003F2DFE" w:rsidP="00FE343B">
      <w:pPr>
        <w:pStyle w:val="ConsPlusNormal"/>
        <w:ind w:left="-567" w:right="-285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8"/>
      <w:bookmarkEnd w:id="4"/>
      <w:r w:rsidRPr="00A564BA">
        <w:rPr>
          <w:rFonts w:ascii="Times New Roman" w:hAnsi="Times New Roman" w:cs="Times New Roman"/>
          <w:sz w:val="24"/>
          <w:szCs w:val="24"/>
        </w:rPr>
        <w:t>3.15.Предполагаемая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A564BA" w:rsidRDefault="00680C1B" w:rsidP="00FE34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A564BA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A564BA">
        <w:rPr>
          <w:rFonts w:ascii="Times New Roman" w:eastAsia="Calibri" w:hAnsi="Times New Roman" w:cs="Times New Roman"/>
          <w:sz w:val="24"/>
          <w:szCs w:val="24"/>
        </w:rPr>
        <w:t>:</w:t>
      </w:r>
      <w:r w:rsidRPr="00A564BA">
        <w:rPr>
          <w:rFonts w:ascii="Times New Roman" w:hAnsi="Times New Roman" w:cs="Times New Roman"/>
          <w:sz w:val="24"/>
          <w:szCs w:val="24"/>
        </w:rPr>
        <w:t xml:space="preserve"> </w:t>
      </w:r>
      <w:r w:rsidR="004C1192" w:rsidRPr="00A564BA">
        <w:rPr>
          <w:rFonts w:ascii="Times New Roman" w:hAnsi="Times New Roman" w:cs="Times New Roman"/>
          <w:sz w:val="24"/>
          <w:szCs w:val="24"/>
        </w:rPr>
        <w:t xml:space="preserve">с </w:t>
      </w:r>
      <w:r w:rsidR="00CD574B">
        <w:rPr>
          <w:rFonts w:ascii="Times New Roman" w:hAnsi="Times New Roman" w:cs="Times New Roman"/>
          <w:sz w:val="24"/>
          <w:szCs w:val="24"/>
        </w:rPr>
        <w:t>06.04.2020</w:t>
      </w:r>
      <w:r w:rsidR="003F2DFE" w:rsidRPr="00A564BA">
        <w:rPr>
          <w:rFonts w:ascii="Times New Roman" w:hAnsi="Times New Roman" w:cs="Times New Roman"/>
          <w:sz w:val="24"/>
          <w:szCs w:val="24"/>
        </w:rPr>
        <w:t>;</w:t>
      </w:r>
    </w:p>
    <w:p w:rsidR="00680C1B" w:rsidRPr="00A564BA" w:rsidRDefault="003F2DFE" w:rsidP="00FE343B">
      <w:pPr>
        <w:spacing w:after="0" w:line="240" w:lineRule="auto"/>
        <w:ind w:left="-567" w:right="-285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9"/>
      <w:bookmarkEnd w:id="5"/>
      <w:r w:rsidRPr="00A564BA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r w:rsidR="003E0D94" w:rsidRPr="00A564BA">
        <w:rPr>
          <w:rFonts w:ascii="Times New Roman" w:hAnsi="Times New Roman" w:cs="Times New Roman"/>
          <w:sz w:val="24"/>
          <w:szCs w:val="24"/>
        </w:rPr>
        <w:t>.</w:t>
      </w:r>
      <w:r w:rsidRPr="00A56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A564BA" w:rsidRDefault="00680C1B" w:rsidP="00FE343B">
      <w:pPr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4BA">
        <w:rPr>
          <w:rFonts w:ascii="Times New Roman" w:eastAsia="Calibri" w:hAnsi="Times New Roman" w:cs="Times New Roman"/>
          <w:sz w:val="24"/>
          <w:szCs w:val="24"/>
        </w:rPr>
        <w:t xml:space="preserve">уведомление размещено  </w:t>
      </w:r>
      <w:r w:rsidR="00CD574B">
        <w:rPr>
          <w:rFonts w:ascii="Times New Roman" w:eastAsia="Calibri" w:hAnsi="Times New Roman" w:cs="Times New Roman"/>
          <w:sz w:val="24"/>
          <w:szCs w:val="24"/>
        </w:rPr>
        <w:t>1</w:t>
      </w:r>
      <w:r w:rsidR="002F4E71">
        <w:rPr>
          <w:rFonts w:ascii="Times New Roman" w:eastAsia="Calibri" w:hAnsi="Times New Roman" w:cs="Times New Roman"/>
          <w:sz w:val="24"/>
          <w:szCs w:val="24"/>
        </w:rPr>
        <w:t>6.03</w:t>
      </w:r>
      <w:r w:rsidRPr="00A564BA">
        <w:rPr>
          <w:rFonts w:ascii="Times New Roman" w:eastAsia="Calibri" w:hAnsi="Times New Roman" w:cs="Times New Roman"/>
          <w:sz w:val="24"/>
          <w:szCs w:val="24"/>
        </w:rPr>
        <w:t>.20</w:t>
      </w:r>
      <w:r w:rsidR="0004247D" w:rsidRPr="00A564BA">
        <w:rPr>
          <w:rFonts w:ascii="Times New Roman" w:eastAsia="Calibri" w:hAnsi="Times New Roman" w:cs="Times New Roman"/>
          <w:sz w:val="24"/>
          <w:szCs w:val="24"/>
        </w:rPr>
        <w:t>20</w:t>
      </w:r>
      <w:r w:rsidRPr="00A564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C1B" w:rsidRPr="00CD574B" w:rsidRDefault="00680C1B" w:rsidP="00FE343B">
      <w:pPr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564BA">
        <w:rPr>
          <w:rFonts w:ascii="Times New Roman" w:eastAsia="Calibri" w:hAnsi="Times New Roman" w:cs="Times New Roman"/>
          <w:sz w:val="24"/>
          <w:szCs w:val="24"/>
        </w:rPr>
        <w:t>Срок представления предложений</w:t>
      </w:r>
      <w:r w:rsidRPr="00CD57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  <w:r w:rsidR="00CD574B" w:rsidRPr="00CD574B">
        <w:rPr>
          <w:rFonts w:ascii="Times New Roman" w:hAnsi="Times New Roman" w:cs="Times New Roman"/>
          <w:sz w:val="24"/>
          <w:szCs w:val="24"/>
          <w:u w:val="single"/>
        </w:rPr>
        <w:t xml:space="preserve">с 16.03.2020 </w:t>
      </w:r>
      <w:r w:rsidR="00CD574B" w:rsidRPr="00CD574B">
        <w:rPr>
          <w:rFonts w:ascii="Times New Roman" w:hAnsi="Times New Roman" w:cs="Times New Roman"/>
          <w:i/>
          <w:iCs/>
          <w:sz w:val="24"/>
          <w:szCs w:val="24"/>
          <w:u w:val="single"/>
        </w:rPr>
        <w:t>до 30.03.2020г</w:t>
      </w:r>
      <w:r w:rsidRPr="00CD574B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3F2DFE" w:rsidRPr="00A564BA" w:rsidRDefault="003F2DFE" w:rsidP="00FE343B">
      <w:pPr>
        <w:pStyle w:val="ConsPlusNormal"/>
        <w:ind w:left="-567" w:right="-285"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6" w:name="Par150"/>
      <w:bookmarkEnd w:id="6"/>
      <w:r w:rsidRPr="00A564BA">
        <w:rPr>
          <w:rFonts w:ascii="Times New Roman" w:hAnsi="Times New Roman" w:cs="Times New Roman"/>
          <w:sz w:val="24"/>
          <w:szCs w:val="24"/>
        </w:rPr>
        <w:t xml:space="preserve">3.17.Иные сведения, которые, по мнению органа-разработчика, позволяют оценить обоснованность предлагаемого регулирования - </w:t>
      </w:r>
      <w:r w:rsidRPr="00A564BA">
        <w:rPr>
          <w:rFonts w:ascii="Times New Roman" w:hAnsi="Times New Roman" w:cs="Times New Roman"/>
          <w:sz w:val="24"/>
          <w:szCs w:val="24"/>
          <w:u w:val="single"/>
        </w:rPr>
        <w:t>отсутствуют.</w:t>
      </w:r>
    </w:p>
    <w:p w:rsidR="0004247D" w:rsidRDefault="0004247D" w:rsidP="00FE343B">
      <w:pPr>
        <w:pStyle w:val="ConsPlusNonformat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A564BA" w:rsidRPr="00A564BA" w:rsidRDefault="00A564BA" w:rsidP="00FE343B">
      <w:pPr>
        <w:pStyle w:val="ConsPlusNonformat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2F4E71" w:rsidRDefault="004C1192" w:rsidP="002F4E71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564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Начальник отдела </w:t>
      </w:r>
      <w:r w:rsidR="002F4E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строительства, </w:t>
      </w:r>
      <w:bookmarkStart w:id="7" w:name="_GoBack"/>
      <w:bookmarkEnd w:id="7"/>
    </w:p>
    <w:p w:rsidR="004C1192" w:rsidRPr="00A564BA" w:rsidRDefault="002F4E71" w:rsidP="002F4E71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архитектуры и ЖКХ</w:t>
      </w:r>
    </w:p>
    <w:p w:rsidR="004C1192" w:rsidRPr="00A564BA" w:rsidRDefault="004C1192" w:rsidP="00FE343B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564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района                            </w:t>
      </w:r>
      <w:r w:rsidR="00FE343B" w:rsidRPr="00A564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A564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941FB5" w:rsidRPr="00A564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A564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41FB5" w:rsidRPr="00A564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564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41FB5" w:rsidRPr="00A564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A564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="002F4E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А.В.Беседина</w:t>
      </w:r>
      <w:proofErr w:type="spellEnd"/>
    </w:p>
    <w:sectPr w:rsidR="004C1192" w:rsidRPr="00A564BA" w:rsidSect="00FE343B">
      <w:headerReference w:type="default" r:id="rId10"/>
      <w:pgSz w:w="11906" w:h="16838"/>
      <w:pgMar w:top="284" w:right="851" w:bottom="426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D9E" w:rsidRDefault="00D01D9E" w:rsidP="007A5ACF">
      <w:pPr>
        <w:spacing w:after="0" w:line="240" w:lineRule="auto"/>
      </w:pPr>
      <w:r>
        <w:separator/>
      </w:r>
    </w:p>
  </w:endnote>
  <w:endnote w:type="continuationSeparator" w:id="0">
    <w:p w:rsidR="00D01D9E" w:rsidRDefault="00D01D9E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D9E" w:rsidRDefault="00D01D9E" w:rsidP="007A5ACF">
      <w:pPr>
        <w:spacing w:after="0" w:line="240" w:lineRule="auto"/>
      </w:pPr>
      <w:r>
        <w:separator/>
      </w:r>
    </w:p>
  </w:footnote>
  <w:footnote w:type="continuationSeparator" w:id="0">
    <w:p w:rsidR="00D01D9E" w:rsidRDefault="00D01D9E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6E6D"/>
    <w:multiLevelType w:val="hybridMultilevel"/>
    <w:tmpl w:val="BB787DA6"/>
    <w:lvl w:ilvl="0" w:tplc="12886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5537"/>
    <w:rsid w:val="0003504B"/>
    <w:rsid w:val="0004247D"/>
    <w:rsid w:val="00045BB6"/>
    <w:rsid w:val="00083B2D"/>
    <w:rsid w:val="00123A35"/>
    <w:rsid w:val="00137B88"/>
    <w:rsid w:val="0014065D"/>
    <w:rsid w:val="00143880"/>
    <w:rsid w:val="0014511B"/>
    <w:rsid w:val="001472B5"/>
    <w:rsid w:val="001553A6"/>
    <w:rsid w:val="001570F5"/>
    <w:rsid w:val="0016565D"/>
    <w:rsid w:val="00184350"/>
    <w:rsid w:val="0018479C"/>
    <w:rsid w:val="00184AC1"/>
    <w:rsid w:val="001B35F5"/>
    <w:rsid w:val="001C0126"/>
    <w:rsid w:val="001E4A4A"/>
    <w:rsid w:val="001F5E8B"/>
    <w:rsid w:val="00200CC8"/>
    <w:rsid w:val="00214267"/>
    <w:rsid w:val="002352D0"/>
    <w:rsid w:val="00235BAE"/>
    <w:rsid w:val="002450C3"/>
    <w:rsid w:val="00263E46"/>
    <w:rsid w:val="00266515"/>
    <w:rsid w:val="002973F3"/>
    <w:rsid w:val="002B65D6"/>
    <w:rsid w:val="002C163A"/>
    <w:rsid w:val="002C79C8"/>
    <w:rsid w:val="002D0027"/>
    <w:rsid w:val="002F4E71"/>
    <w:rsid w:val="003030EE"/>
    <w:rsid w:val="00307BD9"/>
    <w:rsid w:val="00311459"/>
    <w:rsid w:val="003147FC"/>
    <w:rsid w:val="00355A06"/>
    <w:rsid w:val="00383B93"/>
    <w:rsid w:val="00395047"/>
    <w:rsid w:val="003B4747"/>
    <w:rsid w:val="003C3065"/>
    <w:rsid w:val="003D01DA"/>
    <w:rsid w:val="003E0D94"/>
    <w:rsid w:val="003E1E4A"/>
    <w:rsid w:val="003E429B"/>
    <w:rsid w:val="003F2DFE"/>
    <w:rsid w:val="00404BA3"/>
    <w:rsid w:val="0042783F"/>
    <w:rsid w:val="004412D7"/>
    <w:rsid w:val="00462AAE"/>
    <w:rsid w:val="00470F50"/>
    <w:rsid w:val="0048402B"/>
    <w:rsid w:val="0048646B"/>
    <w:rsid w:val="004949E7"/>
    <w:rsid w:val="00497B2B"/>
    <w:rsid w:val="004C1192"/>
    <w:rsid w:val="004C22B6"/>
    <w:rsid w:val="004D225C"/>
    <w:rsid w:val="004E168F"/>
    <w:rsid w:val="004E75C1"/>
    <w:rsid w:val="00513B67"/>
    <w:rsid w:val="0054350F"/>
    <w:rsid w:val="0054404E"/>
    <w:rsid w:val="0055120F"/>
    <w:rsid w:val="00572A3D"/>
    <w:rsid w:val="00596AA8"/>
    <w:rsid w:val="005B15C0"/>
    <w:rsid w:val="005B7253"/>
    <w:rsid w:val="005D107F"/>
    <w:rsid w:val="005D6176"/>
    <w:rsid w:val="00604B42"/>
    <w:rsid w:val="00612213"/>
    <w:rsid w:val="006130F6"/>
    <w:rsid w:val="006163B0"/>
    <w:rsid w:val="00625B21"/>
    <w:rsid w:val="00635064"/>
    <w:rsid w:val="00650955"/>
    <w:rsid w:val="00680C1B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604EC"/>
    <w:rsid w:val="00776B95"/>
    <w:rsid w:val="0078118C"/>
    <w:rsid w:val="00786CE3"/>
    <w:rsid w:val="0079264E"/>
    <w:rsid w:val="00795E67"/>
    <w:rsid w:val="007A3E2F"/>
    <w:rsid w:val="007A5ACF"/>
    <w:rsid w:val="007D2D73"/>
    <w:rsid w:val="007F6831"/>
    <w:rsid w:val="00815746"/>
    <w:rsid w:val="00817486"/>
    <w:rsid w:val="00825A8E"/>
    <w:rsid w:val="008B78AD"/>
    <w:rsid w:val="008C6037"/>
    <w:rsid w:val="00921FC8"/>
    <w:rsid w:val="009307FB"/>
    <w:rsid w:val="00941FB5"/>
    <w:rsid w:val="00957435"/>
    <w:rsid w:val="009A5744"/>
    <w:rsid w:val="009C5778"/>
    <w:rsid w:val="009F5A49"/>
    <w:rsid w:val="00A0308E"/>
    <w:rsid w:val="00A05B8A"/>
    <w:rsid w:val="00A11EBE"/>
    <w:rsid w:val="00A15C42"/>
    <w:rsid w:val="00A24566"/>
    <w:rsid w:val="00A564BA"/>
    <w:rsid w:val="00A96EEC"/>
    <w:rsid w:val="00AA39A4"/>
    <w:rsid w:val="00AE7E7D"/>
    <w:rsid w:val="00AF31C9"/>
    <w:rsid w:val="00B104A1"/>
    <w:rsid w:val="00B21547"/>
    <w:rsid w:val="00B575C1"/>
    <w:rsid w:val="00B92F85"/>
    <w:rsid w:val="00B95A61"/>
    <w:rsid w:val="00BB4013"/>
    <w:rsid w:val="00BC27BC"/>
    <w:rsid w:val="00BC54C2"/>
    <w:rsid w:val="00BD6E9F"/>
    <w:rsid w:val="00C41F13"/>
    <w:rsid w:val="00C436E9"/>
    <w:rsid w:val="00C727D5"/>
    <w:rsid w:val="00C8400D"/>
    <w:rsid w:val="00CC5177"/>
    <w:rsid w:val="00CD1BA8"/>
    <w:rsid w:val="00CD574B"/>
    <w:rsid w:val="00CD6DBE"/>
    <w:rsid w:val="00CE69D5"/>
    <w:rsid w:val="00CE7935"/>
    <w:rsid w:val="00D01D9E"/>
    <w:rsid w:val="00D03286"/>
    <w:rsid w:val="00D27C99"/>
    <w:rsid w:val="00D27E34"/>
    <w:rsid w:val="00D70042"/>
    <w:rsid w:val="00DD2ED4"/>
    <w:rsid w:val="00E0394B"/>
    <w:rsid w:val="00E04334"/>
    <w:rsid w:val="00E13DA4"/>
    <w:rsid w:val="00E2069E"/>
    <w:rsid w:val="00E362A7"/>
    <w:rsid w:val="00E52ECB"/>
    <w:rsid w:val="00E87318"/>
    <w:rsid w:val="00E87B1E"/>
    <w:rsid w:val="00EB25E4"/>
    <w:rsid w:val="00EE2454"/>
    <w:rsid w:val="00EF14C9"/>
    <w:rsid w:val="00F04829"/>
    <w:rsid w:val="00F23709"/>
    <w:rsid w:val="00F3071B"/>
    <w:rsid w:val="00F346AA"/>
    <w:rsid w:val="00F80770"/>
    <w:rsid w:val="00F82BA6"/>
    <w:rsid w:val="00F90F7F"/>
    <w:rsid w:val="00FD4C8D"/>
    <w:rsid w:val="00FE3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rhitect@r48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B9A58-518C-4788-9800-0CF1291E2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zags1</cp:lastModifiedBy>
  <cp:revision>3</cp:revision>
  <cp:lastPrinted>2020-02-06T07:07:00Z</cp:lastPrinted>
  <dcterms:created xsi:type="dcterms:W3CDTF">2020-03-13T07:08:00Z</dcterms:created>
  <dcterms:modified xsi:type="dcterms:W3CDTF">2020-03-16T13:38:00Z</dcterms:modified>
</cp:coreProperties>
</file>