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A24566" w:rsidRDefault="00F04829" w:rsidP="00F04829">
      <w:pPr>
        <w:pStyle w:val="ConsPlusNonformat"/>
        <w:jc w:val="right"/>
        <w:rPr>
          <w:color w:val="C00000"/>
          <w:sz w:val="24"/>
          <w:szCs w:val="24"/>
        </w:rPr>
      </w:pPr>
    </w:p>
    <w:p w:rsidR="00E2069E" w:rsidRPr="00A24566" w:rsidRDefault="00462AA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A2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A24566" w:rsidRDefault="00E2069E" w:rsidP="00FE343B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184AC1" w:rsidRPr="00A24566" w:rsidRDefault="00184AC1" w:rsidP="00FE343B">
      <w:pPr>
        <w:pStyle w:val="ConsPlusNonformat"/>
        <w:ind w:left="-567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A564BA" w:rsidRDefault="007311B4" w:rsidP="00FE343B">
      <w:pPr>
        <w:pStyle w:val="ConsPlusNonformat"/>
        <w:numPr>
          <w:ilvl w:val="0"/>
          <w:numId w:val="5"/>
        </w:numPr>
        <w:ind w:left="142" w:right="-285" w:firstLine="0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A564BA" w:rsidRDefault="00F23709" w:rsidP="00FE343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CC5177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>экономики, труда, сферы услуг и защиты прав потребителей администрации района</w:t>
      </w:r>
    </w:p>
    <w:p w:rsidR="007311B4" w:rsidRPr="00A564BA" w:rsidRDefault="0004247D" w:rsidP="00FE343B">
      <w:pPr>
        <w:pStyle w:val="ConsPlusNonformat"/>
        <w:ind w:left="-567" w:right="-285" w:firstLine="567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 w:rsidRPr="00A564B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A564BA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A564BA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CC5177" w:rsidRPr="00A564BA" w:rsidRDefault="00F23709" w:rsidP="00FE343B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564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Первомайского  района </w:t>
      </w:r>
      <w:r w:rsidR="00EB25E4" w:rsidRPr="00A564BA">
        <w:rPr>
          <w:rFonts w:ascii="Times New Roman" w:hAnsi="Times New Roman" w:cs="Times New Roman"/>
          <w:sz w:val="24"/>
          <w:szCs w:val="24"/>
        </w:rPr>
        <w:t>«</w:t>
      </w:r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>О  внесении  изменений  в административный регламент исполнения  муниципальной функции 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№974»</w:t>
      </w:r>
    </w:p>
    <w:p w:rsidR="00CE7935" w:rsidRPr="00A564BA" w:rsidRDefault="00CE7935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A564BA" w:rsidRDefault="00CE7935" w:rsidP="00FE343B">
      <w:pPr>
        <w:pStyle w:val="ConsPlusNonformat"/>
        <w:ind w:left="-567" w:right="-285" w:hanging="11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Ф. И. О.:_</w:t>
      </w:r>
      <w:proofErr w:type="spellStart"/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>Хованова</w:t>
      </w:r>
      <w:proofErr w:type="spellEnd"/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CE7935" w:rsidRPr="00A564BA" w:rsidRDefault="00CE7935" w:rsidP="00FE343B">
      <w:pPr>
        <w:pStyle w:val="ConsPlusNonformat"/>
        <w:ind w:left="-567" w:right="-285" w:hanging="11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CC5177" w:rsidRPr="00A564BA">
        <w:rPr>
          <w:rFonts w:ascii="Times New Roman" w:hAnsi="Times New Roman" w:cs="Times New Roman"/>
          <w:sz w:val="24"/>
          <w:szCs w:val="24"/>
        </w:rPr>
        <w:t xml:space="preserve">заместитель начальника отдела экономики, труда, сферы услуг и защиты прав потребителей администрации </w:t>
      </w:r>
      <w:r w:rsidR="00F23709" w:rsidRPr="00A564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CE7935" w:rsidRPr="00A564BA" w:rsidRDefault="00CE7935" w:rsidP="00FE343B">
      <w:pPr>
        <w:pStyle w:val="ConsPlusNonformat"/>
        <w:ind w:left="-567" w:right="-285" w:hanging="11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A564BA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C5177" w:rsidRPr="00A564BA">
        <w:rPr>
          <w:rFonts w:ascii="Times New Roman" w:hAnsi="Times New Roman" w:cs="Times New Roman"/>
          <w:sz w:val="24"/>
          <w:szCs w:val="24"/>
          <w:u w:val="single"/>
        </w:rPr>
        <w:t>1736</w:t>
      </w:r>
      <w:r w:rsidR="00F23709" w:rsidRPr="00A564BA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E7935" w:rsidRPr="00A564BA" w:rsidRDefault="00CE7935" w:rsidP="00FE343B">
      <w:pPr>
        <w:pStyle w:val="ConsPlusNonformat"/>
        <w:ind w:left="-567" w:right="-285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predprin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C5177" w:rsidRPr="00A564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A564BA" w:rsidRDefault="003E0D94" w:rsidP="00FE343B">
      <w:pPr>
        <w:pStyle w:val="ConsPlusNonformat"/>
        <w:ind w:left="-567" w:right="-285" w:hanging="11"/>
        <w:rPr>
          <w:rFonts w:ascii="Times New Roman" w:hAnsi="Times New Roman" w:cs="Times New Roman"/>
          <w:b/>
          <w:sz w:val="24"/>
          <w:szCs w:val="24"/>
        </w:rPr>
      </w:pPr>
      <w:r w:rsidRPr="00A564B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A564BA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A564BA" w:rsidRDefault="003E0D94" w:rsidP="00FE343B">
      <w:pPr>
        <w:pStyle w:val="ConsPlusNormal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A564BA">
        <w:rPr>
          <w:rFonts w:ascii="Times New Roman" w:hAnsi="Times New Roman" w:cs="Times New Roman"/>
          <w:sz w:val="24"/>
          <w:szCs w:val="24"/>
        </w:rPr>
        <w:t>–</w:t>
      </w:r>
      <w:r w:rsidR="00CD1BA8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A564BA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A564BA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A564BA">
        <w:rPr>
          <w:rFonts w:ascii="Times New Roman" w:hAnsi="Times New Roman" w:cs="Times New Roman"/>
          <w:sz w:val="24"/>
          <w:szCs w:val="24"/>
        </w:rPr>
        <w:t>;</w:t>
      </w:r>
    </w:p>
    <w:p w:rsidR="00307BD9" w:rsidRPr="00A564BA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C5177" w:rsidRPr="00A564BA" w:rsidRDefault="00CC5177" w:rsidP="00A564BA">
      <w:pPr>
        <w:widowControl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A564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>роект постановления администрации Первомайского района «</w:t>
      </w:r>
      <w:r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>О  внесении  изменений  в административный регламент исполнения  муниципальной функции «Осуществление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</w:t>
      </w:r>
      <w:r w:rsidRPr="00A564BA">
        <w:rPr>
          <w:rFonts w:ascii="Times New Roman" w:hAnsi="Times New Roman" w:cs="Times New Roman"/>
          <w:sz w:val="24"/>
          <w:szCs w:val="24"/>
        </w:rPr>
        <w:t xml:space="preserve">»  </w:t>
      </w:r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устанавливает сроки и последовательность административных процедур (действий), а также порядок взаимодействия администрации Первомайского района, его должностных лиц с </w:t>
      </w:r>
      <w:proofErr w:type="gramStart"/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органами государственной власти, органами местного самоуправления, юридическими лицами, индивидуальными предпринимателями и гражданами при осуществлении муниципального контроля </w:t>
      </w:r>
      <w:r w:rsidR="00A564BA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за организацией и деятельностью по продаже товаров</w:t>
      </w:r>
      <w:r w:rsidR="00A564BA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</w:t>
      </w:r>
      <w:r w:rsidR="00A564BA"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(выполнению работ, оказанию услуг) на розничных рынках на территории  Первомайского района</w:t>
      </w:r>
      <w:r w:rsidR="00A564BA"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посредством организации и проведения проверок, принятия предусмотренных законодательством Российской Федерации мер по пресечению и (или) устранению выявленных нарушений.</w:t>
      </w:r>
      <w:proofErr w:type="gramEnd"/>
    </w:p>
    <w:p w:rsidR="00D27E34" w:rsidRPr="00A564BA" w:rsidRDefault="00E87B1E" w:rsidP="00FE343B">
      <w:pPr>
        <w:pStyle w:val="ConsPlusNonformat"/>
        <w:ind w:left="-567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A564BA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A564BA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A564BA" w:rsidRDefault="00D27E34" w:rsidP="00FE343B">
      <w:pPr>
        <w:pStyle w:val="a9"/>
        <w:spacing w:before="0" w:beforeAutospacing="0" w:after="0" w:afterAutospacing="0"/>
        <w:ind w:left="-567" w:right="-285" w:firstLine="709"/>
        <w:jc w:val="both"/>
      </w:pPr>
      <w:r w:rsidRPr="00A564BA">
        <w:t>В муниципальных образованиях Тамбовской области  принимаются аналогичные нормативные правовые акты</w:t>
      </w:r>
      <w:r w:rsidR="00307BD9" w:rsidRPr="00A564BA">
        <w:t>.</w:t>
      </w:r>
    </w:p>
    <w:p w:rsidR="003E0D94" w:rsidRPr="00A564BA" w:rsidRDefault="00E87B1E" w:rsidP="00FE343B">
      <w:pPr>
        <w:pStyle w:val="ConsPlusNonformat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C5177" w:rsidRPr="00A564BA" w:rsidRDefault="00CC5177" w:rsidP="00FE343B">
      <w:pPr>
        <w:widowControl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исполнени</w:t>
      </w:r>
      <w:r w:rsidRPr="00A564BA">
        <w:rPr>
          <w:color w:val="000000"/>
          <w:spacing w:val="2"/>
          <w:sz w:val="24"/>
          <w:szCs w:val="24"/>
          <w:lang w:eastAsia="ru-RU"/>
        </w:rPr>
        <w:t>е</w:t>
      </w:r>
      <w:r w:rsidRPr="00A564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муниципальной функции </w:t>
      </w:r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«Осуществление муниципального контроля за организацией и деятельностью по продаже товаров</w:t>
      </w:r>
      <w:r w:rsidRPr="00A564BA">
        <w:rPr>
          <w:spacing w:val="2"/>
          <w:sz w:val="24"/>
          <w:szCs w:val="24"/>
        </w:rPr>
        <w:t xml:space="preserve"> </w:t>
      </w:r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 xml:space="preserve"> (выполнению работ, оказанию услуг) на розничных рынках </w:t>
      </w:r>
      <w:r w:rsidRPr="00A564BA">
        <w:rPr>
          <w:spacing w:val="2"/>
          <w:sz w:val="24"/>
          <w:szCs w:val="24"/>
        </w:rPr>
        <w:t xml:space="preserve"> </w:t>
      </w:r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на территории  Первомайского района»</w:t>
      </w:r>
      <w:r w:rsidRPr="00A564BA">
        <w:rPr>
          <w:spacing w:val="2"/>
          <w:sz w:val="24"/>
          <w:szCs w:val="24"/>
        </w:rPr>
        <w:t>,</w:t>
      </w:r>
      <w:bookmarkStart w:id="2" w:name="sub_1113"/>
      <w:r w:rsidRPr="00A564BA">
        <w:rPr>
          <w:spacing w:val="2"/>
          <w:sz w:val="24"/>
          <w:szCs w:val="24"/>
        </w:rPr>
        <w:t xml:space="preserve"> р</w:t>
      </w:r>
      <w:r w:rsidRPr="00A564BA">
        <w:rPr>
          <w:spacing w:val="2"/>
          <w:sz w:val="24"/>
          <w:szCs w:val="24"/>
          <w:lang w:eastAsia="ru-RU"/>
        </w:rPr>
        <w:t xml:space="preserve">езультатом осуществления муниципальной функции </w:t>
      </w:r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 проведенные должностными лицами администрации Первомайского района мероприятия по контролю за соблюдением требований, установленных муниципальными правовыми актами, в целях выявления, пресечения нарушений обязательных требований и (или) устранения выявленных нарушений и их последствий</w:t>
      </w:r>
      <w:proofErr w:type="gramEnd"/>
      <w:r w:rsidRPr="00A564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реализации мер по предупреждению аналогичных правонарушений.</w:t>
      </w:r>
    </w:p>
    <w:bookmarkEnd w:id="2"/>
    <w:p w:rsidR="003E0D94" w:rsidRPr="00A564BA" w:rsidRDefault="00E87B1E" w:rsidP="00FE343B">
      <w:pPr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</w:p>
    <w:p w:rsidR="00CC5177" w:rsidRPr="00A564BA" w:rsidRDefault="00A564BA" w:rsidP="00FE343B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Принятие постановления администрации района </w:t>
      </w:r>
      <w:r w:rsidR="00CC5177" w:rsidRPr="00A564BA">
        <w:rPr>
          <w:rFonts w:ascii="Times New Roman" w:hAnsi="Times New Roman" w:cs="Times New Roman"/>
          <w:sz w:val="24"/>
          <w:szCs w:val="24"/>
        </w:rPr>
        <w:t>«</w:t>
      </w:r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 внесении  изменений  в административный регламент исполнения  муниципальной функции «Осуществление муниципального </w:t>
      </w:r>
      <w:proofErr w:type="gramStart"/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="00CC5177" w:rsidRPr="00A564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организацией и деятельностью по продаже товаров (выполнению работ, оказанию услуг) на розничных рынках на территории Первомайского района», утвержденный постановлением  администрации  района  от  25.10.2017 №974»</w:t>
      </w:r>
    </w:p>
    <w:p w:rsidR="003B4747" w:rsidRPr="00A564BA" w:rsidRDefault="00E87B1E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E52ECB" w:rsidRPr="00A564BA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A564BA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1701"/>
        <w:gridCol w:w="4111"/>
      </w:tblGrid>
      <w:tr w:rsidR="0073596F" w:rsidRPr="00A564BA" w:rsidTr="00AF31C9">
        <w:tc>
          <w:tcPr>
            <w:tcW w:w="4219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A564BA" w:rsidRDefault="00083B2D" w:rsidP="00FE343B">
            <w:pPr>
              <w:pStyle w:val="ConsPlusNormal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4BA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A564BA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A564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A564BA" w:rsidTr="00AF31C9">
        <w:tc>
          <w:tcPr>
            <w:tcW w:w="4219" w:type="dxa"/>
          </w:tcPr>
          <w:p w:rsidR="00D27E34" w:rsidRPr="00A564BA" w:rsidRDefault="00921FC8" w:rsidP="00FE343B">
            <w:pPr>
              <w:pStyle w:val="a9"/>
              <w:spacing w:before="0" w:beforeAutospacing="0" w:after="0" w:afterAutospacing="0"/>
              <w:ind w:right="-285"/>
            </w:pPr>
            <w:r w:rsidRPr="00A564BA">
              <w:t>Ю</w:t>
            </w:r>
            <w:r w:rsidR="009A5744" w:rsidRPr="00A564BA">
              <w:t>ридические лица</w:t>
            </w:r>
          </w:p>
        </w:tc>
        <w:tc>
          <w:tcPr>
            <w:tcW w:w="1701" w:type="dxa"/>
          </w:tcPr>
          <w:p w:rsidR="00D27E34" w:rsidRPr="00A564BA" w:rsidRDefault="009A5744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неопределенный круг лиц</w:t>
            </w:r>
          </w:p>
        </w:tc>
        <w:tc>
          <w:tcPr>
            <w:tcW w:w="4111" w:type="dxa"/>
          </w:tcPr>
          <w:p w:rsidR="00D27E34" w:rsidRPr="00A564BA" w:rsidRDefault="00470F50" w:rsidP="00FE343B">
            <w:pPr>
              <w:pStyle w:val="a9"/>
              <w:spacing w:before="0" w:beforeAutospacing="0" w:after="0" w:afterAutospacing="0"/>
              <w:ind w:right="-285"/>
              <w:jc w:val="center"/>
            </w:pPr>
            <w:r w:rsidRPr="00A564BA">
              <w:t>-</w:t>
            </w:r>
          </w:p>
        </w:tc>
      </w:tr>
    </w:tbl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-</w:t>
      </w:r>
      <w:r w:rsidR="00AF31C9"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A564BA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3.8. Оценка соответствующих расходов бюджета </w:t>
      </w:r>
      <w:r w:rsidR="009A5744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A564BA">
        <w:rPr>
          <w:rFonts w:ascii="Times New Roman" w:hAnsi="Times New Roman" w:cs="Times New Roman"/>
          <w:sz w:val="24"/>
          <w:szCs w:val="24"/>
        </w:rPr>
        <w:t>)</w:t>
      </w:r>
    </w:p>
    <w:p w:rsidR="0079264E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 xml:space="preserve">Новые или изменяющие ранее предусмотренные нормативными правовыми актами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A564BA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A564BA">
        <w:rPr>
          <w:rFonts w:ascii="Times New Roman" w:hAnsi="Times New Roman" w:cs="Times New Roman"/>
          <w:sz w:val="24"/>
          <w:szCs w:val="24"/>
        </w:rPr>
        <w:t>Первомайского</w:t>
      </w:r>
      <w:r w:rsidRPr="00A564BA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1E40" w:rsidRPr="00A564BA" w:rsidRDefault="0079264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введению.</w:t>
      </w:r>
    </w:p>
    <w:p w:rsidR="00D03286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A564BA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A564BA" w:rsidRDefault="003F2DFE" w:rsidP="00FE343B">
      <w:pPr>
        <w:pStyle w:val="ConsPlusNormal"/>
        <w:ind w:left="-578" w:right="-285" w:firstLine="862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A564BA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A564BA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A564BA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A564BA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A564BA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A564BA" w:rsidRDefault="003F2DFE" w:rsidP="00FE343B">
      <w:pPr>
        <w:spacing w:after="0" w:line="240" w:lineRule="auto"/>
        <w:ind w:left="-426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A564BA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A564BA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A564BA">
        <w:rPr>
          <w:rFonts w:ascii="Times New Roman" w:hAnsi="Times New Roman" w:cs="Times New Roman"/>
          <w:sz w:val="24"/>
          <w:szCs w:val="24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A564BA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A564BA">
        <w:rPr>
          <w:rFonts w:ascii="Times New Roman" w:eastAsia="Calibri" w:hAnsi="Times New Roman" w:cs="Times New Roman"/>
          <w:sz w:val="24"/>
          <w:szCs w:val="24"/>
        </w:rPr>
        <w:t>: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A564BA">
        <w:rPr>
          <w:rFonts w:ascii="Times New Roman" w:hAnsi="Times New Roman" w:cs="Times New Roman"/>
          <w:sz w:val="24"/>
          <w:szCs w:val="24"/>
        </w:rPr>
        <w:t xml:space="preserve">с </w:t>
      </w:r>
      <w:r w:rsidR="00604B42" w:rsidRPr="00A564BA">
        <w:rPr>
          <w:rFonts w:ascii="Times New Roman" w:hAnsi="Times New Roman" w:cs="Times New Roman"/>
          <w:sz w:val="24"/>
          <w:szCs w:val="24"/>
        </w:rPr>
        <w:t>2</w:t>
      </w:r>
      <w:r w:rsidR="00A24566" w:rsidRPr="00A564BA">
        <w:rPr>
          <w:rFonts w:ascii="Times New Roman" w:hAnsi="Times New Roman" w:cs="Times New Roman"/>
          <w:sz w:val="24"/>
          <w:szCs w:val="24"/>
        </w:rPr>
        <w:t>3</w:t>
      </w:r>
      <w:r w:rsidR="00604B42" w:rsidRPr="00A564BA">
        <w:rPr>
          <w:rFonts w:ascii="Times New Roman" w:hAnsi="Times New Roman" w:cs="Times New Roman"/>
          <w:sz w:val="24"/>
          <w:szCs w:val="24"/>
        </w:rPr>
        <w:t>.0</w:t>
      </w:r>
      <w:r w:rsidR="00A24566" w:rsidRPr="00A564BA">
        <w:rPr>
          <w:rFonts w:ascii="Times New Roman" w:hAnsi="Times New Roman" w:cs="Times New Roman"/>
          <w:sz w:val="24"/>
          <w:szCs w:val="24"/>
        </w:rPr>
        <w:t>3</w:t>
      </w:r>
      <w:r w:rsidR="004C1192" w:rsidRPr="00A564BA">
        <w:rPr>
          <w:rFonts w:ascii="Times New Roman" w:hAnsi="Times New Roman" w:cs="Times New Roman"/>
          <w:sz w:val="24"/>
          <w:szCs w:val="24"/>
        </w:rPr>
        <w:t>.20</w:t>
      </w:r>
      <w:r w:rsidR="0004247D" w:rsidRPr="00A564BA">
        <w:rPr>
          <w:rFonts w:ascii="Times New Roman" w:hAnsi="Times New Roman" w:cs="Times New Roman"/>
          <w:sz w:val="24"/>
          <w:szCs w:val="24"/>
        </w:rPr>
        <w:t>20</w:t>
      </w:r>
      <w:r w:rsidR="003F2DFE" w:rsidRPr="00A564BA">
        <w:rPr>
          <w:rFonts w:ascii="Times New Roman" w:hAnsi="Times New Roman" w:cs="Times New Roman"/>
          <w:sz w:val="24"/>
          <w:szCs w:val="24"/>
        </w:rPr>
        <w:t>;</w:t>
      </w:r>
    </w:p>
    <w:p w:rsidR="00680C1B" w:rsidRPr="00A564BA" w:rsidRDefault="003F2DFE" w:rsidP="00FE343B">
      <w:pPr>
        <w:spacing w:after="0" w:line="240" w:lineRule="auto"/>
        <w:ind w:left="-567" w:right="-28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A564BA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A564BA">
        <w:rPr>
          <w:rFonts w:ascii="Times New Roman" w:hAnsi="Times New Roman" w:cs="Times New Roman"/>
          <w:sz w:val="24"/>
          <w:szCs w:val="24"/>
        </w:rPr>
        <w:t>.</w:t>
      </w:r>
      <w:r w:rsidRPr="00A56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A24566" w:rsidRPr="00A564BA">
        <w:rPr>
          <w:rFonts w:ascii="Times New Roman" w:eastAsia="Calibri" w:hAnsi="Times New Roman" w:cs="Times New Roman"/>
          <w:sz w:val="24"/>
          <w:szCs w:val="24"/>
        </w:rPr>
        <w:t>28</w:t>
      </w:r>
      <w:r w:rsidR="00776B95" w:rsidRPr="00A564BA">
        <w:rPr>
          <w:rFonts w:ascii="Times New Roman" w:eastAsia="Calibri" w:hAnsi="Times New Roman" w:cs="Times New Roman"/>
          <w:sz w:val="24"/>
          <w:szCs w:val="24"/>
        </w:rPr>
        <w:t>.02</w:t>
      </w:r>
      <w:r w:rsidRPr="00A564BA">
        <w:rPr>
          <w:rFonts w:ascii="Times New Roman" w:eastAsia="Calibri" w:hAnsi="Times New Roman" w:cs="Times New Roman"/>
          <w:sz w:val="24"/>
          <w:szCs w:val="24"/>
        </w:rPr>
        <w:t>.20</w:t>
      </w:r>
      <w:r w:rsidR="0004247D" w:rsidRPr="00A564BA">
        <w:rPr>
          <w:rFonts w:ascii="Times New Roman" w:eastAsia="Calibri" w:hAnsi="Times New Roman" w:cs="Times New Roman"/>
          <w:sz w:val="24"/>
          <w:szCs w:val="24"/>
        </w:rPr>
        <w:t>20</w:t>
      </w:r>
      <w:r w:rsidRPr="00A56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A564BA" w:rsidRDefault="00680C1B" w:rsidP="00FE343B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4BA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A24566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>28</w:t>
      </w:r>
      <w:r w:rsidR="00776B95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>.02.</w:t>
      </w:r>
      <w:r w:rsidR="0004247D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>2020 до</w:t>
      </w:r>
      <w:r w:rsidR="00A24566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13.03</w:t>
      </w:r>
      <w:r w:rsidR="004C1192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 w:rsidRPr="00A564BA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A564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A564BA" w:rsidRDefault="003F2DFE" w:rsidP="00FE343B">
      <w:pPr>
        <w:pStyle w:val="ConsPlusNormal"/>
        <w:ind w:left="-567" w:right="-285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A564BA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A564B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Default="0004247D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564BA" w:rsidRPr="00A564BA" w:rsidRDefault="00A564BA" w:rsidP="00FE343B">
      <w:pPr>
        <w:pStyle w:val="ConsPlusNonformat"/>
        <w:ind w:right="-285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4C1192" w:rsidRPr="00A564BA" w:rsidRDefault="004C1192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A564BA" w:rsidRDefault="004C1192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A564BA" w:rsidRDefault="004C1192" w:rsidP="00FE343B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</w:t>
      </w:r>
      <w:r w:rsidR="00FE343B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41FB5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A564B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A564BA" w:rsidSect="00FE343B">
      <w:headerReference w:type="default" r:id="rId10"/>
      <w:pgSz w:w="11906" w:h="16838"/>
      <w:pgMar w:top="284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A1" w:rsidRDefault="00B104A1" w:rsidP="007A5ACF">
      <w:pPr>
        <w:spacing w:after="0" w:line="240" w:lineRule="auto"/>
      </w:pPr>
      <w:r>
        <w:separator/>
      </w:r>
    </w:p>
  </w:endnote>
  <w:endnote w:type="continuationSeparator" w:id="0">
    <w:p w:rsidR="00B104A1" w:rsidRDefault="00B104A1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A1" w:rsidRDefault="00B104A1" w:rsidP="007A5ACF">
      <w:pPr>
        <w:spacing w:after="0" w:line="240" w:lineRule="auto"/>
      </w:pPr>
      <w:r>
        <w:separator/>
      </w:r>
    </w:p>
  </w:footnote>
  <w:footnote w:type="continuationSeparator" w:id="0">
    <w:p w:rsidR="00B104A1" w:rsidRDefault="00B104A1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0CC8"/>
    <w:rsid w:val="00214267"/>
    <w:rsid w:val="002352D0"/>
    <w:rsid w:val="00235BAE"/>
    <w:rsid w:val="002450C3"/>
    <w:rsid w:val="00263E46"/>
    <w:rsid w:val="00266515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83B93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402B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04B42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76B95"/>
    <w:rsid w:val="0078118C"/>
    <w:rsid w:val="00786CE3"/>
    <w:rsid w:val="0079264E"/>
    <w:rsid w:val="00795E67"/>
    <w:rsid w:val="007A3E2F"/>
    <w:rsid w:val="007A5ACF"/>
    <w:rsid w:val="007D2D73"/>
    <w:rsid w:val="007F6831"/>
    <w:rsid w:val="00817486"/>
    <w:rsid w:val="00825A8E"/>
    <w:rsid w:val="008B78AD"/>
    <w:rsid w:val="008C6037"/>
    <w:rsid w:val="00921FC8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24566"/>
    <w:rsid w:val="00A564BA"/>
    <w:rsid w:val="00A96EEC"/>
    <w:rsid w:val="00AA39A4"/>
    <w:rsid w:val="00AE7E7D"/>
    <w:rsid w:val="00AF31C9"/>
    <w:rsid w:val="00B104A1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C5177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B25E4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  <w:rsid w:val="00FE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E125-E7AB-4E37-AE2A-1679AFC6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14</cp:revision>
  <cp:lastPrinted>2020-02-06T07:07:00Z</cp:lastPrinted>
  <dcterms:created xsi:type="dcterms:W3CDTF">2019-09-04T08:47:00Z</dcterms:created>
  <dcterms:modified xsi:type="dcterms:W3CDTF">2020-03-02T10:57:00Z</dcterms:modified>
</cp:coreProperties>
</file>