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880C0C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A30E4F">
        <w:rPr>
          <w:sz w:val="28"/>
          <w:szCs w:val="28"/>
        </w:rPr>
        <w:t>«</w:t>
      </w:r>
      <w:r w:rsidR="00F03FE6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</w:t>
      </w:r>
      <w:r w:rsidR="00E743EF">
        <w:rPr>
          <w:sz w:val="28"/>
          <w:szCs w:val="28"/>
        </w:rPr>
        <w:t>»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4534CE">
        <w:rPr>
          <w:sz w:val="28"/>
          <w:szCs w:val="28"/>
        </w:rPr>
        <w:t xml:space="preserve"> с 06.02.2020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126B87">
        <w:rPr>
          <w:i/>
          <w:iCs/>
          <w:sz w:val="28"/>
          <w:szCs w:val="28"/>
          <w:u w:val="single"/>
        </w:rPr>
        <w:t xml:space="preserve"> </w:t>
      </w:r>
      <w:bookmarkStart w:id="0" w:name="_GoBack"/>
      <w:bookmarkEnd w:id="0"/>
      <w:r w:rsidR="004534CE">
        <w:rPr>
          <w:i/>
          <w:iCs/>
          <w:sz w:val="28"/>
          <w:szCs w:val="28"/>
          <w:u w:val="single"/>
        </w:rPr>
        <w:t>21</w:t>
      </w:r>
      <w:r w:rsidR="001716A1" w:rsidRPr="00F22BD0">
        <w:rPr>
          <w:i/>
          <w:iCs/>
          <w:sz w:val="28"/>
          <w:szCs w:val="28"/>
          <w:u w:val="single"/>
        </w:rPr>
        <w:t>.02.2020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E743EF">
        <w:rPr>
          <w:sz w:val="27"/>
          <w:szCs w:val="27"/>
        </w:rPr>
        <w:t>2</w:t>
      </w:r>
      <w:r w:rsidR="004534CE">
        <w:rPr>
          <w:sz w:val="27"/>
          <w:szCs w:val="27"/>
        </w:rPr>
        <w:t>4</w:t>
      </w:r>
      <w:r w:rsidR="001716A1" w:rsidRPr="00F22BD0">
        <w:rPr>
          <w:sz w:val="27"/>
          <w:szCs w:val="27"/>
        </w:rPr>
        <w:t>.02.2020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A30E4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  <w:r w:rsidR="00200EE0"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</w:t>
      </w:r>
      <w:proofErr w:type="gramEnd"/>
      <w:r w:rsidR="00200EE0" w:rsidRPr="00200EE0">
        <w:rPr>
          <w:sz w:val="28"/>
          <w:szCs w:val="28"/>
        </w:rPr>
        <w:t xml:space="preserve">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A30E4F">
        <w:rPr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D729F5">
        <w:rPr>
          <w:sz w:val="28"/>
          <w:szCs w:val="28"/>
        </w:rPr>
        <w:t>»</w:t>
      </w:r>
      <w:r w:rsidR="003720BF">
        <w:rPr>
          <w:sz w:val="28"/>
          <w:szCs w:val="28"/>
          <w:lang w:eastAsia="en-US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1" w:name="sub_1113"/>
    </w:p>
    <w:bookmarkEnd w:id="1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6658F">
        <w:rPr>
          <w:sz w:val="28"/>
          <w:szCs w:val="28"/>
        </w:rPr>
        <w:t xml:space="preserve">«О  внесении  изменений  в административный регламент предоставления муниципальной услуги </w:t>
      </w:r>
      <w:r w:rsidR="002053C2">
        <w:rPr>
          <w:sz w:val="28"/>
          <w:szCs w:val="28"/>
        </w:rPr>
        <w:lastRenderedPageBreak/>
        <w:t>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     (с изменениями от 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27.12.2019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F22BD0" w:rsidRPr="00F22BD0">
        <w:rPr>
          <w:i/>
          <w:iCs/>
          <w:sz w:val="28"/>
          <w:szCs w:val="28"/>
          <w:u w:val="single"/>
        </w:rPr>
        <w:t>2</w:t>
      </w:r>
      <w:r w:rsidR="002053C2">
        <w:rPr>
          <w:i/>
          <w:iCs/>
          <w:sz w:val="28"/>
          <w:szCs w:val="28"/>
          <w:u w:val="single"/>
        </w:rPr>
        <w:t>5</w:t>
      </w:r>
      <w:r w:rsidRPr="00F22BD0">
        <w:rPr>
          <w:i/>
          <w:iCs/>
          <w:sz w:val="28"/>
          <w:szCs w:val="28"/>
          <w:u w:val="single"/>
        </w:rPr>
        <w:t>.02.2020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F22BD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F22BD0">
        <w:rPr>
          <w:sz w:val="28"/>
          <w:szCs w:val="28"/>
        </w:rPr>
        <w:t>0</w:t>
      </w:r>
      <w:r w:rsidR="002053C2">
        <w:rPr>
          <w:sz w:val="28"/>
          <w:szCs w:val="28"/>
        </w:rPr>
        <w:t>6</w:t>
      </w:r>
      <w:r w:rsidRPr="00F22BD0">
        <w:rPr>
          <w:sz w:val="28"/>
          <w:szCs w:val="28"/>
        </w:rPr>
        <w:t>.02.2020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334A2" w:rsidRDefault="0025310F" w:rsidP="00CC57E5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2053C2" w:rsidRPr="002053C2">
        <w:rPr>
          <w:sz w:val="26"/>
          <w:szCs w:val="26"/>
        </w:rPr>
        <w:t xml:space="preserve">«Предоставление гражданам и юридическим лицам земельных участков без проведения торгов», </w:t>
      </w:r>
      <w:proofErr w:type="gramStart"/>
      <w:r w:rsidR="002053C2" w:rsidRPr="002053C2">
        <w:rPr>
          <w:sz w:val="26"/>
          <w:szCs w:val="26"/>
        </w:rPr>
        <w:t>утвержденный</w:t>
      </w:r>
      <w:proofErr w:type="gramEnd"/>
      <w:r w:rsidR="002053C2" w:rsidRPr="002053C2">
        <w:rPr>
          <w:sz w:val="26"/>
          <w:szCs w:val="26"/>
        </w:rPr>
        <w:t xml:space="preserve"> постановлением  администрации  района  от  25.01.2019 № 54 (с   изменениями от 24.07.2019      № 633)»</w:t>
      </w:r>
      <w:r w:rsidR="00CC57E5" w:rsidRPr="00B334A2">
        <w:rPr>
          <w:sz w:val="26"/>
          <w:szCs w:val="26"/>
        </w:rPr>
        <w:t>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FF0C09" w:rsidRDefault="0025310F" w:rsidP="00FF0C09">
      <w:pPr>
        <w:ind w:firstLine="709"/>
        <w:jc w:val="center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FF0C09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790DA8">
      <w:pPr>
        <w:ind w:firstLine="709"/>
        <w:jc w:val="both"/>
        <w:rPr>
          <w:sz w:val="28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FF0C09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«Предоставление гражданам и юридическим лицам земельных участков без проведения торгов», утвержденный постановлением  администрации  района  от  25.01.2019 № 54 (с   изменениями от 24.07.2019      № 633)»</w:t>
      </w:r>
      <w:r w:rsidR="001F6F87" w:rsidRPr="001F6F87">
        <w:rPr>
          <w:sz w:val="28"/>
          <w:szCs w:val="26"/>
        </w:rPr>
        <w:t>.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FF0C09">
        <w:rPr>
          <w:sz w:val="28"/>
          <w:szCs w:val="28"/>
        </w:rPr>
        <w:t>Предоставление гражданам и юридическим лицам земельных участков без проведения торгов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F22BD0" w:rsidP="0098188F">
      <w:pPr>
        <w:autoSpaceDE w:val="0"/>
        <w:autoSpaceDN w:val="0"/>
        <w:adjustRightInd w:val="0"/>
        <w:rPr>
          <w:sz w:val="28"/>
          <w:szCs w:val="28"/>
        </w:rPr>
      </w:pPr>
      <w:r w:rsidRPr="00F22BD0">
        <w:rPr>
          <w:sz w:val="28"/>
          <w:szCs w:val="28"/>
        </w:rPr>
        <w:t>0</w:t>
      </w:r>
      <w:r w:rsidR="00FF0C09">
        <w:rPr>
          <w:sz w:val="28"/>
          <w:szCs w:val="28"/>
        </w:rPr>
        <w:t>6</w:t>
      </w:r>
      <w:r w:rsidRPr="00F22BD0">
        <w:rPr>
          <w:sz w:val="28"/>
          <w:szCs w:val="28"/>
        </w:rPr>
        <w:t>.02.</w:t>
      </w:r>
      <w:r w:rsidR="00FA0C57" w:rsidRPr="00F22BD0">
        <w:rPr>
          <w:sz w:val="28"/>
          <w:szCs w:val="28"/>
        </w:rPr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E8" w:rsidRDefault="00D914E8">
      <w:r>
        <w:separator/>
      </w:r>
    </w:p>
  </w:endnote>
  <w:endnote w:type="continuationSeparator" w:id="0">
    <w:p w:rsidR="00D914E8" w:rsidRDefault="00D9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E8" w:rsidRDefault="00D914E8">
      <w:r>
        <w:separator/>
      </w:r>
    </w:p>
  </w:footnote>
  <w:footnote w:type="continuationSeparator" w:id="0">
    <w:p w:rsidR="00D914E8" w:rsidRDefault="00D9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0C3C2F"/>
    <w:rsid w:val="000E49F6"/>
    <w:rsid w:val="00126B87"/>
    <w:rsid w:val="001544EA"/>
    <w:rsid w:val="001716A1"/>
    <w:rsid w:val="001B2EDB"/>
    <w:rsid w:val="001F6F87"/>
    <w:rsid w:val="00200EE0"/>
    <w:rsid w:val="002053C2"/>
    <w:rsid w:val="00241970"/>
    <w:rsid w:val="0025310F"/>
    <w:rsid w:val="00271790"/>
    <w:rsid w:val="002A60C5"/>
    <w:rsid w:val="002C3574"/>
    <w:rsid w:val="00341C06"/>
    <w:rsid w:val="003720BF"/>
    <w:rsid w:val="003B777B"/>
    <w:rsid w:val="003F28FB"/>
    <w:rsid w:val="00422220"/>
    <w:rsid w:val="004534CE"/>
    <w:rsid w:val="00481841"/>
    <w:rsid w:val="004B45FE"/>
    <w:rsid w:val="005216F8"/>
    <w:rsid w:val="00594C6C"/>
    <w:rsid w:val="006B40FD"/>
    <w:rsid w:val="00731711"/>
    <w:rsid w:val="00757593"/>
    <w:rsid w:val="0076658F"/>
    <w:rsid w:val="00790DA8"/>
    <w:rsid w:val="00815461"/>
    <w:rsid w:val="008A250B"/>
    <w:rsid w:val="008F66C0"/>
    <w:rsid w:val="00903BAB"/>
    <w:rsid w:val="0095729E"/>
    <w:rsid w:val="0098188F"/>
    <w:rsid w:val="00A0105F"/>
    <w:rsid w:val="00A05474"/>
    <w:rsid w:val="00A13E58"/>
    <w:rsid w:val="00A30E4F"/>
    <w:rsid w:val="00A738EE"/>
    <w:rsid w:val="00AC73EF"/>
    <w:rsid w:val="00AD650D"/>
    <w:rsid w:val="00AF4D43"/>
    <w:rsid w:val="00B124AB"/>
    <w:rsid w:val="00B334A2"/>
    <w:rsid w:val="00BA791B"/>
    <w:rsid w:val="00C91814"/>
    <w:rsid w:val="00CC57E5"/>
    <w:rsid w:val="00D37BAF"/>
    <w:rsid w:val="00D729F5"/>
    <w:rsid w:val="00D914E8"/>
    <w:rsid w:val="00DF14C0"/>
    <w:rsid w:val="00E34B5D"/>
    <w:rsid w:val="00E743EF"/>
    <w:rsid w:val="00E8734D"/>
    <w:rsid w:val="00EE0FE2"/>
    <w:rsid w:val="00F03FE6"/>
    <w:rsid w:val="00F22BD0"/>
    <w:rsid w:val="00F72F66"/>
    <w:rsid w:val="00FA0C57"/>
    <w:rsid w:val="00FA0CDA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39</cp:revision>
  <dcterms:created xsi:type="dcterms:W3CDTF">2019-01-17T07:46:00Z</dcterms:created>
  <dcterms:modified xsi:type="dcterms:W3CDTF">2020-02-06T07:12:00Z</dcterms:modified>
</cp:coreProperties>
</file>