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31711" w:rsidRPr="00880C0C" w:rsidRDefault="0025310F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Pr="0017395C">
        <w:rPr>
          <w:sz w:val="28"/>
          <w:szCs w:val="28"/>
        </w:rPr>
        <w:t>«</w:t>
      </w:r>
      <w:r w:rsidR="001716A1">
        <w:rPr>
          <w:sz w:val="28"/>
          <w:szCs w:val="28"/>
        </w:rPr>
        <w:t xml:space="preserve">О  внесении  изменений  в административный регламент предоставления муниципальной услуги </w:t>
      </w:r>
      <w:r w:rsidR="00E743EF">
        <w:rPr>
          <w:sz w:val="28"/>
          <w:szCs w:val="28"/>
        </w:rPr>
        <w:t>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631)»</w:t>
      </w:r>
    </w:p>
    <w:p w:rsidR="008F66C0" w:rsidRDefault="008F66C0" w:rsidP="00341C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7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="00D70206" w:rsidRPr="00D70206">
        <w:rPr>
          <w:sz w:val="28"/>
          <w:szCs w:val="28"/>
          <w:u w:val="single"/>
        </w:rPr>
        <w:t xml:space="preserve">с 05.02.2020 </w:t>
      </w:r>
      <w:r w:rsidRPr="00D70206">
        <w:rPr>
          <w:i/>
          <w:iCs/>
          <w:sz w:val="28"/>
          <w:szCs w:val="28"/>
          <w:u w:val="single"/>
        </w:rPr>
        <w:t>до</w:t>
      </w:r>
      <w:r w:rsidR="00E743EF" w:rsidRPr="00D70206">
        <w:rPr>
          <w:i/>
          <w:iCs/>
          <w:sz w:val="28"/>
          <w:szCs w:val="28"/>
          <w:u w:val="single"/>
        </w:rPr>
        <w:t>20</w:t>
      </w:r>
      <w:r w:rsidR="001716A1" w:rsidRPr="00D70206">
        <w:rPr>
          <w:i/>
          <w:iCs/>
          <w:sz w:val="28"/>
          <w:szCs w:val="28"/>
          <w:u w:val="single"/>
        </w:rPr>
        <w:t>.02.2020</w:t>
      </w:r>
      <w:r w:rsidRPr="00D70206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9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8F66C0" w:rsidRPr="008A043B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0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1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E743EF">
        <w:rPr>
          <w:sz w:val="27"/>
          <w:szCs w:val="27"/>
        </w:rPr>
        <w:t>2</w:t>
      </w:r>
      <w:r w:rsidR="00D70206">
        <w:rPr>
          <w:sz w:val="27"/>
          <w:szCs w:val="27"/>
        </w:rPr>
        <w:t>1</w:t>
      </w:r>
      <w:bookmarkStart w:id="0" w:name="_GoBack"/>
      <w:bookmarkEnd w:id="0"/>
      <w:r w:rsidR="001716A1" w:rsidRPr="00F22BD0">
        <w:rPr>
          <w:sz w:val="27"/>
          <w:szCs w:val="27"/>
        </w:rPr>
        <w:t>.02.2020</w:t>
      </w:r>
      <w:r>
        <w:rPr>
          <w:i/>
          <w:iCs/>
          <w:sz w:val="27"/>
          <w:szCs w:val="27"/>
          <w:u w:val="single"/>
        </w:rPr>
        <w:t>.</w:t>
      </w:r>
    </w:p>
    <w:p w:rsidR="00903BAB" w:rsidRDefault="0025310F" w:rsidP="00903BAB">
      <w:pPr>
        <w:ind w:firstLine="540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</w:p>
    <w:p w:rsidR="00200EE0" w:rsidRPr="00200EE0" w:rsidRDefault="00200EE0" w:rsidP="00200EE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00EE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FA3EC9">
        <w:rPr>
          <w:sz w:val="28"/>
          <w:szCs w:val="28"/>
        </w:rPr>
        <w:t>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631)»</w:t>
      </w:r>
      <w:r w:rsidR="00FF28B1">
        <w:rPr>
          <w:sz w:val="28"/>
          <w:szCs w:val="28"/>
        </w:rPr>
        <w:t xml:space="preserve"> </w:t>
      </w:r>
      <w:r w:rsidRPr="00200EE0">
        <w:rPr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</w:t>
      </w:r>
      <w:proofErr w:type="gramEnd"/>
      <w:r w:rsidRPr="00200EE0">
        <w:rPr>
          <w:sz w:val="28"/>
          <w:szCs w:val="28"/>
        </w:rPr>
        <w:t xml:space="preserve"> вышеуказанной муниципальной услуги.</w:t>
      </w:r>
    </w:p>
    <w:p w:rsidR="00200EE0" w:rsidRPr="00880C0C" w:rsidRDefault="0025310F" w:rsidP="00200EE0">
      <w:pPr>
        <w:ind w:firstLine="540"/>
        <w:jc w:val="both"/>
        <w:rPr>
          <w:sz w:val="28"/>
          <w:szCs w:val="28"/>
          <w:lang w:eastAsia="en-US"/>
        </w:rPr>
      </w:pPr>
      <w:r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D729F5">
        <w:rPr>
          <w:sz w:val="28"/>
          <w:szCs w:val="28"/>
        </w:rPr>
        <w:t>Пр</w:t>
      </w:r>
      <w:r w:rsidR="0076658F">
        <w:rPr>
          <w:sz w:val="28"/>
          <w:szCs w:val="28"/>
        </w:rPr>
        <w:t>едварительное согласование предоставления земельного участка</w:t>
      </w:r>
      <w:r w:rsidR="00D729F5">
        <w:rPr>
          <w:sz w:val="28"/>
          <w:szCs w:val="28"/>
        </w:rPr>
        <w:t>»</w:t>
      </w:r>
      <w:r w:rsidR="003720BF">
        <w:rPr>
          <w:sz w:val="28"/>
          <w:szCs w:val="28"/>
          <w:lang w:eastAsia="en-US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1" w:name="sub_1113"/>
    </w:p>
    <w:bookmarkEnd w:id="1"/>
    <w:p w:rsidR="00731711" w:rsidRPr="00880C0C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 w:rsidR="0076658F">
        <w:rPr>
          <w:sz w:val="28"/>
          <w:szCs w:val="28"/>
        </w:rPr>
        <w:t>«О  внесении 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</w:t>
      </w:r>
      <w:r w:rsidR="00A13E58">
        <w:rPr>
          <w:sz w:val="28"/>
          <w:szCs w:val="28"/>
        </w:rPr>
        <w:t>:</w:t>
      </w:r>
    </w:p>
    <w:p w:rsidR="00D37BAF" w:rsidRDefault="00D37BAF" w:rsidP="0025310F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>
        <w:rPr>
          <w:sz w:val="28"/>
          <w:szCs w:val="28"/>
        </w:rPr>
        <w:lastRenderedPageBreak/>
        <w:t>Постановление администрации Первомайского района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от 18.10.2019 № 921</w:t>
      </w:r>
      <w:r w:rsidR="00A13E58" w:rsidRPr="00880C0C">
        <w:rPr>
          <w:sz w:val="28"/>
          <w:szCs w:val="28"/>
        </w:rPr>
        <w:t xml:space="preserve">, 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Федеральны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й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закон от 27.07.2010 № 210-ФЗ «Об организации предоставления государственных и муниципальных услуг»     (с изменениями от 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27.12.2019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>)</w:t>
      </w:r>
    </w:p>
    <w:p w:rsidR="0025310F" w:rsidRPr="009D204C" w:rsidRDefault="00D37BAF" w:rsidP="0025310F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 w:rsidR="00F22BD0" w:rsidRPr="00F22BD0">
        <w:rPr>
          <w:i/>
          <w:iCs/>
          <w:sz w:val="28"/>
          <w:szCs w:val="28"/>
          <w:u w:val="single"/>
        </w:rPr>
        <w:t>2</w:t>
      </w:r>
      <w:r w:rsidR="00A738EE">
        <w:rPr>
          <w:i/>
          <w:iCs/>
          <w:sz w:val="28"/>
          <w:szCs w:val="28"/>
          <w:u w:val="single"/>
        </w:rPr>
        <w:t>4</w:t>
      </w:r>
      <w:r w:rsidRPr="00F22BD0">
        <w:rPr>
          <w:i/>
          <w:iCs/>
          <w:sz w:val="28"/>
          <w:szCs w:val="28"/>
          <w:u w:val="single"/>
        </w:rPr>
        <w:t>.02.2020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F22BD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F22BD0">
        <w:rPr>
          <w:sz w:val="28"/>
          <w:szCs w:val="28"/>
        </w:rPr>
        <w:t>0</w:t>
      </w:r>
      <w:r w:rsidR="00A0105F">
        <w:rPr>
          <w:sz w:val="28"/>
          <w:szCs w:val="28"/>
        </w:rPr>
        <w:t>5</w:t>
      </w:r>
      <w:r w:rsidRPr="00F22BD0">
        <w:rPr>
          <w:sz w:val="28"/>
          <w:szCs w:val="28"/>
        </w:rPr>
        <w:t>.02.2020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Default="00341C06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A0105F" w:rsidRDefault="00A0105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A0105F" w:rsidRDefault="00A0105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37BAF" w:rsidRDefault="00D37BA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Pr="00B334A2" w:rsidRDefault="0025310F" w:rsidP="00CC57E5">
      <w:pPr>
        <w:jc w:val="both"/>
        <w:rPr>
          <w:sz w:val="26"/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D37BAF" w:rsidRPr="00A0105F">
        <w:rPr>
          <w:sz w:val="26"/>
          <w:szCs w:val="26"/>
        </w:rPr>
        <w:t>«</w:t>
      </w:r>
      <w:r w:rsidR="00A0105F" w:rsidRPr="00A0105F">
        <w:rPr>
          <w:sz w:val="26"/>
          <w:szCs w:val="26"/>
        </w:rPr>
        <w:t>О  внесении 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</w:t>
      </w:r>
      <w:r w:rsidR="00CC57E5" w:rsidRPr="00B334A2">
        <w:rPr>
          <w:sz w:val="26"/>
          <w:szCs w:val="26"/>
        </w:rPr>
        <w:t>.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815461" w:rsidP="0025310F">
      <w:pPr>
        <w:pStyle w:val="a7"/>
        <w:spacing w:before="0" w:beforeAutospacing="0" w:after="0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790DA8" w:rsidRDefault="0025310F" w:rsidP="00790DA8">
      <w:pPr>
        <w:ind w:firstLine="709"/>
        <w:jc w:val="both"/>
        <w:rPr>
          <w:sz w:val="28"/>
          <w:szCs w:val="28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271790">
        <w:rPr>
          <w:sz w:val="28"/>
          <w:szCs w:val="28"/>
        </w:rPr>
        <w:t>«</w:t>
      </w:r>
      <w:r w:rsidR="00790DA8">
        <w:rPr>
          <w:sz w:val="28"/>
          <w:szCs w:val="28"/>
        </w:rPr>
        <w:t>О  внесении 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</w:t>
      </w:r>
    </w:p>
    <w:p w:rsidR="0025310F" w:rsidRPr="006B40FD" w:rsidRDefault="0025310F" w:rsidP="00790DA8">
      <w:pPr>
        <w:ind w:firstLine="709"/>
        <w:jc w:val="both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1F6F87" w:rsidRPr="001F6F87" w:rsidRDefault="0025310F" w:rsidP="00790DA8">
      <w:pPr>
        <w:ind w:firstLine="709"/>
        <w:jc w:val="both"/>
        <w:rPr>
          <w:sz w:val="28"/>
          <w:szCs w:val="26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271790">
        <w:rPr>
          <w:sz w:val="28"/>
          <w:szCs w:val="28"/>
        </w:rPr>
        <w:t>«О  внесении 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</w:t>
      </w:r>
      <w:r w:rsidR="001F6F87" w:rsidRPr="001F6F87">
        <w:rPr>
          <w:sz w:val="28"/>
          <w:szCs w:val="26"/>
        </w:rPr>
        <w:t>).</w:t>
      </w:r>
    </w:p>
    <w:p w:rsidR="0025310F" w:rsidRDefault="0025310F" w:rsidP="00790DA8">
      <w:pPr>
        <w:ind w:firstLine="709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B777B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3B777B" w:rsidRPr="001F6F87">
        <w:rPr>
          <w:sz w:val="28"/>
          <w:szCs w:val="26"/>
        </w:rPr>
        <w:t>Пр</w:t>
      </w:r>
      <w:r w:rsidR="00271790">
        <w:rPr>
          <w:sz w:val="28"/>
          <w:szCs w:val="26"/>
        </w:rPr>
        <w:t>едварительного согласования предоставления земельного участка</w:t>
      </w:r>
      <w:r w:rsidR="003B777B" w:rsidRPr="001F6F87">
        <w:rPr>
          <w:sz w:val="28"/>
          <w:szCs w:val="26"/>
        </w:rPr>
        <w:t>»</w:t>
      </w:r>
      <w:r w:rsidR="003B777B">
        <w:rPr>
          <w:sz w:val="28"/>
          <w:szCs w:val="26"/>
        </w:rPr>
        <w:t>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Pr="006B40FD" w:rsidRDefault="0025310F" w:rsidP="003F28F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3F28FB" w:rsidRDefault="003F28FB" w:rsidP="003F28FB">
      <w:pPr>
        <w:widowControl w:val="0"/>
        <w:autoSpaceDE w:val="0"/>
        <w:jc w:val="both"/>
        <w:rPr>
          <w:sz w:val="28"/>
          <w:szCs w:val="28"/>
        </w:rPr>
      </w:pPr>
    </w:p>
    <w:p w:rsidR="00903BAB" w:rsidRPr="006B40FD" w:rsidRDefault="00903BAB" w:rsidP="003F28FB">
      <w:pPr>
        <w:widowControl w:val="0"/>
        <w:autoSpaceDE w:val="0"/>
        <w:jc w:val="both"/>
        <w:rPr>
          <w:sz w:val="28"/>
          <w:szCs w:val="28"/>
        </w:rPr>
      </w:pP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F22BD0" w:rsidRDefault="00F22BD0" w:rsidP="0098188F">
      <w:pPr>
        <w:autoSpaceDE w:val="0"/>
        <w:autoSpaceDN w:val="0"/>
        <w:adjustRightInd w:val="0"/>
        <w:rPr>
          <w:sz w:val="28"/>
          <w:szCs w:val="28"/>
        </w:rPr>
      </w:pPr>
      <w:r w:rsidRPr="00F22BD0">
        <w:rPr>
          <w:sz w:val="28"/>
          <w:szCs w:val="28"/>
        </w:rPr>
        <w:t>0</w:t>
      </w:r>
      <w:r w:rsidR="000C3C2F">
        <w:rPr>
          <w:sz w:val="28"/>
          <w:szCs w:val="28"/>
        </w:rPr>
        <w:t>5</w:t>
      </w:r>
      <w:r w:rsidRPr="00F22BD0">
        <w:rPr>
          <w:sz w:val="28"/>
          <w:szCs w:val="28"/>
        </w:rPr>
        <w:t>.02.</w:t>
      </w:r>
      <w:r w:rsidR="00FA0C57" w:rsidRPr="00F22BD0">
        <w:rPr>
          <w:sz w:val="28"/>
          <w:szCs w:val="28"/>
        </w:rPr>
        <w:t>2020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0A" w:rsidRDefault="004C320A">
      <w:r>
        <w:separator/>
      </w:r>
    </w:p>
  </w:endnote>
  <w:endnote w:type="continuationSeparator" w:id="0">
    <w:p w:rsidR="004C320A" w:rsidRDefault="004C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0A" w:rsidRDefault="004C320A">
      <w:r>
        <w:separator/>
      </w:r>
    </w:p>
  </w:footnote>
  <w:footnote w:type="continuationSeparator" w:id="0">
    <w:p w:rsidR="004C320A" w:rsidRDefault="004C3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658DF"/>
    <w:rsid w:val="000C3C2F"/>
    <w:rsid w:val="000E49F6"/>
    <w:rsid w:val="001544EA"/>
    <w:rsid w:val="001716A1"/>
    <w:rsid w:val="001B2EDB"/>
    <w:rsid w:val="001F6F87"/>
    <w:rsid w:val="00200EE0"/>
    <w:rsid w:val="00241970"/>
    <w:rsid w:val="0025310F"/>
    <w:rsid w:val="00271790"/>
    <w:rsid w:val="002A60C5"/>
    <w:rsid w:val="002C3574"/>
    <w:rsid w:val="00341C06"/>
    <w:rsid w:val="003720BF"/>
    <w:rsid w:val="003B777B"/>
    <w:rsid w:val="003F28FB"/>
    <w:rsid w:val="00422220"/>
    <w:rsid w:val="004B45FE"/>
    <w:rsid w:val="004C320A"/>
    <w:rsid w:val="005216F8"/>
    <w:rsid w:val="006B40FD"/>
    <w:rsid w:val="00731711"/>
    <w:rsid w:val="00757593"/>
    <w:rsid w:val="0076658F"/>
    <w:rsid w:val="00790DA8"/>
    <w:rsid w:val="00815461"/>
    <w:rsid w:val="008A250B"/>
    <w:rsid w:val="008F66C0"/>
    <w:rsid w:val="00903BAB"/>
    <w:rsid w:val="0095729E"/>
    <w:rsid w:val="0098188F"/>
    <w:rsid w:val="00A0105F"/>
    <w:rsid w:val="00A05474"/>
    <w:rsid w:val="00A13E58"/>
    <w:rsid w:val="00A738EE"/>
    <w:rsid w:val="00AC73EF"/>
    <w:rsid w:val="00AD650D"/>
    <w:rsid w:val="00B124AB"/>
    <w:rsid w:val="00B334A2"/>
    <w:rsid w:val="00BA791B"/>
    <w:rsid w:val="00C91814"/>
    <w:rsid w:val="00CC57E5"/>
    <w:rsid w:val="00D37BAF"/>
    <w:rsid w:val="00D70206"/>
    <w:rsid w:val="00D729F5"/>
    <w:rsid w:val="00DF14C0"/>
    <w:rsid w:val="00E34B5D"/>
    <w:rsid w:val="00E743EF"/>
    <w:rsid w:val="00E8734D"/>
    <w:rsid w:val="00EE0FE2"/>
    <w:rsid w:val="00F22BD0"/>
    <w:rsid w:val="00F72F66"/>
    <w:rsid w:val="00FA0C57"/>
    <w:rsid w:val="00FA3EC9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33</cp:revision>
  <dcterms:created xsi:type="dcterms:W3CDTF">2019-01-17T07:46:00Z</dcterms:created>
  <dcterms:modified xsi:type="dcterms:W3CDTF">2020-02-05T13:12:00Z</dcterms:modified>
</cp:coreProperties>
</file>