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AF" w:rsidRPr="00A00591" w:rsidRDefault="00FE79AF" w:rsidP="00FE79AF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365D26" wp14:editId="07A06E93">
            <wp:extent cx="517525" cy="810895"/>
            <wp:effectExtent l="19050" t="19050" r="15875" b="273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79AF" w:rsidRPr="00A00591" w:rsidRDefault="00FE79AF" w:rsidP="00FE7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AF" w:rsidRPr="006715D4" w:rsidRDefault="00FE79AF" w:rsidP="00FE7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</w:t>
      </w:r>
    </w:p>
    <w:p w:rsidR="00FE79AF" w:rsidRPr="006715D4" w:rsidRDefault="00FE79AF" w:rsidP="00FE79AF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AF" w:rsidRPr="006715D4" w:rsidRDefault="00FE79AF" w:rsidP="00FE7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РАЙОНА</w:t>
      </w:r>
    </w:p>
    <w:p w:rsidR="00FE79AF" w:rsidRPr="006715D4" w:rsidRDefault="00FE79AF" w:rsidP="00FE7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AF" w:rsidRPr="006715D4" w:rsidRDefault="00095897" w:rsidP="00FE7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FE79AF" w:rsidRPr="0067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</w:p>
    <w:p w:rsidR="009D71AA" w:rsidRPr="006715D4" w:rsidRDefault="009D71AA" w:rsidP="009D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9AF" w:rsidRPr="00A00591" w:rsidRDefault="00E85A72" w:rsidP="00E85A72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79AF" w:rsidRPr="00A005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958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00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9AF" w:rsidRPr="00A0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9AF" w:rsidRPr="00A00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9AF" w:rsidRPr="00A00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E79AF" w:rsidRPr="00A0059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FE79AF" w:rsidRPr="00A005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Первомайский</w:t>
      </w:r>
      <w:r w:rsidR="00FE79AF" w:rsidRPr="00A00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9AF" w:rsidRPr="00A00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9AF" w:rsidRPr="00A005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</w:p>
    <w:p w:rsidR="00FE79AF" w:rsidRPr="00A00591" w:rsidRDefault="00FE79AF" w:rsidP="009F4312">
      <w:pPr>
        <w:keepNext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312" w:rsidRDefault="009F4312" w:rsidP="00E85A72">
      <w:pPr>
        <w:keepNext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F1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E8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8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гроз </w:t>
      </w:r>
      <w:r w:rsidR="00E85A72" w:rsidRPr="00A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персональных данных, актуальны</w:t>
      </w:r>
      <w:r w:rsidR="0064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85A72" w:rsidRPr="00A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обработке персональных данных в информационных системах персональных данных администрации Первомайского района Тамбовской области</w:t>
      </w:r>
      <w:r w:rsidR="00E8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</w:t>
      </w:r>
      <w:r w:rsidR="00F1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дведомственных ей организациях</w:t>
      </w:r>
    </w:p>
    <w:p w:rsidR="0091657A" w:rsidRDefault="0091657A" w:rsidP="009F4312">
      <w:pPr>
        <w:shd w:val="clear" w:color="auto" w:fill="FFFFFF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A38" w:rsidRDefault="00CE2A38" w:rsidP="009F4312">
      <w:pPr>
        <w:shd w:val="clear" w:color="auto" w:fill="FFFFFF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законами: от 27.07.2006 №149-ФЗ «Об информации, информационных технологиях и о защите информации </w:t>
      </w:r>
      <w:r w:rsidR="0067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изменениями</w:t>
      </w:r>
      <w:r w:rsidR="00D5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дополнениями </w:t>
      </w:r>
      <w:r w:rsidR="00D56947" w:rsidRPr="00D56947">
        <w:rPr>
          <w:rFonts w:ascii="Times New Roman" w:hAnsi="Times New Roman" w:cs="Times New Roman"/>
          <w:sz w:val="28"/>
          <w:szCs w:val="28"/>
        </w:rPr>
        <w:t xml:space="preserve"> 29 декабря 2022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от 27.07.2006 </w:t>
      </w:r>
      <w:r w:rsidRPr="00A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152-ФЗ «О персональных данных»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</w:t>
      </w:r>
      <w:r w:rsidR="00D5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дополнениями </w:t>
      </w:r>
      <w:r w:rsidR="00D56947" w:rsidRPr="00D56947">
        <w:rPr>
          <w:rFonts w:ascii="Times New Roman" w:hAnsi="Times New Roman" w:cs="Times New Roman"/>
          <w:sz w:val="28"/>
          <w:szCs w:val="28"/>
        </w:rPr>
        <w:t>14 июля 2022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постановления администрации Тамбовской области от 18.12.2017 №1248 «Об определении угроз безопасности персональных данных, актуальных при обработке персональных данных в </w:t>
      </w:r>
      <w:r w:rsidR="003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proofErr w:type="gramEnd"/>
      <w:r w:rsidR="003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системах</w:t>
      </w:r>
      <w:proofErr w:type="gramEnd"/>
      <w:r w:rsidR="003E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персональных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органах исполнительной власти и</w:t>
      </w:r>
      <w:r w:rsidR="00D5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подведомственных</w:t>
      </w:r>
      <w:r w:rsidR="00D56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организациях</w:t>
      </w:r>
      <w:r w:rsidR="003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статьями 25, 25.1, 33 Устава Первомайского района Тамбовской области, администрация района ПОСТАНОВЛЯЕТ:</w:t>
      </w:r>
    </w:p>
    <w:p w:rsidR="00782D77" w:rsidRDefault="009F4312" w:rsidP="00782D77">
      <w:pPr>
        <w:shd w:val="clear" w:color="auto" w:fill="FFFFFF"/>
        <w:tabs>
          <w:tab w:val="left" w:pos="113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1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39F5" w:rsidRPr="00F1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угрозы безопасности персональных данных, актуальные при обработке персональных данных в информационных системах персональных данных в администрации Первомайского района Тамбовской области и подведомственных ей организациях, согласно приложению. </w:t>
      </w:r>
    </w:p>
    <w:p w:rsidR="00B300CB" w:rsidRPr="00B300CB" w:rsidRDefault="0064451F" w:rsidP="0064451F">
      <w:pPr>
        <w:tabs>
          <w:tab w:val="left" w:pos="1134"/>
        </w:tabs>
        <w:spacing w:after="100" w:afterAutospacing="1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0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00CB" w:rsidRPr="00B3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Первомайского района Тамбовской области от </w:t>
      </w:r>
      <w:smartTag w:uri="urn:schemas-microsoft-com:office:smarttags" w:element="date">
        <w:smartTagPr>
          <w:attr w:name="Year" w:val="2018"/>
          <w:attr w:name="Day" w:val="24"/>
          <w:attr w:name="Month" w:val="01"/>
          <w:attr w:name="ls" w:val="trans"/>
        </w:smartTagPr>
        <w:r w:rsidR="00B300CB" w:rsidRPr="00B300C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24.01.2018</w:t>
        </w:r>
      </w:smartTag>
      <w:r w:rsidR="00B300CB" w:rsidRPr="00B3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№96                        «</w:t>
      </w:r>
      <w:r w:rsidR="00B300CB" w:rsidRPr="00B300CB">
        <w:rPr>
          <w:rFonts w:ascii="Times New Roman" w:hAnsi="Times New Roman" w:cs="Times New Roman"/>
          <w:sz w:val="28"/>
          <w:szCs w:val="28"/>
        </w:rPr>
        <w:t xml:space="preserve">Об определении угроз безопасности персональных данных, актуальных при обработке персональных данных в информационных системах персональных данных, в администрации Первомайского района Тамбовской области и подведомственных ей организациях» (с изменениями от </w:t>
      </w:r>
      <w:smartTag w:uri="urn:schemas-microsoft-com:office:smarttags" w:element="date">
        <w:smartTagPr>
          <w:attr w:name="Year" w:val="2020"/>
          <w:attr w:name="Day" w:val="20"/>
          <w:attr w:name="Month" w:val="08"/>
          <w:attr w:name="ls" w:val="trans"/>
        </w:smartTagPr>
        <w:r w:rsidR="00B300CB" w:rsidRPr="00B300CB">
          <w:rPr>
            <w:rFonts w:ascii="Times New Roman" w:hAnsi="Times New Roman" w:cs="Times New Roman"/>
            <w:sz w:val="28"/>
            <w:szCs w:val="28"/>
          </w:rPr>
          <w:t>20.08.2020</w:t>
        </w:r>
      </w:smartTag>
      <w:r w:rsidR="00B300CB" w:rsidRPr="00B300CB">
        <w:rPr>
          <w:rFonts w:ascii="Times New Roman" w:hAnsi="Times New Roman" w:cs="Times New Roman"/>
          <w:sz w:val="28"/>
          <w:szCs w:val="28"/>
        </w:rPr>
        <w:t xml:space="preserve"> №592).</w:t>
      </w:r>
    </w:p>
    <w:p w:rsidR="00782D77" w:rsidRDefault="0064451F" w:rsidP="0064451F">
      <w:pPr>
        <w:shd w:val="clear" w:color="auto" w:fill="FFFFFF"/>
        <w:tabs>
          <w:tab w:val="left" w:pos="1134"/>
        </w:tabs>
        <w:spacing w:after="100" w:afterAutospacing="1" w:line="240" w:lineRule="atLeast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8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8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782D77" w:rsidRPr="00782D77">
        <w:rPr>
          <w:rFonts w:ascii="Times New Roman" w:eastAsia="Times New Roman" w:hAnsi="Times New Roman" w:cs="Times New Roman"/>
          <w:sz w:val="28"/>
          <w:szCs w:val="20"/>
          <w:lang w:eastAsia="zh-CN"/>
        </w:rPr>
        <w:t>Контроль за</w:t>
      </w:r>
      <w:proofErr w:type="gramEnd"/>
      <w:r w:rsidR="00782D77" w:rsidRPr="00782D7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исполнением настоящего постановления оставляю за собой.</w:t>
      </w:r>
    </w:p>
    <w:p w:rsidR="0064451F" w:rsidRPr="0064451F" w:rsidRDefault="00AB4E05" w:rsidP="00AB4E05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644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3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451F" w:rsidRPr="00644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="0064451F" w:rsidRPr="0064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64451F" w:rsidRPr="00644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451F" w:rsidRPr="0064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top</w:t>
      </w:r>
      <w:r w:rsidR="0064451F" w:rsidRPr="0064451F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proofErr w:type="spellStart"/>
      <w:r w:rsidR="0064451F" w:rsidRPr="006445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4451F" w:rsidRPr="006445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285C" w:rsidRPr="00E3285C" w:rsidRDefault="0064451F" w:rsidP="0064451F">
      <w:pPr>
        <w:keepNext/>
        <w:shd w:val="clear" w:color="auto" w:fill="FFFFFF"/>
        <w:tabs>
          <w:tab w:val="left" w:pos="1134"/>
        </w:tabs>
        <w:spacing w:after="100" w:afterAutospacing="1" w:line="240" w:lineRule="atLeast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3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2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:rsidR="00465A27" w:rsidRPr="00A00591" w:rsidRDefault="00465A27" w:rsidP="009F43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A5" w:rsidRDefault="001D3CA5" w:rsidP="009F43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897" w:rsidRDefault="00095897" w:rsidP="009F43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897" w:rsidRDefault="00465A27" w:rsidP="009F43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</w:t>
      </w:r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 Рыжков</w:t>
      </w:r>
    </w:p>
    <w:p w:rsid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77" w:rsidRDefault="00782D7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77" w:rsidRDefault="00782D7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77" w:rsidRDefault="00782D7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77" w:rsidRDefault="00782D7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D77" w:rsidRDefault="00782D7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D9C" w:rsidRDefault="003E0D9C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D9C" w:rsidRDefault="003E0D9C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D9C" w:rsidRDefault="003E0D9C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D9C" w:rsidRDefault="003E0D9C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D9C" w:rsidRDefault="003E0D9C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D9C" w:rsidRDefault="003E0D9C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D9C" w:rsidRDefault="003E0D9C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D9C" w:rsidRDefault="003E0D9C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D9C" w:rsidRDefault="003E0D9C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27" w:rsidRP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делами</w:t>
      </w:r>
    </w:p>
    <w:p w:rsidR="003E5CC8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</w:p>
    <w:p w:rsidR="00465A27" w:rsidRP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78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Зеленева</w:t>
      </w:r>
    </w:p>
    <w:p w:rsidR="00465A27" w:rsidRP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27" w:rsidRP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27" w:rsidRP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отдела </w:t>
      </w:r>
      <w:proofErr w:type="gramStart"/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proofErr w:type="gramEnd"/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5A27" w:rsidRP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кадровой работы</w:t>
      </w:r>
    </w:p>
    <w:p w:rsidR="003E5CC8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</w:p>
    <w:p w:rsidR="00465A27" w:rsidRP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 М.К.</w:t>
      </w:r>
      <w:r w:rsidR="00A9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6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</w:t>
      </w:r>
    </w:p>
    <w:p w:rsid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CC8" w:rsidRPr="00465A27" w:rsidRDefault="003E5CC8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27" w:rsidRPr="00465A27" w:rsidRDefault="00465A27" w:rsidP="00465A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A27" w:rsidRPr="00465A27" w:rsidRDefault="00782D77" w:rsidP="00465A2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Ж.А. Попова</w:t>
      </w:r>
    </w:p>
    <w:p w:rsidR="009F4312" w:rsidRPr="00465A27" w:rsidRDefault="00465A27" w:rsidP="00465A2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5A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2-34-35</w:t>
      </w:r>
    </w:p>
    <w:sectPr w:rsidR="009F4312" w:rsidRPr="00465A27" w:rsidSect="0009589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F8" w:rsidRDefault="00CB3BF8" w:rsidP="00B50A89">
      <w:pPr>
        <w:spacing w:after="0" w:line="240" w:lineRule="auto"/>
      </w:pPr>
      <w:r>
        <w:separator/>
      </w:r>
    </w:p>
  </w:endnote>
  <w:endnote w:type="continuationSeparator" w:id="0">
    <w:p w:rsidR="00CB3BF8" w:rsidRDefault="00CB3BF8" w:rsidP="00B5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F8" w:rsidRDefault="00CB3BF8" w:rsidP="00B50A89">
      <w:pPr>
        <w:spacing w:after="0" w:line="240" w:lineRule="auto"/>
      </w:pPr>
      <w:r>
        <w:separator/>
      </w:r>
    </w:p>
  </w:footnote>
  <w:footnote w:type="continuationSeparator" w:id="0">
    <w:p w:rsidR="00CB3BF8" w:rsidRDefault="00CB3BF8" w:rsidP="00B5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B8" w:rsidRPr="00B50A89" w:rsidRDefault="003677B8">
    <w:pPr>
      <w:pStyle w:val="a5"/>
      <w:jc w:val="center"/>
      <w:rPr>
        <w:rFonts w:ascii="Times New Roman" w:hAnsi="Times New Roman" w:cs="Times New Roman"/>
      </w:rPr>
    </w:pPr>
  </w:p>
  <w:p w:rsidR="003677B8" w:rsidRDefault="003677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E98"/>
    <w:multiLevelType w:val="hybridMultilevel"/>
    <w:tmpl w:val="801AC736"/>
    <w:lvl w:ilvl="0" w:tplc="A858E952">
      <w:start w:val="1"/>
      <w:numFmt w:val="bullet"/>
      <w:lvlText w:val="−"/>
      <w:lvlJc w:val="left"/>
      <w:pPr>
        <w:ind w:left="1429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4E3E3E"/>
    <w:multiLevelType w:val="hybridMultilevel"/>
    <w:tmpl w:val="82CE8E94"/>
    <w:lvl w:ilvl="0" w:tplc="A858E952">
      <w:start w:val="1"/>
      <w:numFmt w:val="bullet"/>
      <w:lvlText w:val="−"/>
      <w:lvlJc w:val="left"/>
      <w:pPr>
        <w:ind w:left="1429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FE5A63"/>
    <w:multiLevelType w:val="hybridMultilevel"/>
    <w:tmpl w:val="7F7673F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12"/>
    <w:rsid w:val="000339D1"/>
    <w:rsid w:val="00072FA2"/>
    <w:rsid w:val="00095897"/>
    <w:rsid w:val="0011778F"/>
    <w:rsid w:val="00135EAE"/>
    <w:rsid w:val="001B016C"/>
    <w:rsid w:val="001D3CA5"/>
    <w:rsid w:val="002060CC"/>
    <w:rsid w:val="002104FB"/>
    <w:rsid w:val="002B2829"/>
    <w:rsid w:val="002D1EE8"/>
    <w:rsid w:val="002E1412"/>
    <w:rsid w:val="003677B8"/>
    <w:rsid w:val="003D1463"/>
    <w:rsid w:val="003E0D9C"/>
    <w:rsid w:val="003E5CC8"/>
    <w:rsid w:val="004178E6"/>
    <w:rsid w:val="00436609"/>
    <w:rsid w:val="00452424"/>
    <w:rsid w:val="0045611B"/>
    <w:rsid w:val="00465A27"/>
    <w:rsid w:val="004A5412"/>
    <w:rsid w:val="004E506C"/>
    <w:rsid w:val="004F75C1"/>
    <w:rsid w:val="005215F1"/>
    <w:rsid w:val="00567E8F"/>
    <w:rsid w:val="00583BA3"/>
    <w:rsid w:val="005908DF"/>
    <w:rsid w:val="005B7385"/>
    <w:rsid w:val="0064451F"/>
    <w:rsid w:val="006715D4"/>
    <w:rsid w:val="006A4981"/>
    <w:rsid w:val="006B42CB"/>
    <w:rsid w:val="006C4144"/>
    <w:rsid w:val="00782D77"/>
    <w:rsid w:val="007913FB"/>
    <w:rsid w:val="00796100"/>
    <w:rsid w:val="007B68FA"/>
    <w:rsid w:val="007E6522"/>
    <w:rsid w:val="007F7B87"/>
    <w:rsid w:val="008059A9"/>
    <w:rsid w:val="008059BD"/>
    <w:rsid w:val="008468D4"/>
    <w:rsid w:val="00885458"/>
    <w:rsid w:val="0091657A"/>
    <w:rsid w:val="0096648A"/>
    <w:rsid w:val="00975B15"/>
    <w:rsid w:val="009D71AA"/>
    <w:rsid w:val="009F4312"/>
    <w:rsid w:val="00A00591"/>
    <w:rsid w:val="00A02C7E"/>
    <w:rsid w:val="00A80983"/>
    <w:rsid w:val="00A96693"/>
    <w:rsid w:val="00AB4E05"/>
    <w:rsid w:val="00AE10A8"/>
    <w:rsid w:val="00AE5CBE"/>
    <w:rsid w:val="00AE6744"/>
    <w:rsid w:val="00B218FB"/>
    <w:rsid w:val="00B300CB"/>
    <w:rsid w:val="00B50A89"/>
    <w:rsid w:val="00B77D1B"/>
    <w:rsid w:val="00C21BE8"/>
    <w:rsid w:val="00C37FA4"/>
    <w:rsid w:val="00C60AAF"/>
    <w:rsid w:val="00C61E8E"/>
    <w:rsid w:val="00C766C0"/>
    <w:rsid w:val="00C83BFF"/>
    <w:rsid w:val="00CB3BF8"/>
    <w:rsid w:val="00CE2A38"/>
    <w:rsid w:val="00D17BDB"/>
    <w:rsid w:val="00D56947"/>
    <w:rsid w:val="00DD7F17"/>
    <w:rsid w:val="00E27589"/>
    <w:rsid w:val="00E3285C"/>
    <w:rsid w:val="00E364BD"/>
    <w:rsid w:val="00E51F57"/>
    <w:rsid w:val="00E52F82"/>
    <w:rsid w:val="00E84036"/>
    <w:rsid w:val="00E85A72"/>
    <w:rsid w:val="00EB6FF6"/>
    <w:rsid w:val="00EF082A"/>
    <w:rsid w:val="00F139F5"/>
    <w:rsid w:val="00F36F83"/>
    <w:rsid w:val="00F63265"/>
    <w:rsid w:val="00F669A6"/>
    <w:rsid w:val="00F707DD"/>
    <w:rsid w:val="00F76F5C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9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3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A89"/>
  </w:style>
  <w:style w:type="paragraph" w:styleId="a7">
    <w:name w:val="footer"/>
    <w:basedOn w:val="a"/>
    <w:link w:val="a8"/>
    <w:uiPriority w:val="99"/>
    <w:unhideWhenUsed/>
    <w:rsid w:val="00B5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A89"/>
  </w:style>
  <w:style w:type="paragraph" w:styleId="a9">
    <w:name w:val="Balloon Text"/>
    <w:basedOn w:val="a"/>
    <w:link w:val="aa"/>
    <w:uiPriority w:val="99"/>
    <w:semiHidden/>
    <w:unhideWhenUsed/>
    <w:rsid w:val="00FE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9A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32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9D7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3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0A89"/>
  </w:style>
  <w:style w:type="paragraph" w:styleId="a7">
    <w:name w:val="footer"/>
    <w:basedOn w:val="a"/>
    <w:link w:val="a8"/>
    <w:uiPriority w:val="99"/>
    <w:unhideWhenUsed/>
    <w:rsid w:val="00B5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0A89"/>
  </w:style>
  <w:style w:type="paragraph" w:styleId="a9">
    <w:name w:val="Balloon Text"/>
    <w:basedOn w:val="a"/>
    <w:link w:val="aa"/>
    <w:uiPriority w:val="99"/>
    <w:semiHidden/>
    <w:unhideWhenUsed/>
    <w:rsid w:val="00FE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9A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32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User</cp:lastModifiedBy>
  <cp:revision>9</cp:revision>
  <cp:lastPrinted>2023-01-25T11:33:00Z</cp:lastPrinted>
  <dcterms:created xsi:type="dcterms:W3CDTF">2023-01-25T07:51:00Z</dcterms:created>
  <dcterms:modified xsi:type="dcterms:W3CDTF">2023-01-25T11:33:00Z</dcterms:modified>
</cp:coreProperties>
</file>