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51" w:rsidRDefault="00E03D51" w:rsidP="00E03D51">
      <w:pPr>
        <w:spacing w:after="0" w:line="240" w:lineRule="auto"/>
        <w:ind w:right="-1"/>
        <w:jc w:val="center"/>
      </w:pPr>
      <w:r>
        <w:rPr>
          <w:rFonts w:eastAsiaTheme="minorEastAsia"/>
        </w:rPr>
        <w:object w:dxaOrig="7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3pt" o:ole="">
            <v:imagedata r:id="rId7" o:title=""/>
          </v:shape>
          <o:OLEObject Type="Embed" ProgID="Imaging.Document" ShapeID="_x0000_i1025" DrawAspect="Content" ObjectID="_1740987928" r:id="rId8"/>
        </w:object>
      </w:r>
    </w:p>
    <w:p w:rsidR="00E03D51" w:rsidRDefault="00E03D51" w:rsidP="00E03D51">
      <w:pPr>
        <w:pStyle w:val="a3"/>
      </w:pPr>
      <w:r>
        <w:t>ТАМБОВСКАЯ ОБЛАСТЬ</w:t>
      </w:r>
    </w:p>
    <w:p w:rsidR="00E03D51" w:rsidRDefault="00E03D51" w:rsidP="00E03D51">
      <w:pPr>
        <w:pStyle w:val="a3"/>
      </w:pPr>
    </w:p>
    <w:p w:rsidR="00E03D51" w:rsidRDefault="00E03D51" w:rsidP="00E0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ПЕРВОМАЙСКОГО РАЙОНА</w:t>
      </w:r>
    </w:p>
    <w:p w:rsidR="00901FBB" w:rsidRDefault="00901FBB" w:rsidP="00E0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3D51" w:rsidRDefault="00E03D51" w:rsidP="00E03D5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E03D51" w:rsidRDefault="00E03D51" w:rsidP="00E03D5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751C76" w:rsidRDefault="00BA785A" w:rsidP="00E03D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E03D51">
        <w:rPr>
          <w:rFonts w:ascii="Times New Roman" w:hAnsi="Times New Roman" w:cs="Times New Roman"/>
          <w:sz w:val="28"/>
        </w:rPr>
        <w:t xml:space="preserve">            </w:t>
      </w:r>
    </w:p>
    <w:p w:rsidR="00E03D51" w:rsidRDefault="00254B7B" w:rsidP="003320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3320C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="00347D8D">
        <w:rPr>
          <w:rFonts w:ascii="Times New Roman" w:hAnsi="Times New Roman" w:cs="Times New Roman"/>
          <w:sz w:val="28"/>
        </w:rPr>
        <w:t xml:space="preserve">       </w:t>
      </w:r>
      <w:r w:rsidR="003320C0">
        <w:rPr>
          <w:rFonts w:ascii="Times New Roman" w:hAnsi="Times New Roman" w:cs="Times New Roman"/>
          <w:sz w:val="28"/>
        </w:rPr>
        <w:t>20</w:t>
      </w:r>
      <w:r w:rsidR="003C28B3">
        <w:rPr>
          <w:rFonts w:ascii="Times New Roman" w:hAnsi="Times New Roman" w:cs="Times New Roman"/>
          <w:sz w:val="28"/>
        </w:rPr>
        <w:t>23</w:t>
      </w:r>
      <w:r w:rsidR="00E03D51">
        <w:rPr>
          <w:rFonts w:ascii="Times New Roman" w:hAnsi="Times New Roman" w:cs="Times New Roman"/>
          <w:sz w:val="28"/>
        </w:rPr>
        <w:t xml:space="preserve">         </w:t>
      </w:r>
      <w:r w:rsidR="003C28B3">
        <w:rPr>
          <w:rFonts w:ascii="Times New Roman" w:hAnsi="Times New Roman" w:cs="Times New Roman"/>
          <w:sz w:val="28"/>
        </w:rPr>
        <w:t xml:space="preserve">           </w:t>
      </w:r>
      <w:r w:rsidR="00E03D51">
        <w:rPr>
          <w:rFonts w:ascii="Times New Roman" w:hAnsi="Times New Roman" w:cs="Times New Roman"/>
          <w:sz w:val="28"/>
        </w:rPr>
        <w:t>р. п. Первомайский</w:t>
      </w:r>
      <w:r w:rsidR="003320C0">
        <w:rPr>
          <w:rFonts w:ascii="Times New Roman" w:hAnsi="Times New Roman" w:cs="Times New Roman"/>
          <w:sz w:val="28"/>
        </w:rPr>
        <w:t xml:space="preserve">                       </w:t>
      </w:r>
      <w:r w:rsidR="00E03D51">
        <w:rPr>
          <w:rFonts w:ascii="Times New Roman" w:hAnsi="Times New Roman" w:cs="Times New Roman"/>
          <w:sz w:val="28"/>
        </w:rPr>
        <w:t xml:space="preserve"> №</w:t>
      </w:r>
    </w:p>
    <w:p w:rsidR="004B3BAF" w:rsidRDefault="004B3BAF" w:rsidP="00E03D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75A3" w:rsidRPr="00897DBF" w:rsidRDefault="000F75A3" w:rsidP="000F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Первомайского района «Развитие культуры», утвержденную постановлением администрации Первомайского района от 06</w:t>
      </w:r>
      <w:r w:rsidR="003C28B3">
        <w:rPr>
          <w:rFonts w:ascii="Times New Roman" w:hAnsi="Times New Roman" w:cs="Times New Roman"/>
          <w:sz w:val="28"/>
          <w:szCs w:val="28"/>
        </w:rPr>
        <w:t>.11.2013 №1479 (</w:t>
      </w:r>
      <w:r w:rsidR="00347D8D">
        <w:rPr>
          <w:rFonts w:ascii="Times New Roman" w:hAnsi="Times New Roman" w:cs="Times New Roman"/>
          <w:sz w:val="28"/>
          <w:szCs w:val="28"/>
        </w:rPr>
        <w:t>в редакции от 25.01.2023 №68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0C2" w:rsidRDefault="00E03D51" w:rsidP="004B3BA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930C2" w:rsidRDefault="003C28B3" w:rsidP="00A930C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постановлением  администрации Первомайского района от 30.09.2019 №840 «Об утверждении Порядка разработки, утверждения и реализации муниципальных программ Первомайского райо</w:t>
      </w:r>
      <w:r w:rsidR="007F6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Тамбовской области», решениями</w:t>
      </w:r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 районного  Совета  народных депутатов  от 23.12.2021 №486 «О бюджете  Первомайского района  на 2022 год  и  на  плановый период 2023 и 2024 годов»</w:t>
      </w:r>
      <w:r w:rsidRPr="007A1785">
        <w:rPr>
          <w:rFonts w:ascii="Consolas" w:hAnsi="Consolas"/>
          <w:sz w:val="20"/>
          <w:szCs w:val="20"/>
        </w:rPr>
        <w:t xml:space="preserve"> </w:t>
      </w:r>
      <w:r w:rsidR="001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</w:t>
      </w:r>
      <w:r w:rsidR="00A10E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№663</w:t>
      </w:r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7F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C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22.12.2022 №648 «О бюджете Первомайского района на</w:t>
      </w:r>
      <w:proofErr w:type="gramEnd"/>
      <w:r w:rsidR="0011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 и на плановый период 2024 и 2025 годов»,</w:t>
      </w:r>
      <w:r w:rsidRPr="007A1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руководствуясь  статьями 25, 25.1, 33, 36 Устава Первомайского района Тамбовской области, администрация Первомайского района ПОСТАНОВЛЯЕТ:</w:t>
      </w:r>
    </w:p>
    <w:p w:rsidR="00A930C2" w:rsidRDefault="00E03D51" w:rsidP="00A930C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53EA">
        <w:rPr>
          <w:rFonts w:ascii="Times New Roman" w:hAnsi="Times New Roman" w:cs="Times New Roman"/>
          <w:sz w:val="28"/>
          <w:szCs w:val="28"/>
        </w:rPr>
        <w:t>1.</w:t>
      </w:r>
      <w:r w:rsidR="00133E3C">
        <w:rPr>
          <w:rFonts w:ascii="Times New Roman" w:hAnsi="Times New Roman" w:cs="Times New Roman"/>
          <w:sz w:val="28"/>
          <w:szCs w:val="28"/>
        </w:rPr>
        <w:t>Внести следующие изменения в муниципальную программу Первомайского района  «Развитие культуры», утвержденную постановлением администрации Первомайского района от 06.11.2013 №1479</w:t>
      </w:r>
      <w:r w:rsidR="00133E3C" w:rsidRPr="00A253EA">
        <w:rPr>
          <w:rFonts w:ascii="Times New Roman" w:hAnsi="Times New Roman" w:cs="Times New Roman"/>
          <w:sz w:val="28"/>
          <w:szCs w:val="28"/>
        </w:rPr>
        <w:t xml:space="preserve"> </w:t>
      </w:r>
      <w:r w:rsidR="004B3BAF" w:rsidRPr="00A253EA">
        <w:rPr>
          <w:rFonts w:ascii="Times New Roman" w:hAnsi="Times New Roman" w:cs="Times New Roman"/>
          <w:sz w:val="28"/>
          <w:szCs w:val="28"/>
        </w:rPr>
        <w:t>(</w:t>
      </w:r>
      <w:r w:rsidR="00347D8D">
        <w:rPr>
          <w:rFonts w:ascii="Times New Roman" w:hAnsi="Times New Roman" w:cs="Times New Roman"/>
          <w:sz w:val="28"/>
          <w:szCs w:val="28"/>
        </w:rPr>
        <w:t>в редакции от 25.01.2023 №68</w:t>
      </w:r>
      <w:r w:rsidR="004B3BAF" w:rsidRPr="00A253EA">
        <w:rPr>
          <w:rFonts w:ascii="Times New Roman" w:hAnsi="Times New Roman" w:cs="Times New Roman"/>
          <w:sz w:val="28"/>
          <w:szCs w:val="28"/>
        </w:rPr>
        <w:t>)</w:t>
      </w:r>
      <w:r w:rsidR="004B3B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51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E3C">
        <w:rPr>
          <w:rFonts w:ascii="Times New Roman" w:hAnsi="Times New Roman" w:cs="Times New Roman"/>
          <w:sz w:val="28"/>
          <w:szCs w:val="28"/>
        </w:rPr>
        <w:t xml:space="preserve"> (далее-Программа)</w:t>
      </w:r>
      <w:r w:rsidRPr="00A253EA">
        <w:rPr>
          <w:rFonts w:ascii="Times New Roman" w:hAnsi="Times New Roman" w:cs="Times New Roman"/>
          <w:sz w:val="28"/>
          <w:szCs w:val="28"/>
        </w:rPr>
        <w:t>:</w:t>
      </w:r>
    </w:p>
    <w:p w:rsidR="00133E3C" w:rsidRPr="00A930C2" w:rsidRDefault="00133E3C" w:rsidP="00A930C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1.1.В паспорте Программы раздел «Объёмы и источники финансирования муниципальной Программы» изложить в следующей редакции: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76594E" w:rsidRPr="0076594E" w:rsidTr="00167D3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Объёмы               и               источники финансирования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3C" w:rsidRPr="0076594E" w:rsidRDefault="00133E3C" w:rsidP="00167D36">
            <w:pPr>
              <w:pStyle w:val="a8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76594E">
              <w:rPr>
                <w:sz w:val="28"/>
                <w:szCs w:val="28"/>
                <w:lang w:eastAsia="en-US"/>
              </w:rPr>
              <w:t>Общие затраты на реализацию Программы за счет всех источников финансирования: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17456,197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6850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,3 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18506,9 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158569,2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80055,3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4E2286" w:rsidRDefault="00133E3C" w:rsidP="00167D3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E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год-</w:t>
            </w:r>
            <w:r w:rsidRPr="004E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39126,9 </w:t>
            </w:r>
            <w:proofErr w:type="spellStart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E22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35653,6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-   </w:t>
            </w:r>
            <w:r w:rsidR="003C28B3">
              <w:rPr>
                <w:rFonts w:ascii="Times New Roman" w:hAnsi="Times New Roman" w:cs="Times New Roman"/>
                <w:sz w:val="28"/>
                <w:szCs w:val="28"/>
              </w:rPr>
              <w:t>37364,4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-   </w:t>
            </w:r>
            <w:r w:rsidR="003C28B3">
              <w:rPr>
                <w:rFonts w:ascii="Times New Roman" w:hAnsi="Times New Roman" w:cs="Times New Roman"/>
                <w:sz w:val="28"/>
                <w:szCs w:val="28"/>
              </w:rPr>
              <w:t>39008,5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347D8D" w:rsidRDefault="009E2F30" w:rsidP="00167D3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2023 год -   38082,6</w:t>
            </w:r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33E3C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87932,9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37486,0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28B3" w:rsidRDefault="003C28B3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95236" w:rsidRDefault="003C28B3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195236">
              <w:rPr>
                <w:rFonts w:ascii="Times New Roman" w:hAnsi="Times New Roman" w:cs="Times New Roman"/>
                <w:sz w:val="28"/>
                <w:szCs w:val="28"/>
              </w:rPr>
              <w:t xml:space="preserve">27669,0 </w:t>
            </w:r>
            <w:proofErr w:type="spellStart"/>
            <w:r w:rsidR="0019523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9523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9523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3C28B3" w:rsidRPr="0076594E" w:rsidRDefault="00195236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- 27669,0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федеральный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бюджет: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56,7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68,5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893,0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1313,1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7,5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136,7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-    </w:t>
            </w:r>
            <w:r w:rsidR="00195236">
              <w:rPr>
                <w:rFonts w:ascii="Times New Roman" w:hAnsi="Times New Roman" w:cs="Times New Roman"/>
                <w:sz w:val="28"/>
                <w:szCs w:val="28"/>
              </w:rPr>
              <w:t xml:space="preserve">260,4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-    </w:t>
            </w:r>
            <w:r w:rsidR="00195236">
              <w:rPr>
                <w:rFonts w:ascii="Times New Roman" w:hAnsi="Times New Roman" w:cs="Times New Roman"/>
                <w:sz w:val="28"/>
                <w:szCs w:val="28"/>
              </w:rPr>
              <w:t xml:space="preserve">1707,8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347D8D" w:rsidRDefault="00133E3C" w:rsidP="00167D3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-    </w:t>
            </w:r>
            <w:r w:rsidR="009E2F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233,1</w:t>
            </w:r>
            <w:r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уб.</w:t>
            </w:r>
          </w:p>
          <w:p w:rsidR="00133E3C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2024 год -   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 xml:space="preserve"> 54415,2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83,1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95236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95236" w:rsidRPr="0076594E" w:rsidRDefault="00195236" w:rsidP="001952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юджет области: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438,5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50505,4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475,6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139504,7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45069,6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1055,4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530,1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641,5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811,3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347D8D" w:rsidRDefault="009E2F30" w:rsidP="00167D3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-  610,9</w:t>
            </w:r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133E3C" w:rsidRDefault="005F2AD8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5873,0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5F2AD8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5F2AD8" w:rsidRPr="0076594E" w:rsidRDefault="005F2AD8" w:rsidP="005F2A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18769,0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бюджет района:</w:t>
            </w:r>
          </w:p>
          <w:p w:rsidR="00133E3C" w:rsidRPr="0076594E" w:rsidRDefault="00133E3C" w:rsidP="00167D3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17017,697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17946,2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17962,8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18171,5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33672,65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38063,9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672010"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>34986,8</w:t>
            </w:r>
            <w:r w:rsidRPr="007659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2021 год -  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36462,5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76594E" w:rsidRDefault="00133E3C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2022 год -   </w:t>
            </w:r>
            <w:r w:rsidR="005F2AD8">
              <w:rPr>
                <w:rFonts w:ascii="Times New Roman" w:hAnsi="Times New Roman" w:cs="Times New Roman"/>
                <w:sz w:val="28"/>
                <w:szCs w:val="28"/>
              </w:rPr>
              <w:t>36489,3</w:t>
            </w:r>
            <w:r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3E3C" w:rsidRPr="00347D8D" w:rsidRDefault="009E2F30" w:rsidP="00167D3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-   37238,6</w:t>
            </w:r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</w:t>
            </w:r>
            <w:proofErr w:type="gramStart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.р</w:t>
            </w:r>
            <w:proofErr w:type="gramEnd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уб</w:t>
            </w:r>
            <w:proofErr w:type="spellEnd"/>
            <w:r w:rsidR="00133E3C" w:rsidRPr="0034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 </w:t>
            </w:r>
          </w:p>
          <w:p w:rsidR="00133E3C" w:rsidRDefault="00BF277D" w:rsidP="00167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27644,7</w:t>
            </w:r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133E3C" w:rsidRPr="007659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F277D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-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BF277D" w:rsidRPr="0076594E" w:rsidRDefault="00BF277D" w:rsidP="00BF2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-  8900,0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A930C2" w:rsidRDefault="00A930C2" w:rsidP="00A93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0C2" w:rsidRDefault="00BF277D" w:rsidP="00A930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33E3C" w:rsidRPr="0076594E">
        <w:rPr>
          <w:rFonts w:ascii="Times New Roman" w:hAnsi="Times New Roman" w:cs="Times New Roman"/>
          <w:sz w:val="28"/>
          <w:szCs w:val="28"/>
        </w:rPr>
        <w:t>.</w:t>
      </w:r>
      <w:r w:rsidR="00347D8D">
        <w:rPr>
          <w:rFonts w:ascii="Times New Roman" w:hAnsi="Times New Roman" w:cs="Times New Roman"/>
          <w:sz w:val="28"/>
          <w:szCs w:val="28"/>
        </w:rPr>
        <w:t xml:space="preserve"> </w:t>
      </w:r>
      <w:r w:rsidR="00133E3C" w:rsidRPr="0076594E">
        <w:rPr>
          <w:rFonts w:ascii="Times New Roman" w:hAnsi="Times New Roman" w:cs="Times New Roman"/>
          <w:sz w:val="28"/>
          <w:szCs w:val="28"/>
        </w:rPr>
        <w:t>Приложение №2 к  Программе   «Перечень мероприятий муниципальной программы Первомайского района «Развитие культуры»  изложить в редакции согласно приложению №1 к настоящему постановлению.</w:t>
      </w:r>
    </w:p>
    <w:p w:rsidR="00A930C2" w:rsidRDefault="00BF277D" w:rsidP="00A9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33E3C" w:rsidRPr="0076594E">
        <w:rPr>
          <w:rFonts w:ascii="Times New Roman" w:hAnsi="Times New Roman" w:cs="Times New Roman"/>
          <w:sz w:val="28"/>
          <w:szCs w:val="28"/>
        </w:rPr>
        <w:t>. Приложение №3  к  Программе «Ресурсное обеспечение реализации муниципальной программы Первомайского района «Развитие культуры» за счет всех источников финансирования» изложить в редакции согласно приложению №2 к настоящему постановлению.</w:t>
      </w:r>
    </w:p>
    <w:p w:rsidR="00A930C2" w:rsidRDefault="00133E3C" w:rsidP="009E2F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94E">
        <w:rPr>
          <w:rFonts w:ascii="Times New Roman" w:eastAsia="Andale Sans UI" w:hAnsi="Times New Roman" w:cs="Times New Roman"/>
          <w:kern w:val="2"/>
          <w:sz w:val="28"/>
          <w:szCs w:val="28"/>
        </w:rPr>
        <w:t>2. Опубликовать настоящее постановление в общественно-политической газете</w:t>
      </w:r>
      <w:r w:rsidR="009E2F3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76594E">
        <w:rPr>
          <w:rFonts w:ascii="Times New Roman" w:eastAsia="Andale Sans UI" w:hAnsi="Times New Roman" w:cs="Times New Roman"/>
          <w:kern w:val="2"/>
          <w:sz w:val="28"/>
          <w:szCs w:val="28"/>
        </w:rPr>
        <w:t>Первомайско</w:t>
      </w:r>
      <w:r w:rsidR="009E2F3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го   </w:t>
      </w:r>
      <w:r w:rsidR="00347D8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9E2F30" w:rsidRPr="0076594E">
        <w:rPr>
          <w:rFonts w:ascii="Times New Roman" w:eastAsia="Andale Sans UI" w:hAnsi="Times New Roman" w:cs="Times New Roman"/>
          <w:kern w:val="2"/>
          <w:sz w:val="28"/>
          <w:szCs w:val="28"/>
        </w:rPr>
        <w:t>района Тамбовской области «Вестник» и обнародовать на сайте сетевого издания «РИА «ТОП68»(</w:t>
      </w:r>
      <w:hyperlink r:id="rId9" w:history="1">
        <w:r w:rsidR="009E2F30" w:rsidRPr="0076594E">
          <w:rPr>
            <w:rStyle w:val="a5"/>
            <w:rFonts w:ascii="Times New Roman" w:eastAsia="Andale Sans UI" w:hAnsi="Times New Roman" w:cs="Times New Roman"/>
            <w:color w:val="auto"/>
            <w:kern w:val="2"/>
            <w:sz w:val="28"/>
            <w:szCs w:val="28"/>
          </w:rPr>
          <w:t>www.top68.ru</w:t>
        </w:r>
      </w:hyperlink>
      <w:r w:rsidR="009E2F30" w:rsidRPr="0076594E">
        <w:rPr>
          <w:rFonts w:ascii="Times New Roman" w:eastAsia="Andale Sans UI" w:hAnsi="Times New Roman" w:cs="Times New Roman"/>
          <w:kern w:val="2"/>
          <w:sz w:val="28"/>
          <w:szCs w:val="28"/>
        </w:rPr>
        <w:t>).</w:t>
      </w:r>
      <w:bookmarkStart w:id="0" w:name="_GoBack"/>
      <w:bookmarkEnd w:id="0"/>
      <w:r w:rsidR="00347D8D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2F30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                         </w:t>
      </w:r>
    </w:p>
    <w:p w:rsidR="00133E3C" w:rsidRPr="00A930C2" w:rsidRDefault="00133E3C" w:rsidP="00A93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4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3.</w:t>
      </w:r>
      <w:r w:rsidR="00347D8D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 xml:space="preserve"> </w:t>
      </w:r>
      <w:r w:rsidRPr="0076594E"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  <w:t>Настоящее постановление вступает в силу со дня его опубликования.</w:t>
      </w:r>
    </w:p>
    <w:p w:rsidR="00133E3C" w:rsidRPr="0076594E" w:rsidRDefault="00133E3C" w:rsidP="00133E3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</w:pPr>
    </w:p>
    <w:p w:rsidR="00133E3C" w:rsidRPr="0076594E" w:rsidRDefault="00133E3C" w:rsidP="00133E3C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pacing w:val="1"/>
          <w:kern w:val="2"/>
          <w:sz w:val="28"/>
          <w:szCs w:val="28"/>
        </w:rPr>
      </w:pPr>
    </w:p>
    <w:p w:rsidR="005B1A8B" w:rsidRPr="0076594E" w:rsidRDefault="005B1A8B" w:rsidP="0013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E3C" w:rsidRPr="0076594E" w:rsidRDefault="00686FF7" w:rsidP="00133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3E3C" w:rsidRPr="007659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3E3C" w:rsidRPr="0076594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</w:t>
      </w:r>
      <w:r w:rsidR="002A5ECA" w:rsidRPr="007659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1325" w:rsidRPr="0076594E">
        <w:rPr>
          <w:rFonts w:ascii="Times New Roman" w:hAnsi="Times New Roman" w:cs="Times New Roman"/>
          <w:sz w:val="28"/>
          <w:szCs w:val="28"/>
        </w:rPr>
        <w:t xml:space="preserve">  </w:t>
      </w:r>
      <w:r w:rsidR="00133E3C" w:rsidRPr="0076594E">
        <w:rPr>
          <w:rFonts w:ascii="Times New Roman" w:hAnsi="Times New Roman" w:cs="Times New Roman"/>
          <w:sz w:val="28"/>
          <w:szCs w:val="28"/>
        </w:rPr>
        <w:t xml:space="preserve"> </w:t>
      </w:r>
      <w:r w:rsidR="00426A9E" w:rsidRPr="0076594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jc w:val="both"/>
        <w:rPr>
          <w:rFonts w:ascii="Times New Roman" w:hAnsi="Times New Roman" w:cs="Times New Roman"/>
        </w:rPr>
      </w:pPr>
    </w:p>
    <w:p w:rsidR="00133E3C" w:rsidRPr="0076594E" w:rsidRDefault="00133E3C" w:rsidP="00133E3C">
      <w:pPr>
        <w:spacing w:after="0"/>
        <w:rPr>
          <w:rFonts w:ascii="Times New Roman" w:hAnsi="Times New Roman" w:cs="Times New Roman"/>
          <w:spacing w:val="1"/>
          <w:sz w:val="28"/>
          <w:szCs w:val="28"/>
        </w:rPr>
      </w:pPr>
    </w:p>
    <w:p w:rsidR="00133E3C" w:rsidRPr="0076594E" w:rsidRDefault="00133E3C" w:rsidP="00133E3C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133E3C" w:rsidRPr="0076594E" w:rsidRDefault="00133E3C" w:rsidP="00133E3C">
      <w:pPr>
        <w:pStyle w:val="a8"/>
        <w:spacing w:before="0" w:beforeAutospacing="0" w:after="0"/>
        <w:rPr>
          <w:sz w:val="28"/>
          <w:szCs w:val="28"/>
        </w:rPr>
      </w:pPr>
    </w:p>
    <w:p w:rsidR="00133E3C" w:rsidRPr="0076594E" w:rsidRDefault="00133E3C" w:rsidP="00133E3C">
      <w:pPr>
        <w:pStyle w:val="a8"/>
        <w:spacing w:before="0" w:beforeAutospacing="0" w:after="0"/>
        <w:rPr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                                                                                  администрации района   </w:t>
      </w:r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__________________Т.А. </w:t>
      </w:r>
      <w:proofErr w:type="spellStart"/>
      <w:r>
        <w:rPr>
          <w:color w:val="000000"/>
          <w:sz w:val="28"/>
          <w:szCs w:val="28"/>
        </w:rPr>
        <w:t>Зеленева</w:t>
      </w:r>
      <w:proofErr w:type="spellEnd"/>
    </w:p>
    <w:p w:rsidR="007B149D" w:rsidRDefault="007B149D" w:rsidP="007B149D">
      <w:pPr>
        <w:pStyle w:val="a8"/>
        <w:spacing w:before="0" w:beforeAutospacing="0" w:after="0"/>
        <w:rPr>
          <w:sz w:val="28"/>
          <w:szCs w:val="28"/>
        </w:rPr>
      </w:pPr>
    </w:p>
    <w:p w:rsidR="007B149D" w:rsidRDefault="007B149D" w:rsidP="007B149D">
      <w:pPr>
        <w:pStyle w:val="a8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правовой и </w:t>
      </w:r>
      <w:proofErr w:type="gramStart"/>
      <w:r>
        <w:rPr>
          <w:color w:val="000000"/>
          <w:sz w:val="28"/>
          <w:szCs w:val="28"/>
        </w:rPr>
        <w:t>кадровой</w:t>
      </w:r>
      <w:proofErr w:type="gramEnd"/>
    </w:p>
    <w:p w:rsidR="007B149D" w:rsidRDefault="007B149D" w:rsidP="007B149D">
      <w:pPr>
        <w:pStyle w:val="a8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работы администрации района                                                       __________________</w:t>
      </w:r>
      <w:proofErr w:type="spellStart"/>
      <w:r>
        <w:rPr>
          <w:color w:val="000000"/>
          <w:sz w:val="28"/>
          <w:szCs w:val="28"/>
        </w:rPr>
        <w:t>М.К.Петров</w:t>
      </w:r>
      <w:proofErr w:type="spellEnd"/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отдела                                                                    администрации района                                                                           _________________ </w:t>
      </w:r>
      <w:proofErr w:type="spellStart"/>
      <w:r>
        <w:rPr>
          <w:color w:val="000000"/>
          <w:sz w:val="28"/>
          <w:szCs w:val="28"/>
        </w:rPr>
        <w:t>Н.Н.Моисеева</w:t>
      </w:r>
      <w:proofErr w:type="spellEnd"/>
    </w:p>
    <w:p w:rsidR="007B149D" w:rsidRDefault="007B149D" w:rsidP="007B149D">
      <w:pPr>
        <w:pStyle w:val="a8"/>
        <w:spacing w:after="0"/>
        <w:rPr>
          <w:color w:val="000000"/>
          <w:sz w:val="28"/>
          <w:szCs w:val="28"/>
        </w:rPr>
      </w:pPr>
    </w:p>
    <w:p w:rsidR="007B149D" w:rsidRDefault="007B149D" w:rsidP="007B149D">
      <w:pPr>
        <w:pStyle w:val="a8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 экономики, труда,</w:t>
      </w:r>
    </w:p>
    <w:p w:rsidR="007B149D" w:rsidRDefault="007B149D" w:rsidP="007B149D">
      <w:pPr>
        <w:pStyle w:val="a8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сферы услуг и защиты прав потребителей</w:t>
      </w:r>
    </w:p>
    <w:p w:rsidR="007B149D" w:rsidRDefault="007B149D" w:rsidP="007B149D">
      <w:pPr>
        <w:pStyle w:val="a8"/>
        <w:spacing w:before="0" w:before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___________________Ф.А.  Борисова</w:t>
      </w:r>
    </w:p>
    <w:p w:rsidR="007B149D" w:rsidRDefault="007B149D" w:rsidP="007B149D">
      <w:pPr>
        <w:pStyle w:val="a8"/>
        <w:spacing w:after="0"/>
      </w:pPr>
    </w:p>
    <w:p w:rsidR="007B149D" w:rsidRDefault="007B149D" w:rsidP="007B149D">
      <w:pPr>
        <w:jc w:val="both"/>
      </w:pPr>
    </w:p>
    <w:p w:rsidR="007B149D" w:rsidRDefault="007B149D" w:rsidP="007B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Default="007B149D" w:rsidP="007B14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49D" w:rsidRPr="007B27D0" w:rsidRDefault="007B27D0" w:rsidP="007B14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7D0">
        <w:rPr>
          <w:rFonts w:ascii="Times New Roman" w:hAnsi="Times New Roman" w:cs="Times New Roman"/>
          <w:sz w:val="20"/>
          <w:szCs w:val="20"/>
        </w:rPr>
        <w:t>Л.В. Юрова</w:t>
      </w:r>
    </w:p>
    <w:p w:rsidR="007B149D" w:rsidRPr="007B27D0" w:rsidRDefault="007B149D" w:rsidP="007B149D">
      <w:pPr>
        <w:spacing w:after="0"/>
        <w:jc w:val="both"/>
        <w:rPr>
          <w:sz w:val="20"/>
          <w:szCs w:val="20"/>
        </w:rPr>
      </w:pPr>
      <w:r w:rsidRPr="007B27D0">
        <w:rPr>
          <w:rFonts w:ascii="Times New Roman" w:hAnsi="Times New Roman" w:cs="Times New Roman"/>
          <w:sz w:val="20"/>
          <w:szCs w:val="20"/>
        </w:rPr>
        <w:t>2-45-88</w:t>
      </w:r>
    </w:p>
    <w:p w:rsidR="00133E3C" w:rsidRPr="007B27D0" w:rsidRDefault="00133E3C" w:rsidP="00133E3C">
      <w:pPr>
        <w:pStyle w:val="a8"/>
        <w:spacing w:before="0" w:beforeAutospacing="0" w:after="0"/>
        <w:rPr>
          <w:sz w:val="20"/>
          <w:szCs w:val="20"/>
        </w:rPr>
      </w:pPr>
    </w:p>
    <w:sectPr w:rsidR="00133E3C" w:rsidRPr="007B27D0" w:rsidSect="007F60A3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9B" w:rsidRDefault="00CD319B" w:rsidP="00DE1635">
      <w:pPr>
        <w:spacing w:after="0" w:line="240" w:lineRule="auto"/>
      </w:pPr>
      <w:r>
        <w:separator/>
      </w:r>
    </w:p>
  </w:endnote>
  <w:endnote w:type="continuationSeparator" w:id="0">
    <w:p w:rsidR="00CD319B" w:rsidRDefault="00CD319B" w:rsidP="00DE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9B" w:rsidRDefault="00CD319B" w:rsidP="00DE1635">
      <w:pPr>
        <w:spacing w:after="0" w:line="240" w:lineRule="auto"/>
      </w:pPr>
      <w:r>
        <w:separator/>
      </w:r>
    </w:p>
  </w:footnote>
  <w:footnote w:type="continuationSeparator" w:id="0">
    <w:p w:rsidR="00CD319B" w:rsidRDefault="00CD319B" w:rsidP="00DE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35" w:rsidRDefault="00DE163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9"/>
    <w:rsid w:val="00016E0A"/>
    <w:rsid w:val="00030BF1"/>
    <w:rsid w:val="000D6C17"/>
    <w:rsid w:val="000F75A3"/>
    <w:rsid w:val="00101A0F"/>
    <w:rsid w:val="00111325"/>
    <w:rsid w:val="00115374"/>
    <w:rsid w:val="00117CFA"/>
    <w:rsid w:val="00133E3C"/>
    <w:rsid w:val="0017439A"/>
    <w:rsid w:val="00195236"/>
    <w:rsid w:val="001B5FFC"/>
    <w:rsid w:val="001F042B"/>
    <w:rsid w:val="00240A51"/>
    <w:rsid w:val="00254B7B"/>
    <w:rsid w:val="002A5ECA"/>
    <w:rsid w:val="002A7018"/>
    <w:rsid w:val="002C0F76"/>
    <w:rsid w:val="003320C0"/>
    <w:rsid w:val="00341526"/>
    <w:rsid w:val="00347D8D"/>
    <w:rsid w:val="00350624"/>
    <w:rsid w:val="0035774C"/>
    <w:rsid w:val="00395051"/>
    <w:rsid w:val="00396357"/>
    <w:rsid w:val="003C28B3"/>
    <w:rsid w:val="003E5EB7"/>
    <w:rsid w:val="003F6042"/>
    <w:rsid w:val="00413C31"/>
    <w:rsid w:val="00426A9E"/>
    <w:rsid w:val="00470565"/>
    <w:rsid w:val="0049221A"/>
    <w:rsid w:val="00495A2E"/>
    <w:rsid w:val="004B3BAF"/>
    <w:rsid w:val="004D29FB"/>
    <w:rsid w:val="004E2286"/>
    <w:rsid w:val="004E2461"/>
    <w:rsid w:val="005054D7"/>
    <w:rsid w:val="005937C3"/>
    <w:rsid w:val="005B1A8B"/>
    <w:rsid w:val="005C1055"/>
    <w:rsid w:val="005F2AD8"/>
    <w:rsid w:val="00603CA3"/>
    <w:rsid w:val="00604770"/>
    <w:rsid w:val="00615EE1"/>
    <w:rsid w:val="00672010"/>
    <w:rsid w:val="00686FF7"/>
    <w:rsid w:val="00697C92"/>
    <w:rsid w:val="00740467"/>
    <w:rsid w:val="007518D5"/>
    <w:rsid w:val="00751C76"/>
    <w:rsid w:val="007647D7"/>
    <w:rsid w:val="0076594E"/>
    <w:rsid w:val="007B149D"/>
    <w:rsid w:val="007B27D0"/>
    <w:rsid w:val="007E20A2"/>
    <w:rsid w:val="007F60A3"/>
    <w:rsid w:val="00865DC0"/>
    <w:rsid w:val="00866D34"/>
    <w:rsid w:val="008B78C7"/>
    <w:rsid w:val="008E0E2F"/>
    <w:rsid w:val="00901FBB"/>
    <w:rsid w:val="0097003E"/>
    <w:rsid w:val="009A78E4"/>
    <w:rsid w:val="009D26D1"/>
    <w:rsid w:val="009E2F30"/>
    <w:rsid w:val="009E44F6"/>
    <w:rsid w:val="00A10ED8"/>
    <w:rsid w:val="00A21253"/>
    <w:rsid w:val="00A253EA"/>
    <w:rsid w:val="00A61129"/>
    <w:rsid w:val="00A82531"/>
    <w:rsid w:val="00A846DE"/>
    <w:rsid w:val="00A930C2"/>
    <w:rsid w:val="00B41E44"/>
    <w:rsid w:val="00BA785A"/>
    <w:rsid w:val="00BD7C13"/>
    <w:rsid w:val="00BE1823"/>
    <w:rsid w:val="00BF277D"/>
    <w:rsid w:val="00BF333C"/>
    <w:rsid w:val="00CB1A64"/>
    <w:rsid w:val="00CC2421"/>
    <w:rsid w:val="00CC6E9E"/>
    <w:rsid w:val="00CD319B"/>
    <w:rsid w:val="00CD3BFE"/>
    <w:rsid w:val="00DA7DA2"/>
    <w:rsid w:val="00DC002A"/>
    <w:rsid w:val="00DC6563"/>
    <w:rsid w:val="00DE1635"/>
    <w:rsid w:val="00E03D51"/>
    <w:rsid w:val="00EE6B8F"/>
    <w:rsid w:val="00F14C7A"/>
    <w:rsid w:val="00F2494D"/>
    <w:rsid w:val="00F5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D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03D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  <w:lang w:bidi="ar-SA"/>
    </w:rPr>
  </w:style>
  <w:style w:type="character" w:customStyle="1" w:styleId="4">
    <w:name w:val="Основной текст4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styleId="a5">
    <w:name w:val="Hyperlink"/>
    <w:basedOn w:val="a0"/>
    <w:uiPriority w:val="99"/>
    <w:unhideWhenUsed/>
    <w:rsid w:val="00E03D5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30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635"/>
  </w:style>
  <w:style w:type="paragraph" w:styleId="ac">
    <w:name w:val="footer"/>
    <w:basedOn w:val="a"/>
    <w:link w:val="ad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03D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03D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5"/>
      <w:szCs w:val="25"/>
      <w:u w:val="none"/>
      <w:effect w:val="none"/>
      <w:lang w:bidi="ar-SA"/>
    </w:rPr>
  </w:style>
  <w:style w:type="character" w:customStyle="1" w:styleId="4">
    <w:name w:val="Основной текст4"/>
    <w:rsid w:val="00E03D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character" w:styleId="a5">
    <w:name w:val="Hyperlink"/>
    <w:basedOn w:val="a0"/>
    <w:uiPriority w:val="99"/>
    <w:unhideWhenUsed/>
    <w:rsid w:val="00E03D51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4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30B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3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E1635"/>
  </w:style>
  <w:style w:type="paragraph" w:styleId="ac">
    <w:name w:val="footer"/>
    <w:basedOn w:val="a"/>
    <w:link w:val="ad"/>
    <w:uiPriority w:val="99"/>
    <w:unhideWhenUsed/>
    <w:rsid w:val="00DE1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E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p6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33</cp:revision>
  <cp:lastPrinted>2023-03-22T06:08:00Z</cp:lastPrinted>
  <dcterms:created xsi:type="dcterms:W3CDTF">2018-12-03T08:39:00Z</dcterms:created>
  <dcterms:modified xsi:type="dcterms:W3CDTF">2023-03-22T07:59:00Z</dcterms:modified>
</cp:coreProperties>
</file>