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8" w:rsidRDefault="00FB2DD8" w:rsidP="00FB2DD8">
      <w:pPr>
        <w:widowControl w:val="0"/>
        <w:tabs>
          <w:tab w:val="left" w:pos="10632"/>
          <w:tab w:val="right" w:pos="14287"/>
        </w:tabs>
        <w:suppressAutoHyphens/>
        <w:spacing w:after="60" w:line="240" w:lineRule="auto"/>
        <w:ind w:left="10632"/>
        <w:textAlignment w:val="baseline"/>
        <w:outlineLvl w:val="5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ПРИЛОЖЕНИЕ №2</w:t>
      </w:r>
    </w:p>
    <w:p w:rsidR="00FB2DD8" w:rsidRDefault="00FB2DD8" w:rsidP="00FB2DD8">
      <w:pPr>
        <w:widowControl w:val="0"/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textAlignment w:val="baseline"/>
        <w:outlineLvl w:val="5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к постановлению администрации </w:t>
      </w:r>
    </w:p>
    <w:p w:rsidR="00FB2DD8" w:rsidRDefault="00FB2DD8" w:rsidP="00FB2DD8">
      <w:pPr>
        <w:widowControl w:val="0"/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textAlignment w:val="baseline"/>
        <w:outlineLvl w:val="5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</w:t>
      </w:r>
      <w:r w:rsidR="00C9509C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                      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района    от</w:t>
      </w:r>
      <w:r w:rsidR="00534037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                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202</w:t>
      </w:r>
      <w:r w:rsidR="00534037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3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</w:t>
      </w:r>
      <w:r w:rsidR="000C3EB2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№  </w:t>
      </w:r>
    </w:p>
    <w:p w:rsidR="00FB2DD8" w:rsidRPr="008D4E83" w:rsidRDefault="00FB2DD8" w:rsidP="008D4E83">
      <w:pPr>
        <w:widowControl w:val="0"/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textAlignment w:val="baseline"/>
        <w:outlineLvl w:val="5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         </w:t>
      </w:r>
    </w:p>
    <w:p w:rsidR="002D730D" w:rsidRPr="002707CC" w:rsidRDefault="00534037" w:rsidP="00534037">
      <w:pPr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bookmarkStart w:id="0" w:name="sub_14000"/>
      <w:r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F0765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Приложение N 3</w:t>
      </w:r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br/>
      </w:r>
      <w:r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3F0765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bookmarkStart w:id="1" w:name="_GoBack"/>
      <w:bookmarkEnd w:id="1"/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="002D730D" w:rsidRPr="002707C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  <w:r w:rsidR="002D730D" w:rsidRPr="002707CC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Первомайского района</w:t>
      </w:r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br/>
      </w:r>
      <w:r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D730D" w:rsidRPr="002707CC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"Развитие культуры"</w:t>
      </w:r>
    </w:p>
    <w:bookmarkEnd w:id="0"/>
    <w:p w:rsidR="002D730D" w:rsidRPr="009F1989" w:rsidRDefault="002D730D" w:rsidP="002D730D"/>
    <w:p w:rsidR="002D730D" w:rsidRPr="009F1989" w:rsidRDefault="002D730D" w:rsidP="002D730D">
      <w:pPr>
        <w:pStyle w:val="1"/>
        <w:rPr>
          <w:color w:val="auto"/>
        </w:rPr>
      </w:pPr>
      <w:r w:rsidRPr="009F1989">
        <w:rPr>
          <w:color w:val="auto"/>
        </w:rPr>
        <w:t>Ресурсное обеспечение</w:t>
      </w:r>
      <w:r w:rsidRPr="009F1989">
        <w:rPr>
          <w:color w:val="auto"/>
        </w:rPr>
        <w:br/>
        <w:t>реализации муниципальной программы Первомайского района "Развитие культуры" за счет всех источников финансирования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071"/>
        <w:gridCol w:w="3043"/>
        <w:gridCol w:w="986"/>
        <w:gridCol w:w="1096"/>
        <w:gridCol w:w="1220"/>
        <w:gridCol w:w="1305"/>
        <w:gridCol w:w="1345"/>
        <w:gridCol w:w="1132"/>
      </w:tblGrid>
      <w:tr w:rsidR="002D730D" w:rsidRPr="009F1989" w:rsidTr="0053403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Наименование программы подпрограмм, мероприятия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Ответственный исполнитель,</w:t>
            </w: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t>соисполнители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Годы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 xml:space="preserve">Объемы финансирования, тыс. рублей, в </w:t>
            </w:r>
            <w:proofErr w:type="spellStart"/>
            <w:r w:rsidRPr="009F1989">
              <w:t>т.ч</w:t>
            </w:r>
            <w:proofErr w:type="spellEnd"/>
            <w:r w:rsidRPr="009F1989">
              <w:t>.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по годам,</w:t>
            </w: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t>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бюджет области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бюджет района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внебюджетные средства</w:t>
            </w:r>
          </w:p>
        </w:tc>
      </w:tr>
      <w:tr w:rsidR="002D730D" w:rsidRPr="009F1989" w:rsidTr="00534037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9</w:t>
            </w:r>
          </w:p>
        </w:tc>
      </w:tr>
      <w:tr w:rsidR="002D730D" w:rsidRPr="009F1989" w:rsidTr="00534037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 xml:space="preserve">1. </w:t>
            </w:r>
            <w:hyperlink w:anchor="sub_1000" w:history="1">
              <w:r w:rsidRPr="00534037">
                <w:rPr>
                  <w:rStyle w:val="ad"/>
                  <w:color w:val="auto"/>
                </w:rPr>
                <w:t>Муниципальная программа</w:t>
              </w:r>
            </w:hyperlink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"Развитие культуры"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Отдел культуры, спорта молодежной политики и архивного дела администрации района</w:t>
            </w: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t>МБУ "ЦДК Первомайского района", МБУ "Центральная библиотека" Первомайского района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17456,2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438,5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17017,697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68508,3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56,7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50505,4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17946,2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18506,9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68,5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475,6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17962,8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158569,2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893,0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139504,7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18171,5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80055,3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1313,1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45069,6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33672,65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39126,9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7,5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1055,4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38063,9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35653,6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136,7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530,1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34986,8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37364,4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260,4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641,5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36462,5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2022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39008,5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1707,8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811,3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36489,4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451F6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9F1989" w:rsidRDefault="005451F6" w:rsidP="00534037">
            <w:pPr>
              <w:pStyle w:val="ae"/>
              <w:jc w:val="center"/>
            </w:pPr>
            <w:r w:rsidRPr="009F1989">
              <w:t>2023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37929,4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607,9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37238,4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2707CC">
        <w:trPr>
          <w:trHeight w:val="30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 xml:space="preserve">  2024</w:t>
            </w:r>
          </w:p>
          <w:p w:rsidR="005451F6" w:rsidRPr="00534037" w:rsidRDefault="005451F6" w:rsidP="00534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87932,9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54332,1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5873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27727,8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27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37486,0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36800,1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33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24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28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34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5451F6" w:rsidRPr="009F1989" w:rsidTr="00534037">
        <w:trPr>
          <w:trHeight w:val="660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6" w:rsidRPr="009F1989" w:rsidRDefault="005451F6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34037" w:rsidRDefault="005451F6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27669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1F6" w:rsidRPr="005451F6" w:rsidRDefault="005451F6" w:rsidP="005451F6">
            <w:pPr>
              <w:jc w:val="center"/>
              <w:rPr>
                <w:rFonts w:ascii="Times New Roman" w:hAnsi="Times New Roman" w:cs="Times New Roman"/>
              </w:rPr>
            </w:pPr>
            <w:r w:rsidRPr="005451F6">
              <w:rPr>
                <w:rFonts w:ascii="Times New Roman" w:hAnsi="Times New Roman" w:cs="Times New Roman"/>
              </w:rPr>
              <w:t>-</w:t>
            </w:r>
          </w:p>
        </w:tc>
      </w:tr>
      <w:tr w:rsidR="002D730D" w:rsidRPr="009F1989" w:rsidTr="00534037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1.1</w:t>
            </w:r>
            <w:r w:rsidRPr="00534037">
              <w:t xml:space="preserve">. </w:t>
            </w:r>
            <w:hyperlink w:anchor="sub_15000" w:history="1">
              <w:r w:rsidRPr="00534037">
                <w:rPr>
                  <w:rStyle w:val="ad"/>
                  <w:color w:val="auto"/>
                </w:rPr>
                <w:t>Подпрограмма</w:t>
              </w:r>
            </w:hyperlink>
            <w:r w:rsidRPr="00534037">
              <w:t xml:space="preserve"> </w:t>
            </w:r>
            <w:r w:rsidRPr="009F1989">
              <w:t>муниципальной программы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"Наследие"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Отдел культуры, спорта, молодежной политики и архивного дела администрации района</w:t>
            </w: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t>Муниципальное бюджетное учреждение "Центральная библиотека" Первомайского района Тамбовской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4802,8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4751,0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6651,9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6504,7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6408,0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6312,8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7912,5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1540,8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6327,9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8631,1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29,97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1201,0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7400,05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8713,7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142,56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8563,64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8692,8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8664,6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9127,8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9099,8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9227,6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9097,4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9242,7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9113,5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28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9099,4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8970,2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33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9096,5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8980,1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36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30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2707CC">
        <w:tc>
          <w:tcPr>
            <w:tcW w:w="254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707CC" w:rsidRPr="009F1989" w:rsidTr="002707CC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CC" w:rsidRPr="009F1989" w:rsidRDefault="002707CC" w:rsidP="00534037">
            <w:pPr>
              <w:pStyle w:val="ae"/>
              <w:jc w:val="center"/>
            </w:pPr>
          </w:p>
        </w:tc>
      </w:tr>
      <w:tr w:rsidR="002707CC" w:rsidRPr="009F1989" w:rsidTr="002707CC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CC" w:rsidRPr="009F1989" w:rsidRDefault="002707CC" w:rsidP="00534037">
            <w:pPr>
              <w:pStyle w:val="ae"/>
              <w:jc w:val="center"/>
            </w:pPr>
          </w:p>
        </w:tc>
      </w:tr>
      <w:tr w:rsidR="002707CC" w:rsidRPr="009F1989" w:rsidTr="002707CC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C" w:rsidRPr="009F1989" w:rsidRDefault="002707CC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7CC" w:rsidRPr="00534037" w:rsidRDefault="002707CC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CC" w:rsidRPr="009F1989" w:rsidRDefault="002707CC" w:rsidP="00534037">
            <w:pPr>
              <w:pStyle w:val="ae"/>
              <w:jc w:val="center"/>
            </w:pPr>
          </w:p>
        </w:tc>
      </w:tr>
      <w:tr w:rsidR="00534037" w:rsidRPr="009F1989" w:rsidTr="00534037">
        <w:trPr>
          <w:trHeight w:val="318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626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 xml:space="preserve">1.2. </w:t>
            </w:r>
            <w:hyperlink w:anchor="sub_16000" w:history="1">
              <w:r w:rsidRPr="00534037">
                <w:rPr>
                  <w:rStyle w:val="ad"/>
                  <w:color w:val="auto"/>
                </w:rPr>
                <w:t>Подпрограмма</w:t>
              </w:r>
            </w:hyperlink>
            <w:r w:rsidRPr="00534037">
              <w:t xml:space="preserve"> </w:t>
            </w:r>
            <w:r w:rsidRPr="009F1989">
              <w:t>муниципальной программы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"Искусство"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Отдел культуры, спорта, молодежной политики и архивного дела администрации района</w:t>
            </w:r>
          </w:p>
          <w:p w:rsidR="002D730D" w:rsidRPr="009F1989" w:rsidRDefault="002D730D" w:rsidP="00534037">
            <w:pPr>
              <w:pStyle w:val="ae"/>
              <w:jc w:val="center"/>
            </w:pP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t>Муниципальное бюджетное учреждение "Центральный Дом культуры" Первомайского района Тамбовской области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11956,697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11956,697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61361,5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50000,0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11361,5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11600,0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11600,0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150149,3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849,2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137506,5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11793,6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70917,1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1313,1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43361,5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29242,6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29665,3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29470,3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26292,0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26292,0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27332,3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27332,3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29026,3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1514,8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149,8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27361,7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28085,0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28085,0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34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23096,4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3622,2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9F1989" w:rsidRDefault="00534037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27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534037" w:rsidRPr="009F1989" w:rsidTr="00534037">
        <w:trPr>
          <w:trHeight w:val="30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534037" w:rsidRPr="009F1989" w:rsidTr="00534037">
        <w:trPr>
          <w:trHeight w:val="27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534037" w:rsidRPr="009F1989" w:rsidTr="00534037">
        <w:trPr>
          <w:trHeight w:val="318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534037" w:rsidRPr="009F1989" w:rsidTr="00534037">
        <w:trPr>
          <w:trHeight w:val="273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534037" w:rsidRPr="009F1989" w:rsidTr="00534037">
        <w:trPr>
          <w:trHeight w:val="291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19112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18742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</w:tr>
      <w:tr w:rsidR="002D730D" w:rsidRPr="009F1989" w:rsidTr="00534037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 xml:space="preserve">1.3. </w:t>
            </w:r>
            <w:hyperlink w:anchor="sub_17000" w:history="1">
              <w:r w:rsidRPr="00534037">
                <w:rPr>
                  <w:rStyle w:val="ad"/>
                  <w:color w:val="auto"/>
                </w:rPr>
                <w:t>Подпрограмма</w:t>
              </w:r>
            </w:hyperlink>
            <w:r w:rsidRPr="00534037">
              <w:t xml:space="preserve"> </w:t>
            </w:r>
            <w:r w:rsidRPr="009F1989">
              <w:t>муниципальной программы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"Обеспечение условий реализации Программы"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Отдел культуры, спорта, молодежной политики и архивного дела администрации района</w:t>
            </w:r>
          </w:p>
          <w:p w:rsidR="002D730D" w:rsidRPr="009F1989" w:rsidRDefault="002D730D" w:rsidP="00534037">
            <w:pPr>
              <w:pStyle w:val="ae"/>
              <w:jc w:val="center"/>
            </w:pPr>
            <w:r w:rsidRPr="009F1989">
              <w:lastRenderedPageBreak/>
              <w:t>Муниципальное бюджетное учреждение "Центральный Дом культуры" Первомайского района Тамбовской области, муниципальное бюджетное учреждение "Центральная библиотека" Первомайского района Тамбовской области</w:t>
            </w:r>
          </w:p>
          <w:p w:rsidR="002D730D" w:rsidRPr="009F1989" w:rsidRDefault="002D730D" w:rsidP="00534037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636,7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414,9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414,9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448,9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448,9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457,4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457,4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477,1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477,1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717,94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717,9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rPr>
          <w:trHeight w:val="34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638,8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136,7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501,9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rPr>
          <w:trHeight w:val="37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874,3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613,5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534037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724,5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624,3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534037">
        <w:trPr>
          <w:trHeight w:val="33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571,7</w:t>
            </w:r>
          </w:p>
        </w:tc>
      </w:tr>
      <w:tr w:rsidR="00534037" w:rsidRPr="009F1989" w:rsidTr="00534037">
        <w:trPr>
          <w:trHeight w:val="33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56151,2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50616,9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5478,6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56151,2</w:t>
            </w:r>
          </w:p>
        </w:tc>
      </w:tr>
      <w:tr w:rsidR="00534037" w:rsidRPr="009F1989" w:rsidTr="00534037">
        <w:trPr>
          <w:trHeight w:val="30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534037" w:rsidRPr="009F1989" w:rsidTr="00534037">
        <w:trPr>
          <w:trHeight w:val="33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534037" w:rsidRPr="009F1989" w:rsidTr="00534037">
        <w:trPr>
          <w:trHeight w:val="27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534037" w:rsidRPr="009F1989" w:rsidTr="00534037">
        <w:trPr>
          <w:trHeight w:val="252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534037" w:rsidRPr="009F1989" w:rsidTr="00534037">
        <w:trPr>
          <w:trHeight w:val="459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534037" w:rsidRPr="009F1989" w:rsidTr="00534037">
        <w:trPr>
          <w:trHeight w:val="459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50B4" w:rsidRDefault="00534037" w:rsidP="00534037">
            <w:r w:rsidRPr="009F50B4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Default="00534037" w:rsidP="00534037">
            <w:r w:rsidRPr="009F50B4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9F50B4" w:rsidRDefault="00534037" w:rsidP="00534037">
            <w:r w:rsidRPr="009F50B4">
              <w:t>-</w:t>
            </w:r>
          </w:p>
        </w:tc>
      </w:tr>
      <w:tr w:rsidR="002D730D" w:rsidRPr="009F1989" w:rsidTr="002707C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 xml:space="preserve">1.4. </w:t>
            </w:r>
            <w:hyperlink w:anchor="sub_8000" w:history="1">
              <w:r w:rsidRPr="00534037">
                <w:rPr>
                  <w:rStyle w:val="ad"/>
                  <w:color w:val="auto"/>
                </w:rPr>
                <w:t>Подпрограмма</w:t>
              </w:r>
            </w:hyperlink>
            <w:r w:rsidRPr="00534037">
              <w:t xml:space="preserve"> </w:t>
            </w:r>
            <w:r w:rsidRPr="009F1989">
              <w:t>муниципальной программы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"Развитие социально-экономической активности молодежи"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2D730D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9F1989" w:rsidRDefault="002D730D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30D" w:rsidRPr="00534037" w:rsidRDefault="002D730D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730D" w:rsidRPr="009F1989" w:rsidRDefault="002D730D" w:rsidP="00534037">
            <w:pPr>
              <w:pStyle w:val="ae"/>
              <w:jc w:val="center"/>
            </w:pPr>
            <w:r w:rsidRPr="009F1989">
              <w:t>-</w:t>
            </w:r>
          </w:p>
        </w:tc>
      </w:tr>
      <w:tr w:rsidR="00534037" w:rsidRPr="009F1989" w:rsidTr="002707C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30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3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297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297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312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255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2707CC">
        <w:trPr>
          <w:trHeight w:val="357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037" w:rsidRPr="009F1989" w:rsidTr="00534037">
        <w:trPr>
          <w:trHeight w:val="525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9F1989" w:rsidRDefault="00534037" w:rsidP="00534037">
            <w:pPr>
              <w:pStyle w:val="ae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  <w:r w:rsidRPr="005340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37" w:rsidRPr="00534037" w:rsidRDefault="00534037" w:rsidP="00534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730D" w:rsidRPr="009F1989" w:rsidRDefault="002D730D" w:rsidP="002D730D"/>
    <w:p w:rsidR="00D01F7A" w:rsidRDefault="00D01F7A" w:rsidP="002D730D">
      <w:pPr>
        <w:tabs>
          <w:tab w:val="left" w:pos="10490"/>
          <w:tab w:val="left" w:pos="10632"/>
        </w:tabs>
        <w:spacing w:after="0"/>
        <w:jc w:val="center"/>
      </w:pPr>
    </w:p>
    <w:sectPr w:rsidR="00D01F7A" w:rsidSect="002707CC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75" w:rsidRDefault="003A3475" w:rsidP="002F6DD7">
      <w:pPr>
        <w:spacing w:after="0" w:line="240" w:lineRule="auto"/>
      </w:pPr>
      <w:r>
        <w:separator/>
      </w:r>
    </w:p>
  </w:endnote>
  <w:endnote w:type="continuationSeparator" w:id="0">
    <w:p w:rsidR="003A3475" w:rsidRDefault="003A3475" w:rsidP="002F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75" w:rsidRDefault="003A3475" w:rsidP="002F6DD7">
      <w:pPr>
        <w:spacing w:after="0" w:line="240" w:lineRule="auto"/>
      </w:pPr>
      <w:r>
        <w:separator/>
      </w:r>
    </w:p>
  </w:footnote>
  <w:footnote w:type="continuationSeparator" w:id="0">
    <w:p w:rsidR="003A3475" w:rsidRDefault="003A3475" w:rsidP="002F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822530"/>
      <w:docPartObj>
        <w:docPartGallery w:val="Page Numbers (Top of Page)"/>
        <w:docPartUnique/>
      </w:docPartObj>
    </w:sdtPr>
    <w:sdtContent>
      <w:p w:rsidR="00534037" w:rsidRDefault="005340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65">
          <w:rPr>
            <w:noProof/>
          </w:rPr>
          <w:t>5</w:t>
        </w:r>
        <w:r>
          <w:fldChar w:fldCharType="end"/>
        </w:r>
      </w:p>
    </w:sdtContent>
  </w:sdt>
  <w:p w:rsidR="00534037" w:rsidRDefault="005340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54"/>
    <w:rsid w:val="000C3EB2"/>
    <w:rsid w:val="001E3199"/>
    <w:rsid w:val="002707CC"/>
    <w:rsid w:val="002D730D"/>
    <w:rsid w:val="002F6DD7"/>
    <w:rsid w:val="003A3475"/>
    <w:rsid w:val="003F0765"/>
    <w:rsid w:val="00483F51"/>
    <w:rsid w:val="004A15C6"/>
    <w:rsid w:val="00534037"/>
    <w:rsid w:val="005451F6"/>
    <w:rsid w:val="005E619F"/>
    <w:rsid w:val="00607E9E"/>
    <w:rsid w:val="0061556F"/>
    <w:rsid w:val="00650EDA"/>
    <w:rsid w:val="00662678"/>
    <w:rsid w:val="00667B9C"/>
    <w:rsid w:val="007C16FC"/>
    <w:rsid w:val="007C674B"/>
    <w:rsid w:val="008D4E83"/>
    <w:rsid w:val="00921210"/>
    <w:rsid w:val="00953ED4"/>
    <w:rsid w:val="00AE1659"/>
    <w:rsid w:val="00C9509C"/>
    <w:rsid w:val="00CD28E2"/>
    <w:rsid w:val="00D01F7A"/>
    <w:rsid w:val="00D2146A"/>
    <w:rsid w:val="00D57FAD"/>
    <w:rsid w:val="00DA4CB4"/>
    <w:rsid w:val="00E16C1F"/>
    <w:rsid w:val="00E30A42"/>
    <w:rsid w:val="00F85C54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3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146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214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D214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11">
    <w:name w:val="Основной шрифт абзаца1"/>
    <w:rsid w:val="00D2146A"/>
  </w:style>
  <w:style w:type="paragraph" w:styleId="a6">
    <w:name w:val="header"/>
    <w:basedOn w:val="a"/>
    <w:link w:val="a7"/>
    <w:uiPriority w:val="99"/>
    <w:unhideWhenUsed/>
    <w:rsid w:val="002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D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DD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D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3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2D730D"/>
    <w:rPr>
      <w:b/>
      <w:color w:val="26282F"/>
    </w:rPr>
  </w:style>
  <w:style w:type="character" w:customStyle="1" w:styleId="ad">
    <w:name w:val="Гипертекстовая ссылка"/>
    <w:uiPriority w:val="99"/>
    <w:rsid w:val="002D730D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2D73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3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146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214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D214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11">
    <w:name w:val="Основной шрифт абзаца1"/>
    <w:rsid w:val="00D2146A"/>
  </w:style>
  <w:style w:type="paragraph" w:styleId="a6">
    <w:name w:val="header"/>
    <w:basedOn w:val="a"/>
    <w:link w:val="a7"/>
    <w:uiPriority w:val="99"/>
    <w:unhideWhenUsed/>
    <w:rsid w:val="002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D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DD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D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3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2D730D"/>
    <w:rPr>
      <w:b/>
      <w:color w:val="26282F"/>
    </w:rPr>
  </w:style>
  <w:style w:type="character" w:customStyle="1" w:styleId="ad">
    <w:name w:val="Гипертекстовая ссылка"/>
    <w:uiPriority w:val="99"/>
    <w:rsid w:val="002D730D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2D73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F16D-B24E-4AD1-9A32-4FA0F5FA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12</cp:revision>
  <cp:lastPrinted>2023-01-17T05:56:00Z</cp:lastPrinted>
  <dcterms:created xsi:type="dcterms:W3CDTF">2020-09-08T08:34:00Z</dcterms:created>
  <dcterms:modified xsi:type="dcterms:W3CDTF">2023-01-17T06:06:00Z</dcterms:modified>
</cp:coreProperties>
</file>