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9E" w:rsidRDefault="00E8699E" w:rsidP="00E8699E">
      <w:pPr>
        <w:pStyle w:val="Standard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Сводный отчет о выполнении муниципального задания муниципальными учреждениями образования Первомайского района за 2018 год</w:t>
      </w:r>
    </w:p>
    <w:bookmarkEnd w:id="0"/>
    <w:p w:rsidR="00E8699E" w:rsidRDefault="00E8699E" w:rsidP="00E8699E">
      <w:pPr>
        <w:pStyle w:val="Standard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E8699E" w:rsidTr="00B91F36">
        <w:tc>
          <w:tcPr>
            <w:tcW w:w="1457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699E" w:rsidRDefault="00E8699E" w:rsidP="00E8699E">
            <w:pPr>
              <w:pStyle w:val="TableContents"/>
              <w:jc w:val="both"/>
            </w:pPr>
            <w:r>
              <w:t xml:space="preserve">                                                                                              от </w:t>
            </w:r>
            <w:r w:rsidRPr="00A5708D">
              <w:t>«</w:t>
            </w:r>
            <w:r>
              <w:t>09</w:t>
            </w:r>
            <w:r w:rsidRPr="00A5708D">
              <w:t>»</w:t>
            </w:r>
            <w:r>
              <w:t xml:space="preserve"> января 2019 г.</w:t>
            </w: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>Наименование учреждения (обособленного   подразделения)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</w:tbl>
          <w:p w:rsidR="003D3170" w:rsidRDefault="003D3170" w:rsidP="000C43D1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3D3170" w:rsidTr="000C43D1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</w:p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</w:tbl>
          <w:p w:rsidR="003D3170" w:rsidRDefault="003D3170" w:rsidP="000C43D1">
            <w:pPr>
              <w:pStyle w:val="TableContents"/>
              <w:jc w:val="both"/>
            </w:pPr>
          </w:p>
        </w:tc>
      </w:tr>
      <w:tr w:rsidR="003D3170" w:rsidTr="000C43D1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2137E" w:rsidRDefault="003D3170" w:rsidP="000C43D1">
            <w:pPr>
              <w:pStyle w:val="TableContents"/>
              <w:jc w:val="both"/>
              <w:rPr>
                <w:sz w:val="28"/>
                <w:szCs w:val="28"/>
                <w:u w:val="single"/>
              </w:rPr>
            </w:pPr>
            <w:r w:rsidRPr="00E2137E">
              <w:rPr>
                <w:sz w:val="28"/>
                <w:szCs w:val="28"/>
                <w:u w:val="single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3D3170" w:rsidRDefault="003D3170" w:rsidP="000C43D1">
            <w:pPr>
              <w:pStyle w:val="TableContents"/>
              <w:jc w:val="both"/>
            </w:pPr>
            <w:r w:rsidRPr="00E2137E">
              <w:rPr>
                <w:sz w:val="28"/>
                <w:szCs w:val="28"/>
                <w:u w:val="single"/>
              </w:rPr>
              <w:t>«Дом детского творчества» Первомайского района Тамбовской области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2137E" w:rsidRDefault="003D3170" w:rsidP="000C43D1">
            <w:pPr>
              <w:pStyle w:val="TableContents"/>
              <w:jc w:val="both"/>
              <w:rPr>
                <w:sz w:val="28"/>
                <w:szCs w:val="28"/>
                <w:u w:val="single"/>
              </w:rPr>
            </w:pPr>
            <w:r w:rsidRPr="00E2137E">
              <w:rPr>
                <w:rFonts w:cs="Times New Roman"/>
                <w:sz w:val="28"/>
                <w:szCs w:val="28"/>
                <w:u w:val="single"/>
              </w:rPr>
              <w:t>Реализация дополнительных общеразвивающих программ для детей и взрослых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>Вид учреждения ___</w:t>
            </w:r>
            <w:r>
              <w:rPr>
                <w:u w:val="single"/>
              </w:rPr>
              <w:t xml:space="preserve"> О</w:t>
            </w:r>
            <w:r w:rsidRPr="00AC2155">
              <w:rPr>
                <w:u w:val="single"/>
              </w:rPr>
              <w:t>бразовательная организация</w:t>
            </w:r>
            <w:r>
              <w:t xml:space="preserve"> ___________________________</w:t>
            </w:r>
          </w:p>
          <w:p w:rsidR="003D3170" w:rsidRDefault="003D3170" w:rsidP="000C43D1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(указывается вид учреждения</w:t>
            </w: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2137E" w:rsidRDefault="003D3170" w:rsidP="000C43D1">
            <w:pPr>
              <w:pStyle w:val="TableContents"/>
              <w:jc w:val="both"/>
              <w:rPr>
                <w:u w:val="single"/>
              </w:rPr>
            </w:pPr>
            <w:r>
              <w:t xml:space="preserve">Периодичность </w:t>
            </w:r>
            <w:r w:rsidRPr="00E2137E">
              <w:rPr>
                <w:u w:val="single"/>
              </w:rPr>
              <w:t>раз в квартал</w:t>
            </w: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 соответствии с периодичностью представления отчета о выполнении</w:t>
            </w: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 задания, установленной в муниципальном задании)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</w:tbl>
    <w:p w:rsidR="003D3170" w:rsidRDefault="003D3170" w:rsidP="003D3170">
      <w:pPr>
        <w:pStyle w:val="Textbody"/>
        <w:jc w:val="center"/>
        <w:rPr>
          <w:b/>
          <w:bCs/>
        </w:rPr>
      </w:pPr>
    </w:p>
    <w:p w:rsidR="003D3170" w:rsidRDefault="003D3170" w:rsidP="003D3170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3D3170" w:rsidRDefault="003D3170" w:rsidP="003D3170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>1.Наименование  услуги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3D3170" w:rsidTr="000C43D1"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3D3170" w:rsidRDefault="003D3170" w:rsidP="000C43D1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3D3170" w:rsidTr="000C43D1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</w:p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11.Г42.0</w:t>
                  </w:r>
                </w:p>
              </w:tc>
            </w:tr>
          </w:tbl>
          <w:p w:rsidR="003D3170" w:rsidRDefault="003D3170" w:rsidP="000C43D1">
            <w:pPr>
              <w:pStyle w:val="TableContents"/>
              <w:jc w:val="center"/>
            </w:pPr>
          </w:p>
        </w:tc>
      </w:tr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2137E" w:rsidRDefault="003D3170" w:rsidP="000C43D1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2137E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Реализация дополнительных общеразвивающих программ </w:t>
            </w:r>
          </w:p>
          <w:p w:rsidR="003D3170" w:rsidRDefault="003D3170" w:rsidP="000C43D1">
            <w:pPr>
              <w:pStyle w:val="ConsPlusNonformat"/>
              <w:widowControl/>
              <w:ind w:left="540"/>
              <w:rPr>
                <w:rFonts w:ascii="Times New Roman" w:hAnsi="Times New Roman"/>
                <w:sz w:val="28"/>
                <w:szCs w:val="28"/>
              </w:rPr>
            </w:pPr>
          </w:p>
          <w:p w:rsidR="003D3170" w:rsidRDefault="003D3170" w:rsidP="000C43D1">
            <w:pPr>
              <w:pStyle w:val="TableContents"/>
              <w:jc w:val="both"/>
            </w:pPr>
            <w:r>
              <w:t xml:space="preserve">2.Категории потребителей услуги </w:t>
            </w:r>
            <w:r w:rsidRPr="00E2137E">
              <w:rPr>
                <w:bCs/>
                <w:sz w:val="28"/>
                <w:szCs w:val="28"/>
                <w:u w:val="single"/>
              </w:rPr>
              <w:t>Физические лица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</w:tbl>
    <w:p w:rsidR="003D3170" w:rsidRDefault="003D3170" w:rsidP="003D3170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3D3170" w:rsidRDefault="003D3170" w:rsidP="003D3170">
      <w:pPr>
        <w:pStyle w:val="Textbody"/>
        <w:jc w:val="both"/>
      </w:pPr>
      <w:r>
        <w:lastRenderedPageBreak/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923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193"/>
        <w:gridCol w:w="1134"/>
      </w:tblGrid>
      <w:tr w:rsidR="003D3170" w:rsidTr="000C43D1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Tr="000C43D1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3D3170" w:rsidTr="000C43D1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D3170" w:rsidTr="000C43D1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550389" w:rsidRDefault="003D3170" w:rsidP="000C43D1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000000000006830134611Г42001000300301001100101 </w:t>
            </w: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550389" w:rsidRDefault="003D3170" w:rsidP="000C43D1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000000000006830134611Г42001000300501009100101 </w:t>
            </w: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A20D51" w:rsidRDefault="003D3170" w:rsidP="000C43D1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000000000006830134611Г42001000300401000100101 </w:t>
            </w:r>
          </w:p>
        </w:tc>
        <w:tc>
          <w:tcPr>
            <w:tcW w:w="923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A20D51" w:rsidRDefault="003D3170" w:rsidP="000C43D1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000000000006830134611Г42001000300601008100101 </w:t>
            </w:r>
          </w:p>
          <w:p w:rsidR="003D3170" w:rsidRPr="00A20D51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ind w:right="-173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Социально-педагогическая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Default="003D3170" w:rsidP="003D3170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930"/>
        <w:gridCol w:w="125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D3170" w:rsidTr="000C43D1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lastRenderedPageBreak/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условия (формы) </w:t>
            </w:r>
            <w:r>
              <w:rPr>
                <w:sz w:val="22"/>
                <w:szCs w:val="22"/>
              </w:rPr>
              <w:lastRenderedPageBreak/>
              <w:t xml:space="preserve">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91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3D3170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D3170" w:rsidTr="000C43D1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550389" w:rsidRDefault="003D3170" w:rsidP="000C43D1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000000000006830134611Г42001000300301001100101 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D3170" w:rsidTr="000C43D1"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A20D51" w:rsidRDefault="003D3170" w:rsidP="000C43D1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000000000006830134611Г42001000300501009100101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r w:rsidRPr="00684C4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r w:rsidRPr="00645C93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D3170" w:rsidTr="000C43D1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550389" w:rsidRDefault="003D3170" w:rsidP="000C43D1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000000000006830134611Г42001000300401000100101 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r w:rsidRPr="00684C4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r w:rsidRPr="00645C93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65988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62252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D3170" w:rsidTr="000C43D1"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A20D51" w:rsidRDefault="003D3170" w:rsidP="000C43D1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000000000006830134611Г42001000300601008100101 </w:t>
            </w:r>
          </w:p>
          <w:p w:rsidR="003D3170" w:rsidRPr="00A20D51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Социально-педагогическая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r w:rsidRPr="00684C4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r w:rsidRPr="00645C93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9144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3D3170" w:rsidRDefault="003D3170" w:rsidP="003D3170">
      <w:pPr>
        <w:pStyle w:val="Standard"/>
        <w:rPr>
          <w:b/>
          <w:bCs/>
        </w:rPr>
      </w:pPr>
    </w:p>
    <w:p w:rsidR="003D3170" w:rsidRDefault="003D3170" w:rsidP="003D3170">
      <w:pPr>
        <w:pStyle w:val="Standard"/>
        <w:jc w:val="center"/>
        <w:rPr>
          <w:b/>
          <w:bCs/>
        </w:rPr>
      </w:pPr>
    </w:p>
    <w:p w:rsidR="003D3170" w:rsidRDefault="003D3170" w:rsidP="003D3170">
      <w:pPr>
        <w:pStyle w:val="Standard"/>
        <w:jc w:val="center"/>
        <w:rPr>
          <w:b/>
          <w:bCs/>
        </w:rPr>
      </w:pPr>
    </w:p>
    <w:p w:rsidR="003D3170" w:rsidRDefault="003D3170" w:rsidP="003D3170">
      <w:pPr>
        <w:pStyle w:val="Standard"/>
        <w:jc w:val="center"/>
        <w:rPr>
          <w:b/>
          <w:bCs/>
        </w:rPr>
      </w:pPr>
    </w:p>
    <w:p w:rsidR="003D3170" w:rsidRDefault="003D3170" w:rsidP="003D3170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923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193"/>
        <w:gridCol w:w="1134"/>
      </w:tblGrid>
      <w:tr w:rsidR="003D3170" w:rsidTr="000C43D1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Tr="000C43D1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3D3170" w:rsidTr="000C43D1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D3170" w:rsidTr="000C43D1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550389" w:rsidRDefault="003D3170" w:rsidP="000C4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000000000006830075410028000000000002005101102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F3C2F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F3C2F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Default="003D3170" w:rsidP="003D3170">
      <w:pPr>
        <w:pStyle w:val="Standard"/>
        <w:jc w:val="center"/>
        <w:rPr>
          <w:b/>
          <w:bCs/>
        </w:rPr>
      </w:pPr>
    </w:p>
    <w:p w:rsidR="003D3170" w:rsidRDefault="003D3170" w:rsidP="003D3170">
      <w:pPr>
        <w:pStyle w:val="Textbody"/>
        <w:jc w:val="both"/>
      </w:pPr>
    </w:p>
    <w:p w:rsidR="003D3170" w:rsidRDefault="003D3170" w:rsidP="003D3170">
      <w:pPr>
        <w:pStyle w:val="Textbody"/>
        <w:jc w:val="both"/>
      </w:pPr>
    </w:p>
    <w:p w:rsidR="003D3170" w:rsidRDefault="003D3170" w:rsidP="003D3170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930"/>
        <w:gridCol w:w="125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D3170" w:rsidTr="000C43D1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91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</w:t>
            </w:r>
            <w:r>
              <w:rPr>
                <w:sz w:val="22"/>
                <w:szCs w:val="22"/>
              </w:rPr>
              <w:lastRenderedPageBreak/>
              <w:t>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</w:t>
            </w:r>
            <w:r>
              <w:rPr>
                <w:sz w:val="22"/>
                <w:szCs w:val="22"/>
              </w:rPr>
              <w:lastRenderedPageBreak/>
              <w:t>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</w:t>
            </w:r>
            <w:r>
              <w:rPr>
                <w:sz w:val="22"/>
                <w:szCs w:val="22"/>
              </w:rPr>
              <w:lastRenderedPageBreak/>
              <w:t>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</w:t>
            </w:r>
            <w:r>
              <w:rPr>
                <w:sz w:val="22"/>
                <w:szCs w:val="22"/>
              </w:rPr>
              <w:lastRenderedPageBreak/>
              <w:t>нование показателя)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(наимено-ваниепоказате-ля)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</w:t>
            </w:r>
            <w:r>
              <w:rPr>
                <w:sz w:val="22"/>
                <w:szCs w:val="22"/>
              </w:rPr>
              <w:lastRenderedPageBreak/>
              <w:t>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lastRenderedPageBreak/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исполнено на отчет-</w:t>
            </w:r>
            <w:r>
              <w:rPr>
                <w:sz w:val="22"/>
                <w:szCs w:val="22"/>
              </w:rPr>
              <w:lastRenderedPageBreak/>
              <w:t>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допусти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ное) 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отклоне-ние, превыша</w:t>
            </w:r>
            <w:r>
              <w:rPr>
                <w:sz w:val="22"/>
                <w:szCs w:val="22"/>
              </w:rPr>
              <w:lastRenderedPageBreak/>
              <w:t>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(цена, тариф)</w:t>
            </w:r>
          </w:p>
        </w:tc>
      </w:tr>
      <w:tr w:rsidR="003D3170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D3170" w:rsidTr="000C43D1">
        <w:trPr>
          <w:trHeight w:val="480"/>
        </w:trPr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550389" w:rsidRDefault="003D3170" w:rsidP="000C4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000000000006830075410028000000000002005101102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E4929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F3C2F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D3170" w:rsidTr="000C43D1">
        <w:trPr>
          <w:trHeight w:val="585"/>
        </w:trPr>
        <w:tc>
          <w:tcPr>
            <w:tcW w:w="90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E4929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F3C2F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D3170" w:rsidTr="000C43D1">
        <w:trPr>
          <w:trHeight w:val="630"/>
        </w:trPr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E4929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F3C2F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3D3170" w:rsidRDefault="003D3170" w:rsidP="003D3170">
      <w:pPr>
        <w:pStyle w:val="Standard"/>
        <w:jc w:val="center"/>
        <w:rPr>
          <w:b/>
          <w:bCs/>
        </w:rPr>
      </w:pPr>
    </w:p>
    <w:p w:rsidR="003D3170" w:rsidRDefault="003D3170" w:rsidP="003D3170">
      <w:pPr>
        <w:pStyle w:val="Standard"/>
        <w:jc w:val="center"/>
        <w:rPr>
          <w:b/>
          <w:bCs/>
        </w:rPr>
      </w:pPr>
    </w:p>
    <w:p w:rsidR="003D3170" w:rsidRDefault="003D3170" w:rsidP="003D3170">
      <w:pPr>
        <w:pStyle w:val="Standard"/>
        <w:jc w:val="center"/>
        <w:rPr>
          <w:b/>
          <w:bCs/>
        </w:rPr>
      </w:pPr>
    </w:p>
    <w:p w:rsidR="003D3170" w:rsidRDefault="003D3170" w:rsidP="003D3170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position w:val="8"/>
        </w:rPr>
        <w:t xml:space="preserve">4) </w:t>
      </w:r>
    </w:p>
    <w:p w:rsidR="003D3170" w:rsidRDefault="003D3170" w:rsidP="003D3170">
      <w:pPr>
        <w:pStyle w:val="Standard"/>
        <w:jc w:val="both"/>
      </w:pPr>
    </w:p>
    <w:p w:rsidR="003D3170" w:rsidRDefault="003D3170" w:rsidP="003D3170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autoSpaceDE w:val="0"/>
              <w:adjustRightInd w:val="0"/>
              <w:rPr>
                <w:bCs/>
              </w:rPr>
            </w:pPr>
            <w:r>
              <w:t>1.Наименование работы</w:t>
            </w:r>
          </w:p>
          <w:p w:rsidR="003D3170" w:rsidRPr="00D4497E" w:rsidRDefault="003D3170" w:rsidP="000C43D1">
            <w:pPr>
              <w:autoSpaceDE w:val="0"/>
              <w:adjustRightInd w:val="0"/>
              <w:rPr>
                <w:rFonts w:eastAsia="Times New Roman"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D4497E">
              <w:rPr>
                <w:rFonts w:eastAsia="Times New Roman" w:cs="Times New Roman"/>
                <w:b/>
                <w:bCs/>
                <w:color w:val="auto"/>
                <w:kern w:val="0"/>
                <w:lang w:eastAsia="en-US" w:bidi="ar-SA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3D3170" w:rsidRDefault="003D3170" w:rsidP="000C43D1">
            <w:pPr>
              <w:pStyle w:val="TableContents"/>
              <w:jc w:val="both"/>
            </w:pP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3D3170" w:rsidTr="000C43D1"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3D3170" w:rsidRDefault="003D3170" w:rsidP="000C43D1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3D3170" w:rsidTr="000C43D1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10.028.0</w:t>
                  </w:r>
                </w:p>
                <w:p w:rsidR="003D3170" w:rsidRDefault="003D3170" w:rsidP="000C43D1">
                  <w:pPr>
                    <w:pStyle w:val="TableContents"/>
                    <w:jc w:val="center"/>
                  </w:pPr>
                </w:p>
              </w:tc>
            </w:tr>
          </w:tbl>
          <w:p w:rsidR="003D3170" w:rsidRDefault="003D3170" w:rsidP="000C43D1">
            <w:pPr>
              <w:pStyle w:val="TableContents"/>
              <w:jc w:val="center"/>
            </w:pPr>
          </w:p>
        </w:tc>
      </w:tr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bCs/>
              </w:rPr>
            </w:pPr>
            <w:r>
              <w:t>2.Категории потребителей работы</w:t>
            </w:r>
          </w:p>
          <w:p w:rsidR="003D3170" w:rsidRDefault="003D3170" w:rsidP="000C43D1">
            <w:pPr>
              <w:pStyle w:val="TableContents"/>
              <w:jc w:val="both"/>
            </w:pPr>
            <w:r w:rsidRPr="00E94036">
              <w:rPr>
                <w:bCs/>
                <w:sz w:val="28"/>
                <w:szCs w:val="28"/>
              </w:rPr>
              <w:t>В интересах общества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</w:tbl>
    <w:p w:rsidR="003D3170" w:rsidRDefault="003D3170" w:rsidP="003D3170">
      <w:pPr>
        <w:pStyle w:val="Textbody"/>
        <w:jc w:val="both"/>
      </w:pPr>
      <w:r>
        <w:t>3. Сведения о фактическом достижении показателей, характеризующих объем и (или) качество работы:</w:t>
      </w:r>
    </w:p>
    <w:p w:rsidR="003D3170" w:rsidRDefault="003D3170" w:rsidP="003D3170">
      <w:pPr>
        <w:pStyle w:val="Textbody"/>
        <w:jc w:val="both"/>
      </w:pPr>
      <w:r>
        <w:lastRenderedPageBreak/>
        <w:t>3.1. Сведения о фактическом достижении показателей, характеризующих качество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D3170" w:rsidTr="000C43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Уникаль-ныйномерреестровый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3D3170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3D3170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D3170" w:rsidTr="000C43D1">
        <w:trPr>
          <w:trHeight w:val="63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A20D51" w:rsidRDefault="003D3170" w:rsidP="000C43D1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>000000000006830134</w:t>
            </w:r>
          </w:p>
          <w:p w:rsidR="003D3170" w:rsidRPr="00A20D51" w:rsidRDefault="003D3170" w:rsidP="000C43D1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>611034100000000000</w:t>
            </w:r>
          </w:p>
          <w:p w:rsidR="003D3170" w:rsidRPr="00D850FC" w:rsidRDefault="003D3170" w:rsidP="000C43D1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 xml:space="preserve">005101101 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90EC5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90EC5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90EC5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Default="003D3170" w:rsidP="003D3170">
      <w:pPr>
        <w:pStyle w:val="Textbody"/>
        <w:jc w:val="both"/>
      </w:pPr>
    </w:p>
    <w:p w:rsidR="003D3170" w:rsidRDefault="003D3170" w:rsidP="003D3170">
      <w:pPr>
        <w:pStyle w:val="Textbody"/>
        <w:jc w:val="both"/>
      </w:pPr>
    </w:p>
    <w:p w:rsidR="003D3170" w:rsidRDefault="003D3170" w:rsidP="003D3170">
      <w:pPr>
        <w:pStyle w:val="Textbody"/>
        <w:jc w:val="both"/>
        <w:rPr>
          <w:sz w:val="28"/>
          <w:szCs w:val="28"/>
        </w:rPr>
      </w:pPr>
      <w:r>
        <w:t>3.2.  Сведения о фактическом достижении показателей, характеризующих объем работы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4"/>
      </w:tblGrid>
      <w:tr w:rsidR="003D3170" w:rsidTr="00E8699E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3D3170" w:rsidTr="00E8699E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отклоне-ние, превышающее допустимое </w:t>
            </w:r>
            <w:r>
              <w:rPr>
                <w:sz w:val="22"/>
                <w:szCs w:val="22"/>
              </w:rPr>
              <w:lastRenderedPageBreak/>
              <w:t>(возмож-ное) значение</w:t>
            </w:r>
          </w:p>
        </w:tc>
        <w:tc>
          <w:tcPr>
            <w:tcW w:w="10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3D3170" w:rsidTr="00E8699E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E8699E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D3170" w:rsidTr="00E8699E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A20D51" w:rsidRDefault="003D3170" w:rsidP="000C43D1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>000000000006830134</w:t>
            </w:r>
          </w:p>
          <w:p w:rsidR="003D3170" w:rsidRPr="00A20D51" w:rsidRDefault="003D3170" w:rsidP="000C43D1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>611034100000000000</w:t>
            </w:r>
          </w:p>
          <w:p w:rsidR="003D3170" w:rsidRPr="00A20D51" w:rsidRDefault="003D3170" w:rsidP="000C43D1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 xml:space="preserve">005101101 </w:t>
            </w:r>
          </w:p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90EC5" w:rsidRDefault="003D3170" w:rsidP="000C43D1">
            <w:pPr>
              <w:rPr>
                <w:bCs/>
                <w:sz w:val="20"/>
                <w:szCs w:val="20"/>
              </w:rPr>
            </w:pPr>
            <w:r w:rsidRPr="00190EC5"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BD183F" w:rsidRDefault="003D3170" w:rsidP="000C43D1">
            <w:pPr>
              <w:rPr>
                <w:bCs/>
                <w:color w:val="auto"/>
                <w:sz w:val="20"/>
                <w:szCs w:val="20"/>
                <w:lang w:val="en-US"/>
              </w:rPr>
            </w:pPr>
            <w:r w:rsidRPr="00BD183F">
              <w:rPr>
                <w:bCs/>
                <w:color w:val="auto"/>
                <w:sz w:val="20"/>
                <w:szCs w:val="20"/>
                <w:lang w:val="en-US"/>
              </w:rPr>
              <w:t>540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F3C2F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90EC5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90EC5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E8699E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90EC5" w:rsidRDefault="003D3170" w:rsidP="000C43D1">
            <w:pPr>
              <w:rPr>
                <w:bCs/>
                <w:sz w:val="20"/>
                <w:szCs w:val="20"/>
              </w:rPr>
            </w:pPr>
            <w:r w:rsidRPr="00190EC5"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BD183F" w:rsidRDefault="003D3170" w:rsidP="000C43D1">
            <w:pPr>
              <w:rPr>
                <w:bCs/>
                <w:color w:val="auto"/>
                <w:sz w:val="20"/>
                <w:szCs w:val="20"/>
                <w:lang w:val="en-US"/>
              </w:rPr>
            </w:pPr>
            <w:r w:rsidRPr="00BD183F">
              <w:rPr>
                <w:bCs/>
                <w:color w:val="auto"/>
                <w:sz w:val="20"/>
                <w:szCs w:val="20"/>
                <w:lang w:val="en-US"/>
              </w:rPr>
              <w:t>67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F3C2F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90EC5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90EC5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Default="003D3170" w:rsidP="003D3170"/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 xml:space="preserve">Наименование учреждения (обособленного   подразделения) </w:t>
            </w:r>
          </w:p>
          <w:p w:rsidR="003D3170" w:rsidRPr="006E6D05" w:rsidRDefault="003D3170" w:rsidP="000C43D1">
            <w:pPr>
              <w:pStyle w:val="TableContents"/>
              <w:jc w:val="both"/>
              <w:rPr>
                <w:b/>
              </w:rPr>
            </w:pPr>
            <w:r w:rsidRPr="006E6D05">
              <w:rPr>
                <w:b/>
              </w:rPr>
              <w:t>Муниципальное бюджетное образовательное учреждение дополнительного образования «Первомайская детско-юношеская спортивная школа» Первомайского  района Тамбовской области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</w:tbl>
          <w:p w:rsidR="003D3170" w:rsidRDefault="003D3170" w:rsidP="000C43D1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3D3170" w:rsidTr="000C43D1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</w:p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</w:tbl>
          <w:p w:rsidR="003D3170" w:rsidRDefault="003D3170" w:rsidP="000C43D1">
            <w:pPr>
              <w:pStyle w:val="TableContents"/>
              <w:jc w:val="both"/>
            </w:pPr>
          </w:p>
        </w:tc>
      </w:tr>
      <w:tr w:rsidR="003D3170" w:rsidTr="000C43D1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6E6D05" w:rsidRDefault="003D3170" w:rsidP="000C43D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0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(дополнительных общеразвивающих программ и дополнительных предпрофессиональных программ) по футболу, волейболу, художественной гимнастике, греко-римской борьбе</w:t>
            </w:r>
          </w:p>
          <w:p w:rsidR="003D3170" w:rsidRDefault="003D3170" w:rsidP="000C43D1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rPr>
                <w:sz w:val="22"/>
                <w:szCs w:val="22"/>
              </w:rPr>
            </w:pPr>
            <w:r>
              <w:t xml:space="preserve">Вид учреждения                        </w:t>
            </w:r>
            <w:r w:rsidRPr="006E6D05">
              <w:rPr>
                <w:b/>
              </w:rPr>
              <w:t xml:space="preserve">Образовательная организация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>(указывается вид учреждения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>Периодичность _______________________________________________________________________________</w:t>
            </w: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(указывается в соответствии с периодичностью представления отчета о выполнении</w:t>
            </w: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муниципального  задания, установленной в муниципальном задании)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</w:tbl>
    <w:p w:rsidR="003D3170" w:rsidRDefault="003D3170" w:rsidP="003D3170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3D3170" w:rsidRDefault="003D3170" w:rsidP="003D3170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6E6D05" w:rsidRDefault="003D3170" w:rsidP="000C43D1">
            <w:pPr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>
              <w:lastRenderedPageBreak/>
              <w:t>1.Наименование  услуги</w:t>
            </w:r>
            <w:r w:rsidRPr="006E6D05">
              <w:rPr>
                <w:rFonts w:eastAsia="Times New Roman" w:cs="Times New Roman"/>
                <w:b/>
                <w:color w:val="auto"/>
                <w:kern w:val="0"/>
                <w:lang w:eastAsia="en-US" w:bidi="ar-SA"/>
              </w:rPr>
              <w:t>Реализация дополнительных общеразвивающих программ</w:t>
            </w:r>
          </w:p>
          <w:p w:rsidR="003D3170" w:rsidRDefault="003D3170" w:rsidP="000C43D1">
            <w:pPr>
              <w:pStyle w:val="TableContents"/>
              <w:jc w:val="both"/>
            </w:pP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3D3170" w:rsidTr="000C43D1"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3D3170" w:rsidRDefault="003D3170" w:rsidP="000C43D1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3D3170" w:rsidTr="000C43D1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11.Г42.0</w:t>
                  </w:r>
                </w:p>
                <w:p w:rsidR="003D3170" w:rsidRDefault="003D3170" w:rsidP="000C43D1">
                  <w:pPr>
                    <w:pStyle w:val="TableContents"/>
                    <w:jc w:val="center"/>
                  </w:pPr>
                </w:p>
              </w:tc>
            </w:tr>
          </w:tbl>
          <w:p w:rsidR="003D3170" w:rsidRDefault="003D3170" w:rsidP="000C43D1">
            <w:pPr>
              <w:pStyle w:val="TableContents"/>
              <w:jc w:val="center"/>
            </w:pPr>
          </w:p>
        </w:tc>
      </w:tr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 xml:space="preserve">2.Категории потребителей услуги       </w:t>
            </w:r>
            <w:r w:rsidRPr="006E6D05">
              <w:rPr>
                <w:b/>
                <w:bCs/>
              </w:rPr>
              <w:t>Физические лица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</w:tbl>
    <w:p w:rsidR="003D3170" w:rsidRDefault="003D3170" w:rsidP="003D3170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3D3170" w:rsidRDefault="003D3170" w:rsidP="003D3170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 </w:t>
      </w:r>
      <w:r>
        <w:t>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D3170" w:rsidTr="000C43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3D3170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D3170" w:rsidTr="000C43D1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6E6D05" w:rsidRDefault="003D3170" w:rsidP="000C43D1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6E6D05">
              <w:rPr>
                <w:rFonts w:eastAsia="Times New Roman" w:cs="Times New Roman"/>
                <w:b/>
                <w:kern w:val="0"/>
                <w:sz w:val="16"/>
                <w:szCs w:val="16"/>
                <w:lang w:eastAsia="en-US" w:bidi="ar-SA"/>
              </w:rPr>
              <w:t xml:space="preserve">000000000006830134611Г42001000300301001100101 </w:t>
            </w:r>
          </w:p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D4497E" w:rsidRDefault="003D3170" w:rsidP="000C43D1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D4497E" w:rsidRDefault="003D3170" w:rsidP="000C43D1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D4497E" w:rsidRDefault="003D3170" w:rsidP="000C43D1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D4497E" w:rsidRDefault="003D3170" w:rsidP="000C43D1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D4497E" w:rsidRDefault="003D3170" w:rsidP="000C43D1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D4497E" w:rsidRDefault="003D3170" w:rsidP="000C43D1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D4497E" w:rsidRDefault="003D3170" w:rsidP="000C43D1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D4497E" w:rsidRDefault="003D3170" w:rsidP="000C43D1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770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F97403" w:rsidRDefault="003D3170" w:rsidP="000C43D1">
            <w:pPr>
              <w:pStyle w:val="TableContents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F97403" w:rsidRDefault="003D3170" w:rsidP="000C43D1">
            <w:pPr>
              <w:pStyle w:val="TableContents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F97403" w:rsidRDefault="003D3170" w:rsidP="000C43D1">
            <w:pPr>
              <w:pStyle w:val="TableContents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Default="003D3170" w:rsidP="003D3170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D3170" w:rsidTr="000C43D1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</w:t>
            </w:r>
            <w:r>
              <w:rPr>
                <w:sz w:val="22"/>
                <w:szCs w:val="22"/>
              </w:rPr>
              <w:lastRenderedPageBreak/>
              <w:t>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lastRenderedPageBreak/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3D3170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D3170" w:rsidTr="000C43D1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 w:rsidRPr="006E6D05">
              <w:rPr>
                <w:rFonts w:eastAsia="Times New Roman" w:cs="Times New Roman"/>
                <w:b/>
                <w:kern w:val="0"/>
                <w:sz w:val="16"/>
                <w:szCs w:val="16"/>
                <w:lang w:eastAsia="en-US" w:bidi="ar-SA"/>
              </w:rPr>
              <w:t>000000000006830134611Г42001000300301001100101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D4497E" w:rsidRDefault="003D3170" w:rsidP="000C43D1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D4497E" w:rsidRDefault="003D3170" w:rsidP="000C43D1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D4497E" w:rsidRDefault="003D3170" w:rsidP="000C43D1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D4497E" w:rsidRDefault="003D3170" w:rsidP="000C43D1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D4497E" w:rsidRDefault="003D3170" w:rsidP="000C43D1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D4497E" w:rsidRDefault="003D3170" w:rsidP="000C43D1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D4497E" w:rsidRDefault="003D3170" w:rsidP="000C43D1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D4497E" w:rsidRDefault="003D3170" w:rsidP="000C43D1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454584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8757B4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454586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Default="003D3170" w:rsidP="003D3170">
      <w:pPr>
        <w:pStyle w:val="Standard"/>
        <w:jc w:val="both"/>
      </w:pPr>
    </w:p>
    <w:p w:rsidR="003D3170" w:rsidRDefault="003D3170" w:rsidP="003D3170">
      <w:pPr>
        <w:pStyle w:val="Textbody"/>
        <w:jc w:val="both"/>
      </w:pPr>
      <w:r>
        <w:t xml:space="preserve">3.3.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923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193"/>
        <w:gridCol w:w="1134"/>
      </w:tblGrid>
      <w:tr w:rsidR="003D3170" w:rsidTr="000C43D1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Tr="000C43D1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3D3170" w:rsidTr="000C43D1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D3170" w:rsidTr="000C43D1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550389" w:rsidRDefault="003D3170" w:rsidP="000C4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000000000006830075410028000000000002005101102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B7DFB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F97403" w:rsidRDefault="003D3170" w:rsidP="000C43D1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Default="003D3170" w:rsidP="003D3170">
      <w:pPr>
        <w:pStyle w:val="Standard"/>
        <w:jc w:val="center"/>
        <w:rPr>
          <w:b/>
          <w:bCs/>
        </w:rPr>
      </w:pPr>
    </w:p>
    <w:p w:rsidR="003D3170" w:rsidRDefault="003D3170" w:rsidP="003D3170">
      <w:pPr>
        <w:pStyle w:val="Textbody"/>
        <w:jc w:val="both"/>
      </w:pPr>
      <w:r>
        <w:t xml:space="preserve">3.4.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930"/>
        <w:gridCol w:w="125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D3170" w:rsidTr="000C43D1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91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3D3170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D3170" w:rsidTr="000C43D1">
        <w:trPr>
          <w:trHeight w:val="480"/>
        </w:trPr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550389" w:rsidRDefault="003D3170" w:rsidP="000C4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000000000006830075410028000000000002005101102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F97403" w:rsidRDefault="003D3170" w:rsidP="000C43D1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D3170" w:rsidTr="000C43D1">
        <w:trPr>
          <w:trHeight w:val="585"/>
        </w:trPr>
        <w:tc>
          <w:tcPr>
            <w:tcW w:w="90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F97403" w:rsidRDefault="003D3170" w:rsidP="000C43D1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D3170" w:rsidTr="000C43D1">
        <w:trPr>
          <w:trHeight w:val="630"/>
        </w:trPr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42872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876B1" w:rsidRDefault="003D3170" w:rsidP="000C43D1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3D3170" w:rsidRDefault="003D3170" w:rsidP="003D3170">
      <w:pPr>
        <w:pStyle w:val="Standard"/>
        <w:jc w:val="center"/>
        <w:rPr>
          <w:b/>
          <w:bCs/>
        </w:rPr>
      </w:pPr>
    </w:p>
    <w:p w:rsidR="003D3170" w:rsidRDefault="003D3170" w:rsidP="003D3170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position w:val="8"/>
        </w:rPr>
        <w:t xml:space="preserve">4) </w:t>
      </w:r>
    </w:p>
    <w:p w:rsidR="003D3170" w:rsidRDefault="003D3170" w:rsidP="003D3170">
      <w:pPr>
        <w:pStyle w:val="Standard"/>
        <w:jc w:val="both"/>
      </w:pPr>
    </w:p>
    <w:p w:rsidR="003D3170" w:rsidRDefault="003D3170" w:rsidP="003D3170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autoSpaceDE w:val="0"/>
              <w:adjustRightInd w:val="0"/>
              <w:rPr>
                <w:rFonts w:eastAsia="Times New Roman" w:cs="Times New Roman"/>
                <w:bCs/>
                <w:color w:val="auto"/>
                <w:kern w:val="0"/>
                <w:lang w:eastAsia="en-US" w:bidi="ar-SA"/>
              </w:rPr>
            </w:pPr>
            <w:r>
              <w:t>1.Наименование работы</w:t>
            </w:r>
          </w:p>
          <w:p w:rsidR="003D3170" w:rsidRPr="00D4497E" w:rsidRDefault="003D3170" w:rsidP="000C43D1">
            <w:pPr>
              <w:autoSpaceDE w:val="0"/>
              <w:adjustRightInd w:val="0"/>
              <w:rPr>
                <w:rFonts w:eastAsia="Times New Roman"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D4497E">
              <w:rPr>
                <w:rFonts w:eastAsia="Times New Roman" w:cs="Times New Roman"/>
                <w:b/>
                <w:bCs/>
                <w:color w:val="auto"/>
                <w:kern w:val="0"/>
                <w:lang w:eastAsia="en-US" w:bidi="ar-SA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3D3170" w:rsidRDefault="003D3170" w:rsidP="000C43D1">
            <w:pPr>
              <w:pStyle w:val="TableContents"/>
              <w:jc w:val="both"/>
            </w:pP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3D3170" w:rsidTr="000C43D1"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3D3170" w:rsidRDefault="003D3170" w:rsidP="000C43D1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3D3170" w:rsidTr="000C43D1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11.034.1</w:t>
                  </w:r>
                </w:p>
                <w:p w:rsidR="003D3170" w:rsidRDefault="003D3170" w:rsidP="000C43D1">
                  <w:pPr>
                    <w:pStyle w:val="TableContents"/>
                    <w:jc w:val="center"/>
                  </w:pPr>
                </w:p>
              </w:tc>
            </w:tr>
          </w:tbl>
          <w:p w:rsidR="003D3170" w:rsidRDefault="003D3170" w:rsidP="000C43D1">
            <w:pPr>
              <w:pStyle w:val="TableContents"/>
              <w:jc w:val="center"/>
            </w:pPr>
          </w:p>
        </w:tc>
      </w:tr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</w:pPr>
            <w:r>
              <w:t xml:space="preserve">2.Категории потребителей работы   </w:t>
            </w:r>
            <w:r w:rsidRPr="0075520B">
              <w:rPr>
                <w:b/>
                <w:bCs/>
              </w:rPr>
              <w:t>В интересах общества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</w:tbl>
    <w:p w:rsidR="003D3170" w:rsidRDefault="003D3170" w:rsidP="003D3170">
      <w:pPr>
        <w:pStyle w:val="Textbody"/>
        <w:jc w:val="both"/>
      </w:pPr>
      <w:r>
        <w:t>3. Сведения о фактическом достижении показателей, характеризующих объем и (или) качество работы:</w:t>
      </w:r>
    </w:p>
    <w:p w:rsidR="003D3170" w:rsidRDefault="003D3170" w:rsidP="003D3170">
      <w:pPr>
        <w:pStyle w:val="Textbody"/>
        <w:jc w:val="both"/>
      </w:pPr>
      <w:r>
        <w:t>3.1. Сведения о фактическом достижении показателей, характеризующих качество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D3170" w:rsidTr="000C43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3D3170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3D3170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D3170" w:rsidTr="000C43D1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03E06" w:rsidRDefault="003D3170" w:rsidP="000C43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000000000006830134</w:t>
            </w:r>
          </w:p>
          <w:p w:rsidR="003D3170" w:rsidRPr="00103E06" w:rsidRDefault="003D3170" w:rsidP="000C43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611034100000000000</w:t>
            </w:r>
          </w:p>
          <w:p w:rsidR="003D3170" w:rsidRPr="00103E06" w:rsidRDefault="003D3170" w:rsidP="000C43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005101101 </w:t>
            </w:r>
          </w:p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03E06" w:rsidRDefault="003D3170" w:rsidP="000C43D1">
            <w:pPr>
              <w:pStyle w:val="TableContents"/>
              <w:jc w:val="both"/>
              <w:rPr>
                <w:b/>
                <w:sz w:val="18"/>
                <w:szCs w:val="18"/>
              </w:rPr>
            </w:pPr>
            <w:r w:rsidRPr="00103E06">
              <w:rPr>
                <w:b/>
                <w:sz w:val="18"/>
                <w:szCs w:val="18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03E06" w:rsidRDefault="003D3170" w:rsidP="000C43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3E06">
              <w:rPr>
                <w:b/>
                <w:bCs/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03E06" w:rsidRDefault="003D3170" w:rsidP="000C43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3E06">
              <w:rPr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03E06" w:rsidRDefault="003D3170" w:rsidP="000C43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3E06">
              <w:rPr>
                <w:b/>
                <w:bCs/>
                <w:sz w:val="18"/>
                <w:szCs w:val="1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03E06" w:rsidRDefault="003D3170" w:rsidP="000C43D1">
            <w:pPr>
              <w:jc w:val="center"/>
              <w:rPr>
                <w:b/>
                <w:bCs/>
                <w:sz w:val="18"/>
                <w:szCs w:val="18"/>
              </w:rPr>
            </w:pPr>
            <w:r w:rsidRPr="00103E06">
              <w:rPr>
                <w:b/>
                <w:bCs/>
                <w:sz w:val="18"/>
                <w:szCs w:val="18"/>
              </w:rPr>
              <w:t>770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8757B4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Default="003D3170" w:rsidP="003D3170">
      <w:pPr>
        <w:pStyle w:val="Textbody"/>
        <w:jc w:val="both"/>
      </w:pPr>
    </w:p>
    <w:p w:rsidR="003D3170" w:rsidRDefault="003D3170" w:rsidP="003D3170">
      <w:pPr>
        <w:pStyle w:val="Textbody"/>
        <w:jc w:val="both"/>
        <w:rPr>
          <w:sz w:val="28"/>
          <w:szCs w:val="28"/>
        </w:rPr>
      </w:pPr>
      <w:r>
        <w:t>3.2.  Сведения о фактическом достижении показателей, характеризующих объем работы</w:t>
      </w:r>
      <w:r>
        <w:rPr>
          <w:sz w:val="28"/>
          <w:szCs w:val="28"/>
        </w:rPr>
        <w:t>:</w:t>
      </w:r>
    </w:p>
    <w:p w:rsidR="003D3170" w:rsidRDefault="003D3170" w:rsidP="003D3170">
      <w:pPr>
        <w:pStyle w:val="Textbody"/>
        <w:jc w:val="both"/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D3170" w:rsidTr="000C43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3D3170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3D3170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D3170" w:rsidTr="000C43D1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03E06" w:rsidRDefault="003D3170" w:rsidP="000C43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000000000006830134</w:t>
            </w:r>
          </w:p>
          <w:p w:rsidR="003D3170" w:rsidRPr="00103E06" w:rsidRDefault="003D3170" w:rsidP="000C43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611034100000000000</w:t>
            </w:r>
          </w:p>
          <w:p w:rsidR="003D3170" w:rsidRPr="00103E06" w:rsidRDefault="003D3170" w:rsidP="000C43D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005101101 </w:t>
            </w:r>
          </w:p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03E06" w:rsidRDefault="003D3170" w:rsidP="000C43D1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103E06">
              <w:rPr>
                <w:b/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03E06" w:rsidRDefault="003D3170" w:rsidP="000C43D1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03E06" w:rsidRDefault="003D3170" w:rsidP="000C43D1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03E06" w:rsidRDefault="003D3170" w:rsidP="000C43D1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03E06" w:rsidRDefault="003D3170" w:rsidP="000C43D1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6F13DC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03E06" w:rsidRDefault="003D3170" w:rsidP="000C43D1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Количество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03E06" w:rsidRDefault="003D3170" w:rsidP="000C43D1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единица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03E06" w:rsidRDefault="003D3170" w:rsidP="000C43D1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03E06" w:rsidRDefault="003D3170" w:rsidP="000C43D1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F97403" w:rsidRDefault="003D3170" w:rsidP="000C43D1">
            <w:pPr>
              <w:pStyle w:val="TableContents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Default="003D3170" w:rsidP="003D3170">
      <w:pPr>
        <w:pStyle w:val="Standard"/>
      </w:pPr>
    </w:p>
    <w:p w:rsidR="003D3170" w:rsidRDefault="003D3170" w:rsidP="003D3170">
      <w:pPr>
        <w:pStyle w:val="Standard"/>
        <w:spacing w:line="360" w:lineRule="auto"/>
        <w:jc w:val="both"/>
        <w:rPr>
          <w:b/>
          <w:bCs/>
          <w:color w:val="000000"/>
          <w:lang w:val="en-US"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>Наименование учреждения (обособленного   подразделения)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3D3170" w:rsidTr="000C43D1"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</w:tbl>
          <w:p w:rsidR="003D3170" w:rsidRDefault="003D3170" w:rsidP="000C43D1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3D3170" w:rsidTr="000C43D1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</w:p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  <w:tr w:rsidR="003D3170" w:rsidTr="000C43D1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both"/>
                  </w:pPr>
                </w:p>
              </w:tc>
            </w:tr>
          </w:tbl>
          <w:p w:rsidR="003D3170" w:rsidRDefault="003D3170" w:rsidP="000C43D1">
            <w:pPr>
              <w:pStyle w:val="TableContents"/>
              <w:jc w:val="both"/>
            </w:pPr>
          </w:p>
        </w:tc>
      </w:tr>
      <w:tr w:rsidR="003D3170" w:rsidTr="000C43D1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97060" w:rsidRDefault="003D3170" w:rsidP="000C43D1">
            <w:pPr>
              <w:pStyle w:val="TableContents"/>
              <w:jc w:val="both"/>
              <w:rPr>
                <w:u w:val="single"/>
              </w:rPr>
            </w:pPr>
            <w:r w:rsidRPr="00E97060">
              <w:rPr>
                <w:u w:val="single"/>
              </w:rPr>
              <w:t>Муниципальное бюджетное дошкольное образовательное учреждение «Первомайский детский сад» Первомайского  района Тамбовской области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97060" w:rsidRDefault="003D3170" w:rsidP="000C43D1">
            <w:pPr>
              <w:pStyle w:val="TableContents"/>
              <w:jc w:val="center"/>
              <w:rPr>
                <w:u w:val="single"/>
              </w:rPr>
            </w:pPr>
            <w:r w:rsidRPr="00E97060">
              <w:rPr>
                <w:rFonts w:cs="Times New Roman"/>
                <w:u w:val="single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 xml:space="preserve">Вид учреждения </w:t>
            </w:r>
            <w:r w:rsidRPr="00AC2155">
              <w:rPr>
                <w:u w:val="single"/>
              </w:rPr>
              <w:t>Об</w:t>
            </w:r>
            <w:r>
              <w:rPr>
                <w:u w:val="single"/>
              </w:rPr>
              <w:t xml:space="preserve">разовательная  </w:t>
            </w:r>
            <w:r w:rsidRPr="00AC2155">
              <w:rPr>
                <w:u w:val="single"/>
              </w:rPr>
              <w:t xml:space="preserve"> организация</w:t>
            </w:r>
          </w:p>
          <w:p w:rsidR="003D3170" w:rsidRDefault="003D3170" w:rsidP="000C43D1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(указывается вид учреждения</w:t>
            </w: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0A1B95" w:rsidRDefault="003D3170" w:rsidP="000C43D1">
            <w:pPr>
              <w:pStyle w:val="TableContents"/>
              <w:jc w:val="both"/>
              <w:rPr>
                <w:color w:val="000000" w:themeColor="text1"/>
                <w:u w:val="single"/>
              </w:rPr>
            </w:pPr>
            <w:r w:rsidRPr="000A1B95">
              <w:rPr>
                <w:color w:val="000000" w:themeColor="text1"/>
              </w:rPr>
              <w:t>Периодичность                 ____________</w:t>
            </w:r>
            <w:r>
              <w:rPr>
                <w:color w:val="000000" w:themeColor="text1"/>
                <w:u w:val="single"/>
              </w:rPr>
              <w:t>октябрь 2018 г. - декабрь 2018</w:t>
            </w:r>
            <w:r w:rsidRPr="000A1B95">
              <w:rPr>
                <w:color w:val="000000" w:themeColor="text1"/>
                <w:u w:val="single"/>
              </w:rPr>
              <w:t>г._______________________</w:t>
            </w: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 соответствии с периодичностью представления отчета о выполнении</w:t>
            </w: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 задания, установленной в муниципальном задании)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</w:tbl>
    <w:p w:rsidR="003D3170" w:rsidRDefault="003D3170" w:rsidP="003D3170">
      <w:pPr>
        <w:pStyle w:val="Textbody"/>
        <w:jc w:val="center"/>
        <w:rPr>
          <w:b/>
          <w:bCs/>
        </w:rPr>
      </w:pPr>
    </w:p>
    <w:p w:rsidR="003D3170" w:rsidRDefault="003D3170" w:rsidP="003D3170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2</w:t>
      </w:r>
    </w:p>
    <w:p w:rsidR="003D3170" w:rsidRDefault="003D3170" w:rsidP="003D3170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601224" w:rsidRDefault="003D3170" w:rsidP="000C43D1">
            <w:pPr>
              <w:pStyle w:val="TableContents"/>
              <w:jc w:val="both"/>
              <w:rPr>
                <w:u w:val="single"/>
              </w:rPr>
            </w:pPr>
            <w:r>
              <w:t>1.Наименование  услуги</w:t>
            </w:r>
            <w:r w:rsidRPr="00601224">
              <w:rPr>
                <w:u w:val="single"/>
              </w:rPr>
              <w:t>реализация основных общеобразовательных программ дошкольного образования</w:t>
            </w:r>
          </w:p>
          <w:p w:rsidR="003D3170" w:rsidRDefault="003D3170" w:rsidP="000C43D1">
            <w:pPr>
              <w:pStyle w:val="TableContents"/>
              <w:jc w:val="both"/>
            </w:pPr>
            <w:r>
              <w:t>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3D3170" w:rsidTr="000C43D1"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3D3170" w:rsidRDefault="003D3170" w:rsidP="000C43D1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3D3170" w:rsidTr="000C43D1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</w:p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11.784.0</w:t>
                  </w:r>
                </w:p>
              </w:tc>
            </w:tr>
          </w:tbl>
          <w:p w:rsidR="003D3170" w:rsidRDefault="003D3170" w:rsidP="000C43D1">
            <w:pPr>
              <w:pStyle w:val="TableContents"/>
              <w:jc w:val="center"/>
            </w:pPr>
          </w:p>
        </w:tc>
      </w:tr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 xml:space="preserve">2.Категории потребителей муниципальной услуги </w:t>
            </w:r>
            <w:r w:rsidRPr="00601224">
              <w:rPr>
                <w:u w:val="single"/>
              </w:rPr>
              <w:t>физические лица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</w:tbl>
    <w:p w:rsidR="003D3170" w:rsidRDefault="003D3170" w:rsidP="003D3170">
      <w:pPr>
        <w:pStyle w:val="Textbody"/>
        <w:spacing w:before="227" w:after="119"/>
        <w:jc w:val="both"/>
      </w:pPr>
      <w:r>
        <w:t xml:space="preserve">3.Показатели, характеризующие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3D3170" w:rsidRDefault="003D3170" w:rsidP="003D3170">
      <w:pPr>
        <w:pStyle w:val="Textbody"/>
        <w:jc w:val="both"/>
      </w:pPr>
      <w:r>
        <w:t>3.1. Показатели, характеризующие качество</w:t>
      </w:r>
      <w:r>
        <w:rPr>
          <w:kern w:val="0"/>
        </w:rPr>
        <w:t xml:space="preserve">муниципальной  </w:t>
      </w:r>
      <w:r>
        <w:t>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D3170" w:rsidTr="000C43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</w:t>
            </w:r>
            <w:r>
              <w:rPr>
                <w:sz w:val="22"/>
                <w:szCs w:val="22"/>
              </w:rPr>
              <w:lastRenderedPageBreak/>
              <w:t xml:space="preserve">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3D3170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D3170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16"/>
                <w:szCs w:val="16"/>
              </w:rPr>
            </w:pPr>
            <w:r w:rsidRPr="00E82220">
              <w:rPr>
                <w:sz w:val="16"/>
                <w:szCs w:val="16"/>
              </w:rPr>
              <w:t xml:space="preserve">000000000006830134611784000100500301003100101 </w:t>
            </w:r>
          </w:p>
          <w:p w:rsidR="003D3170" w:rsidRPr="00E82220" w:rsidRDefault="003D3170" w:rsidP="000C43D1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D3170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18"/>
                <w:szCs w:val="18"/>
              </w:rPr>
            </w:pPr>
            <w:r w:rsidRPr="008F7FE4">
              <w:rPr>
                <w:sz w:val="18"/>
                <w:szCs w:val="18"/>
              </w:rPr>
              <w:t>686221510132013460811784000300300201007100103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5F6BB2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3170" w:rsidRPr="002615E7" w:rsidRDefault="003D3170" w:rsidP="000C4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9940E7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9940E7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rPr>
                <w:sz w:val="22"/>
                <w:szCs w:val="22"/>
              </w:rPr>
            </w:pPr>
          </w:p>
          <w:p w:rsidR="003D3170" w:rsidRPr="009940E7" w:rsidRDefault="003D3170" w:rsidP="000C43D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  <w:p w:rsidR="003D3170" w:rsidRPr="009940E7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D3170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57614" w:rsidRDefault="003D3170" w:rsidP="000C43D1">
            <w:pPr>
              <w:autoSpaceDE w:val="0"/>
              <w:adjustRightInd w:val="0"/>
              <w:rPr>
                <w:sz w:val="18"/>
                <w:szCs w:val="18"/>
                <w:lang w:val="en-US"/>
              </w:rPr>
            </w:pPr>
            <w:r w:rsidRPr="008F7FE4">
              <w:rPr>
                <w:sz w:val="16"/>
                <w:szCs w:val="16"/>
              </w:rPr>
              <w:t>686221510132013460811784000300300301006100103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 w:rsidRPr="00EB53E6">
              <w:rPr>
                <w:sz w:val="20"/>
                <w:szCs w:val="20"/>
              </w:rPr>
              <w:t xml:space="preserve">обучающиеся за исключением </w:t>
            </w:r>
            <w:r w:rsidRPr="00EB53E6">
              <w:rPr>
                <w:sz w:val="20"/>
                <w:szCs w:val="20"/>
              </w:rPr>
              <w:lastRenderedPageBreak/>
              <w:t>обучающихся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70D7E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lastRenderedPageBreak/>
              <w:t>От 3 лет до 8 лет</w:t>
            </w:r>
          </w:p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3170" w:rsidRPr="00CC23DF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CC23DF">
              <w:rPr>
                <w:color w:val="auto"/>
                <w:sz w:val="20"/>
                <w:szCs w:val="20"/>
              </w:rPr>
              <w:t>43</w:t>
            </w: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9940E7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9940E7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9940E7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9940E7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9940E7" w:rsidRDefault="003D3170" w:rsidP="000C43D1">
            <w:pPr>
              <w:pStyle w:val="TableContents"/>
              <w:rPr>
                <w:sz w:val="22"/>
                <w:szCs w:val="22"/>
              </w:rPr>
            </w:pPr>
          </w:p>
          <w:p w:rsidR="003D3170" w:rsidRPr="009940E7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D3170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autoSpaceDE w:val="0"/>
              <w:adjustRightInd w:val="0"/>
              <w:rPr>
                <w:sz w:val="18"/>
                <w:szCs w:val="18"/>
              </w:rPr>
            </w:pPr>
            <w:r w:rsidRPr="00157614">
              <w:rPr>
                <w:sz w:val="18"/>
                <w:szCs w:val="18"/>
                <w:lang w:val="en-US"/>
              </w:rPr>
              <w:lastRenderedPageBreak/>
              <w:t>686221510132013460811784000700400301000100101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A6AFE">
              <w:rPr>
                <w:sz w:val="20"/>
                <w:szCs w:val="20"/>
              </w:rPr>
              <w:t>даптированная образовательная программа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D3170" w:rsidTr="000C43D1">
        <w:tc>
          <w:tcPr>
            <w:tcW w:w="10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3D3170" w:rsidRDefault="003D3170" w:rsidP="003D3170">
      <w:pPr>
        <w:pStyle w:val="Standard"/>
        <w:spacing w:line="360" w:lineRule="auto"/>
        <w:jc w:val="both"/>
      </w:pPr>
      <w:r>
        <w:t>3. 2. Показатели, характеризующие объем муниципальной услуги: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125"/>
        <w:gridCol w:w="801"/>
        <w:gridCol w:w="234"/>
        <w:gridCol w:w="583"/>
        <w:gridCol w:w="417"/>
        <w:gridCol w:w="433"/>
        <w:gridCol w:w="667"/>
        <w:gridCol w:w="300"/>
        <w:gridCol w:w="816"/>
        <w:gridCol w:w="284"/>
        <w:gridCol w:w="850"/>
        <w:gridCol w:w="233"/>
        <w:gridCol w:w="900"/>
        <w:gridCol w:w="33"/>
        <w:gridCol w:w="634"/>
        <w:gridCol w:w="333"/>
        <w:gridCol w:w="800"/>
        <w:gridCol w:w="150"/>
        <w:gridCol w:w="850"/>
        <w:gridCol w:w="250"/>
        <w:gridCol w:w="933"/>
        <w:gridCol w:w="50"/>
        <w:gridCol w:w="917"/>
        <w:gridCol w:w="67"/>
        <w:gridCol w:w="916"/>
        <w:gridCol w:w="84"/>
        <w:gridCol w:w="966"/>
        <w:gridCol w:w="34"/>
      </w:tblGrid>
      <w:tr w:rsidR="003D3170" w:rsidTr="000C43D1">
        <w:tc>
          <w:tcPr>
            <w:tcW w:w="10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D3170" w:rsidTr="000C43D1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896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Tr="000C43D1">
        <w:trPr>
          <w:gridAfter w:val="1"/>
          <w:wAfter w:w="34" w:type="dxa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отклоне-ние, превышающее допустимое (возмож-ное) </w:t>
            </w:r>
            <w:r>
              <w:rPr>
                <w:sz w:val="22"/>
                <w:szCs w:val="22"/>
              </w:rPr>
              <w:lastRenderedPageBreak/>
              <w:t>значение</w:t>
            </w:r>
          </w:p>
        </w:tc>
        <w:tc>
          <w:tcPr>
            <w:tcW w:w="9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3D3170" w:rsidTr="000C43D1">
        <w:trPr>
          <w:gridAfter w:val="1"/>
          <w:wAfter w:w="34" w:type="dxa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rPr>
          <w:gridAfter w:val="1"/>
          <w:wAfter w:w="34" w:type="dxa"/>
        </w:trPr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D3170" w:rsidTr="000C43D1">
        <w:trPr>
          <w:gridAfter w:val="1"/>
          <w:wAfter w:w="34" w:type="dxa"/>
        </w:trPr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16"/>
                <w:szCs w:val="16"/>
              </w:rPr>
            </w:pPr>
            <w:r w:rsidRPr="00E82220">
              <w:rPr>
                <w:sz w:val="16"/>
                <w:szCs w:val="16"/>
              </w:rPr>
              <w:t xml:space="preserve">000000000006830134611784000100500301003100101 </w:t>
            </w:r>
          </w:p>
          <w:p w:rsidR="003D3170" w:rsidRPr="00E82220" w:rsidRDefault="003D3170" w:rsidP="000C43D1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gridSpan w:val="2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gridSpan w:val="2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D3170" w:rsidTr="000C43D1">
        <w:trPr>
          <w:gridAfter w:val="1"/>
          <w:wAfter w:w="34" w:type="dxa"/>
        </w:trPr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</w:t>
            </w:r>
          </w:p>
        </w:tc>
        <w:tc>
          <w:tcPr>
            <w:tcW w:w="11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D3170" w:rsidTr="000C43D1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20"/>
                <w:szCs w:val="20"/>
              </w:rPr>
            </w:pPr>
            <w:r w:rsidRPr="008F7FE4">
              <w:rPr>
                <w:sz w:val="18"/>
                <w:szCs w:val="18"/>
              </w:rPr>
              <w:t>686221510132013460811784000300300201007100103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5F6BB2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</w:tc>
      </w:tr>
      <w:tr w:rsidR="003D3170" w:rsidTr="000C43D1">
        <w:trPr>
          <w:gridAfter w:val="1"/>
          <w:wAfter w:w="34" w:type="dxa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17787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8F7FE4">
              <w:rPr>
                <w:sz w:val="18"/>
                <w:szCs w:val="18"/>
              </w:rPr>
              <w:t>686221510132013460811784000300300301006100103</w:t>
            </w:r>
          </w:p>
          <w:p w:rsidR="003D3170" w:rsidRPr="00E82220" w:rsidRDefault="003D3170" w:rsidP="000C43D1">
            <w:pPr>
              <w:rPr>
                <w:sz w:val="16"/>
                <w:szCs w:val="16"/>
              </w:rPr>
            </w:pPr>
          </w:p>
          <w:p w:rsidR="003D3170" w:rsidRPr="00E82220" w:rsidRDefault="003D3170" w:rsidP="000C43D1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</w:p>
          <w:p w:rsidR="003D3170" w:rsidRPr="00E82220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 w:rsidRPr="00EB53E6">
              <w:rPr>
                <w:sz w:val="20"/>
                <w:szCs w:val="20"/>
              </w:rPr>
              <w:t xml:space="preserve">обучающиеся за исключением обучающихся с ограниченными возможностями </w:t>
            </w:r>
            <w:r w:rsidRPr="00EB53E6">
              <w:rPr>
                <w:sz w:val="20"/>
                <w:szCs w:val="20"/>
              </w:rPr>
              <w:lastRenderedPageBreak/>
              <w:t>здоровья (ОВЗ) и детей-инвалидов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70D7E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lastRenderedPageBreak/>
              <w:t>От 3 лет до 8 лет</w:t>
            </w:r>
          </w:p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3D3170" w:rsidRPr="002615E7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</w:tc>
      </w:tr>
      <w:tr w:rsidR="003D3170" w:rsidTr="000C43D1">
        <w:trPr>
          <w:gridAfter w:val="1"/>
          <w:wAfter w:w="34" w:type="dxa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 пребывания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94793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16"/>
                <w:szCs w:val="16"/>
              </w:rPr>
            </w:pPr>
            <w:r w:rsidRPr="00157614">
              <w:rPr>
                <w:sz w:val="18"/>
                <w:szCs w:val="18"/>
                <w:lang w:val="en-US"/>
              </w:rPr>
              <w:lastRenderedPageBreak/>
              <w:t>686221510132013460811784000700400301000100101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B53E6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70D7E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t>От 3 лет до 8 лет</w:t>
            </w:r>
          </w:p>
          <w:p w:rsidR="003D3170" w:rsidRPr="00170D7E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rPr>
          <w:gridAfter w:val="1"/>
          <w:wAfter w:w="34" w:type="dxa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 пребывания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Default="003D3170" w:rsidP="003D3170">
      <w:pPr>
        <w:pStyle w:val="Standard"/>
        <w:jc w:val="both"/>
      </w:pPr>
    </w:p>
    <w:p w:rsidR="003D3170" w:rsidRDefault="003D3170" w:rsidP="003D3170">
      <w:pPr>
        <w:pStyle w:val="Standard"/>
        <w:jc w:val="center"/>
        <w:rPr>
          <w:b/>
          <w:bCs/>
        </w:rPr>
      </w:pPr>
    </w:p>
    <w:p w:rsidR="003D3170" w:rsidRDefault="003D3170" w:rsidP="003D3170">
      <w:pPr>
        <w:pStyle w:val="Standard"/>
        <w:rPr>
          <w:b/>
          <w:bCs/>
        </w:rPr>
      </w:pPr>
    </w:p>
    <w:p w:rsidR="003D3170" w:rsidRDefault="003D3170" w:rsidP="003D3170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</w:p>
    <w:p w:rsidR="003D3170" w:rsidRDefault="003D3170" w:rsidP="003D3170">
      <w:pPr>
        <w:pStyle w:val="Standard"/>
        <w:jc w:val="both"/>
      </w:pPr>
    </w:p>
    <w:p w:rsidR="003D3170" w:rsidRDefault="003D3170" w:rsidP="003D3170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 xml:space="preserve">1.Наименование работы                                            </w:t>
            </w:r>
            <w:r w:rsidRPr="00DF23AC">
              <w:rPr>
                <w:bCs/>
              </w:rPr>
              <w:t>Присмотр и уход</w:t>
            </w:r>
          </w:p>
          <w:p w:rsidR="003D3170" w:rsidRDefault="003D3170" w:rsidP="000C43D1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3D3170" w:rsidTr="000C43D1"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3D3170" w:rsidRDefault="003D3170" w:rsidP="000C43D1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3D3170" w:rsidTr="000C43D1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D3170" w:rsidRDefault="003D3170" w:rsidP="000C43D1">
                  <w:pPr>
                    <w:jc w:val="center"/>
                    <w:rPr>
                      <w:bCs/>
                    </w:rPr>
                  </w:pPr>
                </w:p>
                <w:p w:rsidR="003D3170" w:rsidRPr="00AC2155" w:rsidRDefault="003D3170" w:rsidP="000C43D1">
                  <w:r>
                    <w:t>11.785.0</w:t>
                  </w:r>
                </w:p>
              </w:tc>
            </w:tr>
          </w:tbl>
          <w:p w:rsidR="003D3170" w:rsidRDefault="003D3170" w:rsidP="000C43D1">
            <w:pPr>
              <w:pStyle w:val="TableContents"/>
              <w:jc w:val="center"/>
            </w:pPr>
          </w:p>
        </w:tc>
      </w:tr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 xml:space="preserve">2.Категории потребителей работы_______________ </w:t>
            </w:r>
            <w:r w:rsidRPr="00B36518">
              <w:rPr>
                <w:bCs/>
                <w:u w:val="single"/>
              </w:rPr>
              <w:t>физические лица</w:t>
            </w:r>
            <w:r>
              <w:t>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</w:tbl>
    <w:p w:rsidR="003D3170" w:rsidRDefault="003D3170" w:rsidP="003D3170">
      <w:pPr>
        <w:pStyle w:val="Textbody"/>
        <w:jc w:val="both"/>
      </w:pPr>
      <w:r>
        <w:t>3. Показатели, характеризующие объем и (или) качество муниципальной услуги:</w:t>
      </w:r>
    </w:p>
    <w:p w:rsidR="003D3170" w:rsidRDefault="003D3170" w:rsidP="003D3170">
      <w:pPr>
        <w:pStyle w:val="Textbody"/>
        <w:jc w:val="both"/>
      </w:pPr>
      <w:r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D3170" w:rsidTr="000C43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Уникаль-ный номер реестровый </w:t>
            </w:r>
            <w:r>
              <w:rPr>
                <w:sz w:val="22"/>
                <w:szCs w:val="22"/>
              </w:rPr>
              <w:lastRenderedPageBreak/>
              <w:t>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3D3170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(наиме-нование </w:t>
            </w:r>
            <w:r>
              <w:rPr>
                <w:sz w:val="22"/>
                <w:szCs w:val="22"/>
              </w:rPr>
              <w:lastRenderedPageBreak/>
              <w:t>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</w:t>
            </w:r>
            <w:r>
              <w:rPr>
                <w:sz w:val="22"/>
                <w:szCs w:val="22"/>
              </w:rPr>
              <w:lastRenderedPageBreak/>
              <w:t>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</w:t>
            </w:r>
            <w:r>
              <w:rPr>
                <w:sz w:val="22"/>
                <w:szCs w:val="22"/>
              </w:rPr>
              <w:lastRenderedPageBreak/>
              <w:t>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lastRenderedPageBreak/>
              <w:t>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</w:t>
            </w:r>
            <w:r>
              <w:rPr>
                <w:kern w:val="0"/>
              </w:rPr>
              <w:lastRenderedPageBreak/>
              <w:t>альном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(возможное) </w:t>
            </w:r>
            <w:r>
              <w:rPr>
                <w:sz w:val="22"/>
                <w:szCs w:val="22"/>
              </w:rPr>
              <w:lastRenderedPageBreak/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отклоне-ние, превышающее </w:t>
            </w:r>
            <w:r>
              <w:rPr>
                <w:sz w:val="22"/>
                <w:szCs w:val="22"/>
              </w:rPr>
              <w:lastRenderedPageBreak/>
              <w:t>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3D3170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</w:t>
            </w:r>
            <w:r>
              <w:rPr>
                <w:sz w:val="22"/>
                <w:szCs w:val="22"/>
              </w:rPr>
              <w:lastRenderedPageBreak/>
              <w:t>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D3170" w:rsidTr="000C43D1">
        <w:tc>
          <w:tcPr>
            <w:tcW w:w="103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18"/>
                <w:szCs w:val="18"/>
              </w:rPr>
            </w:pPr>
            <w:r w:rsidRPr="00157614">
              <w:rPr>
                <w:sz w:val="18"/>
                <w:szCs w:val="18"/>
              </w:rPr>
              <w:t>686221510132013460811785001100200006005100104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DF23AC">
              <w:rPr>
                <w:sz w:val="20"/>
                <w:szCs w:val="20"/>
              </w:rPr>
              <w:t xml:space="preserve">физические лица за исключением </w:t>
            </w:r>
            <w:r>
              <w:rPr>
                <w:sz w:val="20"/>
                <w:szCs w:val="20"/>
              </w:rPr>
              <w:t>льготных категорий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16"/>
                <w:szCs w:val="16"/>
              </w:rPr>
            </w:pPr>
            <w:r w:rsidRPr="00157614">
              <w:rPr>
                <w:sz w:val="18"/>
                <w:szCs w:val="18"/>
              </w:rPr>
              <w:t>686221510132013460811785001100300006003100103</w:t>
            </w:r>
          </w:p>
          <w:p w:rsidR="003D3170" w:rsidRPr="00E82220" w:rsidRDefault="003D3170" w:rsidP="000C43D1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FE354F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60055E" w:rsidRDefault="003D3170" w:rsidP="000C4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16"/>
                <w:szCs w:val="16"/>
              </w:rPr>
            </w:pPr>
            <w:r w:rsidRPr="00E82220">
              <w:rPr>
                <w:sz w:val="16"/>
                <w:szCs w:val="16"/>
              </w:rPr>
              <w:t xml:space="preserve">000000000006830134611784000100500301003100101 </w:t>
            </w:r>
          </w:p>
          <w:p w:rsidR="003D3170" w:rsidRPr="00E82220" w:rsidRDefault="003D3170" w:rsidP="000C43D1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3D3170" w:rsidTr="000C43D1">
        <w:tc>
          <w:tcPr>
            <w:tcW w:w="103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157614">
              <w:rPr>
                <w:sz w:val="18"/>
                <w:szCs w:val="18"/>
                <w:lang w:val="en-US"/>
              </w:rPr>
              <w:t>686221510132013460811784000700400301000100101</w:t>
            </w:r>
          </w:p>
          <w:p w:rsidR="003D3170" w:rsidRPr="00E82220" w:rsidRDefault="003D3170" w:rsidP="000C43D1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</w:p>
          <w:p w:rsidR="003D3170" w:rsidRPr="00E82220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B24CEE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B24CEE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 w:rsidRPr="00B24CEE">
              <w:rPr>
                <w:sz w:val="20"/>
                <w:szCs w:val="20"/>
              </w:rPr>
              <w:t>От 3 лет до 8 лет</w:t>
            </w:r>
          </w:p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Default="003D3170" w:rsidP="003D3170">
      <w:pPr>
        <w:pStyle w:val="Textbody"/>
        <w:jc w:val="both"/>
      </w:pPr>
    </w:p>
    <w:p w:rsidR="003D3170" w:rsidRPr="00D25E5A" w:rsidRDefault="003D3170" w:rsidP="003D3170">
      <w:pPr>
        <w:pStyle w:val="Textbody"/>
        <w:jc w:val="both"/>
        <w:rPr>
          <w:sz w:val="28"/>
          <w:szCs w:val="28"/>
        </w:rPr>
      </w:pPr>
      <w:r w:rsidRPr="007205A5">
        <w:t xml:space="preserve">3.2.  </w:t>
      </w:r>
      <w:r>
        <w:t>Показатели, характеризующие объем муниципальной услуги</w:t>
      </w:r>
      <w:r w:rsidRPr="00D25E5A"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D3170" w:rsidTr="000C43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</w:t>
            </w:r>
            <w:r>
              <w:rPr>
                <w:sz w:val="22"/>
                <w:szCs w:val="22"/>
              </w:rPr>
              <w:lastRenderedPageBreak/>
              <w:t>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</w:t>
            </w:r>
            <w:r>
              <w:rPr>
                <w:sz w:val="22"/>
                <w:szCs w:val="22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3D3170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3D3170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</w:tr>
      <w:tr w:rsidR="003D3170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D3170" w:rsidTr="000C43D1">
        <w:tc>
          <w:tcPr>
            <w:tcW w:w="1032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20"/>
                <w:szCs w:val="20"/>
              </w:rPr>
            </w:pPr>
            <w:r w:rsidRPr="00157614">
              <w:rPr>
                <w:sz w:val="18"/>
                <w:szCs w:val="18"/>
              </w:rPr>
              <w:t>686221510132013460811785001100200006005100104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 w:rsidRPr="00DF23AC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  <w:p w:rsidR="003D3170" w:rsidRDefault="003D3170" w:rsidP="000C43D1">
            <w:pPr>
              <w:rPr>
                <w:sz w:val="20"/>
                <w:szCs w:val="20"/>
              </w:rPr>
            </w:pPr>
          </w:p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rPr>
                <w:color w:val="auto"/>
                <w:sz w:val="20"/>
                <w:szCs w:val="20"/>
              </w:rPr>
            </w:pPr>
            <w:r>
              <w:rPr>
                <w:sz w:val="16"/>
                <w:szCs w:val="16"/>
              </w:rPr>
              <w:t>17787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207480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186764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16"/>
                <w:szCs w:val="16"/>
              </w:rPr>
            </w:pPr>
            <w:r w:rsidRPr="00157614">
              <w:rPr>
                <w:sz w:val="18"/>
                <w:szCs w:val="18"/>
              </w:rPr>
              <w:t>686221510132013460811785001100300006003100103</w:t>
            </w:r>
          </w:p>
          <w:p w:rsidR="003D3170" w:rsidRPr="00E8222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FE354F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676AC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633CB" w:rsidRDefault="003D3170" w:rsidP="000C43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107692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B5EFB" w:rsidRDefault="003D3170" w:rsidP="000C43D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94793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FE354F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B359AB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17428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C36994" w:rsidRDefault="003D3170" w:rsidP="000C43D1">
            <w:pPr>
              <w:rPr>
                <w:color w:val="000000" w:themeColor="text1"/>
                <w:sz w:val="20"/>
                <w:szCs w:val="20"/>
              </w:rPr>
            </w:pPr>
            <w:r w:rsidRPr="00C36994">
              <w:rPr>
                <w:color w:val="000000" w:themeColor="text1"/>
                <w:sz w:val="20"/>
                <w:szCs w:val="20"/>
              </w:rPr>
              <w:t>981242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157614">
              <w:rPr>
                <w:sz w:val="18"/>
                <w:szCs w:val="18"/>
                <w:lang w:val="en-US"/>
              </w:rPr>
              <w:t>6862215101</w:t>
            </w:r>
            <w:r w:rsidRPr="00157614">
              <w:rPr>
                <w:sz w:val="18"/>
                <w:szCs w:val="18"/>
                <w:lang w:val="en-US"/>
              </w:rPr>
              <w:lastRenderedPageBreak/>
              <w:t>32013460811784000700400301000100101</w:t>
            </w:r>
          </w:p>
          <w:p w:rsidR="003D3170" w:rsidRPr="00E82220" w:rsidRDefault="003D3170" w:rsidP="000C43D1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</w:p>
          <w:p w:rsidR="003D3170" w:rsidRPr="00E82220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B24CEE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обучающи</w:t>
            </w:r>
            <w:r>
              <w:rPr>
                <w:sz w:val="20"/>
                <w:szCs w:val="20"/>
              </w:rPr>
              <w:lastRenderedPageBreak/>
              <w:t>еся с ограниченными возможностями здоровья (ОВЗ)</w:t>
            </w:r>
          </w:p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lastRenderedPageBreak/>
              <w:t xml:space="preserve">От 3 лет </w:t>
            </w:r>
            <w:r w:rsidRPr="004A6AFE">
              <w:rPr>
                <w:sz w:val="20"/>
                <w:szCs w:val="20"/>
              </w:rPr>
              <w:lastRenderedPageBreak/>
              <w:t>до 8 лет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  <w:r>
              <w:rPr>
                <w:sz w:val="20"/>
                <w:szCs w:val="20"/>
              </w:rPr>
              <w:lastRenderedPageBreak/>
              <w:t>полного дня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r w:rsidRPr="004A6AFE">
              <w:rPr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FE354F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FE354F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87118,5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157614">
              <w:rPr>
                <w:sz w:val="18"/>
                <w:szCs w:val="18"/>
                <w:lang w:val="en-US"/>
              </w:rPr>
              <w:t>686221510132013460811784000700400301000100101</w:t>
            </w:r>
          </w:p>
          <w:p w:rsidR="003D3170" w:rsidRPr="00E82220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B24CEE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 w:rsidRPr="00B24CEE">
              <w:rPr>
                <w:sz w:val="20"/>
                <w:szCs w:val="20"/>
              </w:rPr>
              <w:t>дети-инвалиды</w:t>
            </w:r>
          </w:p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B24CEE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 w:rsidRPr="00B24CEE">
              <w:rPr>
                <w:sz w:val="20"/>
                <w:szCs w:val="20"/>
              </w:rPr>
              <w:t>От 3 лет до 8 лет</w:t>
            </w:r>
          </w:p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E82220" w:rsidRDefault="003D3170" w:rsidP="000C43D1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Tr="000C43D1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4A6AFE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2615E7" w:rsidRDefault="003D3170" w:rsidP="000C4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9940E7" w:rsidRDefault="003D3170" w:rsidP="000C43D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Default="003D3170" w:rsidP="003D3170">
      <w:pPr>
        <w:pStyle w:val="Standard"/>
      </w:pPr>
    </w:p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2"/>
        <w:gridCol w:w="567"/>
        <w:gridCol w:w="1871"/>
        <w:gridCol w:w="2041"/>
      </w:tblGrid>
      <w:tr w:rsidR="003D3170" w:rsidRPr="001B309A" w:rsidTr="00E8699E">
        <w:trPr>
          <w:trHeight w:val="642"/>
        </w:trPr>
        <w:tc>
          <w:tcPr>
            <w:tcW w:w="10942" w:type="dxa"/>
            <w:tcBorders>
              <w:top w:val="nil"/>
              <w:left w:val="nil"/>
              <w:right w:val="nil"/>
            </w:tcBorders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</w:rPr>
              <w:t>Наименование муниципального учреждения (обособленного подразделения)</w:t>
            </w:r>
          </w:p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</w:rPr>
              <w:t>Муниципальное бюджетное общеобразовательное учреждение «Первомайская средняя общеобразовательная школа» Первомайского  района Тамбовской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3D3170" w:rsidRPr="001B309A" w:rsidRDefault="003D3170" w:rsidP="000C43D1">
            <w:pPr>
              <w:jc w:val="right"/>
              <w:rPr>
                <w:color w:val="auto"/>
              </w:rPr>
            </w:pPr>
            <w:r w:rsidRPr="001B309A">
              <w:rPr>
                <w:color w:val="auto"/>
              </w:rPr>
              <w:t>Форма по</w:t>
            </w:r>
          </w:p>
          <w:p w:rsidR="003D3170" w:rsidRPr="001B309A" w:rsidRDefault="003D3170" w:rsidP="000C43D1">
            <w:pPr>
              <w:jc w:val="right"/>
              <w:rPr>
                <w:color w:val="auto"/>
              </w:rPr>
            </w:pPr>
            <w:r w:rsidRPr="001B309A">
              <w:rPr>
                <w:color w:val="auto"/>
              </w:rPr>
              <w:t xml:space="preserve"> ОКУД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color w:val="auto"/>
              </w:rPr>
            </w:pPr>
            <w:r w:rsidRPr="001B309A">
              <w:rPr>
                <w:color w:val="auto"/>
              </w:rPr>
              <w:t>0506001</w:t>
            </w:r>
          </w:p>
        </w:tc>
      </w:tr>
      <w:tr w:rsidR="003D3170" w:rsidRPr="001B309A" w:rsidTr="00E8699E">
        <w:trPr>
          <w:trHeight w:val="210"/>
        </w:trPr>
        <w:tc>
          <w:tcPr>
            <w:tcW w:w="10942" w:type="dxa"/>
            <w:tcBorders>
              <w:left w:val="nil"/>
              <w:right w:val="nil"/>
            </w:tcBorders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3D3170" w:rsidRPr="001B309A" w:rsidRDefault="003D3170" w:rsidP="000C43D1">
            <w:pPr>
              <w:jc w:val="right"/>
              <w:rPr>
                <w:color w:val="auto"/>
              </w:rPr>
            </w:pPr>
            <w:r w:rsidRPr="001B309A">
              <w:rPr>
                <w:color w:val="auto"/>
              </w:rPr>
              <w:t>Дата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E8699E">
        <w:trPr>
          <w:trHeight w:val="1319"/>
        </w:trPr>
        <w:tc>
          <w:tcPr>
            <w:tcW w:w="10942" w:type="dxa"/>
            <w:tcBorders>
              <w:left w:val="nil"/>
              <w:right w:val="nil"/>
            </w:tcBorders>
          </w:tcPr>
          <w:p w:rsidR="003D3170" w:rsidRPr="001B309A" w:rsidRDefault="003D3170" w:rsidP="000C43D1">
            <w:pPr>
              <w:pStyle w:val="ConsPlusNormal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B30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Виды деятельности муниципального учреждения (обособленного подразделения)</w:t>
            </w:r>
          </w:p>
          <w:p w:rsidR="003D3170" w:rsidRPr="001B309A" w:rsidRDefault="003D3170" w:rsidP="000C43D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9A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дошкольного, начального общего, основного общего, среднего общего образования.</w:t>
            </w:r>
          </w:p>
          <w:p w:rsidR="003D3170" w:rsidRPr="001B309A" w:rsidRDefault="003D3170" w:rsidP="000C43D1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1B309A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художественной, социально-педагогической</w:t>
            </w:r>
            <w:r w:rsidRPr="001B309A">
              <w:t xml:space="preserve">, </w:t>
            </w:r>
            <w:r w:rsidRPr="001B309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физкультурно-спортивной, технической, туристско-краеведческой, естественнонаучной направленностей.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3D3170" w:rsidRPr="001B309A" w:rsidRDefault="003D3170" w:rsidP="000C43D1">
            <w:pPr>
              <w:jc w:val="right"/>
              <w:rPr>
                <w:color w:val="auto"/>
              </w:rPr>
            </w:pPr>
            <w:r w:rsidRPr="001B309A">
              <w:rPr>
                <w:color w:val="auto"/>
              </w:rPr>
              <w:t>по сводному реестру</w:t>
            </w:r>
          </w:p>
        </w:tc>
        <w:tc>
          <w:tcPr>
            <w:tcW w:w="2041" w:type="dxa"/>
            <w:tcBorders>
              <w:left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E8699E">
        <w:trPr>
          <w:trHeight w:val="210"/>
        </w:trPr>
        <w:tc>
          <w:tcPr>
            <w:tcW w:w="10942" w:type="dxa"/>
            <w:tcBorders>
              <w:left w:val="nil"/>
              <w:right w:val="nil"/>
            </w:tcBorders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3D3170" w:rsidRPr="001B309A" w:rsidRDefault="003D3170" w:rsidP="000C43D1">
            <w:pPr>
              <w:jc w:val="right"/>
              <w:rPr>
                <w:color w:val="auto"/>
              </w:rPr>
            </w:pPr>
            <w:r w:rsidRPr="001B309A">
              <w:rPr>
                <w:color w:val="auto"/>
              </w:rPr>
              <w:t>По ОКВЭД</w:t>
            </w:r>
          </w:p>
        </w:tc>
        <w:tc>
          <w:tcPr>
            <w:tcW w:w="2041" w:type="dxa"/>
            <w:tcBorders>
              <w:left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E8699E">
        <w:trPr>
          <w:trHeight w:val="210"/>
        </w:trPr>
        <w:tc>
          <w:tcPr>
            <w:tcW w:w="10942" w:type="dxa"/>
            <w:tcBorders>
              <w:left w:val="nil"/>
              <w:right w:val="nil"/>
            </w:tcBorders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right"/>
              <w:rPr>
                <w:color w:val="auto"/>
              </w:rPr>
            </w:pPr>
            <w:r w:rsidRPr="001B309A">
              <w:rPr>
                <w:color w:val="auto"/>
              </w:rPr>
              <w:t>По ОКВЭД</w:t>
            </w:r>
          </w:p>
        </w:tc>
        <w:tc>
          <w:tcPr>
            <w:tcW w:w="2041" w:type="dxa"/>
            <w:tcBorders>
              <w:left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E8699E">
        <w:trPr>
          <w:trHeight w:val="222"/>
        </w:trPr>
        <w:tc>
          <w:tcPr>
            <w:tcW w:w="10942" w:type="dxa"/>
            <w:tcBorders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</w:rPr>
              <w:t xml:space="preserve">Вид муниципального учреждения </w:t>
            </w:r>
            <w:r w:rsidRPr="001B309A">
              <w:rPr>
                <w:color w:val="auto"/>
                <w:u w:val="single"/>
              </w:rPr>
              <w:t>Общеобразовательная организация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right"/>
              <w:rPr>
                <w:color w:val="auto"/>
              </w:rPr>
            </w:pPr>
            <w:r w:rsidRPr="001B309A">
              <w:rPr>
                <w:color w:val="auto"/>
              </w:rPr>
              <w:t>По ОКВЭД</w:t>
            </w:r>
          </w:p>
        </w:tc>
        <w:tc>
          <w:tcPr>
            <w:tcW w:w="20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</w:tbl>
    <w:p w:rsidR="003D3170" w:rsidRPr="001B309A" w:rsidRDefault="003D3170" w:rsidP="003D3170">
      <w:pPr>
        <w:pStyle w:val="Textbody"/>
        <w:jc w:val="center"/>
      </w:pPr>
    </w:p>
    <w:p w:rsidR="003D3170" w:rsidRPr="001B309A" w:rsidRDefault="003D3170" w:rsidP="003D3170">
      <w:pPr>
        <w:pStyle w:val="Textbody"/>
        <w:jc w:val="center"/>
      </w:pPr>
      <w:r w:rsidRPr="001B309A">
        <w:rPr>
          <w:b/>
          <w:bCs/>
        </w:rPr>
        <w:t xml:space="preserve">ЧАСТЬ 1. Сведения об оказываемых муниципальных   услугах  </w:t>
      </w:r>
      <w:r w:rsidRPr="001B309A">
        <w:rPr>
          <w:position w:val="8"/>
        </w:rPr>
        <w:t>3)</w:t>
      </w:r>
    </w:p>
    <w:p w:rsidR="003D3170" w:rsidRPr="001B309A" w:rsidRDefault="003D3170" w:rsidP="003D3170">
      <w:pPr>
        <w:pStyle w:val="Textbody"/>
        <w:jc w:val="center"/>
      </w:pPr>
      <w:r w:rsidRPr="001B309A">
        <w:t>Раздел ____</w:t>
      </w:r>
    </w:p>
    <w:tbl>
      <w:tblPr>
        <w:tblW w:w="15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872"/>
        <w:gridCol w:w="3122"/>
        <w:gridCol w:w="379"/>
        <w:gridCol w:w="4389"/>
        <w:gridCol w:w="3118"/>
      </w:tblGrid>
      <w:tr w:rsidR="003D3170" w:rsidRPr="001B309A" w:rsidTr="000C43D1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 xml:space="preserve">1. </w:t>
            </w:r>
            <w:r w:rsidRPr="001B309A">
              <w:rPr>
                <w:b/>
                <w:bCs/>
                <w:color w:val="auto"/>
              </w:rPr>
              <w:t xml:space="preserve">Наименование муниципальной услуги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38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right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Уникальный номер по базовому (отраслевому) перечню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</w:rPr>
              <w:t>11.784.0</w:t>
            </w:r>
          </w:p>
        </w:tc>
      </w:tr>
      <w:tr w:rsidR="003D3170" w:rsidRPr="001B309A" w:rsidTr="000C43D1">
        <w:trPr>
          <w:trHeight w:val="659"/>
        </w:trPr>
        <w:tc>
          <w:tcPr>
            <w:tcW w:w="4357" w:type="dxa"/>
            <w:gridSpan w:val="2"/>
            <w:tcBorders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2. Категория потребителей муниципальной услуги</w:t>
            </w:r>
          </w:p>
        </w:tc>
        <w:tc>
          <w:tcPr>
            <w:tcW w:w="3122" w:type="dxa"/>
            <w:tcBorders>
              <w:left w:val="nil"/>
              <w:right w:val="nil"/>
            </w:tcBorders>
          </w:tcPr>
          <w:p w:rsidR="003D3170" w:rsidRPr="001B309A" w:rsidRDefault="003D3170" w:rsidP="000C43D1">
            <w:pPr>
              <w:autoSpaceDE w:val="0"/>
              <w:adjustRightInd w:val="0"/>
              <w:jc w:val="center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 xml:space="preserve">Физические лица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38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</w:tr>
    </w:tbl>
    <w:p w:rsidR="003D3170" w:rsidRPr="001B309A" w:rsidRDefault="003D3170" w:rsidP="003D3170">
      <w:pPr>
        <w:pStyle w:val="Textbody"/>
        <w:spacing w:before="227" w:after="119"/>
        <w:jc w:val="both"/>
      </w:pPr>
      <w:r w:rsidRPr="001B309A">
        <w:t xml:space="preserve">3.Сведения о фактическом достижении показателей, характеризующих объем и (или) качество </w:t>
      </w:r>
      <w:r w:rsidRPr="001B309A">
        <w:rPr>
          <w:kern w:val="0"/>
        </w:rPr>
        <w:t>муниципальной</w:t>
      </w:r>
      <w:r w:rsidRPr="001B309A">
        <w:t xml:space="preserve"> услуги:</w:t>
      </w:r>
    </w:p>
    <w:p w:rsidR="003D3170" w:rsidRPr="001B309A" w:rsidRDefault="003D3170" w:rsidP="003D3170">
      <w:pPr>
        <w:pStyle w:val="Textbody"/>
        <w:jc w:val="both"/>
      </w:pPr>
      <w:r w:rsidRPr="001B309A">
        <w:t>3.1. Сведения о фактическом достижении показателей, характеризующих качество</w:t>
      </w:r>
      <w:r w:rsidRPr="001B309A">
        <w:rPr>
          <w:kern w:val="0"/>
        </w:rPr>
        <w:t xml:space="preserve">муниципальной  </w:t>
      </w:r>
      <w:r w:rsidRPr="001B309A">
        <w:t>услуги</w:t>
      </w:r>
      <w:r w:rsidRPr="001B309A"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D3170" w:rsidRPr="001B309A" w:rsidTr="000C43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Pr="001B309A">
              <w:rPr>
                <w:kern w:val="0"/>
              </w:rPr>
              <w:t xml:space="preserve">муниципальной 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 качества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утверждено в </w:t>
            </w:r>
            <w:r w:rsidRPr="001B309A">
              <w:rPr>
                <w:kern w:val="0"/>
              </w:rPr>
              <w:t>муниципальном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причина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ния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14</w:t>
            </w:r>
          </w:p>
        </w:tc>
      </w:tr>
      <w:tr w:rsidR="003D3170" w:rsidRPr="001B309A" w:rsidTr="000C43D1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'686221510132013460811784000300300201007100103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обучающиеся за исключением обучающ</w:t>
            </w:r>
            <w:r w:rsidRPr="001B309A">
              <w:rPr>
                <w:color w:val="auto"/>
                <w:sz w:val="20"/>
                <w:szCs w:val="20"/>
              </w:rPr>
              <w:lastRenderedPageBreak/>
              <w:t>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11</w:t>
            </w:r>
          </w:p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lastRenderedPageBreak/>
              <w:t xml:space="preserve">'686221510132013460811784000300300301006100103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От 3 лет до 8 лет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227</w:t>
            </w:r>
          </w:p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184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t>'686221510132013460811784000700400301000100101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Адаптированная образовательная программа в группе полного дня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От 3 лет до 8 лет</w:t>
            </w:r>
          </w:p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Pr="001B309A" w:rsidRDefault="003D3170" w:rsidP="003D3170">
      <w:pPr>
        <w:pStyle w:val="Textbody"/>
        <w:jc w:val="both"/>
      </w:pPr>
      <w:r w:rsidRPr="001B309A">
        <w:t xml:space="preserve">3.2. Сведения о фактическом достижении показателей, характеризующих объем </w:t>
      </w:r>
      <w:r w:rsidRPr="001B309A">
        <w:rPr>
          <w:kern w:val="0"/>
        </w:rPr>
        <w:t>муниципальной</w:t>
      </w:r>
      <w:r w:rsidRPr="001B309A">
        <w:t xml:space="preserve">   услуги</w:t>
      </w:r>
      <w:r w:rsidRPr="001B309A"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D3170" w:rsidRPr="001B309A" w:rsidTr="000C43D1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Уникальный </w:t>
            </w:r>
            <w:r w:rsidRPr="001B309A">
              <w:rPr>
                <w:sz w:val="22"/>
                <w:szCs w:val="22"/>
              </w:rPr>
              <w:lastRenderedPageBreak/>
              <w:t>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</w:t>
            </w:r>
            <w:r w:rsidRPr="001B309A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 объема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RPr="001B309A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утверждено в </w:t>
            </w:r>
            <w:r w:rsidRPr="001B309A">
              <w:rPr>
                <w:kern w:val="0"/>
              </w:rPr>
              <w:t>муниципальном</w:t>
            </w:r>
            <w:r w:rsidRPr="001B309A"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допусти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мое (возмож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ное) 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причина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Средний размер платы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(цена, тариф)</w:t>
            </w:r>
          </w:p>
        </w:tc>
      </w:tr>
      <w:tr w:rsidR="003D3170" w:rsidRPr="001B309A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15</w:t>
            </w:r>
          </w:p>
        </w:tc>
      </w:tr>
      <w:tr w:rsidR="003D3170" w:rsidRPr="001B309A" w:rsidTr="000C43D1"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'686221510132013460811784000300300201007100103 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От 1 года до 3 лет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Очная 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11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rPr>
                <w:b/>
                <w:color w:val="FF0000"/>
                <w:sz w:val="20"/>
                <w:szCs w:val="20"/>
              </w:rPr>
            </w:pPr>
            <w:r w:rsidRPr="003164C9"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2772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rPr>
                <w:b/>
                <w:color w:val="FF0000"/>
                <w:sz w:val="20"/>
                <w:szCs w:val="20"/>
              </w:rPr>
            </w:pPr>
            <w:r w:rsidRPr="003164C9">
              <w:rPr>
                <w:b/>
                <w:color w:val="FF0000"/>
                <w:sz w:val="20"/>
                <w:szCs w:val="20"/>
              </w:rPr>
              <w:t>2772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16"/>
                <w:szCs w:val="16"/>
              </w:rPr>
            </w:pPr>
          </w:p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'686221510132013460811784000300300201007100103 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обучающиеся за исключением обучающихся с ограниченными возможностям</w:t>
            </w:r>
            <w:r w:rsidRPr="001B309A">
              <w:rPr>
                <w:color w:val="auto"/>
                <w:sz w:val="20"/>
                <w:szCs w:val="20"/>
              </w:rPr>
              <w:lastRenderedPageBreak/>
              <w:t>и здоровья (ОВЗ) и детей-инвалидов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lastRenderedPageBreak/>
              <w:t>От 3 лет до 8 лет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227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3170" w:rsidRPr="003164C9" w:rsidRDefault="003D3170" w:rsidP="000C43D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164C9">
              <w:rPr>
                <w:b/>
                <w:color w:val="FF0000"/>
                <w:sz w:val="20"/>
                <w:szCs w:val="20"/>
              </w:rPr>
              <w:t>184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57204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rPr>
                <w:b/>
                <w:color w:val="FF0000"/>
                <w:sz w:val="20"/>
                <w:szCs w:val="20"/>
              </w:rPr>
            </w:pPr>
            <w:r w:rsidRPr="003164C9">
              <w:rPr>
                <w:b/>
                <w:color w:val="FF0000"/>
                <w:sz w:val="20"/>
                <w:szCs w:val="20"/>
              </w:rPr>
              <w:t>46368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lastRenderedPageBreak/>
              <w:t>'686221510132013460811784000700400301000100101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Адаптированная образовательная программа в группе полного дня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От 3 лет до 8 лет</w:t>
            </w:r>
          </w:p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27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3170" w:rsidRPr="003164C9" w:rsidRDefault="003D3170" w:rsidP="000C43D1">
            <w:pPr>
              <w:jc w:val="center"/>
              <w:rPr>
                <w:color w:val="FF0000"/>
                <w:sz w:val="20"/>
                <w:szCs w:val="20"/>
              </w:rPr>
            </w:pPr>
            <w:r w:rsidRPr="003164C9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6804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rPr>
                <w:color w:val="FF0000"/>
                <w:sz w:val="20"/>
                <w:szCs w:val="20"/>
              </w:rPr>
            </w:pPr>
            <w:r w:rsidRPr="003164C9">
              <w:rPr>
                <w:color w:val="FF0000"/>
                <w:sz w:val="20"/>
                <w:szCs w:val="20"/>
              </w:rPr>
              <w:t>6048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Pr="001B309A" w:rsidRDefault="003D3170" w:rsidP="003D3170">
      <w:pPr>
        <w:pStyle w:val="Standard"/>
        <w:jc w:val="both"/>
      </w:pPr>
    </w:p>
    <w:p w:rsidR="003D3170" w:rsidRPr="001B309A" w:rsidRDefault="003D3170" w:rsidP="003D3170">
      <w:pPr>
        <w:pStyle w:val="Standard"/>
        <w:jc w:val="both"/>
      </w:pPr>
    </w:p>
    <w:tbl>
      <w:tblPr>
        <w:tblW w:w="15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872"/>
        <w:gridCol w:w="3122"/>
        <w:gridCol w:w="379"/>
        <w:gridCol w:w="4389"/>
        <w:gridCol w:w="3118"/>
      </w:tblGrid>
      <w:tr w:rsidR="003D3170" w:rsidRPr="001B309A" w:rsidTr="000C43D1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 xml:space="preserve">1. </w:t>
            </w:r>
            <w:r w:rsidRPr="001B309A">
              <w:rPr>
                <w:b/>
                <w:bCs/>
                <w:color w:val="auto"/>
              </w:rPr>
              <w:t xml:space="preserve">Наименование муниципальной услуги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Присмотр и уход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38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right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Уникальный номер по базовому (отраслевому) перечню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</w:rPr>
              <w:t>11.785.0</w:t>
            </w:r>
          </w:p>
        </w:tc>
      </w:tr>
      <w:tr w:rsidR="003D3170" w:rsidRPr="001B309A" w:rsidTr="000C43D1">
        <w:trPr>
          <w:trHeight w:val="1004"/>
        </w:trPr>
        <w:tc>
          <w:tcPr>
            <w:tcW w:w="4357" w:type="dxa"/>
            <w:gridSpan w:val="2"/>
            <w:tcBorders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2. Категория потребителей муниципальной услуги</w:t>
            </w:r>
          </w:p>
        </w:tc>
        <w:tc>
          <w:tcPr>
            <w:tcW w:w="3122" w:type="dxa"/>
            <w:tcBorders>
              <w:left w:val="nil"/>
              <w:right w:val="nil"/>
            </w:tcBorders>
          </w:tcPr>
          <w:p w:rsidR="003D3170" w:rsidRPr="001B309A" w:rsidRDefault="003D3170" w:rsidP="000C43D1">
            <w:pPr>
              <w:autoSpaceDE w:val="0"/>
              <w:adjustRightInd w:val="0"/>
              <w:jc w:val="center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 xml:space="preserve">Физические лица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38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</w:tr>
    </w:tbl>
    <w:p w:rsidR="003D3170" w:rsidRPr="001B309A" w:rsidRDefault="003D3170" w:rsidP="003D3170">
      <w:pPr>
        <w:pStyle w:val="Standard"/>
        <w:jc w:val="both"/>
      </w:pPr>
    </w:p>
    <w:p w:rsidR="003D3170" w:rsidRPr="001B309A" w:rsidRDefault="003D3170" w:rsidP="003D3170">
      <w:pPr>
        <w:rPr>
          <w:color w:val="auto"/>
        </w:rPr>
      </w:pPr>
      <w:r w:rsidRPr="001B309A">
        <w:rPr>
          <w:color w:val="auto"/>
        </w:rPr>
        <w:t xml:space="preserve">3. Показатели, характеризующие объем и (или) качество муниципальной услуги: </w:t>
      </w:r>
    </w:p>
    <w:p w:rsidR="003D3170" w:rsidRPr="001B309A" w:rsidRDefault="003D3170" w:rsidP="003D3170">
      <w:pPr>
        <w:rPr>
          <w:color w:val="auto"/>
        </w:rPr>
      </w:pPr>
      <w:r w:rsidRPr="001B309A">
        <w:rPr>
          <w:color w:val="auto"/>
        </w:rPr>
        <w:t>3.1. Показатели, характеризующие качество муниципальной услуги</w:t>
      </w:r>
      <w:r>
        <w:rPr>
          <w:noProof/>
          <w:color w:val="auto"/>
          <w:lang w:eastAsia="ru-RU" w:bidi="ar-SA"/>
        </w:rPr>
        <w:drawing>
          <wp:inline distT="0" distB="0" distL="0" distR="0" wp14:anchorId="0D91155A" wp14:editId="11ECE8B4">
            <wp:extent cx="8572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09A">
        <w:rPr>
          <w:color w:val="auto"/>
        </w:rPr>
        <w:t xml:space="preserve">: </w:t>
      </w:r>
    </w:p>
    <w:p w:rsidR="003D3170" w:rsidRPr="001B309A" w:rsidRDefault="003D3170" w:rsidP="003D3170">
      <w:pPr>
        <w:pStyle w:val="Standard"/>
        <w:jc w:val="both"/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D3170" w:rsidRPr="001B309A" w:rsidTr="000C43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Pr="001B309A">
              <w:rPr>
                <w:kern w:val="0"/>
              </w:rPr>
              <w:t xml:space="preserve">муниципальной 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 качества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</w:t>
            </w:r>
            <w:r w:rsidRPr="001B309A">
              <w:rPr>
                <w:sz w:val="22"/>
                <w:szCs w:val="22"/>
              </w:rPr>
              <w:lastRenderedPageBreak/>
              <w:t>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</w:t>
            </w:r>
            <w:r w:rsidRPr="001B309A">
              <w:rPr>
                <w:sz w:val="22"/>
                <w:szCs w:val="22"/>
              </w:rPr>
              <w:lastRenderedPageBreak/>
              <w:t>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</w:t>
            </w:r>
            <w:r w:rsidRPr="001B309A">
              <w:rPr>
                <w:sz w:val="22"/>
                <w:szCs w:val="22"/>
              </w:rPr>
              <w:lastRenderedPageBreak/>
              <w:t>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</w:t>
            </w:r>
            <w:r w:rsidRPr="001B309A">
              <w:rPr>
                <w:sz w:val="22"/>
                <w:szCs w:val="22"/>
              </w:rPr>
              <w:lastRenderedPageBreak/>
              <w:t>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</w:t>
            </w:r>
            <w:r w:rsidRPr="001B309A">
              <w:rPr>
                <w:sz w:val="22"/>
                <w:szCs w:val="22"/>
              </w:rPr>
              <w:lastRenderedPageBreak/>
              <w:t>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наименова</w:t>
            </w:r>
            <w:r w:rsidRPr="001B309A">
              <w:rPr>
                <w:sz w:val="22"/>
                <w:szCs w:val="22"/>
              </w:rPr>
              <w:lastRenderedPageBreak/>
              <w:t>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утверждено в </w:t>
            </w:r>
            <w:r w:rsidRPr="001B309A">
              <w:rPr>
                <w:kern w:val="0"/>
              </w:rPr>
              <w:t>муницип</w:t>
            </w:r>
            <w:r w:rsidRPr="001B309A">
              <w:rPr>
                <w:kern w:val="0"/>
              </w:rPr>
              <w:lastRenderedPageBreak/>
              <w:t>альном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исполнено на отчет-</w:t>
            </w:r>
            <w:r w:rsidRPr="001B309A">
              <w:rPr>
                <w:sz w:val="22"/>
                <w:szCs w:val="22"/>
              </w:rPr>
              <w:lastRenderedPageBreak/>
              <w:t>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допустимое (возмож</w:t>
            </w:r>
            <w:r w:rsidRPr="001B309A">
              <w:rPr>
                <w:sz w:val="22"/>
                <w:szCs w:val="22"/>
              </w:rPr>
              <w:lastRenderedPageBreak/>
              <w:t>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отклоне-ние, превыша</w:t>
            </w:r>
            <w:r w:rsidRPr="001B309A">
              <w:rPr>
                <w:sz w:val="22"/>
                <w:szCs w:val="22"/>
              </w:rPr>
              <w:lastRenderedPageBreak/>
              <w:t>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причина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ния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наимено-</w:t>
            </w:r>
            <w:r w:rsidRPr="001B309A">
              <w:rPr>
                <w:sz w:val="22"/>
                <w:szCs w:val="22"/>
              </w:rPr>
              <w:lastRenderedPageBreak/>
              <w:t>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14</w:t>
            </w:r>
          </w:p>
        </w:tc>
      </w:tr>
      <w:tr w:rsidR="003D3170" w:rsidRPr="001B309A" w:rsidTr="000C43D1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t>'686221510132013460811785001100200006005100104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Присмотр и уход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8"/>
                <w:szCs w:val="20"/>
              </w:rPr>
            </w:pPr>
            <w:r w:rsidRPr="001B309A">
              <w:rPr>
                <w:color w:val="auto"/>
                <w:sz w:val="20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От 1 года до 3 лет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</w:t>
            </w:r>
          </w:p>
          <w:p w:rsidR="003D3170" w:rsidRPr="001B309A" w:rsidRDefault="003D3170" w:rsidP="000C43D1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t>'686221510132013460811785001100300006003100103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Присмотр и уход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16"/>
              </w:rPr>
            </w:pPr>
            <w:r w:rsidRPr="001B309A">
              <w:rPr>
                <w:color w:val="auto"/>
                <w:sz w:val="20"/>
                <w:szCs w:val="16"/>
              </w:rPr>
              <w:t>физические лица за исключением льготных категорий</w:t>
            </w:r>
          </w:p>
          <w:p w:rsidR="003D3170" w:rsidRPr="001B309A" w:rsidRDefault="003D3170" w:rsidP="000C43D1">
            <w:pPr>
              <w:rPr>
                <w:color w:val="auto"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От 3 лет до 8 лет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88</w:t>
            </w:r>
          </w:p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t>'686221510132013460811785005000300006005100101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Присмотр и уход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16"/>
              </w:rPr>
            </w:pPr>
            <w:r w:rsidRPr="001B309A">
              <w:rPr>
                <w:color w:val="auto"/>
                <w:sz w:val="20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От 3 лет до 8 лет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26</w:t>
            </w:r>
          </w:p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Pr="001B309A" w:rsidRDefault="003D3170" w:rsidP="003D3170">
      <w:pPr>
        <w:pStyle w:val="Textbody"/>
        <w:jc w:val="both"/>
      </w:pPr>
      <w:r w:rsidRPr="001B309A">
        <w:t xml:space="preserve">3.2. Сведения о фактическом достижении показателей, характеризующих объем </w:t>
      </w:r>
      <w:r w:rsidRPr="001B309A">
        <w:rPr>
          <w:kern w:val="0"/>
        </w:rPr>
        <w:t>муниципальной</w:t>
      </w:r>
      <w:r w:rsidRPr="001B309A">
        <w:t xml:space="preserve">   услуги</w:t>
      </w:r>
      <w:r w:rsidRPr="001B309A"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D3170" w:rsidRPr="001B309A" w:rsidTr="000C43D1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Уникальный номер </w:t>
            </w:r>
            <w:r w:rsidRPr="001B309A">
              <w:rPr>
                <w:sz w:val="22"/>
                <w:szCs w:val="22"/>
              </w:rPr>
              <w:lastRenderedPageBreak/>
              <w:t>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 объема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RPr="001B309A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утверждено в </w:t>
            </w:r>
            <w:r w:rsidRPr="001B309A">
              <w:rPr>
                <w:kern w:val="0"/>
              </w:rPr>
              <w:t>муниципальном</w:t>
            </w:r>
            <w:r w:rsidRPr="001B309A"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допусти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мое (возмож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ное) 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причина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Средний размер платы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(цена, тариф)</w:t>
            </w:r>
          </w:p>
        </w:tc>
      </w:tr>
      <w:tr w:rsidR="003D3170" w:rsidRPr="001B309A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15</w:t>
            </w:r>
          </w:p>
        </w:tc>
      </w:tr>
      <w:tr w:rsidR="003D3170" w:rsidRPr="001B309A" w:rsidTr="000C43D1"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t>'686221510132013460811785001100200006005100104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Присмотр и уход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t>физические лица за исключением льготных категорий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От 1 года до 3 лет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группа полного дня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rPr>
                <w:color w:val="FF0000"/>
                <w:sz w:val="20"/>
                <w:szCs w:val="20"/>
              </w:rPr>
            </w:pPr>
            <w:r w:rsidRPr="003164C9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1764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rPr>
                <w:color w:val="FF0000"/>
                <w:sz w:val="20"/>
                <w:szCs w:val="20"/>
              </w:rPr>
            </w:pPr>
            <w:r w:rsidRPr="003164C9">
              <w:rPr>
                <w:color w:val="FF0000"/>
                <w:sz w:val="20"/>
                <w:szCs w:val="20"/>
              </w:rPr>
              <w:t>2772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t>'686221510132013460811785001100300006003100103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Присмотр и уход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t>физические лица за исключением льготных категорий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От 3 лет до 8 лет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группа полного дня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88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rPr>
                <w:color w:val="FF0000"/>
                <w:sz w:val="20"/>
                <w:szCs w:val="20"/>
              </w:rPr>
            </w:pPr>
            <w:r w:rsidRPr="003164C9">
              <w:rPr>
                <w:color w:val="FF0000"/>
                <w:sz w:val="20"/>
                <w:szCs w:val="20"/>
              </w:rPr>
              <w:t>70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22176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rPr>
                <w:color w:val="FF0000"/>
                <w:sz w:val="20"/>
                <w:szCs w:val="20"/>
              </w:rPr>
            </w:pPr>
            <w:r w:rsidRPr="003164C9">
              <w:rPr>
                <w:color w:val="FF0000"/>
                <w:sz w:val="20"/>
                <w:szCs w:val="20"/>
              </w:rPr>
              <w:t>17640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t>'686221510132013460811785005000300006005100101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Присмотр и уход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16"/>
              </w:rPr>
            </w:pPr>
            <w:r w:rsidRPr="001B309A">
              <w:rPr>
                <w:color w:val="auto"/>
                <w:sz w:val="20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От 3 лет до 8 лет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группа полного дня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26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rPr>
                <w:color w:val="FF0000"/>
                <w:sz w:val="20"/>
                <w:szCs w:val="20"/>
              </w:rPr>
            </w:pPr>
            <w:r w:rsidRPr="003164C9">
              <w:rPr>
                <w:color w:val="FF0000"/>
                <w:sz w:val="20"/>
                <w:szCs w:val="20"/>
              </w:rPr>
              <w:t>31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6552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rPr>
                <w:color w:val="FF0000"/>
                <w:sz w:val="20"/>
                <w:szCs w:val="20"/>
              </w:rPr>
            </w:pPr>
            <w:r w:rsidRPr="003164C9">
              <w:rPr>
                <w:color w:val="FF0000"/>
                <w:sz w:val="20"/>
                <w:szCs w:val="20"/>
              </w:rPr>
              <w:t>7812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Pr="001B309A" w:rsidRDefault="003D3170" w:rsidP="003D3170">
      <w:pPr>
        <w:pStyle w:val="Standard"/>
        <w:jc w:val="both"/>
      </w:pPr>
    </w:p>
    <w:tbl>
      <w:tblPr>
        <w:tblW w:w="15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828"/>
        <w:gridCol w:w="3771"/>
        <w:gridCol w:w="403"/>
        <w:gridCol w:w="3768"/>
        <w:gridCol w:w="2960"/>
      </w:tblGrid>
      <w:tr w:rsidR="003D3170" w:rsidRPr="001B309A" w:rsidTr="000C43D1">
        <w:trPr>
          <w:trHeight w:val="234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 xml:space="preserve">1. </w:t>
            </w:r>
            <w:r w:rsidRPr="001B309A">
              <w:rPr>
                <w:b/>
                <w:bCs/>
                <w:color w:val="auto"/>
              </w:rPr>
              <w:t xml:space="preserve">Наименование муниципальной услуги 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76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right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Уникальный номер по базовому (отраслевому) перечню</w:t>
            </w:r>
          </w:p>
        </w:tc>
        <w:tc>
          <w:tcPr>
            <w:tcW w:w="2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</w:rPr>
              <w:t>11.791.0</w:t>
            </w:r>
          </w:p>
        </w:tc>
      </w:tr>
      <w:tr w:rsidR="003D3170" w:rsidRPr="001B309A" w:rsidTr="000C43D1">
        <w:trPr>
          <w:trHeight w:val="560"/>
        </w:trPr>
        <w:tc>
          <w:tcPr>
            <w:tcW w:w="4136" w:type="dxa"/>
            <w:gridSpan w:val="2"/>
            <w:tcBorders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2. Категория потребителей муниципальной услуги</w:t>
            </w:r>
          </w:p>
        </w:tc>
        <w:tc>
          <w:tcPr>
            <w:tcW w:w="3771" w:type="dxa"/>
            <w:tcBorders>
              <w:left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Физические лица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7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9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</w:tr>
    </w:tbl>
    <w:p w:rsidR="003D3170" w:rsidRPr="001B309A" w:rsidRDefault="003D3170" w:rsidP="003D3170">
      <w:pPr>
        <w:jc w:val="center"/>
        <w:rPr>
          <w:b/>
          <w:bCs/>
          <w:color w:val="auto"/>
          <w:sz w:val="16"/>
          <w:szCs w:val="16"/>
        </w:rPr>
      </w:pPr>
    </w:p>
    <w:p w:rsidR="003D3170" w:rsidRPr="001B309A" w:rsidRDefault="003D3170" w:rsidP="003D3170">
      <w:pPr>
        <w:pStyle w:val="Textbody"/>
        <w:spacing w:before="227" w:after="119"/>
        <w:jc w:val="both"/>
      </w:pPr>
      <w:r w:rsidRPr="001B309A">
        <w:t xml:space="preserve">3.Сведения о фактическом достижении показателей, характеризующих объем и (или) качество </w:t>
      </w:r>
      <w:r w:rsidRPr="001B309A">
        <w:rPr>
          <w:kern w:val="0"/>
        </w:rPr>
        <w:t>муниципальной</w:t>
      </w:r>
      <w:r w:rsidRPr="001B309A">
        <w:t xml:space="preserve"> услуги:</w:t>
      </w:r>
    </w:p>
    <w:p w:rsidR="003D3170" w:rsidRPr="001B309A" w:rsidRDefault="003D3170" w:rsidP="003D3170">
      <w:pPr>
        <w:pStyle w:val="Textbody"/>
        <w:jc w:val="both"/>
      </w:pPr>
      <w:r w:rsidRPr="001B309A">
        <w:t xml:space="preserve">3.1. Сведения о фактическом достижении показателей, характеризующих качество </w:t>
      </w:r>
      <w:r w:rsidRPr="001B309A">
        <w:rPr>
          <w:kern w:val="0"/>
        </w:rPr>
        <w:t xml:space="preserve">муниципальной  </w:t>
      </w:r>
      <w:r w:rsidRPr="001B309A">
        <w:t>услуги</w:t>
      </w:r>
      <w:r w:rsidRPr="001B309A">
        <w:rPr>
          <w:sz w:val="28"/>
          <w:szCs w:val="28"/>
        </w:rPr>
        <w:t>:</w:t>
      </w:r>
    </w:p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D3170" w:rsidRPr="001B309A" w:rsidTr="000C43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Pr="001B309A">
              <w:rPr>
                <w:kern w:val="0"/>
              </w:rPr>
              <w:t xml:space="preserve">муниципальной 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 качества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утверждено в </w:t>
            </w:r>
            <w:r w:rsidRPr="001B309A">
              <w:rPr>
                <w:kern w:val="0"/>
              </w:rPr>
              <w:t>муниципальном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причина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ния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14</w:t>
            </w:r>
          </w:p>
        </w:tc>
      </w:tr>
      <w:tr w:rsidR="003D3170" w:rsidRPr="001B309A" w:rsidTr="000C43D1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'686221510132013460811791000100500102005101103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10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16"/>
                <w:szCs w:val="16"/>
              </w:rPr>
            </w:pPr>
            <w:r w:rsidRPr="001B309A">
              <w:rPr>
                <w:rFonts w:eastAsia="Microsoft YaHei"/>
                <w:color w:val="auto"/>
                <w:sz w:val="16"/>
                <w:szCs w:val="16"/>
                <w:lang w:eastAsia="ru-RU"/>
              </w:rPr>
              <w:t>'686221510132013460811791000300500</w:t>
            </w:r>
            <w:r w:rsidRPr="001B309A">
              <w:rPr>
                <w:rFonts w:eastAsia="Microsoft YaHei"/>
                <w:color w:val="auto"/>
                <w:sz w:val="16"/>
                <w:szCs w:val="16"/>
                <w:lang w:eastAsia="ru-RU"/>
              </w:rPr>
              <w:lastRenderedPageBreak/>
              <w:t>102003101102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Очная с применением </w:t>
            </w:r>
            <w:r w:rsidRPr="001B309A">
              <w:rPr>
                <w:color w:val="auto"/>
                <w:sz w:val="20"/>
                <w:szCs w:val="20"/>
              </w:rPr>
              <w:lastRenderedPageBreak/>
              <w:t>дистанционных образовательных технологий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2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8"/>
                <w:szCs w:val="18"/>
                <w:lang w:eastAsia="ru-RU"/>
              </w:rPr>
            </w:pPr>
            <w:r w:rsidRPr="001B309A">
              <w:rPr>
                <w:rFonts w:eastAsia="Microsoft YaHei"/>
                <w:color w:val="auto"/>
                <w:sz w:val="18"/>
                <w:szCs w:val="18"/>
                <w:lang w:eastAsia="ru-RU"/>
              </w:rPr>
              <w:lastRenderedPageBreak/>
              <w:t>'686221510132013460811791000300500101004101101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Дети 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15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'686221510132013460811791000100400101009101102  </w:t>
            </w:r>
          </w:p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адаптированная образовательная программа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40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'686221510132013460811791000300300101009101102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1015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B309A">
              <w:rPr>
                <w:rFonts w:cs="Times New Roman"/>
                <w:b/>
                <w:sz w:val="20"/>
                <w:szCs w:val="20"/>
              </w:rPr>
              <w:t>1165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Pr="001B309A" w:rsidRDefault="003D3170" w:rsidP="003D3170">
      <w:pPr>
        <w:pStyle w:val="Textbody"/>
        <w:jc w:val="both"/>
      </w:pPr>
      <w:r w:rsidRPr="001B309A">
        <w:t xml:space="preserve">3.2. Сведения о фактическом достижении показателей, характеризующих объем </w:t>
      </w:r>
      <w:r w:rsidRPr="001B309A">
        <w:rPr>
          <w:kern w:val="0"/>
        </w:rPr>
        <w:t>муниципальной</w:t>
      </w:r>
      <w:r w:rsidRPr="001B309A">
        <w:t xml:space="preserve">   услуги</w:t>
      </w:r>
      <w:r w:rsidRPr="001B309A"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D3170" w:rsidRPr="001B309A" w:rsidTr="000C43D1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 w:rsidRPr="001B309A">
              <w:rPr>
                <w:kern w:val="0"/>
              </w:rPr>
              <w:lastRenderedPageBreak/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 xml:space="preserve">Показатель, характеризующий условия (формы) </w:t>
            </w:r>
            <w:r w:rsidRPr="001B309A">
              <w:rPr>
                <w:sz w:val="22"/>
                <w:szCs w:val="22"/>
              </w:rPr>
              <w:lastRenderedPageBreak/>
              <w:t xml:space="preserve">оказания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 объема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RPr="001B309A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утверждено в </w:t>
            </w:r>
            <w:r w:rsidRPr="001B309A">
              <w:rPr>
                <w:kern w:val="0"/>
              </w:rPr>
              <w:t>муниципальном</w:t>
            </w:r>
            <w:r w:rsidRPr="001B309A"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допусти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мое (возмож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ное) 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причина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Средний размер платы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(цена, тариф)</w:t>
            </w:r>
          </w:p>
        </w:tc>
      </w:tr>
      <w:tr w:rsidR="003D3170" w:rsidRPr="001B309A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15</w:t>
            </w:r>
          </w:p>
        </w:tc>
      </w:tr>
      <w:tr w:rsidR="003D3170" w:rsidRPr="001B309A" w:rsidTr="000C43D1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'686221510132013460811791000100500102005101103 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10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rFonts w:eastAsia="Microsoft YaHei"/>
                <w:color w:val="auto"/>
                <w:sz w:val="16"/>
                <w:szCs w:val="16"/>
                <w:lang w:eastAsia="ru-RU"/>
              </w:rPr>
              <w:t>'686221510132013460811791000100500102005101103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2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8"/>
                <w:szCs w:val="18"/>
                <w:lang w:eastAsia="ru-RU"/>
              </w:rPr>
            </w:pPr>
            <w:r w:rsidRPr="001B309A">
              <w:rPr>
                <w:rFonts w:eastAsia="Microsoft YaHei"/>
                <w:color w:val="auto"/>
                <w:sz w:val="18"/>
                <w:szCs w:val="18"/>
                <w:lang w:eastAsia="ru-RU"/>
              </w:rPr>
              <w:t>'686221510132013460811791000300500101004101101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15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'686221510132013460811791000100400101009101102  </w:t>
            </w:r>
          </w:p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lastRenderedPageBreak/>
              <w:t xml:space="preserve">адаптированная образовательная </w:t>
            </w:r>
            <w:r w:rsidRPr="001B309A">
              <w:rPr>
                <w:color w:val="auto"/>
                <w:sz w:val="20"/>
                <w:szCs w:val="20"/>
              </w:rPr>
              <w:lastRenderedPageBreak/>
              <w:t>программа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lastRenderedPageBreak/>
              <w:t xml:space="preserve">обучающиеся с ограниченными </w:t>
            </w:r>
            <w:r w:rsidRPr="001B309A">
              <w:rPr>
                <w:color w:val="auto"/>
                <w:sz w:val="20"/>
                <w:szCs w:val="20"/>
              </w:rPr>
              <w:lastRenderedPageBreak/>
              <w:t>возможностями здоровья (ОВЗ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40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  <w:r w:rsidRPr="001B309A">
              <w:rPr>
                <w:color w:val="auto"/>
                <w:sz w:val="16"/>
                <w:szCs w:val="16"/>
              </w:rPr>
              <w:lastRenderedPageBreak/>
              <w:t xml:space="preserve">'686221510132013460811791000300300101009101102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1015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B309A">
              <w:rPr>
                <w:rFonts w:cs="Times New Roman"/>
                <w:b/>
                <w:sz w:val="20"/>
                <w:szCs w:val="20"/>
              </w:rPr>
              <w:t>1165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tbl>
      <w:tblPr>
        <w:tblW w:w="14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805"/>
        <w:gridCol w:w="3668"/>
        <w:gridCol w:w="392"/>
        <w:gridCol w:w="3932"/>
        <w:gridCol w:w="2611"/>
      </w:tblGrid>
      <w:tr w:rsidR="003D3170" w:rsidRPr="001B309A" w:rsidTr="000C43D1">
        <w:trPr>
          <w:trHeight w:val="22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 xml:space="preserve">1. </w:t>
            </w:r>
            <w:r w:rsidRPr="001B309A">
              <w:rPr>
                <w:b/>
                <w:bCs/>
                <w:color w:val="auto"/>
              </w:rPr>
              <w:t xml:space="preserve">Наименование муниципальной услуги </w:t>
            </w:r>
          </w:p>
        </w:tc>
        <w:tc>
          <w:tcPr>
            <w:tcW w:w="4473" w:type="dxa"/>
            <w:gridSpan w:val="2"/>
            <w:tcBorders>
              <w:top w:val="nil"/>
              <w:left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93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right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Уникальный номер по базовому (отраслевому) перечню</w:t>
            </w:r>
          </w:p>
        </w:tc>
        <w:tc>
          <w:tcPr>
            <w:tcW w:w="26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</w:rPr>
              <w:t>11.787.0</w:t>
            </w:r>
          </w:p>
        </w:tc>
      </w:tr>
      <w:tr w:rsidR="003D3170" w:rsidRPr="001B309A" w:rsidTr="000C43D1">
        <w:trPr>
          <w:trHeight w:val="542"/>
        </w:trPr>
        <w:tc>
          <w:tcPr>
            <w:tcW w:w="4023" w:type="dxa"/>
            <w:gridSpan w:val="2"/>
            <w:tcBorders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2. Категория потребителей муниципальной услуги</w:t>
            </w:r>
          </w:p>
        </w:tc>
        <w:tc>
          <w:tcPr>
            <w:tcW w:w="3668" w:type="dxa"/>
            <w:tcBorders>
              <w:left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Физические лица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9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61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</w:tr>
    </w:tbl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p w:rsidR="003D3170" w:rsidRPr="001B309A" w:rsidRDefault="003D3170" w:rsidP="003D3170">
      <w:pPr>
        <w:pStyle w:val="Textbody"/>
        <w:spacing w:before="227" w:after="119"/>
        <w:jc w:val="both"/>
      </w:pPr>
      <w:r w:rsidRPr="001B309A">
        <w:t xml:space="preserve">3.Сведения о фактическом достижении показателей, характеризующих объем и (или) качество </w:t>
      </w:r>
      <w:r w:rsidRPr="001B309A">
        <w:rPr>
          <w:kern w:val="0"/>
        </w:rPr>
        <w:t>муниципальной</w:t>
      </w:r>
      <w:r w:rsidRPr="001B309A">
        <w:t xml:space="preserve"> услуги:</w:t>
      </w:r>
    </w:p>
    <w:p w:rsidR="003D3170" w:rsidRPr="001B309A" w:rsidRDefault="003D3170" w:rsidP="003D3170">
      <w:pPr>
        <w:pStyle w:val="Textbody"/>
        <w:jc w:val="both"/>
      </w:pPr>
      <w:r w:rsidRPr="001B309A">
        <w:t xml:space="preserve">3.1. Сведения о фактическом достижении показателей, характеризующих качество </w:t>
      </w:r>
      <w:r w:rsidRPr="001B309A">
        <w:rPr>
          <w:kern w:val="0"/>
        </w:rPr>
        <w:t xml:space="preserve">муниципальной  </w:t>
      </w:r>
      <w:r w:rsidRPr="001B309A">
        <w:t>услуги</w:t>
      </w:r>
      <w:r w:rsidRPr="001B309A">
        <w:rPr>
          <w:sz w:val="28"/>
          <w:szCs w:val="28"/>
        </w:rPr>
        <w:t>:</w:t>
      </w:r>
    </w:p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D3170" w:rsidRPr="001B309A" w:rsidTr="000C43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 xml:space="preserve">Показатель, характеризующий </w:t>
            </w:r>
            <w:r w:rsidRPr="001B309A">
              <w:rPr>
                <w:sz w:val="22"/>
                <w:szCs w:val="22"/>
              </w:rPr>
              <w:lastRenderedPageBreak/>
              <w:t xml:space="preserve">содержание </w:t>
            </w:r>
            <w:r w:rsidRPr="001B309A">
              <w:rPr>
                <w:kern w:val="0"/>
              </w:rPr>
              <w:t xml:space="preserve">муниципальной </w:t>
            </w:r>
            <w:r w:rsidRPr="001B309A">
              <w:rPr>
                <w:sz w:val="22"/>
                <w:szCs w:val="22"/>
              </w:rPr>
              <w:t>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 xml:space="preserve">Показатель, характеризующий </w:t>
            </w:r>
            <w:r w:rsidRPr="001B309A">
              <w:rPr>
                <w:sz w:val="22"/>
                <w:szCs w:val="22"/>
              </w:rPr>
              <w:lastRenderedPageBreak/>
              <w:t xml:space="preserve">условия (формы) оказания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 xml:space="preserve">Показатель качества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утверждено в </w:t>
            </w:r>
            <w:r w:rsidRPr="001B309A">
              <w:rPr>
                <w:kern w:val="0"/>
              </w:rPr>
              <w:t>муниципальном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причина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ния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14</w:t>
            </w:r>
          </w:p>
        </w:tc>
      </w:tr>
      <w:tr w:rsidR="003D3170" w:rsidRPr="001B309A" w:rsidTr="000C43D1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'686221510132013460811787000100400101005101102 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52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64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8"/>
                <w:szCs w:val="18"/>
                <w:lang w:eastAsia="ru-RU"/>
              </w:rPr>
            </w:pPr>
            <w:r w:rsidRPr="001B309A">
              <w:rPr>
                <w:color w:val="auto"/>
                <w:sz w:val="18"/>
                <w:szCs w:val="18"/>
              </w:rPr>
              <w:t xml:space="preserve">'686221510132013460811787000100500101002101103 </w:t>
            </w:r>
          </w:p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адаптированная образовательная программа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6"/>
                <w:szCs w:val="16"/>
                <w:lang w:eastAsia="ru-RU"/>
              </w:rPr>
            </w:pPr>
            <w:r w:rsidRPr="001B309A">
              <w:rPr>
                <w:rFonts w:eastAsia="Microsoft YaHei"/>
                <w:color w:val="auto"/>
                <w:sz w:val="16"/>
                <w:szCs w:val="16"/>
                <w:lang w:eastAsia="ru-RU"/>
              </w:rPr>
              <w:t xml:space="preserve">'686221510132013460811787000300300101005101107 </w:t>
            </w:r>
          </w:p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</w:p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обучающиеся за исключением обучающихся с ограниченными возможностями </w:t>
            </w:r>
            <w:r w:rsidRPr="001B309A">
              <w:rPr>
                <w:color w:val="auto"/>
                <w:sz w:val="20"/>
                <w:szCs w:val="20"/>
              </w:rPr>
              <w:lastRenderedPageBreak/>
              <w:t>здоровья (ОВЗ) и детей-инвалидов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1018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B309A">
              <w:rPr>
                <w:rFonts w:cs="Times New Roman"/>
                <w:b/>
                <w:sz w:val="20"/>
                <w:szCs w:val="20"/>
              </w:rPr>
              <w:t>985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8"/>
                <w:szCs w:val="18"/>
                <w:lang w:eastAsia="ru-RU"/>
              </w:rPr>
            </w:pPr>
            <w:r w:rsidRPr="001B309A">
              <w:rPr>
                <w:rFonts w:eastAsia="Microsoft YaHei"/>
                <w:color w:val="auto"/>
                <w:sz w:val="18"/>
                <w:szCs w:val="18"/>
                <w:lang w:eastAsia="ru-RU"/>
              </w:rPr>
              <w:lastRenderedPageBreak/>
              <w:t>'686221510132013460811787000300500101000101101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4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6"/>
                <w:szCs w:val="16"/>
                <w:lang w:eastAsia="ru-RU"/>
              </w:rPr>
            </w:pPr>
            <w:r w:rsidRPr="001B309A">
              <w:rPr>
                <w:rFonts w:eastAsia="Microsoft YaHei"/>
                <w:color w:val="auto"/>
                <w:sz w:val="16"/>
                <w:szCs w:val="16"/>
                <w:highlight w:val="yellow"/>
                <w:lang w:eastAsia="ru-RU"/>
              </w:rPr>
              <w:t>'686221510132013460811791000100500102005101103</w:t>
            </w:r>
          </w:p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6"/>
                <w:szCs w:val="16"/>
                <w:lang w:eastAsia="ru-RU"/>
              </w:rPr>
            </w:pPr>
          </w:p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1</w:t>
            </w:r>
          </w:p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сипр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Pr="001B309A" w:rsidRDefault="003D3170" w:rsidP="003D3170">
      <w:pPr>
        <w:pStyle w:val="Textbody"/>
        <w:jc w:val="both"/>
      </w:pPr>
      <w:r w:rsidRPr="001B309A">
        <w:t xml:space="preserve">3.2. Сведения о фактическом достижении показателей, характеризующих объем </w:t>
      </w:r>
      <w:r w:rsidRPr="001B309A">
        <w:rPr>
          <w:kern w:val="0"/>
        </w:rPr>
        <w:t>муниципальной</w:t>
      </w:r>
      <w:r w:rsidRPr="001B309A">
        <w:t xml:space="preserve">   услуги</w:t>
      </w:r>
      <w:r w:rsidRPr="001B309A">
        <w:rPr>
          <w:sz w:val="28"/>
          <w:szCs w:val="28"/>
        </w:rPr>
        <w:t>:</w:t>
      </w:r>
    </w:p>
    <w:tbl>
      <w:tblPr>
        <w:tblW w:w="15280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907"/>
        <w:gridCol w:w="926"/>
        <w:gridCol w:w="817"/>
        <w:gridCol w:w="737"/>
        <w:gridCol w:w="113"/>
        <w:gridCol w:w="759"/>
        <w:gridCol w:w="208"/>
        <w:gridCol w:w="1100"/>
        <w:gridCol w:w="1083"/>
        <w:gridCol w:w="933"/>
        <w:gridCol w:w="634"/>
        <w:gridCol w:w="865"/>
        <w:gridCol w:w="284"/>
        <w:gridCol w:w="141"/>
        <w:gridCol w:w="843"/>
        <w:gridCol w:w="1183"/>
        <w:gridCol w:w="967"/>
        <w:gridCol w:w="409"/>
        <w:gridCol w:w="574"/>
        <w:gridCol w:w="1050"/>
        <w:gridCol w:w="649"/>
      </w:tblGrid>
      <w:tr w:rsidR="003D3170" w:rsidRPr="001B309A" w:rsidTr="00E8699E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 объема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RPr="001B309A" w:rsidTr="00E8699E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4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утверждено в </w:t>
            </w:r>
            <w:r w:rsidRPr="001B309A">
              <w:rPr>
                <w:kern w:val="0"/>
              </w:rPr>
              <w:t>муниципальном</w:t>
            </w:r>
            <w:r w:rsidRPr="001B309A"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98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допусти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мое (возмож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ное) 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причина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Средний размер платы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(цена, тариф)</w:t>
            </w:r>
          </w:p>
        </w:tc>
      </w:tr>
      <w:tr w:rsidR="003D3170" w:rsidRPr="001B309A" w:rsidTr="00E8699E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код</w:t>
            </w:r>
          </w:p>
        </w:tc>
        <w:tc>
          <w:tcPr>
            <w:tcW w:w="114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E8699E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9</w:t>
            </w:r>
          </w:p>
        </w:tc>
        <w:tc>
          <w:tcPr>
            <w:tcW w:w="114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10</w:t>
            </w:r>
          </w:p>
        </w:tc>
        <w:tc>
          <w:tcPr>
            <w:tcW w:w="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15</w:t>
            </w:r>
          </w:p>
        </w:tc>
      </w:tr>
      <w:tr w:rsidR="003D3170" w:rsidRPr="001B309A" w:rsidTr="00E8699E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lastRenderedPageBreak/>
              <w:t xml:space="preserve">'686221510132013460811787000100400101005101102 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49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52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64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E8699E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8"/>
                <w:szCs w:val="18"/>
                <w:lang w:eastAsia="ru-RU"/>
              </w:rPr>
            </w:pPr>
            <w:r w:rsidRPr="001B309A">
              <w:rPr>
                <w:color w:val="auto"/>
                <w:sz w:val="18"/>
                <w:szCs w:val="18"/>
              </w:rPr>
              <w:t xml:space="preserve">'686221510132013460811787000100500101002101103 </w:t>
            </w:r>
          </w:p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E8699E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6"/>
                <w:szCs w:val="16"/>
                <w:lang w:eastAsia="ru-RU"/>
              </w:rPr>
            </w:pPr>
            <w:r w:rsidRPr="001B309A">
              <w:rPr>
                <w:rFonts w:eastAsia="Microsoft YaHei"/>
                <w:color w:val="auto"/>
                <w:sz w:val="16"/>
                <w:szCs w:val="16"/>
                <w:lang w:eastAsia="ru-RU"/>
              </w:rPr>
              <w:t xml:space="preserve">'686221510132013460811787000300300101005101107 </w:t>
            </w:r>
          </w:p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</w:p>
          <w:p w:rsidR="003D3170" w:rsidRPr="001B309A" w:rsidRDefault="003D3170" w:rsidP="000C43D1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1018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B309A">
              <w:rPr>
                <w:rFonts w:cs="Times New Roman"/>
                <w:b/>
                <w:sz w:val="20"/>
                <w:szCs w:val="20"/>
              </w:rPr>
              <w:t>985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E8699E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8"/>
                <w:szCs w:val="18"/>
                <w:lang w:eastAsia="ru-RU"/>
              </w:rPr>
            </w:pPr>
            <w:r w:rsidRPr="001B309A">
              <w:rPr>
                <w:rFonts w:eastAsia="Microsoft YaHei"/>
                <w:color w:val="auto"/>
                <w:sz w:val="18"/>
                <w:szCs w:val="18"/>
                <w:lang w:eastAsia="ru-RU"/>
              </w:rPr>
              <w:t>'686221510132013460811787000300500101000101101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4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E8699E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6"/>
                <w:szCs w:val="16"/>
                <w:lang w:val="en-US" w:eastAsia="ru-RU"/>
              </w:rPr>
            </w:pPr>
            <w:r w:rsidRPr="001B309A">
              <w:rPr>
                <w:rFonts w:eastAsia="Microsoft YaHei"/>
                <w:color w:val="auto"/>
                <w:sz w:val="16"/>
                <w:szCs w:val="16"/>
                <w:lang w:eastAsia="ru-RU"/>
              </w:rPr>
              <w:t>'686221510132013460</w:t>
            </w:r>
            <w:r w:rsidRPr="001B309A">
              <w:rPr>
                <w:rFonts w:eastAsia="Microsoft YaHei"/>
                <w:color w:val="auto"/>
                <w:sz w:val="16"/>
                <w:szCs w:val="16"/>
                <w:lang w:eastAsia="ru-RU"/>
              </w:rPr>
              <w:lastRenderedPageBreak/>
              <w:t>811787000300500102009101102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Дети-инвалид</w:t>
            </w:r>
            <w:r w:rsidRPr="001B309A">
              <w:rPr>
                <w:color w:val="auto"/>
                <w:sz w:val="20"/>
                <w:szCs w:val="20"/>
              </w:rPr>
              <w:lastRenderedPageBreak/>
              <w:t>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 с применен</w:t>
            </w:r>
            <w:r w:rsidRPr="001B309A">
              <w:rPr>
                <w:color w:val="auto"/>
                <w:sz w:val="20"/>
                <w:szCs w:val="20"/>
              </w:rPr>
              <w:lastRenderedPageBreak/>
              <w:t>ием дистанционных образовательных технологий</w:t>
            </w:r>
          </w:p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Число обучающи</w:t>
            </w:r>
            <w:r w:rsidRPr="001B309A">
              <w:rPr>
                <w:color w:val="auto"/>
                <w:sz w:val="20"/>
                <w:szCs w:val="20"/>
              </w:rPr>
              <w:lastRenderedPageBreak/>
              <w:t xml:space="preserve">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lastRenderedPageBreak/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lastRenderedPageBreak/>
              <w:t>1</w:t>
            </w:r>
          </w:p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сипр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E869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99E" w:rsidRDefault="00E8699E" w:rsidP="000C43D1">
            <w:pPr>
              <w:rPr>
                <w:bCs/>
                <w:color w:val="auto"/>
              </w:rPr>
            </w:pPr>
          </w:p>
          <w:p w:rsidR="003D3170" w:rsidRPr="001B309A" w:rsidRDefault="003D3170" w:rsidP="000C43D1">
            <w:pPr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 xml:space="preserve">1. </w:t>
            </w:r>
            <w:r w:rsidRPr="001B309A">
              <w:rPr>
                <w:b/>
                <w:bCs/>
                <w:color w:val="auto"/>
              </w:rPr>
              <w:t xml:space="preserve">Наименование муниципальной услуги </w:t>
            </w:r>
          </w:p>
        </w:tc>
        <w:tc>
          <w:tcPr>
            <w:tcW w:w="5695" w:type="dxa"/>
            <w:gridSpan w:val="8"/>
            <w:tcBorders>
              <w:top w:val="nil"/>
              <w:left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color w:val="auto"/>
              </w:rPr>
            </w:pPr>
            <w:r w:rsidRPr="001B309A">
              <w:rPr>
                <w:color w:val="auto"/>
              </w:rPr>
              <w:t>Реализация дополнительных общеразвивающих программ</w:t>
            </w:r>
          </w:p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right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Уникальный номер по базовому (отраслевому) перечню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</w:rPr>
              <w:t>11.Г42.0</w:t>
            </w:r>
          </w:p>
        </w:tc>
      </w:tr>
      <w:tr w:rsidR="003D3170" w:rsidRPr="001B309A" w:rsidTr="00E869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57" w:type="dxa"/>
            <w:gridSpan w:val="7"/>
            <w:tcBorders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2. Категория потребителей муниципальной услуги</w:t>
            </w:r>
          </w:p>
        </w:tc>
        <w:tc>
          <w:tcPr>
            <w:tcW w:w="4823" w:type="dxa"/>
            <w:gridSpan w:val="6"/>
            <w:tcBorders>
              <w:left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Физические лица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402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273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</w:tr>
    </w:tbl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p w:rsidR="003D3170" w:rsidRPr="001B309A" w:rsidRDefault="003D3170" w:rsidP="003D3170">
      <w:pPr>
        <w:pStyle w:val="Textbody"/>
        <w:spacing w:before="227" w:after="119"/>
        <w:jc w:val="both"/>
      </w:pPr>
      <w:r w:rsidRPr="001B309A">
        <w:t xml:space="preserve">3.Сведения о фактическом достижении показателей, характеризующих объем и (или) качество </w:t>
      </w:r>
      <w:r w:rsidRPr="001B309A">
        <w:rPr>
          <w:kern w:val="0"/>
        </w:rPr>
        <w:t>муниципальной</w:t>
      </w:r>
      <w:r w:rsidRPr="001B309A">
        <w:t xml:space="preserve"> услуги:</w:t>
      </w:r>
    </w:p>
    <w:p w:rsidR="003D3170" w:rsidRPr="001B309A" w:rsidRDefault="003D3170" w:rsidP="003D3170">
      <w:pPr>
        <w:pStyle w:val="Textbody"/>
        <w:jc w:val="both"/>
      </w:pPr>
      <w:r w:rsidRPr="001B309A">
        <w:t xml:space="preserve">3.1. Сведения о фактическом достижении показателей, характеризующих качество </w:t>
      </w:r>
      <w:r w:rsidRPr="001B309A">
        <w:rPr>
          <w:kern w:val="0"/>
        </w:rPr>
        <w:t xml:space="preserve">муниципальной  </w:t>
      </w:r>
      <w:r w:rsidRPr="001B309A">
        <w:t>услуги</w:t>
      </w:r>
      <w:r w:rsidRPr="001B309A">
        <w:rPr>
          <w:sz w:val="28"/>
          <w:szCs w:val="28"/>
        </w:rPr>
        <w:t>:</w:t>
      </w:r>
    </w:p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D3170" w:rsidRPr="001B309A" w:rsidTr="000C43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Pr="001B309A">
              <w:rPr>
                <w:kern w:val="0"/>
              </w:rPr>
              <w:t xml:space="preserve">муниципальной 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 качества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утверждено в </w:t>
            </w:r>
            <w:r w:rsidRPr="001B309A">
              <w:rPr>
                <w:kern w:val="0"/>
              </w:rPr>
              <w:t>муниципальном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причина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ния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14</w:t>
            </w:r>
          </w:p>
        </w:tc>
      </w:tr>
      <w:tr w:rsidR="003D3170" w:rsidRPr="001B309A" w:rsidTr="000C43D1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lastRenderedPageBreak/>
              <w:t xml:space="preserve">'686221510132013460811Г42001000300201002100102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естественнонаучная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932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 w:rsidRPr="001B309A">
              <w:rPr>
                <w:b/>
                <w:sz w:val="20"/>
                <w:szCs w:val="20"/>
              </w:rPr>
              <w:t>932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'686221510132013460811Г42001000300301001100102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1047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 w:rsidRPr="001B309A">
              <w:rPr>
                <w:b/>
                <w:sz w:val="20"/>
                <w:szCs w:val="20"/>
              </w:rPr>
              <w:t>1047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'686221510132013460811Г42001000300501009100102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 Туристско-краеведческая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547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 w:rsidRPr="001B309A">
              <w:rPr>
                <w:b/>
                <w:sz w:val="20"/>
                <w:szCs w:val="20"/>
              </w:rPr>
              <w:t>547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'686221510132013460811Г42001000300401000100103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художественная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1239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 w:rsidRPr="001B309A">
              <w:rPr>
                <w:b/>
                <w:sz w:val="20"/>
                <w:szCs w:val="20"/>
              </w:rPr>
              <w:t>1239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6"/>
                <w:szCs w:val="16"/>
                <w:lang w:eastAsia="ru-RU"/>
              </w:rPr>
            </w:pPr>
            <w:r w:rsidRPr="001B309A">
              <w:rPr>
                <w:rFonts w:eastAsia="Microsoft YaHei"/>
                <w:color w:val="auto"/>
                <w:sz w:val="16"/>
                <w:szCs w:val="16"/>
                <w:lang w:eastAsia="ru-RU"/>
              </w:rPr>
              <w:t xml:space="preserve">'686221510132013460811Г42001000300601008100102 </w:t>
            </w:r>
          </w:p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 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73" w:hanging="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 Социально-педагогическая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1324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 w:rsidRPr="001B309A">
              <w:rPr>
                <w:b/>
                <w:sz w:val="20"/>
                <w:szCs w:val="20"/>
              </w:rPr>
              <w:t>1324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'686221510132013460811Г42001000300101003100103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техническая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 w:rsidRPr="001B309A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Pr="001B309A" w:rsidRDefault="003D3170" w:rsidP="003D3170">
      <w:pPr>
        <w:pStyle w:val="Textbody"/>
        <w:jc w:val="both"/>
      </w:pPr>
      <w:r w:rsidRPr="001B309A">
        <w:t xml:space="preserve">3.2. Сведения о фактическом достижении показателей, характеризующих объем </w:t>
      </w:r>
      <w:r w:rsidRPr="001B309A">
        <w:rPr>
          <w:kern w:val="0"/>
        </w:rPr>
        <w:t>муниципальной</w:t>
      </w:r>
      <w:r w:rsidRPr="001B309A">
        <w:t xml:space="preserve">   услуги</w:t>
      </w:r>
      <w:r w:rsidRPr="001B309A"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D3170" w:rsidRPr="001B309A" w:rsidTr="000C43D1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Уникальный номер реест-ровой </w:t>
            </w:r>
            <w:r w:rsidRPr="001B309A">
              <w:rPr>
                <w:sz w:val="22"/>
                <w:szCs w:val="22"/>
              </w:rPr>
              <w:lastRenderedPageBreak/>
              <w:t>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 объема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RPr="001B309A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 xml:space="preserve">единица измерения по </w:t>
            </w:r>
            <w:r w:rsidRPr="001B309A">
              <w:rPr>
                <w:sz w:val="22"/>
                <w:szCs w:val="22"/>
              </w:rPr>
              <w:lastRenderedPageBreak/>
              <w:t>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 xml:space="preserve">утверждено в </w:t>
            </w:r>
            <w:r w:rsidRPr="001B309A">
              <w:rPr>
                <w:kern w:val="0"/>
              </w:rPr>
              <w:lastRenderedPageBreak/>
              <w:t>муниципальном</w:t>
            </w:r>
            <w:r w:rsidRPr="001B309A"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 xml:space="preserve">исполнено на </w:t>
            </w:r>
            <w:r w:rsidRPr="001B309A">
              <w:rPr>
                <w:sz w:val="22"/>
                <w:szCs w:val="22"/>
              </w:rPr>
              <w:lastRenderedPageBreak/>
              <w:t>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допусти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мое </w:t>
            </w:r>
            <w:r w:rsidRPr="001B309A">
              <w:rPr>
                <w:sz w:val="22"/>
                <w:szCs w:val="22"/>
              </w:rPr>
              <w:lastRenderedPageBreak/>
              <w:t>(возмож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ное) 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 xml:space="preserve">отклоне-ние, </w:t>
            </w:r>
            <w:r w:rsidRPr="001B309A">
              <w:rPr>
                <w:sz w:val="22"/>
                <w:szCs w:val="22"/>
              </w:rPr>
              <w:lastRenderedPageBreak/>
              <w:t>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причина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lastRenderedPageBreak/>
              <w:t xml:space="preserve">Средний размер </w:t>
            </w:r>
            <w:r w:rsidRPr="001B309A">
              <w:rPr>
                <w:sz w:val="22"/>
                <w:szCs w:val="22"/>
              </w:rPr>
              <w:lastRenderedPageBreak/>
              <w:t>платы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(цена, тариф)</w:t>
            </w:r>
          </w:p>
        </w:tc>
      </w:tr>
      <w:tr w:rsidR="003D3170" w:rsidRPr="001B309A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15</w:t>
            </w:r>
          </w:p>
        </w:tc>
      </w:tr>
      <w:tr w:rsidR="003D3170" w:rsidRPr="001B309A" w:rsidTr="000C43D1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'686221510132013460811Г42001000300201002100102 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естественнонаучная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3179984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  <w:r w:rsidRPr="001B309A">
              <w:rPr>
                <w:b/>
                <w:color w:val="auto"/>
                <w:sz w:val="20"/>
                <w:szCs w:val="20"/>
              </w:rPr>
              <w:t>3179984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'686221510132013460811Г42001000300301001100102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8817834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  <w:r w:rsidRPr="001B309A">
              <w:rPr>
                <w:b/>
                <w:color w:val="auto"/>
                <w:sz w:val="20"/>
                <w:szCs w:val="20"/>
              </w:rPr>
              <w:t>8817834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'686221510132013460811Г42001000300501009100102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 Туристско-краеведческая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1611462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  <w:r w:rsidRPr="001B309A">
              <w:rPr>
                <w:b/>
                <w:color w:val="auto"/>
                <w:sz w:val="20"/>
                <w:szCs w:val="20"/>
              </w:rPr>
              <w:t>1611462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'686221510132013460811Г42001000300401000100103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художественная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13011978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  <w:r w:rsidRPr="001B309A">
              <w:rPr>
                <w:b/>
                <w:color w:val="auto"/>
                <w:sz w:val="20"/>
                <w:szCs w:val="20"/>
              </w:rPr>
              <w:t>13011978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6"/>
                <w:szCs w:val="16"/>
                <w:lang w:eastAsia="ru-RU"/>
              </w:rPr>
            </w:pPr>
            <w:r w:rsidRPr="001B309A">
              <w:rPr>
                <w:rFonts w:eastAsia="Microsoft YaHei"/>
                <w:color w:val="auto"/>
                <w:sz w:val="16"/>
                <w:szCs w:val="16"/>
                <w:lang w:eastAsia="ru-RU"/>
              </w:rPr>
              <w:t xml:space="preserve">'686221510132013460811Г42001000300601008100102 </w:t>
            </w:r>
          </w:p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hanging="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 Социально-педагогическая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5714384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  <w:r w:rsidRPr="001B309A">
              <w:rPr>
                <w:b/>
                <w:color w:val="auto"/>
                <w:sz w:val="20"/>
                <w:szCs w:val="20"/>
              </w:rPr>
              <w:t>5714384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'686221510132013460811Г42001000300101003100103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техническая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159616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1B309A">
              <w:rPr>
                <w:b/>
                <w:color w:val="auto"/>
                <w:sz w:val="20"/>
                <w:szCs w:val="20"/>
              </w:rPr>
              <w:t>159616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tbl>
      <w:tblPr>
        <w:tblW w:w="1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872"/>
        <w:gridCol w:w="4823"/>
        <w:gridCol w:w="425"/>
        <w:gridCol w:w="3402"/>
        <w:gridCol w:w="2273"/>
      </w:tblGrid>
      <w:tr w:rsidR="003D3170" w:rsidRPr="001B309A" w:rsidTr="000C43D1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 xml:space="preserve">1. </w:t>
            </w:r>
            <w:r w:rsidRPr="001B309A">
              <w:rPr>
                <w:b/>
                <w:bCs/>
                <w:color w:val="auto"/>
              </w:rPr>
              <w:t xml:space="preserve">Наименование муниципальной услуги </w:t>
            </w:r>
          </w:p>
        </w:tc>
        <w:tc>
          <w:tcPr>
            <w:tcW w:w="5695" w:type="dxa"/>
            <w:gridSpan w:val="2"/>
            <w:tcBorders>
              <w:top w:val="nil"/>
              <w:left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Организация отдыха детей 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right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Уникальный номер по базовому (отраслевому) перечню</w:t>
            </w:r>
          </w:p>
        </w:tc>
        <w:tc>
          <w:tcPr>
            <w:tcW w:w="2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</w:rPr>
              <w:t>10.028.0</w:t>
            </w:r>
          </w:p>
        </w:tc>
      </w:tr>
      <w:tr w:rsidR="003D3170" w:rsidRPr="001B309A" w:rsidTr="000C43D1">
        <w:trPr>
          <w:trHeight w:val="516"/>
        </w:trPr>
        <w:tc>
          <w:tcPr>
            <w:tcW w:w="4357" w:type="dxa"/>
            <w:gridSpan w:val="2"/>
            <w:tcBorders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2. Категория потребителей муниципальной услуги</w:t>
            </w:r>
          </w:p>
        </w:tc>
        <w:tc>
          <w:tcPr>
            <w:tcW w:w="4823" w:type="dxa"/>
            <w:tcBorders>
              <w:left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Физические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</w:tr>
    </w:tbl>
    <w:p w:rsidR="003D3170" w:rsidRPr="001B309A" w:rsidRDefault="003D3170" w:rsidP="003D3170">
      <w:pPr>
        <w:jc w:val="center"/>
        <w:rPr>
          <w:b/>
          <w:bCs/>
          <w:color w:val="auto"/>
          <w:sz w:val="16"/>
          <w:szCs w:val="16"/>
        </w:rPr>
      </w:pPr>
    </w:p>
    <w:p w:rsidR="003D3170" w:rsidRPr="001B309A" w:rsidRDefault="003D3170" w:rsidP="003D3170">
      <w:pPr>
        <w:pStyle w:val="Textbody"/>
        <w:spacing w:before="227" w:after="119"/>
        <w:jc w:val="both"/>
      </w:pPr>
      <w:r w:rsidRPr="001B309A">
        <w:t xml:space="preserve">3.Сведения о фактическом достижении показателей, характеризующих объем и (или) качество </w:t>
      </w:r>
      <w:r w:rsidRPr="001B309A">
        <w:rPr>
          <w:kern w:val="0"/>
        </w:rPr>
        <w:t>муниципальной</w:t>
      </w:r>
      <w:r w:rsidRPr="001B309A">
        <w:t xml:space="preserve"> услуги:</w:t>
      </w:r>
    </w:p>
    <w:p w:rsidR="003D3170" w:rsidRPr="001B309A" w:rsidRDefault="003D3170" w:rsidP="003D3170">
      <w:pPr>
        <w:pStyle w:val="Textbody"/>
        <w:jc w:val="both"/>
      </w:pPr>
      <w:r w:rsidRPr="001B309A">
        <w:t xml:space="preserve">3.1. Сведения о фактическом достижении показателей, характеризующих качество </w:t>
      </w:r>
      <w:r w:rsidRPr="001B309A">
        <w:rPr>
          <w:kern w:val="0"/>
        </w:rPr>
        <w:t xml:space="preserve">муниципальной  </w:t>
      </w:r>
      <w:r w:rsidRPr="001B309A">
        <w:t>услуги</w:t>
      </w:r>
      <w:r w:rsidRPr="001B309A">
        <w:rPr>
          <w:sz w:val="28"/>
          <w:szCs w:val="28"/>
        </w:rPr>
        <w:t>:</w:t>
      </w:r>
    </w:p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D3170" w:rsidRPr="001B309A" w:rsidTr="000C43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Pr="001B309A">
              <w:rPr>
                <w:kern w:val="0"/>
              </w:rPr>
              <w:t xml:space="preserve">муниципальной 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 качества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утверждено в </w:t>
            </w:r>
            <w:r w:rsidRPr="001B309A">
              <w:rPr>
                <w:kern w:val="0"/>
              </w:rPr>
              <w:t>муниципальном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причина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ния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14</w:t>
            </w:r>
          </w:p>
        </w:tc>
      </w:tr>
      <w:tr w:rsidR="003D3170" w:rsidRPr="001B309A" w:rsidTr="000C43D1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16"/>
                <w:szCs w:val="16"/>
              </w:rPr>
              <w:t xml:space="preserve">'686221510132013460810028000000000002005101102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1675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 w:rsidRPr="001B309A">
              <w:rPr>
                <w:b/>
                <w:sz w:val="20"/>
                <w:szCs w:val="20"/>
              </w:rPr>
              <w:t>1740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Pr="001B309A" w:rsidRDefault="003D3170" w:rsidP="003D3170">
      <w:pPr>
        <w:pStyle w:val="Textbody"/>
        <w:jc w:val="both"/>
      </w:pPr>
      <w:r w:rsidRPr="001B309A">
        <w:t xml:space="preserve">3.2. Сведения о фактическом достижении показателей, характеризующих объем </w:t>
      </w:r>
      <w:r w:rsidRPr="001B309A">
        <w:rPr>
          <w:kern w:val="0"/>
        </w:rPr>
        <w:t>муниципальной</w:t>
      </w:r>
      <w:r w:rsidRPr="001B309A">
        <w:t xml:space="preserve">   услуги</w:t>
      </w:r>
      <w:r w:rsidRPr="001B309A"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D3170" w:rsidRPr="001B309A" w:rsidTr="000C43D1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 объема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RPr="001B309A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утверждено в </w:t>
            </w:r>
            <w:r w:rsidRPr="001B309A">
              <w:rPr>
                <w:kern w:val="0"/>
              </w:rPr>
              <w:t>муниципальном</w:t>
            </w:r>
            <w:r w:rsidRPr="001B309A"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допусти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мое (возмож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ное) 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причина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Средний размер платы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(цена, тариф)</w:t>
            </w:r>
          </w:p>
        </w:tc>
      </w:tr>
      <w:tr w:rsidR="003D3170" w:rsidRPr="001B309A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15</w:t>
            </w:r>
          </w:p>
        </w:tc>
      </w:tr>
      <w:tr w:rsidR="003D3170" w:rsidRPr="001B309A" w:rsidTr="000C43D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18"/>
                <w:szCs w:val="18"/>
              </w:rPr>
              <w:t xml:space="preserve">'686221510132013460810028000000000002005101102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1675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rPr>
                <w:b/>
                <w:sz w:val="20"/>
                <w:szCs w:val="20"/>
              </w:rPr>
            </w:pPr>
            <w:r w:rsidRPr="001B309A">
              <w:rPr>
                <w:b/>
                <w:sz w:val="20"/>
                <w:szCs w:val="20"/>
              </w:rPr>
              <w:t>1740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211050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  <w:r w:rsidRPr="001B309A">
              <w:rPr>
                <w:b/>
                <w:color w:val="auto"/>
                <w:sz w:val="20"/>
                <w:szCs w:val="20"/>
              </w:rPr>
              <w:t>219240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Человеко 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35175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b/>
                <w:color w:val="auto"/>
                <w:sz w:val="20"/>
                <w:szCs w:val="20"/>
              </w:rPr>
            </w:pPr>
            <w:r w:rsidRPr="001B309A">
              <w:rPr>
                <w:b/>
                <w:color w:val="auto"/>
                <w:sz w:val="20"/>
                <w:szCs w:val="20"/>
              </w:rPr>
              <w:t>36540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tbl>
      <w:tblPr>
        <w:tblW w:w="1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872"/>
        <w:gridCol w:w="4823"/>
        <w:gridCol w:w="425"/>
        <w:gridCol w:w="3402"/>
        <w:gridCol w:w="2273"/>
      </w:tblGrid>
      <w:tr w:rsidR="003D3170" w:rsidRPr="001B309A" w:rsidTr="000C43D1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 xml:space="preserve">1. </w:t>
            </w:r>
            <w:r w:rsidRPr="001B309A">
              <w:rPr>
                <w:b/>
                <w:bCs/>
                <w:color w:val="auto"/>
              </w:rPr>
              <w:t>Наименование муниципальной услуги (14)</w:t>
            </w:r>
          </w:p>
        </w:tc>
        <w:tc>
          <w:tcPr>
            <w:tcW w:w="5695" w:type="dxa"/>
            <w:gridSpan w:val="2"/>
            <w:tcBorders>
              <w:top w:val="nil"/>
              <w:left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right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Уникальный номер по базовому (отраслевому) перечню</w:t>
            </w:r>
          </w:p>
        </w:tc>
        <w:tc>
          <w:tcPr>
            <w:tcW w:w="2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</w:rPr>
              <w:t>11.794.0</w:t>
            </w:r>
          </w:p>
        </w:tc>
      </w:tr>
      <w:tr w:rsidR="003D3170" w:rsidRPr="001B309A" w:rsidTr="000C43D1">
        <w:tc>
          <w:tcPr>
            <w:tcW w:w="4357" w:type="dxa"/>
            <w:gridSpan w:val="2"/>
            <w:tcBorders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2. Категория потребителей муниципальной услуги</w:t>
            </w:r>
          </w:p>
        </w:tc>
        <w:tc>
          <w:tcPr>
            <w:tcW w:w="4823" w:type="dxa"/>
            <w:tcBorders>
              <w:left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Физические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</w:tr>
    </w:tbl>
    <w:p w:rsidR="003D3170" w:rsidRPr="001B309A" w:rsidRDefault="003D3170" w:rsidP="003D3170">
      <w:pPr>
        <w:jc w:val="center"/>
        <w:rPr>
          <w:b/>
          <w:bCs/>
          <w:color w:val="auto"/>
          <w:sz w:val="16"/>
          <w:szCs w:val="16"/>
        </w:rPr>
      </w:pPr>
    </w:p>
    <w:p w:rsidR="003D3170" w:rsidRPr="001B309A" w:rsidRDefault="003D3170" w:rsidP="003D3170">
      <w:pPr>
        <w:pStyle w:val="Textbody"/>
        <w:spacing w:before="227" w:after="119"/>
        <w:jc w:val="both"/>
      </w:pPr>
      <w:r w:rsidRPr="001B309A">
        <w:t xml:space="preserve">3.Сведения о фактическом достижении показателей, характеризующих объем и (или) качество </w:t>
      </w:r>
      <w:r w:rsidRPr="001B309A">
        <w:rPr>
          <w:kern w:val="0"/>
        </w:rPr>
        <w:t>муниципальной</w:t>
      </w:r>
      <w:r w:rsidRPr="001B309A">
        <w:t xml:space="preserve"> услуги:</w:t>
      </w:r>
    </w:p>
    <w:p w:rsidR="003D3170" w:rsidRPr="001B309A" w:rsidRDefault="003D3170" w:rsidP="003D3170">
      <w:pPr>
        <w:pStyle w:val="Textbody"/>
        <w:jc w:val="both"/>
      </w:pPr>
      <w:r w:rsidRPr="001B309A">
        <w:t xml:space="preserve">3.1. Сведения о фактическом достижении показателей, характеризующих качество </w:t>
      </w:r>
      <w:r w:rsidRPr="001B309A">
        <w:rPr>
          <w:kern w:val="0"/>
        </w:rPr>
        <w:t xml:space="preserve">муниципальной  </w:t>
      </w:r>
      <w:r w:rsidRPr="001B309A">
        <w:t>услуги</w:t>
      </w:r>
      <w:r w:rsidRPr="001B309A">
        <w:rPr>
          <w:sz w:val="28"/>
          <w:szCs w:val="28"/>
        </w:rPr>
        <w:t>:</w:t>
      </w:r>
    </w:p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D3170" w:rsidRPr="001B309A" w:rsidTr="000C43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Pr="001B309A">
              <w:rPr>
                <w:kern w:val="0"/>
              </w:rPr>
              <w:t xml:space="preserve">муниципальной 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 качества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утверждено в </w:t>
            </w:r>
            <w:r w:rsidRPr="001B309A">
              <w:rPr>
                <w:kern w:val="0"/>
              </w:rPr>
              <w:t>муниципальном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причина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ния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14</w:t>
            </w:r>
          </w:p>
        </w:tc>
      </w:tr>
      <w:tr w:rsidR="003D3170" w:rsidRPr="001B309A" w:rsidTr="000C43D1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18"/>
                <w:szCs w:val="18"/>
              </w:rPr>
              <w:t xml:space="preserve">'686221510132013460811794000300300101006101102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 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обучающиеся за исключением обучающихся с ограниченными возможно</w:t>
            </w:r>
            <w:r w:rsidRPr="001B309A">
              <w:rPr>
                <w:color w:val="auto"/>
                <w:sz w:val="20"/>
                <w:szCs w:val="20"/>
              </w:rPr>
              <w:lastRenderedPageBreak/>
              <w:t>стями здоровья (ОВЗ) и детей-инвалидов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B309A">
              <w:rPr>
                <w:rFonts w:cs="Times New Roman"/>
                <w:b/>
                <w:sz w:val="20"/>
                <w:szCs w:val="20"/>
              </w:rPr>
              <w:t>218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8"/>
                <w:szCs w:val="18"/>
              </w:rPr>
            </w:pPr>
            <w:r w:rsidRPr="001B309A">
              <w:rPr>
                <w:color w:val="auto"/>
                <w:sz w:val="18"/>
                <w:szCs w:val="18"/>
              </w:rPr>
              <w:lastRenderedPageBreak/>
              <w:t>'686221510132013460811794000300500101001101102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6"/>
                <w:szCs w:val="16"/>
                <w:lang w:val="en-US" w:eastAsia="ru-RU"/>
              </w:rPr>
            </w:pPr>
            <w:r w:rsidRPr="001B309A">
              <w:rPr>
                <w:rFonts w:eastAsia="Microsoft YaHei"/>
                <w:color w:val="auto"/>
                <w:sz w:val="16"/>
                <w:szCs w:val="16"/>
                <w:highlight w:val="yellow"/>
                <w:lang w:eastAsia="ru-RU"/>
              </w:rPr>
              <w:t>'686221510132013460811787000300500102009101102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</w:t>
            </w:r>
          </w:p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Pr="001B309A" w:rsidRDefault="003D3170" w:rsidP="003D3170">
      <w:pPr>
        <w:pStyle w:val="Textbody"/>
        <w:jc w:val="both"/>
      </w:pPr>
      <w:r w:rsidRPr="001B309A">
        <w:t xml:space="preserve">3.2. Сведения о фактическом достижении показателей, характеризующих объем </w:t>
      </w:r>
      <w:r w:rsidRPr="001B309A">
        <w:rPr>
          <w:kern w:val="0"/>
        </w:rPr>
        <w:t>муниципальной</w:t>
      </w:r>
      <w:r w:rsidRPr="001B309A">
        <w:t xml:space="preserve">   услуги</w:t>
      </w:r>
      <w:r w:rsidRPr="001B309A"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D3170" w:rsidRPr="001B309A" w:rsidTr="000C43D1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Показатель объема </w:t>
            </w:r>
            <w:r w:rsidRPr="001B309A">
              <w:rPr>
                <w:kern w:val="0"/>
              </w:rPr>
              <w:t>муниципальной</w:t>
            </w:r>
            <w:r w:rsidRPr="001B309A">
              <w:rPr>
                <w:sz w:val="22"/>
                <w:szCs w:val="22"/>
              </w:rPr>
              <w:t xml:space="preserve"> услуги</w:t>
            </w:r>
          </w:p>
        </w:tc>
      </w:tr>
      <w:tr w:rsidR="003D3170" w:rsidRPr="001B309A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утверждено в </w:t>
            </w:r>
            <w:r w:rsidRPr="001B309A">
              <w:rPr>
                <w:kern w:val="0"/>
              </w:rPr>
              <w:t>муниципальном</w:t>
            </w:r>
            <w:r w:rsidRPr="001B309A"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допусти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мое (возмож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ное) 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причина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Средний размер платы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(цена, тариф)</w:t>
            </w:r>
          </w:p>
        </w:tc>
      </w:tr>
      <w:tr w:rsidR="003D3170" w:rsidRPr="001B309A" w:rsidTr="000C43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15</w:t>
            </w:r>
          </w:p>
        </w:tc>
      </w:tr>
      <w:tr w:rsidR="003D3170" w:rsidRPr="001B309A" w:rsidTr="000C43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18"/>
                <w:szCs w:val="18"/>
              </w:rPr>
              <w:lastRenderedPageBreak/>
              <w:t xml:space="preserve">'686221510132013460811794000300300101006101102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B309A">
              <w:rPr>
                <w:rFonts w:cs="Times New Roman"/>
                <w:b/>
                <w:sz w:val="20"/>
                <w:szCs w:val="20"/>
              </w:rPr>
              <w:t>218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8"/>
                <w:szCs w:val="18"/>
              </w:rPr>
            </w:pPr>
            <w:r w:rsidRPr="001B309A">
              <w:rPr>
                <w:color w:val="auto"/>
                <w:sz w:val="18"/>
                <w:szCs w:val="18"/>
              </w:rPr>
              <w:t>'686221510132013460811794000300500101001101102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pStyle w:val="TableContents"/>
              <w:jc w:val="both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6"/>
                <w:szCs w:val="16"/>
                <w:lang w:val="en-US" w:eastAsia="ru-RU"/>
              </w:rPr>
            </w:pPr>
            <w:r w:rsidRPr="001B309A">
              <w:rPr>
                <w:rFonts w:eastAsia="Microsoft YaHei"/>
                <w:color w:val="auto"/>
                <w:sz w:val="16"/>
                <w:szCs w:val="16"/>
                <w:highlight w:val="yellow"/>
                <w:lang w:eastAsia="ru-RU"/>
              </w:rPr>
              <w:t>'686221510132013460811787000300500102009101102</w:t>
            </w: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  <w:p w:rsidR="003D3170" w:rsidRPr="001B309A" w:rsidRDefault="003D3170" w:rsidP="000C43D1">
            <w:pPr>
              <w:autoSpaceDE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ind w:right="-108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  <w:r w:rsidRPr="001B309A">
              <w:rPr>
                <w:color w:val="auto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  <w:r w:rsidRPr="001B309A">
              <w:rPr>
                <w:color w:val="auto"/>
                <w:sz w:val="20"/>
                <w:szCs w:val="20"/>
              </w:rPr>
              <w:t>1</w:t>
            </w:r>
          </w:p>
          <w:p w:rsidR="003D3170" w:rsidRPr="001B309A" w:rsidRDefault="003D3170" w:rsidP="000C43D1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3164C9" w:rsidRDefault="003D3170" w:rsidP="000C43D1">
            <w:pPr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3164C9">
              <w:rPr>
                <w:rFonts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Pr="001B309A" w:rsidRDefault="003D3170" w:rsidP="003D3170">
      <w:pPr>
        <w:pStyle w:val="Standard"/>
        <w:jc w:val="center"/>
        <w:rPr>
          <w:b/>
          <w:bCs/>
        </w:rPr>
      </w:pPr>
    </w:p>
    <w:p w:rsidR="003D3170" w:rsidRPr="001B309A" w:rsidRDefault="003D3170" w:rsidP="003D3170">
      <w:pPr>
        <w:pStyle w:val="Standard"/>
        <w:jc w:val="center"/>
      </w:pPr>
      <w:r w:rsidRPr="001B309A">
        <w:rPr>
          <w:b/>
          <w:bCs/>
        </w:rPr>
        <w:t>ЧАСТЬ 2. Сведения о выполняемых работах</w:t>
      </w:r>
      <w:r w:rsidRPr="001B309A">
        <w:rPr>
          <w:position w:val="8"/>
        </w:rPr>
        <w:t xml:space="preserve">4) </w:t>
      </w:r>
    </w:p>
    <w:p w:rsidR="003D3170" w:rsidRPr="001B309A" w:rsidRDefault="003D3170" w:rsidP="003D3170">
      <w:pPr>
        <w:pStyle w:val="Standard"/>
        <w:jc w:val="both"/>
      </w:pPr>
    </w:p>
    <w:p w:rsidR="003D3170" w:rsidRPr="001B309A" w:rsidRDefault="003D3170" w:rsidP="003D3170">
      <w:pPr>
        <w:pStyle w:val="Textbody"/>
        <w:jc w:val="center"/>
      </w:pPr>
      <w:r w:rsidRPr="001B309A">
        <w:t>Раздел ____</w:t>
      </w:r>
    </w:p>
    <w:p w:rsidR="003D3170" w:rsidRPr="001B309A" w:rsidRDefault="003D3170" w:rsidP="003D3170">
      <w:pPr>
        <w:pStyle w:val="Textbody"/>
        <w:jc w:val="center"/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5"/>
        <w:gridCol w:w="913"/>
        <w:gridCol w:w="6069"/>
        <w:gridCol w:w="2125"/>
        <w:gridCol w:w="2257"/>
      </w:tblGrid>
      <w:tr w:rsidR="003D3170" w:rsidRPr="001B309A" w:rsidTr="000C43D1">
        <w:trPr>
          <w:trHeight w:val="23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lastRenderedPageBreak/>
              <w:t>1. Наименование работы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autoSpaceDE w:val="0"/>
              <w:adjustRightInd w:val="0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right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Уникальный номер по базовому (отраслевому) перечню</w:t>
            </w:r>
          </w:p>
        </w:tc>
        <w:tc>
          <w:tcPr>
            <w:tcW w:w="22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11.034.1</w:t>
            </w:r>
          </w:p>
        </w:tc>
      </w:tr>
      <w:tr w:rsidR="003D3170" w:rsidRPr="001B309A" w:rsidTr="000C43D1">
        <w:trPr>
          <w:trHeight w:val="271"/>
        </w:trPr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170" w:rsidRPr="001B309A" w:rsidRDefault="003D3170" w:rsidP="000C43D1">
            <w:pPr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2. Категория потребителей работы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  <w:r w:rsidRPr="001B309A">
              <w:rPr>
                <w:bCs/>
                <w:color w:val="auto"/>
              </w:rPr>
              <w:t>В интересах общества</w:t>
            </w:r>
          </w:p>
        </w:tc>
        <w:tc>
          <w:tcPr>
            <w:tcW w:w="212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2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</w:tr>
      <w:tr w:rsidR="003D3170" w:rsidRPr="001B309A" w:rsidTr="000C43D1">
        <w:trPr>
          <w:trHeight w:val="291"/>
        </w:trPr>
        <w:tc>
          <w:tcPr>
            <w:tcW w:w="10327" w:type="dxa"/>
            <w:gridSpan w:val="3"/>
            <w:tcBorders>
              <w:top w:val="nil"/>
              <w:left w:val="nil"/>
              <w:right w:val="nil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12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2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</w:rPr>
            </w:pPr>
          </w:p>
        </w:tc>
      </w:tr>
    </w:tbl>
    <w:p w:rsidR="003D3170" w:rsidRPr="001B309A" w:rsidRDefault="003D3170" w:rsidP="003D3170">
      <w:pPr>
        <w:pStyle w:val="Textbody"/>
      </w:pPr>
    </w:p>
    <w:p w:rsidR="003D3170" w:rsidRPr="001B309A" w:rsidRDefault="003D3170" w:rsidP="003D3170">
      <w:pPr>
        <w:pStyle w:val="Textbody"/>
        <w:jc w:val="both"/>
      </w:pPr>
      <w:r w:rsidRPr="001B309A">
        <w:t>3. Сведения о фактическом достижении показателей, характеризующих объем и (или) качество работы:</w:t>
      </w:r>
    </w:p>
    <w:p w:rsidR="003D3170" w:rsidRPr="001B309A" w:rsidRDefault="003D3170" w:rsidP="003D3170">
      <w:pPr>
        <w:pStyle w:val="Textbody"/>
        <w:jc w:val="both"/>
      </w:pPr>
      <w:r w:rsidRPr="001B309A">
        <w:t>3.1. Сведения о фактическом достижении показателей, характеризующих качество работы</w:t>
      </w:r>
      <w:r w:rsidRPr="001B309A"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D3170" w:rsidRPr="001B309A" w:rsidTr="000C43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утверждено в </w:t>
            </w:r>
            <w:r w:rsidRPr="001B309A">
              <w:rPr>
                <w:kern w:val="0"/>
              </w:rPr>
              <w:t>муниципальном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допустимое (возможное) 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причина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ния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14</w:t>
            </w:r>
          </w:p>
        </w:tc>
      </w:tr>
      <w:tr w:rsidR="003D3170" w:rsidRPr="001B309A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6"/>
                <w:szCs w:val="16"/>
                <w:lang w:eastAsia="ru-RU"/>
              </w:rPr>
            </w:pPr>
          </w:p>
          <w:p w:rsidR="003D3170" w:rsidRPr="001B309A" w:rsidRDefault="003D3170" w:rsidP="000C43D1">
            <w:pPr>
              <w:rPr>
                <w:color w:val="auto"/>
                <w:sz w:val="18"/>
                <w:szCs w:val="18"/>
              </w:rPr>
            </w:pPr>
            <w:r w:rsidRPr="001B309A">
              <w:rPr>
                <w:color w:val="auto"/>
                <w:sz w:val="18"/>
                <w:szCs w:val="18"/>
              </w:rPr>
              <w:t>000000000006830134</w:t>
            </w:r>
          </w:p>
          <w:p w:rsidR="003D3170" w:rsidRPr="001B309A" w:rsidRDefault="003D3170" w:rsidP="000C43D1">
            <w:pPr>
              <w:rPr>
                <w:color w:val="auto"/>
                <w:sz w:val="18"/>
                <w:szCs w:val="18"/>
              </w:rPr>
            </w:pPr>
            <w:r w:rsidRPr="001B309A">
              <w:rPr>
                <w:color w:val="auto"/>
                <w:sz w:val="18"/>
                <w:szCs w:val="18"/>
              </w:rPr>
              <w:t>611034100000000000</w:t>
            </w:r>
          </w:p>
          <w:p w:rsidR="003D3170" w:rsidRPr="001B309A" w:rsidRDefault="003D3170" w:rsidP="000C43D1">
            <w:pPr>
              <w:rPr>
                <w:color w:val="auto"/>
                <w:sz w:val="18"/>
                <w:szCs w:val="18"/>
              </w:rPr>
            </w:pPr>
            <w:r w:rsidRPr="001B309A">
              <w:rPr>
                <w:color w:val="auto"/>
                <w:sz w:val="18"/>
                <w:szCs w:val="18"/>
              </w:rPr>
              <w:t xml:space="preserve">005101101 </w:t>
            </w:r>
          </w:p>
          <w:p w:rsidR="003D3170" w:rsidRPr="001B309A" w:rsidRDefault="003D3170" w:rsidP="000C43D1">
            <w:pPr>
              <w:rPr>
                <w:b/>
                <w:color w:val="auto"/>
                <w:sz w:val="18"/>
                <w:szCs w:val="18"/>
              </w:rPr>
            </w:pPr>
          </w:p>
          <w:p w:rsidR="003D3170" w:rsidRPr="001B309A" w:rsidRDefault="003D3170" w:rsidP="000C43D1">
            <w:pPr>
              <w:autoSpaceDE w:val="0"/>
              <w:adjustRightInd w:val="0"/>
              <w:rPr>
                <w:rFonts w:eastAsia="Microsoft YaHei"/>
                <w:color w:val="auto"/>
                <w:sz w:val="16"/>
                <w:szCs w:val="16"/>
                <w:lang w:eastAsia="ru-RU"/>
              </w:rPr>
            </w:pPr>
          </w:p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B309A">
              <w:rPr>
                <w:bCs/>
                <w:color w:val="auto"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B309A">
              <w:rPr>
                <w:bCs/>
                <w:color w:val="auto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B309A">
              <w:rPr>
                <w:bCs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B309A">
              <w:rPr>
                <w:bCs/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B309A">
              <w:rPr>
                <w:bCs/>
                <w:color w:val="auto"/>
                <w:sz w:val="20"/>
                <w:szCs w:val="20"/>
              </w:rPr>
              <w:t>2600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 w:rsidRPr="001B309A">
              <w:rPr>
                <w:b/>
                <w:sz w:val="20"/>
                <w:szCs w:val="20"/>
              </w:rPr>
              <w:t>2600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Pr="001B309A" w:rsidRDefault="003D3170" w:rsidP="003D3170">
      <w:pPr>
        <w:pStyle w:val="Textbody"/>
        <w:jc w:val="both"/>
      </w:pPr>
    </w:p>
    <w:p w:rsidR="003D3170" w:rsidRPr="001B309A" w:rsidRDefault="003D3170" w:rsidP="003D3170">
      <w:pPr>
        <w:pStyle w:val="Textbody"/>
        <w:jc w:val="both"/>
        <w:rPr>
          <w:sz w:val="28"/>
          <w:szCs w:val="28"/>
        </w:rPr>
      </w:pPr>
      <w:r w:rsidRPr="001B309A">
        <w:t>3.2.  Сведения о фактическом достижении показателей, характеризующих объем работы</w:t>
      </w:r>
      <w:r w:rsidRPr="001B309A"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D3170" w:rsidRPr="001B309A" w:rsidTr="000C43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_________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 xml:space="preserve">утверждено в </w:t>
            </w:r>
            <w:r w:rsidRPr="001B309A">
              <w:rPr>
                <w:kern w:val="0"/>
              </w:rPr>
              <w:t>муниципальном</w:t>
            </w:r>
            <w:r w:rsidRPr="001B309A"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допустимое (возможное) 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причина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отклоне</w:t>
            </w:r>
          </w:p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ния</w:t>
            </w:r>
          </w:p>
        </w:tc>
      </w:tr>
      <w:tr w:rsidR="003D3170" w:rsidRPr="001B309A" w:rsidTr="000C43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</w:tr>
      <w:tr w:rsidR="003D3170" w:rsidRPr="001B309A" w:rsidTr="000C43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center"/>
              <w:rPr>
                <w:sz w:val="22"/>
                <w:szCs w:val="22"/>
              </w:rPr>
            </w:pPr>
            <w:r w:rsidRPr="001B309A">
              <w:rPr>
                <w:sz w:val="22"/>
                <w:szCs w:val="22"/>
              </w:rPr>
              <w:t>14</w:t>
            </w:r>
          </w:p>
        </w:tc>
      </w:tr>
      <w:tr w:rsidR="003D3170" w:rsidRPr="001B309A" w:rsidTr="000C43D1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  <w:sz w:val="18"/>
                <w:szCs w:val="18"/>
              </w:rPr>
            </w:pPr>
            <w:r w:rsidRPr="001B309A">
              <w:rPr>
                <w:color w:val="auto"/>
                <w:sz w:val="18"/>
                <w:szCs w:val="18"/>
              </w:rPr>
              <w:t>000000000006830134</w:t>
            </w:r>
          </w:p>
          <w:p w:rsidR="003D3170" w:rsidRPr="001B309A" w:rsidRDefault="003D3170" w:rsidP="000C43D1">
            <w:pPr>
              <w:rPr>
                <w:color w:val="auto"/>
                <w:sz w:val="18"/>
                <w:szCs w:val="18"/>
              </w:rPr>
            </w:pPr>
            <w:r w:rsidRPr="001B309A">
              <w:rPr>
                <w:color w:val="auto"/>
                <w:sz w:val="18"/>
                <w:szCs w:val="18"/>
              </w:rPr>
              <w:t>611034100000000000</w:t>
            </w:r>
          </w:p>
          <w:p w:rsidR="003D3170" w:rsidRPr="001B309A" w:rsidRDefault="003D3170" w:rsidP="000C43D1">
            <w:pPr>
              <w:rPr>
                <w:color w:val="auto"/>
                <w:sz w:val="18"/>
                <w:szCs w:val="18"/>
              </w:rPr>
            </w:pPr>
            <w:r w:rsidRPr="001B309A">
              <w:rPr>
                <w:color w:val="auto"/>
                <w:sz w:val="18"/>
                <w:szCs w:val="18"/>
              </w:rPr>
              <w:t xml:space="preserve">005101101 </w:t>
            </w:r>
          </w:p>
          <w:p w:rsidR="003D3170" w:rsidRPr="001B309A" w:rsidRDefault="003D3170" w:rsidP="000C43D1">
            <w:pPr>
              <w:autoSpaceDE w:val="0"/>
              <w:adjustRightInd w:val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B309A">
              <w:rPr>
                <w:bCs/>
                <w:color w:val="auto"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B309A">
              <w:rPr>
                <w:bCs/>
                <w:color w:val="auto"/>
                <w:sz w:val="20"/>
                <w:szCs w:val="20"/>
              </w:rPr>
              <w:t>Количество участников мероприятий</w:t>
            </w:r>
          </w:p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B309A">
              <w:rPr>
                <w:bCs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B309A">
              <w:rPr>
                <w:bCs/>
                <w:color w:val="auto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B309A">
              <w:rPr>
                <w:bCs/>
                <w:color w:val="auto"/>
                <w:sz w:val="20"/>
                <w:szCs w:val="20"/>
              </w:rPr>
              <w:t>2600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B309A">
              <w:rPr>
                <w:b/>
                <w:bCs/>
                <w:color w:val="auto"/>
                <w:sz w:val="20"/>
                <w:szCs w:val="20"/>
              </w:rPr>
              <w:t>2600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D3170" w:rsidRPr="001B309A" w:rsidTr="000C43D1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1B309A">
              <w:rPr>
                <w:bCs/>
                <w:color w:val="auto"/>
                <w:sz w:val="20"/>
                <w:szCs w:val="20"/>
              </w:rPr>
              <w:t>Количество мероприятий</w:t>
            </w:r>
          </w:p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 w:rsidRPr="001B309A"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 w:rsidRPr="001B309A"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  <w:r w:rsidRPr="001B309A">
              <w:rPr>
                <w:bCs/>
                <w:sz w:val="20"/>
                <w:szCs w:val="20"/>
              </w:rPr>
              <w:t>394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 w:rsidRPr="001B309A">
              <w:rPr>
                <w:b/>
                <w:sz w:val="20"/>
                <w:szCs w:val="20"/>
              </w:rPr>
              <w:t>399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170" w:rsidRPr="001B309A" w:rsidRDefault="003D3170" w:rsidP="000C43D1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Default="003D3170" w:rsidP="003D3170">
      <w:pPr>
        <w:pStyle w:val="Textbody"/>
        <w:spacing w:after="0" w:line="360" w:lineRule="auto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951BC2" w:rsidTr="00957C7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</w:pPr>
          </w:p>
          <w:p w:rsidR="00951BC2" w:rsidRDefault="00951BC2" w:rsidP="00957C79">
            <w:pPr>
              <w:pStyle w:val="TableContents"/>
              <w:jc w:val="both"/>
            </w:pPr>
          </w:p>
          <w:p w:rsidR="00951BC2" w:rsidRDefault="00951BC2" w:rsidP="00957C79">
            <w:pPr>
              <w:pStyle w:val="TableContents"/>
              <w:jc w:val="both"/>
            </w:pPr>
          </w:p>
          <w:p w:rsidR="00951BC2" w:rsidRDefault="00951BC2" w:rsidP="00957C79">
            <w:pPr>
              <w:pStyle w:val="TableContents"/>
              <w:jc w:val="both"/>
            </w:pPr>
          </w:p>
          <w:p w:rsidR="00951BC2" w:rsidRDefault="00951BC2" w:rsidP="00957C79">
            <w:pPr>
              <w:pStyle w:val="TableContents"/>
              <w:jc w:val="both"/>
            </w:pPr>
          </w:p>
          <w:p w:rsidR="00951BC2" w:rsidRDefault="00951BC2" w:rsidP="00957C79">
            <w:pPr>
              <w:pStyle w:val="TableContents"/>
              <w:jc w:val="both"/>
            </w:pPr>
          </w:p>
          <w:p w:rsidR="00951BC2" w:rsidRDefault="00951BC2" w:rsidP="00957C79">
            <w:pPr>
              <w:pStyle w:val="TableContents"/>
              <w:jc w:val="both"/>
            </w:pPr>
            <w:r>
              <w:t>Наименование учреждения (обособленного   подразделения)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951BC2" w:rsidTr="00957C7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both"/>
                  </w:pPr>
                </w:p>
              </w:tc>
            </w:tr>
            <w:tr w:rsidR="00951BC2" w:rsidTr="00957C7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both"/>
                  </w:pPr>
                </w:p>
                <w:p w:rsidR="00951BC2" w:rsidRDefault="00951BC2" w:rsidP="00957C79">
                  <w:pPr>
                    <w:pStyle w:val="TableContents"/>
                    <w:jc w:val="both"/>
                  </w:pPr>
                </w:p>
              </w:tc>
            </w:tr>
            <w:tr w:rsidR="00951BC2" w:rsidTr="00957C7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spacing w:after="57"/>
                    <w:jc w:val="both"/>
                  </w:pPr>
                </w:p>
                <w:p w:rsidR="00951BC2" w:rsidRDefault="00951BC2" w:rsidP="00957C79">
                  <w:pPr>
                    <w:pStyle w:val="TableContents"/>
                    <w:spacing w:after="57"/>
                    <w:jc w:val="both"/>
                  </w:pPr>
                </w:p>
                <w:p w:rsidR="00951BC2" w:rsidRDefault="00951BC2" w:rsidP="00957C79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951BC2" w:rsidTr="00957C7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951BC2" w:rsidTr="00957C7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951BC2" w:rsidTr="00957C7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951BC2" w:rsidTr="00957C7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951BC2" w:rsidTr="00957C7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951BC2" w:rsidTr="00957C7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both"/>
                  </w:pPr>
                </w:p>
              </w:tc>
            </w:tr>
          </w:tbl>
          <w:p w:rsidR="00951BC2" w:rsidRDefault="00951BC2" w:rsidP="00957C79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951BC2" w:rsidTr="00957C79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center"/>
                  </w:pPr>
                  <w:r>
                    <w:lastRenderedPageBreak/>
                    <w:t>Коды</w:t>
                  </w:r>
                </w:p>
              </w:tc>
            </w:tr>
            <w:tr w:rsidR="00951BC2" w:rsidTr="00957C79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center"/>
                  </w:pPr>
                </w:p>
                <w:p w:rsidR="00951BC2" w:rsidRDefault="00951BC2" w:rsidP="00957C79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951BC2" w:rsidTr="00957C79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both"/>
                  </w:pPr>
                </w:p>
              </w:tc>
            </w:tr>
            <w:tr w:rsidR="00951BC2" w:rsidTr="00957C79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both"/>
                  </w:pPr>
                </w:p>
                <w:p w:rsidR="00951BC2" w:rsidRDefault="00951BC2" w:rsidP="00957C79">
                  <w:pPr>
                    <w:pStyle w:val="TableContents"/>
                    <w:jc w:val="both"/>
                  </w:pPr>
                </w:p>
              </w:tc>
            </w:tr>
            <w:tr w:rsidR="00951BC2" w:rsidTr="00957C79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both"/>
                  </w:pPr>
                </w:p>
              </w:tc>
            </w:tr>
            <w:tr w:rsidR="00951BC2" w:rsidTr="00957C79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both"/>
                  </w:pPr>
                </w:p>
              </w:tc>
            </w:tr>
            <w:tr w:rsidR="00951BC2" w:rsidTr="00957C79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both"/>
                  </w:pPr>
                </w:p>
              </w:tc>
            </w:tr>
            <w:tr w:rsidR="00951BC2" w:rsidTr="00957C79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both"/>
                  </w:pPr>
                </w:p>
              </w:tc>
            </w:tr>
          </w:tbl>
          <w:p w:rsidR="00951BC2" w:rsidRDefault="00951BC2" w:rsidP="00957C79">
            <w:pPr>
              <w:pStyle w:val="TableContents"/>
              <w:jc w:val="both"/>
            </w:pPr>
          </w:p>
        </w:tc>
      </w:tr>
      <w:tr w:rsidR="00951BC2" w:rsidTr="00957C79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</w:pPr>
            <w:r>
              <w:rPr>
                <w:b/>
              </w:rPr>
              <w:lastRenderedPageBreak/>
              <w:t>м</w:t>
            </w:r>
            <w:r w:rsidRPr="00BD1177">
              <w:rPr>
                <w:b/>
              </w:rPr>
              <w:t>униципальное бюджетное учреждение «</w:t>
            </w:r>
            <w:r>
              <w:rPr>
                <w:b/>
              </w:rPr>
              <w:t>Центральный Дом культуры</w:t>
            </w:r>
            <w:r w:rsidRPr="00BD1177">
              <w:rPr>
                <w:b/>
              </w:rPr>
              <w:t>»</w:t>
            </w:r>
            <w:r>
              <w:rPr>
                <w:b/>
              </w:rPr>
              <w:t xml:space="preserve"> Первомайского района Тамбовской области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</w:tr>
      <w:tr w:rsidR="00951BC2" w:rsidTr="00957C7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</w:pPr>
            <w:r>
              <w:t xml:space="preserve">Культура, кинематография, архивное дело                </w:t>
            </w:r>
          </w:p>
          <w:p w:rsidR="00951BC2" w:rsidRDefault="00951BC2" w:rsidP="00957C79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  <w:p w:rsidR="00951BC2" w:rsidRDefault="00951BC2" w:rsidP="00957C79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</w:tr>
      <w:tr w:rsidR="00951BC2" w:rsidTr="00957C7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</w:tr>
      <w:tr w:rsidR="00951BC2" w:rsidTr="00957C7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</w:tr>
      <w:tr w:rsidR="00951BC2" w:rsidTr="00957C7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</w:tr>
      <w:tr w:rsidR="00951BC2" w:rsidTr="00957C7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</w:pPr>
            <w:r>
              <w:t xml:space="preserve">Вид муниципального учреждения: </w:t>
            </w:r>
            <w:r w:rsidRPr="00F70359">
              <w:rPr>
                <w:color w:val="000000"/>
              </w:rPr>
              <w:t>Учреждени</w:t>
            </w:r>
            <w:r>
              <w:rPr>
                <w:color w:val="000000"/>
              </w:rPr>
              <w:t>е</w:t>
            </w:r>
            <w:r w:rsidRPr="00F70359">
              <w:rPr>
                <w:color w:val="000000"/>
              </w:rPr>
              <w:t xml:space="preserve"> клубного типа</w:t>
            </w:r>
            <w:r>
              <w:t xml:space="preserve">                                        </w:t>
            </w:r>
          </w:p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</w:tr>
      <w:tr w:rsidR="00951BC2" w:rsidTr="00957C7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</w:pPr>
            <w:r>
              <w:t>Периодичность: ежеквартально</w:t>
            </w:r>
          </w:p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 соответствии с периодичностью представления отчета о выполнении</w:t>
            </w:r>
          </w:p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 задания, установленной в муниципальном задании)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</w:tr>
    </w:tbl>
    <w:p w:rsidR="00951BC2" w:rsidRDefault="00951BC2" w:rsidP="00951BC2">
      <w:pPr>
        <w:pStyle w:val="Textbody"/>
        <w:jc w:val="center"/>
        <w:rPr>
          <w:b/>
          <w:bCs/>
        </w:rPr>
      </w:pPr>
    </w:p>
    <w:p w:rsidR="00951BC2" w:rsidRDefault="00951BC2" w:rsidP="00951BC2">
      <w:pPr>
        <w:pStyle w:val="Textbody"/>
        <w:jc w:val="center"/>
        <w:rPr>
          <w:b/>
          <w:bCs/>
        </w:rPr>
      </w:pPr>
    </w:p>
    <w:p w:rsidR="00951BC2" w:rsidRDefault="00951BC2" w:rsidP="00951BC2">
      <w:pPr>
        <w:pStyle w:val="Textbody"/>
        <w:jc w:val="center"/>
        <w:rPr>
          <w:b/>
          <w:bCs/>
        </w:rPr>
      </w:pPr>
    </w:p>
    <w:p w:rsidR="00951BC2" w:rsidRDefault="00951BC2" w:rsidP="00951BC2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951BC2" w:rsidRDefault="00951BC2" w:rsidP="00951BC2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951BC2" w:rsidTr="00957C79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</w:pPr>
            <w:r>
              <w:t>1.Наименование  услуги_________________________________________________</w:t>
            </w:r>
          </w:p>
          <w:p w:rsidR="00951BC2" w:rsidRDefault="00951BC2" w:rsidP="00957C79">
            <w:pPr>
              <w:pStyle w:val="TableContents"/>
              <w:jc w:val="both"/>
            </w:pPr>
            <w:r>
              <w:t>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951BC2" w:rsidTr="00957C79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951BC2" w:rsidRDefault="00951BC2" w:rsidP="00957C79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951BC2" w:rsidTr="00957C79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center"/>
                  </w:pPr>
                </w:p>
                <w:p w:rsidR="00951BC2" w:rsidRDefault="00951BC2" w:rsidP="00957C79">
                  <w:pPr>
                    <w:pStyle w:val="TableContents"/>
                    <w:jc w:val="center"/>
                  </w:pPr>
                </w:p>
              </w:tc>
            </w:tr>
          </w:tbl>
          <w:p w:rsidR="00951BC2" w:rsidRDefault="00951BC2" w:rsidP="00957C79">
            <w:pPr>
              <w:pStyle w:val="TableContents"/>
              <w:jc w:val="center"/>
            </w:pPr>
          </w:p>
        </w:tc>
      </w:tr>
      <w:tr w:rsidR="00951BC2" w:rsidTr="00957C79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</w:pPr>
            <w:r>
              <w:t>2.Категории потребителей услуги 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</w:tr>
      <w:tr w:rsidR="00951BC2" w:rsidTr="00957C79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</w:tr>
    </w:tbl>
    <w:p w:rsidR="00951BC2" w:rsidRDefault="00951BC2" w:rsidP="00951BC2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951BC2" w:rsidRDefault="00951BC2" w:rsidP="00951BC2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951BC2" w:rsidTr="00957C79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951BC2" w:rsidTr="00957C7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951BC2" w:rsidTr="00957C7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</w:tr>
      <w:tr w:rsidR="00951BC2" w:rsidTr="00957C79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51BC2" w:rsidTr="00957C79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51BC2" w:rsidTr="00957C79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51BC2" w:rsidTr="00957C79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951BC2" w:rsidRDefault="00951BC2" w:rsidP="00951BC2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951BC2" w:rsidTr="00957C79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951BC2" w:rsidTr="00957C79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951BC2" w:rsidTr="00957C79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</w:tr>
      <w:tr w:rsidR="00951BC2" w:rsidTr="00957C79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51BC2" w:rsidTr="00957C79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51BC2" w:rsidTr="00957C79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51BC2" w:rsidTr="00957C79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51BC2" w:rsidTr="00957C79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951BC2" w:rsidRDefault="00951BC2" w:rsidP="00951BC2">
      <w:pPr>
        <w:pStyle w:val="Standard"/>
        <w:jc w:val="both"/>
      </w:pPr>
    </w:p>
    <w:p w:rsidR="00951BC2" w:rsidRDefault="00951BC2" w:rsidP="00951BC2">
      <w:pPr>
        <w:pStyle w:val="Standard"/>
        <w:jc w:val="center"/>
        <w:rPr>
          <w:position w:val="8"/>
        </w:rPr>
      </w:pPr>
      <w:r>
        <w:rPr>
          <w:b/>
          <w:bCs/>
        </w:rPr>
        <w:t>ЧАСТЬ 2. Сведения о выполняемых работах</w:t>
      </w:r>
      <w:r>
        <w:rPr>
          <w:position w:val="8"/>
        </w:rPr>
        <w:t xml:space="preserve">4) </w:t>
      </w:r>
    </w:p>
    <w:p w:rsidR="00951BC2" w:rsidRDefault="00951BC2" w:rsidP="00951BC2">
      <w:pPr>
        <w:pStyle w:val="Standard"/>
        <w:jc w:val="center"/>
      </w:pPr>
    </w:p>
    <w:p w:rsidR="00951BC2" w:rsidRDefault="00951BC2" w:rsidP="00951BC2">
      <w:pPr>
        <w:pStyle w:val="Textbody"/>
        <w:jc w:val="center"/>
      </w:pPr>
      <w:r>
        <w:t>Раздел 1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951BC2" w:rsidTr="00957C79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</w:pPr>
            <w:r>
              <w:t>1.Наименование работы</w:t>
            </w:r>
            <w:r>
              <w:rPr>
                <w:color w:val="000000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6C2039">
              <w:rPr>
                <w:rFonts w:cs="Times New Roman"/>
                <w:sz w:val="20"/>
                <w:szCs w:val="20"/>
              </w:rPr>
              <w:t xml:space="preserve">Организация </w:t>
            </w:r>
            <w:r w:rsidRPr="006C2039">
              <w:rPr>
                <w:rFonts w:cs="Times New Roman"/>
                <w:color w:val="000000"/>
                <w:sz w:val="20"/>
                <w:szCs w:val="20"/>
              </w:rPr>
              <w:t>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951BC2" w:rsidTr="00957C79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951BC2" w:rsidRDefault="00951BC2" w:rsidP="00957C79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951BC2" w:rsidTr="00957C79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Default="00951BC2" w:rsidP="00957C79">
                  <w:pPr>
                    <w:pStyle w:val="TableContents"/>
                    <w:jc w:val="center"/>
                  </w:pPr>
                </w:p>
                <w:p w:rsidR="00951BC2" w:rsidRDefault="00951BC2" w:rsidP="00957C79">
                  <w:pPr>
                    <w:pStyle w:val="TableContents"/>
                    <w:jc w:val="center"/>
                  </w:pPr>
                  <w:r>
                    <w:t>03</w:t>
                  </w:r>
                </w:p>
              </w:tc>
            </w:tr>
          </w:tbl>
          <w:p w:rsidR="00951BC2" w:rsidRDefault="00951BC2" w:rsidP="00957C79">
            <w:pPr>
              <w:pStyle w:val="TableContents"/>
              <w:jc w:val="center"/>
            </w:pPr>
          </w:p>
        </w:tc>
      </w:tr>
      <w:tr w:rsidR="00951BC2" w:rsidTr="00957C79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</w:pPr>
            <w:r>
              <w:t>2.Категории потребителей работы: в интересах общества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</w:tr>
      <w:tr w:rsidR="00951BC2" w:rsidTr="00957C79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</w:tr>
    </w:tbl>
    <w:p w:rsidR="00951BC2" w:rsidRDefault="00951BC2" w:rsidP="00951BC2">
      <w:pPr>
        <w:pStyle w:val="Textbody"/>
        <w:jc w:val="both"/>
      </w:pPr>
      <w:r>
        <w:t>3. Сведения о фактическом достижении показателей, характеризующих объем и (или) качество работы:</w:t>
      </w:r>
    </w:p>
    <w:p w:rsidR="00951BC2" w:rsidRDefault="00951BC2" w:rsidP="00951BC2">
      <w:pPr>
        <w:pStyle w:val="Textbody"/>
        <w:jc w:val="both"/>
      </w:pPr>
      <w:r>
        <w:t>3.1. Сведения о фактическом достижении показателей, характеризующих качество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951BC2" w:rsidTr="00957C79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951BC2" w:rsidTr="00957C7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951BC2" w:rsidTr="00957C7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</w:tr>
      <w:tr w:rsidR="00951BC2" w:rsidTr="00957C79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51BC2" w:rsidTr="00957C79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6C2039" w:rsidRDefault="00951BC2" w:rsidP="00957C79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07025100000000000004101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6C2039" w:rsidRDefault="00951BC2" w:rsidP="00957C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деятельно</w:t>
            </w:r>
            <w:r>
              <w:rPr>
                <w:rFonts w:cs="Times New Roman"/>
                <w:sz w:val="20"/>
                <w:szCs w:val="20"/>
              </w:rPr>
              <w:lastRenderedPageBreak/>
              <w:t>сти клубных формирований и формированийсамодеятельного творчества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6C2039" w:rsidRDefault="00951BC2" w:rsidP="00957C79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6C2039" w:rsidRDefault="00951BC2" w:rsidP="00957C79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E17809" w:rsidRDefault="00951BC2" w:rsidP="00957C79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E17809">
              <w:rPr>
                <w:rFonts w:cs="Times New Roman"/>
                <w:sz w:val="20"/>
                <w:szCs w:val="20"/>
              </w:rPr>
              <w:t xml:space="preserve">В стационарных </w:t>
            </w:r>
            <w:r w:rsidRPr="00E17809">
              <w:rPr>
                <w:rFonts w:cs="Times New Roman"/>
                <w:sz w:val="20"/>
                <w:szCs w:val="20"/>
              </w:rPr>
              <w:lastRenderedPageBreak/>
              <w:t>условиях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1BC2" w:rsidRPr="006C2039" w:rsidRDefault="00951BC2" w:rsidP="00957C79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2039">
              <w:rPr>
                <w:rFonts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6C2039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Наполняемость клубных </w:t>
            </w:r>
            <w:r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формирований (число участников)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1BC2" w:rsidRPr="006C2039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1BC2" w:rsidRPr="006C2039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Standard"/>
              <w:jc w:val="both"/>
              <w:rPr>
                <w:sz w:val="16"/>
                <w:szCs w:val="16"/>
              </w:rPr>
            </w:pPr>
          </w:p>
          <w:p w:rsidR="00951BC2" w:rsidRDefault="00951BC2" w:rsidP="00957C79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3941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51BC2" w:rsidTr="00957C79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51BC2" w:rsidTr="00957C79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951BC2" w:rsidRDefault="00951BC2" w:rsidP="00951BC2">
      <w:pPr>
        <w:pStyle w:val="Textbody"/>
        <w:jc w:val="both"/>
      </w:pPr>
      <w:r>
        <w:t>3.2.  Сведения о фактическом достижении показателей, характеризующих объем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951BC2" w:rsidTr="00957C79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951BC2" w:rsidTr="00957C7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951BC2" w:rsidTr="00957C7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</w:tr>
      <w:tr w:rsidR="00951BC2" w:rsidTr="00957C79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51BC2" w:rsidTr="00957C79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6C2039" w:rsidRDefault="00951BC2" w:rsidP="00957C79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07025100000000000004101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6C2039" w:rsidRDefault="00951BC2" w:rsidP="00957C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</w:t>
            </w:r>
            <w:r>
              <w:rPr>
                <w:rFonts w:cs="Times New Roman"/>
                <w:sz w:val="20"/>
                <w:szCs w:val="20"/>
              </w:rPr>
              <w:lastRenderedPageBreak/>
              <w:t>творчества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6C2039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6C2039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1BC2" w:rsidRPr="00E17809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17809">
              <w:rPr>
                <w:rFonts w:cs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1BC2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1BC2" w:rsidRPr="006C2039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2039">
              <w:rPr>
                <w:rFonts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6C2039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Количество клубных формирований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1BC2" w:rsidRPr="006C2039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6C2039">
              <w:rPr>
                <w:rFonts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1BC2" w:rsidRPr="006C2039" w:rsidRDefault="00951BC2" w:rsidP="00957C79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2039">
              <w:rPr>
                <w:rFonts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western"/>
              <w:jc w:val="center"/>
              <w:rPr>
                <w:color w:val="000000"/>
                <w:sz w:val="16"/>
                <w:szCs w:val="16"/>
              </w:rPr>
            </w:pPr>
          </w:p>
          <w:p w:rsidR="00951BC2" w:rsidRPr="00C43953" w:rsidRDefault="00951BC2" w:rsidP="00957C79">
            <w:pPr>
              <w:pStyle w:val="western"/>
              <w:jc w:val="center"/>
              <w:rPr>
                <w:color w:val="000000"/>
                <w:sz w:val="16"/>
                <w:szCs w:val="16"/>
              </w:rPr>
            </w:pPr>
            <w:r w:rsidRPr="00C43953">
              <w:rPr>
                <w:color w:val="000000"/>
                <w:sz w:val="16"/>
                <w:szCs w:val="16"/>
              </w:rPr>
              <w:t>225</w:t>
            </w:r>
          </w:p>
          <w:p w:rsidR="00951BC2" w:rsidRPr="006C2039" w:rsidRDefault="00951BC2" w:rsidP="00957C79">
            <w:pPr>
              <w:pStyle w:val="western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Standard"/>
              <w:jc w:val="both"/>
              <w:rPr>
                <w:sz w:val="16"/>
                <w:szCs w:val="16"/>
              </w:rPr>
            </w:pPr>
          </w:p>
          <w:p w:rsidR="00951BC2" w:rsidRDefault="00951BC2" w:rsidP="00957C79">
            <w:pPr>
              <w:pStyle w:val="Standard"/>
              <w:jc w:val="both"/>
              <w:rPr>
                <w:sz w:val="16"/>
                <w:szCs w:val="16"/>
              </w:rPr>
            </w:pPr>
          </w:p>
          <w:p w:rsidR="00951BC2" w:rsidRDefault="00951BC2" w:rsidP="00957C79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Standard"/>
              <w:jc w:val="both"/>
              <w:rPr>
                <w:sz w:val="16"/>
                <w:szCs w:val="16"/>
              </w:rPr>
            </w:pPr>
          </w:p>
          <w:p w:rsidR="00951BC2" w:rsidRDefault="00951BC2" w:rsidP="00957C79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951BC2" w:rsidRDefault="00951BC2" w:rsidP="00957C79">
            <w:pPr>
              <w:pStyle w:val="Standard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Standard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951BC2" w:rsidTr="00957C79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Standard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Default="00951BC2" w:rsidP="00957C7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D3170" w:rsidRDefault="003D3170" w:rsidP="003D3170">
      <w:pPr>
        <w:pStyle w:val="Standard"/>
        <w:spacing w:line="360" w:lineRule="auto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951BC2" w:rsidRPr="00DE0C4F" w:rsidTr="00957C79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Наименование учреждения (обособленного   подразделения) </w:t>
            </w:r>
          </w:p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  <w:b/>
              </w:rPr>
            </w:pPr>
            <w:r w:rsidRPr="00DE0C4F">
              <w:rPr>
                <w:rFonts w:cs="Times New Roman"/>
                <w:b/>
              </w:rPr>
              <w:t>муниципальное бюджетное учреждение «Центральная библиотека» Первомайского района Тамбовской области</w:t>
            </w:r>
          </w:p>
        </w:tc>
        <w:tc>
          <w:tcPr>
            <w:tcW w:w="161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951BC2" w:rsidRPr="00DE0C4F" w:rsidTr="00957C79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951BC2" w:rsidRPr="00DE0C4F" w:rsidTr="00957C79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spacing w:after="57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Форма по ОКУД</w:t>
                  </w:r>
                </w:p>
              </w:tc>
            </w:tr>
            <w:tr w:rsidR="00951BC2" w:rsidRPr="00DE0C4F" w:rsidTr="00957C79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Дата</w:t>
                  </w:r>
                </w:p>
              </w:tc>
            </w:tr>
            <w:tr w:rsidR="00951BC2" w:rsidRPr="00DE0C4F" w:rsidTr="00957C79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spacing w:after="57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сводному реестру</w:t>
                  </w:r>
                  <w:r w:rsidRPr="00DE0C4F">
                    <w:rPr>
                      <w:rFonts w:cs="Times New Roman"/>
                      <w:color w:val="000000"/>
                      <w:position w:val="8"/>
                      <w:lang w:val="en-US"/>
                    </w:rPr>
                    <w:t>1</w:t>
                  </w:r>
                  <w:r w:rsidRPr="00DE0C4F">
                    <w:rPr>
                      <w:rFonts w:cs="Times New Roman"/>
                      <w:color w:val="000000"/>
                      <w:position w:val="8"/>
                    </w:rPr>
                    <w:t>)</w:t>
                  </w:r>
                </w:p>
              </w:tc>
            </w:tr>
            <w:tr w:rsidR="00951BC2" w:rsidRPr="00DE0C4F" w:rsidTr="00957C79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ОКВЭД</w:t>
                  </w:r>
                </w:p>
              </w:tc>
            </w:tr>
            <w:tr w:rsidR="00951BC2" w:rsidRPr="00DE0C4F" w:rsidTr="00957C79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spacing w:after="113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ОКВЭД</w:t>
                  </w:r>
                </w:p>
              </w:tc>
            </w:tr>
            <w:tr w:rsidR="00951BC2" w:rsidRPr="00DE0C4F" w:rsidTr="00957C79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ОКВЭД</w:t>
                  </w:r>
                </w:p>
              </w:tc>
            </w:tr>
            <w:tr w:rsidR="00951BC2" w:rsidRPr="00DE0C4F" w:rsidTr="00957C79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951BC2" w:rsidRPr="00DE0C4F" w:rsidTr="00957C79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Коды</w:t>
                  </w:r>
                </w:p>
              </w:tc>
            </w:tr>
            <w:tr w:rsidR="00951BC2" w:rsidRPr="00DE0C4F" w:rsidTr="00957C79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  <w:p w:rsidR="00951BC2" w:rsidRPr="00DE0C4F" w:rsidRDefault="00951BC2" w:rsidP="00957C79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0506001</w:t>
                  </w:r>
                </w:p>
              </w:tc>
            </w:tr>
            <w:tr w:rsidR="00951BC2" w:rsidRPr="00DE0C4F" w:rsidTr="00957C79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951BC2" w:rsidRPr="00DE0C4F" w:rsidTr="00957C79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  <w:p w:rsidR="00951BC2" w:rsidRPr="00DE0C4F" w:rsidRDefault="00951BC2" w:rsidP="00957C79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951BC2" w:rsidRPr="00DE0C4F" w:rsidTr="00957C79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951BC2" w:rsidRPr="00DE0C4F" w:rsidTr="00957C79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951BC2" w:rsidRPr="00DE0C4F" w:rsidTr="00957C79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951BC2" w:rsidRPr="00DE0C4F" w:rsidTr="00957C79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51BC2" w:rsidRPr="00DE0C4F" w:rsidTr="00957C79">
        <w:trPr>
          <w:trHeight w:val="296"/>
        </w:trPr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</w:tr>
      <w:tr w:rsidR="00951BC2" w:rsidRPr="00DE0C4F" w:rsidTr="00957C79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</w:tr>
      <w:tr w:rsidR="00951BC2" w:rsidRPr="00DE0C4F" w:rsidTr="00957C79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Виды деятельности учреждения (обособленного подразделения): </w:t>
            </w:r>
            <w:r w:rsidRPr="00DE0C4F">
              <w:rPr>
                <w:rFonts w:cs="Times New Roman"/>
                <w:u w:val="single"/>
              </w:rPr>
              <w:t>культура, кинематография, архивное дело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</w:tr>
      <w:tr w:rsidR="00951BC2" w:rsidRPr="00DE0C4F" w:rsidTr="00957C79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</w:tr>
      <w:tr w:rsidR="00951BC2" w:rsidRPr="00DE0C4F" w:rsidTr="00957C79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</w:tr>
      <w:tr w:rsidR="00951BC2" w:rsidRPr="00DE0C4F" w:rsidTr="00957C79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2B2006" w:rsidRDefault="00951BC2" w:rsidP="00957C79">
            <w:pPr>
              <w:pStyle w:val="TableContents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Вид учреждения: </w:t>
            </w:r>
            <w:r w:rsidRPr="002B2006">
              <w:rPr>
                <w:rFonts w:cs="Times New Roman"/>
                <w:b/>
              </w:rPr>
              <w:t>библиотека</w:t>
            </w:r>
          </w:p>
          <w:p w:rsidR="00951BC2" w:rsidRPr="00DE0C4F" w:rsidRDefault="00951BC2" w:rsidP="00957C79">
            <w:pPr>
              <w:pStyle w:val="TableContents"/>
              <w:rPr>
                <w:rFonts w:cs="Times New Roman"/>
              </w:rPr>
            </w:pPr>
            <w:r w:rsidRPr="00DE0C4F">
              <w:rPr>
                <w:rFonts w:cs="Times New Roman"/>
              </w:rPr>
              <w:t>(указывается вид учреждения</w:t>
            </w:r>
            <w:r>
              <w:rPr>
                <w:rFonts w:cs="Times New Roman"/>
              </w:rPr>
              <w:t xml:space="preserve"> </w:t>
            </w:r>
            <w:r w:rsidRPr="00DE0C4F">
              <w:rPr>
                <w:rFonts w:cs="Times New Roman"/>
              </w:rPr>
              <w:t>из базового (отраслевого) перечня)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</w:tr>
      <w:tr w:rsidR="00951BC2" w:rsidRPr="00DE0C4F" w:rsidTr="00957C79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</w:pPr>
            <w:r w:rsidRPr="00DE0C4F">
              <w:rPr>
                <w:rFonts w:cs="Times New Roman"/>
              </w:rPr>
              <w:t>Периодичность:</w:t>
            </w:r>
            <w:r w:rsidRPr="00DE0C4F">
              <w:rPr>
                <w:rFonts w:cs="Times New Roman"/>
                <w:u w:val="single"/>
              </w:rPr>
              <w:t>ежеквартально</w:t>
            </w:r>
            <w:r w:rsidRPr="00DE0C4F">
              <w:t>(указывается в соответствии с периодичностью представления отчета о выполнении</w:t>
            </w:r>
          </w:p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t>муниципального  задания, установленной в муниципальном задании)</w:t>
            </w:r>
          </w:p>
          <w:p w:rsidR="00951BC2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  <w:p w:rsidR="00951BC2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</w:tr>
    </w:tbl>
    <w:p w:rsidR="00951BC2" w:rsidRPr="00DE0C4F" w:rsidRDefault="00951BC2" w:rsidP="00951BC2">
      <w:pPr>
        <w:pStyle w:val="Textbody"/>
        <w:jc w:val="center"/>
        <w:rPr>
          <w:rFonts w:cs="Times New Roman"/>
        </w:rPr>
      </w:pPr>
      <w:r w:rsidRPr="00DE0C4F">
        <w:rPr>
          <w:rFonts w:cs="Times New Roman"/>
          <w:b/>
          <w:bCs/>
        </w:rPr>
        <w:t xml:space="preserve">ЧАСТЬ 1. Сведения об оказываемых муниципальных   услугах  </w:t>
      </w:r>
      <w:r w:rsidRPr="00DE0C4F">
        <w:rPr>
          <w:rFonts w:cs="Times New Roman"/>
          <w:color w:val="000000"/>
          <w:position w:val="8"/>
        </w:rPr>
        <w:t>3)</w:t>
      </w:r>
    </w:p>
    <w:p w:rsidR="00951BC2" w:rsidRPr="00DE0C4F" w:rsidRDefault="00951BC2" w:rsidP="00951BC2">
      <w:pPr>
        <w:pStyle w:val="Textbody"/>
        <w:jc w:val="center"/>
        <w:rPr>
          <w:rFonts w:cs="Times New Roman"/>
        </w:rPr>
      </w:pPr>
      <w:r w:rsidRPr="00DE0C4F">
        <w:rPr>
          <w:rFonts w:cs="Times New Roman"/>
        </w:rP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951BC2" w:rsidRPr="00DE0C4F" w:rsidTr="00957C79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1.Наименование  услуги: библиотечное, библиографическое и информационное обслуживание пользователей библиотеки</w:t>
            </w:r>
          </w:p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951BC2" w:rsidRPr="00DE0C4F" w:rsidTr="00957C79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Уникальный номер по базовому (отраслевому) перечню</w:t>
                  </w:r>
                </w:p>
              </w:tc>
            </w:tr>
          </w:tbl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951BC2" w:rsidRPr="00DE0C4F" w:rsidTr="00957C79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  <w:p w:rsidR="00951BC2" w:rsidRPr="00DE0C4F" w:rsidRDefault="00951BC2" w:rsidP="00957C79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03</w:t>
                  </w:r>
                </w:p>
              </w:tc>
            </w:tr>
          </w:tbl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51BC2" w:rsidRPr="00DE0C4F" w:rsidTr="00957C79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2.Категории потребителей услуги: физические лица.юридические лица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</w:tr>
      <w:tr w:rsidR="00951BC2" w:rsidRPr="00DE0C4F" w:rsidTr="00957C79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</w:tr>
    </w:tbl>
    <w:p w:rsidR="00951BC2" w:rsidRPr="00DE0C4F" w:rsidRDefault="00951BC2" w:rsidP="00951BC2">
      <w:pPr>
        <w:pStyle w:val="Textbody"/>
        <w:spacing w:before="227" w:after="119"/>
        <w:jc w:val="both"/>
        <w:rPr>
          <w:rFonts w:cs="Times New Roman"/>
        </w:rPr>
      </w:pPr>
      <w:r w:rsidRPr="00DE0C4F"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 w:rsidRPr="00DE0C4F">
        <w:rPr>
          <w:rFonts w:cs="Times New Roman"/>
          <w:kern w:val="0"/>
        </w:rPr>
        <w:t>муниципальной</w:t>
      </w:r>
      <w:r w:rsidRPr="00DE0C4F">
        <w:rPr>
          <w:rFonts w:cs="Times New Roman"/>
        </w:rPr>
        <w:t xml:space="preserve"> услуги:</w:t>
      </w:r>
    </w:p>
    <w:p w:rsidR="00951BC2" w:rsidRPr="00DE0C4F" w:rsidRDefault="00951BC2" w:rsidP="00951BC2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3.1. Сведения о фактическом достижении показателей, характеризующих качество</w:t>
      </w:r>
      <w:r w:rsidRPr="00DE0C4F">
        <w:rPr>
          <w:rFonts w:cs="Times New Roman"/>
          <w:kern w:val="0"/>
        </w:rPr>
        <w:t>муниципальной</w:t>
      </w:r>
      <w:r w:rsidRPr="00DE0C4F">
        <w:rPr>
          <w:rFonts w:cs="Times New Roman"/>
        </w:rPr>
        <w:t>услуги: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951BC2" w:rsidRPr="00DE0C4F" w:rsidTr="00957C79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содержание </w:t>
            </w:r>
            <w:r w:rsidRPr="00DE0C4F">
              <w:rPr>
                <w:rFonts w:cs="Times New Roman"/>
                <w:kern w:val="0"/>
              </w:rPr>
              <w:t xml:space="preserve">муниципальной 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условия (формы) оказания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 качества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</w:tr>
      <w:tr w:rsidR="00951BC2" w:rsidRPr="00DE0C4F" w:rsidTr="00957C7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r w:rsidRPr="00DE0C4F">
              <w:rPr>
                <w:rFonts w:cs="Times New Roman"/>
                <w:kern w:val="0"/>
              </w:rPr>
              <w:t>муниципальном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причина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ния</w:t>
            </w:r>
          </w:p>
        </w:tc>
      </w:tr>
      <w:tr w:rsidR="00951BC2" w:rsidRPr="00DE0C4F" w:rsidTr="00957C7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</w:tr>
      <w:tr w:rsidR="00951BC2" w:rsidRPr="00DE0C4F" w:rsidTr="00957C79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</w:tr>
      <w:tr w:rsidR="00951BC2" w:rsidRPr="00DE0C4F" w:rsidTr="00957C79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07011000000000001001101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В стационарных условиях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51BC2" w:rsidRPr="00DE0C4F" w:rsidTr="00957C79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Количество зарегистрированных пользователей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чел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17300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335D71" w:rsidRDefault="00951BC2" w:rsidP="00957C79">
            <w:pPr>
              <w:pStyle w:val="TableContents"/>
              <w:jc w:val="both"/>
              <w:rPr>
                <w:rFonts w:cs="Times New Roman"/>
                <w:color w:val="FF0000"/>
              </w:rPr>
            </w:pPr>
            <w:r w:rsidRPr="00335D71">
              <w:rPr>
                <w:rFonts w:cs="Times New Roman"/>
                <w:color w:val="FF0000"/>
              </w:rPr>
              <w:t>17</w:t>
            </w:r>
            <w:r>
              <w:rPr>
                <w:rFonts w:cs="Times New Roman"/>
                <w:color w:val="FF0000"/>
              </w:rPr>
              <w:t xml:space="preserve"> </w:t>
            </w:r>
            <w:r w:rsidRPr="00335D71">
              <w:rPr>
                <w:rFonts w:cs="Times New Roman"/>
                <w:color w:val="FF0000"/>
              </w:rPr>
              <w:t>8</w:t>
            </w:r>
            <w:r>
              <w:rPr>
                <w:rFonts w:cs="Times New Roman"/>
                <w:color w:val="FF0000"/>
              </w:rPr>
              <w:t>75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3%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</w:tr>
      <w:tr w:rsidR="00951BC2" w:rsidRPr="00DE0C4F" w:rsidTr="00957C79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Количество выданных экз. библиотечного фонда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  <w:r>
              <w:rPr>
                <w:rFonts w:cs="Times New Roman"/>
              </w:rPr>
              <w:t>30</w:t>
            </w:r>
            <w:r w:rsidRPr="00DE0C4F">
              <w:rPr>
                <w:rFonts w:cs="Times New Roman"/>
              </w:rPr>
              <w:t>000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335D71" w:rsidRDefault="00951BC2" w:rsidP="00957C79">
            <w:pPr>
              <w:pStyle w:val="TableContents"/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423 572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3%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</w:tr>
    </w:tbl>
    <w:p w:rsidR="00951BC2" w:rsidRPr="00DE0C4F" w:rsidRDefault="00951BC2" w:rsidP="00951BC2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 xml:space="preserve">3.2. Сведения о фактическом достижении показателей, характеризующих объем </w:t>
      </w:r>
      <w:r w:rsidRPr="00DE0C4F">
        <w:rPr>
          <w:rFonts w:cs="Times New Roman"/>
          <w:kern w:val="0"/>
        </w:rPr>
        <w:t>муниципальной</w:t>
      </w:r>
      <w:r w:rsidRPr="00DE0C4F">
        <w:rPr>
          <w:rFonts w:cs="Times New Roman"/>
        </w:rPr>
        <w:t xml:space="preserve">   услуги: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951BC2" w:rsidRPr="00DE0C4F" w:rsidTr="00957C79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содержание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условия (формы) оказания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 объема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</w:tr>
      <w:tr w:rsidR="00951BC2" w:rsidRPr="00DE0C4F" w:rsidTr="00957C79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r w:rsidRPr="00DE0C4F">
              <w:rPr>
                <w:rFonts w:cs="Times New Roman"/>
                <w:kern w:val="0"/>
              </w:rPr>
              <w:t>муниципальном</w:t>
            </w:r>
            <w:r w:rsidRPr="00DE0C4F">
              <w:rPr>
                <w:rFonts w:cs="Times New Roman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допусти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мое (возмож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ное) отклоне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причина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Средний размер платы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(цена, тариф)</w:t>
            </w:r>
          </w:p>
        </w:tc>
      </w:tr>
      <w:tr w:rsidR="00951BC2" w:rsidRPr="00DE0C4F" w:rsidTr="00957C79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</w:tr>
      <w:tr w:rsidR="00951BC2" w:rsidRPr="00DE0C4F" w:rsidTr="00957C79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15</w:t>
            </w:r>
          </w:p>
        </w:tc>
      </w:tr>
      <w:tr w:rsidR="00951BC2" w:rsidRPr="00DE0C4F" w:rsidTr="00957C79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07011000000000001001101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В стационарных условиях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51BC2" w:rsidRPr="00DE0C4F" w:rsidTr="00957C79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Количество посещений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Ед.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642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135000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335D71" w:rsidRDefault="00951BC2" w:rsidP="00957C79">
            <w:pPr>
              <w:pStyle w:val="TableContents"/>
              <w:jc w:val="both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133450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3%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51BC2" w:rsidRPr="00DE0C4F" w:rsidTr="00957C79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51BC2" w:rsidRPr="00DE0C4F" w:rsidTr="00957C79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951BC2" w:rsidRPr="00DE0C4F" w:rsidRDefault="00951BC2" w:rsidP="00951BC2">
      <w:pPr>
        <w:pStyle w:val="Standard"/>
        <w:rPr>
          <w:rFonts w:cs="Times New Roman"/>
          <w:b/>
          <w:bCs/>
        </w:rPr>
      </w:pPr>
    </w:p>
    <w:p w:rsidR="00951BC2" w:rsidRPr="00DE0C4F" w:rsidRDefault="00951BC2" w:rsidP="00951BC2">
      <w:pPr>
        <w:pStyle w:val="Standard"/>
        <w:jc w:val="center"/>
        <w:rPr>
          <w:rFonts w:cs="Times New Roman"/>
        </w:rPr>
      </w:pPr>
      <w:r w:rsidRPr="00DE0C4F">
        <w:rPr>
          <w:rFonts w:cs="Times New Roman"/>
          <w:b/>
          <w:bCs/>
        </w:rPr>
        <w:t>ЧАСТЬ 2. Сведения о выполняемых работах</w:t>
      </w:r>
      <w:r w:rsidRPr="00DE0C4F">
        <w:rPr>
          <w:rFonts w:cs="Times New Roman"/>
          <w:position w:val="8"/>
        </w:rPr>
        <w:t xml:space="preserve">4) </w:t>
      </w:r>
    </w:p>
    <w:p w:rsidR="00951BC2" w:rsidRPr="00DE0C4F" w:rsidRDefault="00951BC2" w:rsidP="00951BC2">
      <w:pPr>
        <w:pStyle w:val="Standard"/>
        <w:jc w:val="both"/>
        <w:rPr>
          <w:rFonts w:cs="Times New Roman"/>
        </w:rPr>
      </w:pPr>
    </w:p>
    <w:p w:rsidR="00951BC2" w:rsidRPr="00DE0C4F" w:rsidRDefault="00951BC2" w:rsidP="00951BC2">
      <w:pPr>
        <w:pStyle w:val="Textbody"/>
        <w:jc w:val="center"/>
        <w:rPr>
          <w:rFonts w:cs="Times New Roman"/>
        </w:rPr>
      </w:pPr>
      <w:r w:rsidRPr="00DE0C4F">
        <w:rPr>
          <w:rFonts w:cs="Times New Roman"/>
        </w:rP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951BC2" w:rsidRPr="00DE0C4F" w:rsidTr="00957C79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1.Наименование работы_________________________________________________________________</w:t>
            </w:r>
          </w:p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951BC2" w:rsidRPr="00DE0C4F" w:rsidTr="00957C79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 xml:space="preserve">Уникальный номер по базовому (отраслевому) </w:t>
                  </w:r>
                  <w:r w:rsidRPr="00DE0C4F">
                    <w:rPr>
                      <w:rFonts w:cs="Times New Roman"/>
                    </w:rPr>
                    <w:lastRenderedPageBreak/>
                    <w:t>перечню</w:t>
                  </w:r>
                </w:p>
              </w:tc>
            </w:tr>
          </w:tbl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951BC2" w:rsidRPr="00DE0C4F" w:rsidTr="00957C79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51BC2" w:rsidRPr="00DE0C4F" w:rsidRDefault="00951BC2" w:rsidP="00957C79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  <w:p w:rsidR="00951BC2" w:rsidRPr="00DE0C4F" w:rsidRDefault="00951BC2" w:rsidP="00957C79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51BC2" w:rsidRPr="00DE0C4F" w:rsidTr="00957C79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2.Категории потребителей работы_______________ _________________________________________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</w:tr>
      <w:tr w:rsidR="00951BC2" w:rsidRPr="00DE0C4F" w:rsidTr="00957C79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</w:tr>
    </w:tbl>
    <w:p w:rsidR="00951BC2" w:rsidRPr="00DE0C4F" w:rsidRDefault="00951BC2" w:rsidP="00951BC2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lastRenderedPageBreak/>
        <w:t>3. Сведения о фактическом достижении показателей, характеризующих объем и (или) качество работы:</w:t>
      </w:r>
    </w:p>
    <w:p w:rsidR="00951BC2" w:rsidRPr="00DE0C4F" w:rsidRDefault="00951BC2" w:rsidP="00951BC2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3.1. Сведения о фактическом достижении показателей, характеризующих качество работы: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951BC2" w:rsidRPr="00DE0C4F" w:rsidTr="00957C79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 качества работы</w:t>
            </w:r>
          </w:p>
        </w:tc>
      </w:tr>
      <w:tr w:rsidR="00951BC2" w:rsidRPr="00DE0C4F" w:rsidTr="00957C7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r w:rsidRPr="00DE0C4F">
              <w:rPr>
                <w:rFonts w:cs="Times New Roman"/>
                <w:kern w:val="0"/>
              </w:rPr>
              <w:t>муниципальном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допустимое (возможное) отклоне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причина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ния</w:t>
            </w:r>
          </w:p>
        </w:tc>
      </w:tr>
      <w:tr w:rsidR="00951BC2" w:rsidRPr="00DE0C4F" w:rsidTr="00957C7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</w:tr>
      <w:tr w:rsidR="00951BC2" w:rsidRPr="00DE0C4F" w:rsidTr="00957C79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</w:tr>
      <w:tr w:rsidR="00951BC2" w:rsidRPr="00DE0C4F" w:rsidTr="00957C79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51BC2" w:rsidRPr="00DE0C4F" w:rsidTr="00957C79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51BC2" w:rsidRPr="00DE0C4F" w:rsidTr="00957C79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Standard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Standard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Standard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Standard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Standard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51BC2" w:rsidRPr="00DE0C4F" w:rsidTr="00957C79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951BC2" w:rsidRPr="00DE0C4F" w:rsidRDefault="00951BC2" w:rsidP="00951BC2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3.2.  Сведения о фактическом достижении показателей, характеризующих объем работы: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951BC2" w:rsidRPr="00DE0C4F" w:rsidTr="00957C79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Уникаль-ный номер </w:t>
            </w:r>
            <w:r w:rsidRPr="00DE0C4F">
              <w:rPr>
                <w:rFonts w:cs="Times New Roman"/>
              </w:rPr>
              <w:lastRenderedPageBreak/>
              <w:t>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 качества работы</w:t>
            </w:r>
          </w:p>
        </w:tc>
      </w:tr>
      <w:tr w:rsidR="00951BC2" w:rsidRPr="00DE0C4F" w:rsidTr="00957C7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________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________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________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_________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_________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 xml:space="preserve">единица </w:t>
            </w:r>
            <w:r w:rsidRPr="00DE0C4F">
              <w:rPr>
                <w:rFonts w:cs="Times New Roman"/>
              </w:rPr>
              <w:lastRenderedPageBreak/>
              <w:t>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утвержде</w:t>
            </w:r>
            <w:r w:rsidRPr="00DE0C4F">
              <w:rPr>
                <w:rFonts w:cs="Times New Roman"/>
              </w:rPr>
              <w:lastRenderedPageBreak/>
              <w:t xml:space="preserve">но в </w:t>
            </w:r>
            <w:r w:rsidRPr="00DE0C4F">
              <w:rPr>
                <w:rFonts w:cs="Times New Roman"/>
                <w:kern w:val="0"/>
              </w:rPr>
              <w:t>муниципальном</w:t>
            </w:r>
            <w:r w:rsidRPr="00DE0C4F">
              <w:rPr>
                <w:rFonts w:cs="Times New Roman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исполне</w:t>
            </w:r>
            <w:r w:rsidRPr="00DE0C4F">
              <w:rPr>
                <w:rFonts w:cs="Times New Roman"/>
              </w:rPr>
              <w:lastRenderedPageBreak/>
              <w:t>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допусти</w:t>
            </w:r>
            <w:r w:rsidRPr="00DE0C4F">
              <w:rPr>
                <w:rFonts w:cs="Times New Roman"/>
              </w:rPr>
              <w:lastRenderedPageBreak/>
              <w:t>мое (возможное) отклоне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отклоне</w:t>
            </w:r>
            <w:r w:rsidRPr="00DE0C4F">
              <w:rPr>
                <w:rFonts w:cs="Times New Roman"/>
              </w:rPr>
              <w:lastRenderedPageBreak/>
              <w:t>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причина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отклоне</w:t>
            </w:r>
          </w:p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ния</w:t>
            </w:r>
          </w:p>
        </w:tc>
      </w:tr>
      <w:tr w:rsidR="00951BC2" w:rsidRPr="00DE0C4F" w:rsidTr="00957C7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</w:tr>
      <w:tr w:rsidR="00951BC2" w:rsidRPr="00DE0C4F" w:rsidTr="00957C79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</w:tr>
      <w:tr w:rsidR="00951BC2" w:rsidRPr="00DE0C4F" w:rsidTr="00957C79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51BC2" w:rsidRPr="00DE0C4F" w:rsidTr="00957C79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51BC2" w:rsidRPr="00DE0C4F" w:rsidTr="00957C79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Standard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Standard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Standard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Standard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Standard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51BC2" w:rsidRPr="00DE0C4F" w:rsidTr="00957C79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1BC2" w:rsidRPr="00DE0C4F" w:rsidRDefault="00951BC2" w:rsidP="00957C79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951BC2" w:rsidRPr="00DE0C4F" w:rsidRDefault="00951BC2" w:rsidP="00951BC2">
      <w:pPr>
        <w:pStyle w:val="Standard"/>
        <w:spacing w:line="360" w:lineRule="auto"/>
        <w:jc w:val="both"/>
        <w:rPr>
          <w:rFonts w:cs="Times New Roman"/>
          <w:b/>
          <w:bCs/>
          <w:color w:val="000000"/>
        </w:rPr>
      </w:pP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6"/>
        <w:gridCol w:w="1616"/>
        <w:gridCol w:w="1603"/>
      </w:tblGrid>
      <w:tr w:rsidR="00C33269" w:rsidTr="00C3326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</w:pPr>
            <w:r>
              <w:t xml:space="preserve">Наименование учреждения (обособленного   подразделения) </w:t>
            </w:r>
            <w:r>
              <w:rPr>
                <w:b/>
                <w:u w:val="single"/>
              </w:rPr>
              <w:t>муниципальное бюджетное образовательное учреждение дополнительного образования «Первомайская детская школа искусств» Первомайского района Тамбовской области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1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C3326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33269" w:rsidRDefault="00C33269">
                  <w:pPr>
                    <w:pStyle w:val="TableContents"/>
                    <w:jc w:val="both"/>
                  </w:pPr>
                </w:p>
              </w:tc>
            </w:tr>
            <w:tr w:rsidR="00C3326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33269" w:rsidRDefault="00C33269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C3326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33269" w:rsidRDefault="00C33269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C3326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33269" w:rsidRDefault="00C33269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C3326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33269" w:rsidRDefault="00C33269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C3326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33269" w:rsidRDefault="00C33269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C3326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33269" w:rsidRDefault="00C33269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C33269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33269" w:rsidRDefault="00C33269">
                  <w:pPr>
                    <w:pStyle w:val="TableContents"/>
                    <w:jc w:val="both"/>
                  </w:pPr>
                </w:p>
              </w:tc>
            </w:tr>
          </w:tbl>
          <w:p w:rsidR="00C33269" w:rsidRDefault="00C33269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1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C33269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33269" w:rsidRDefault="00C33269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C33269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33269" w:rsidRDefault="00C33269">
                  <w:pPr>
                    <w:pStyle w:val="TableContents"/>
                    <w:jc w:val="center"/>
                  </w:pPr>
                </w:p>
                <w:p w:rsidR="00C33269" w:rsidRDefault="00C33269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C33269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33269" w:rsidRDefault="00C33269">
                  <w:pPr>
                    <w:pStyle w:val="TableContents"/>
                    <w:jc w:val="both"/>
                  </w:pPr>
                </w:p>
              </w:tc>
            </w:tr>
            <w:tr w:rsidR="00C33269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33269" w:rsidRDefault="00C33269">
                  <w:pPr>
                    <w:pStyle w:val="TableContents"/>
                    <w:jc w:val="both"/>
                  </w:pPr>
                </w:p>
                <w:p w:rsidR="00C33269" w:rsidRDefault="00C33269">
                  <w:pPr>
                    <w:pStyle w:val="TableContents"/>
                    <w:jc w:val="both"/>
                  </w:pPr>
                </w:p>
              </w:tc>
            </w:tr>
            <w:tr w:rsidR="00C33269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33269" w:rsidRDefault="00C33269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C33269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33269" w:rsidRDefault="00C33269">
                  <w:pPr>
                    <w:pStyle w:val="TableContents"/>
                    <w:jc w:val="both"/>
                  </w:pPr>
                </w:p>
              </w:tc>
            </w:tr>
            <w:tr w:rsidR="00C33269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33269" w:rsidRDefault="00C33269">
                  <w:pPr>
                    <w:pStyle w:val="TableContents"/>
                    <w:jc w:val="both"/>
                  </w:pPr>
                </w:p>
              </w:tc>
            </w:tr>
            <w:tr w:rsidR="00C33269">
              <w:tc>
                <w:tcPr>
                  <w:tcW w:w="1495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33269" w:rsidRDefault="00C33269">
                  <w:pPr>
                    <w:pStyle w:val="TableContents"/>
                    <w:jc w:val="both"/>
                  </w:pPr>
                </w:p>
              </w:tc>
            </w:tr>
          </w:tbl>
          <w:p w:rsidR="00C33269" w:rsidRDefault="00C33269">
            <w:pPr>
              <w:pStyle w:val="TableContents"/>
              <w:jc w:val="both"/>
            </w:pPr>
          </w:p>
        </w:tc>
      </w:tr>
      <w:tr w:rsidR="00C33269" w:rsidTr="00C33269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</w:pPr>
          </w:p>
        </w:tc>
        <w:tc>
          <w:tcPr>
            <w:tcW w:w="1617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</w:tr>
      <w:tr w:rsidR="00C33269" w:rsidTr="00C3326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</w:pPr>
          </w:p>
        </w:tc>
        <w:tc>
          <w:tcPr>
            <w:tcW w:w="1617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</w:tr>
      <w:tr w:rsidR="00C33269" w:rsidTr="00C3326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</w:tr>
      <w:tr w:rsidR="00C33269" w:rsidTr="00C3326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</w:pPr>
            <w:r>
              <w:t>_</w:t>
            </w:r>
            <w:r>
              <w:rPr>
                <w:u w:val="single"/>
              </w:rPr>
              <w:t>образование и наука</w:t>
            </w:r>
          </w:p>
        </w:tc>
        <w:tc>
          <w:tcPr>
            <w:tcW w:w="1617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</w:tr>
      <w:tr w:rsidR="00C33269" w:rsidTr="00C3326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</w:tr>
      <w:tr w:rsidR="00C33269" w:rsidTr="00C3326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</w:pPr>
            <w:r>
              <w:t>Вид учреждения ___</w:t>
            </w:r>
            <w:r>
              <w:rPr>
                <w:u w:val="single"/>
              </w:rPr>
              <w:t xml:space="preserve"> организация дополнительного образования</w:t>
            </w:r>
            <w:r>
              <w:t xml:space="preserve"> </w:t>
            </w:r>
          </w:p>
          <w:p w:rsidR="00C33269" w:rsidRDefault="00C33269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(указывается вид учреждения</w:t>
            </w:r>
          </w:p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из базового (отраслевого) перечня)</w:t>
            </w:r>
          </w:p>
        </w:tc>
        <w:tc>
          <w:tcPr>
            <w:tcW w:w="1617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</w:tr>
      <w:tr w:rsidR="00C33269" w:rsidTr="00C33269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</w:pPr>
            <w:r>
              <w:t>Периодичность _______________________________________________________________________________</w:t>
            </w:r>
          </w:p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 соответствии с периодичностью представления отчета о выполнении</w:t>
            </w:r>
          </w:p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 задания, установленной в муниципальном задании)</w:t>
            </w:r>
          </w:p>
        </w:tc>
        <w:tc>
          <w:tcPr>
            <w:tcW w:w="1617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</w:tr>
    </w:tbl>
    <w:p w:rsidR="00C33269" w:rsidRDefault="00C33269" w:rsidP="00C33269">
      <w:pPr>
        <w:pStyle w:val="Textbody"/>
        <w:jc w:val="center"/>
      </w:pPr>
      <w:r>
        <w:rPr>
          <w:b/>
          <w:bCs/>
        </w:rPr>
        <w:lastRenderedPageBreak/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C33269" w:rsidRDefault="00C33269" w:rsidP="00C33269">
      <w:pPr>
        <w:pStyle w:val="Textbody"/>
        <w:jc w:val="center"/>
      </w:pPr>
      <w:r>
        <w:t>Раздел 1</w:t>
      </w: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6"/>
        <w:gridCol w:w="2166"/>
        <w:gridCol w:w="1903"/>
      </w:tblGrid>
      <w:tr w:rsidR="00C33269" w:rsidTr="00C33269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</w:pPr>
            <w:r>
              <w:t>1.Наименование  услуги___</w:t>
            </w:r>
            <w:r>
              <w:rPr>
                <w:u w:val="single"/>
              </w:rPr>
              <w:t xml:space="preserve"> реализация дополнительных общеразвивающих программ</w:t>
            </w:r>
            <w:r>
              <w:t xml:space="preserve"> </w:t>
            </w:r>
          </w:p>
          <w:p w:rsidR="00C33269" w:rsidRDefault="00C33269">
            <w:pPr>
              <w:pStyle w:val="TableContents"/>
              <w:jc w:val="both"/>
            </w:pPr>
            <w:r>
              <w:t>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20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55"/>
            </w:tblGrid>
            <w:tr w:rsidR="00C33269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33269" w:rsidRDefault="00C33269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C33269" w:rsidRDefault="00C33269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18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C33269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33269" w:rsidRDefault="00C33269">
                  <w:pPr>
                    <w:pStyle w:val="TableContents"/>
                    <w:jc w:val="center"/>
                  </w:pPr>
                  <w:r>
                    <w:rPr>
                      <w:b/>
                    </w:rPr>
                    <w:t>11.Г42.0</w:t>
                  </w:r>
                </w:p>
                <w:p w:rsidR="00C33269" w:rsidRDefault="00C33269">
                  <w:pPr>
                    <w:pStyle w:val="TableContents"/>
                    <w:jc w:val="center"/>
                  </w:pPr>
                </w:p>
              </w:tc>
            </w:tr>
          </w:tbl>
          <w:p w:rsidR="00C33269" w:rsidRDefault="00C33269">
            <w:pPr>
              <w:pStyle w:val="TableContents"/>
              <w:jc w:val="center"/>
            </w:pPr>
          </w:p>
        </w:tc>
      </w:tr>
      <w:tr w:rsidR="00C33269" w:rsidTr="00C33269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</w:pPr>
            <w:r>
              <w:t xml:space="preserve">2.Категории потребителей услуги </w:t>
            </w:r>
            <w:r>
              <w:rPr>
                <w:u w:val="single"/>
              </w:rPr>
              <w:t>____физические лица</w:t>
            </w:r>
          </w:p>
        </w:tc>
        <w:tc>
          <w:tcPr>
            <w:tcW w:w="2167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  <w:tc>
          <w:tcPr>
            <w:tcW w:w="1904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</w:tr>
      <w:tr w:rsidR="00C33269" w:rsidTr="00C33269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</w:pPr>
          </w:p>
        </w:tc>
        <w:tc>
          <w:tcPr>
            <w:tcW w:w="2167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  <w:tc>
          <w:tcPr>
            <w:tcW w:w="1904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</w:tr>
    </w:tbl>
    <w:p w:rsidR="00C33269" w:rsidRDefault="00C33269" w:rsidP="00C33269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C33269" w:rsidRDefault="00C33269" w:rsidP="00C33269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"/>
        <w:gridCol w:w="1034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C33269" w:rsidTr="00C33269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C33269" w:rsidTr="00C3326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C33269" w:rsidTr="00C3326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81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</w:tr>
      <w:tr w:rsidR="00C33269" w:rsidTr="00C33269"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33269" w:rsidTr="00C33269">
        <w:tc>
          <w:tcPr>
            <w:tcW w:w="103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681200194768120100111Г42001000300401000100101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Доля детей ставших победителями и призёрами всероссийских и международных мероприятий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родителей(законных представителей)удовлетворённых условиями и качеством образовательной услуги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color w:val="000000"/>
              </w:rPr>
              <w:lastRenderedPageBreak/>
              <w:t>%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color w:val="000000"/>
              </w:rPr>
              <w:t>%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color w:val="000000"/>
              </w:rPr>
              <w:t>%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100%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C33269" w:rsidTr="00C33269">
        <w:tc>
          <w:tcPr>
            <w:tcW w:w="10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C33269" w:rsidTr="00C33269">
        <w:tc>
          <w:tcPr>
            <w:tcW w:w="10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C33269" w:rsidRDefault="00C33269" w:rsidP="00C33269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"/>
        <w:gridCol w:w="927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C33269" w:rsidTr="00C33269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C33269" w:rsidTr="00C33269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C33269" w:rsidTr="00C33269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89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</w:tr>
      <w:tr w:rsidR="00C33269" w:rsidTr="00C33269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33269" w:rsidTr="00C33269">
        <w:tc>
          <w:tcPr>
            <w:tcW w:w="9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681200194768120100111Г420010</w:t>
            </w:r>
            <w:r>
              <w:rPr>
                <w:sz w:val="16"/>
                <w:szCs w:val="16"/>
              </w:rPr>
              <w:lastRenderedPageBreak/>
              <w:t>00300401000100101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Число обучающихся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C33269" w:rsidTr="00C33269">
        <w:tc>
          <w:tcPr>
            <w:tcW w:w="9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lastRenderedPageBreak/>
              <w:t>обучающихся</w:t>
            </w: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C33269" w:rsidTr="00C33269">
        <w:tc>
          <w:tcPr>
            <w:tcW w:w="9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C33269" w:rsidTr="00C33269">
        <w:tc>
          <w:tcPr>
            <w:tcW w:w="9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C33269" w:rsidRDefault="00C33269" w:rsidP="00C33269">
      <w:pPr>
        <w:pStyle w:val="Standard"/>
        <w:jc w:val="both"/>
      </w:pPr>
    </w:p>
    <w:p w:rsidR="00C33269" w:rsidRDefault="00C33269" w:rsidP="00C33269">
      <w:pPr>
        <w:pStyle w:val="Standard"/>
        <w:jc w:val="center"/>
        <w:rPr>
          <w:b/>
          <w:bCs/>
        </w:rPr>
      </w:pPr>
    </w:p>
    <w:p w:rsidR="00C33269" w:rsidRDefault="00C33269" w:rsidP="00C33269">
      <w:pPr>
        <w:pStyle w:val="Standard"/>
        <w:jc w:val="center"/>
        <w:rPr>
          <w:b/>
          <w:bCs/>
        </w:rPr>
      </w:pPr>
    </w:p>
    <w:p w:rsidR="00C33269" w:rsidRDefault="00C33269" w:rsidP="00C33269">
      <w:pPr>
        <w:pStyle w:val="Standard"/>
        <w:jc w:val="both"/>
      </w:pPr>
    </w:p>
    <w:p w:rsidR="00C33269" w:rsidRDefault="00C33269" w:rsidP="00C33269">
      <w:pPr>
        <w:pStyle w:val="Textbody"/>
        <w:jc w:val="center"/>
      </w:pPr>
      <w:r>
        <w:t>Раздел 2</w:t>
      </w: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6"/>
        <w:gridCol w:w="2166"/>
        <w:gridCol w:w="1903"/>
      </w:tblGrid>
      <w:tr w:rsidR="00C33269" w:rsidTr="00C33269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</w:pPr>
            <w:r>
              <w:t>1.Наименование услуги ____</w:t>
            </w:r>
            <w:r>
              <w:rPr>
                <w:u w:val="single"/>
              </w:rPr>
              <w:t xml:space="preserve"> реализация дополнительных предпрофессиональных программ в области искусства</w:t>
            </w:r>
            <w:r>
              <w:t>;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20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55"/>
            </w:tblGrid>
            <w:tr w:rsidR="00C33269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C33269" w:rsidRDefault="00C33269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C33269" w:rsidRDefault="00C33269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18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C33269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33269" w:rsidRDefault="00C33269">
                  <w:pPr>
                    <w:pStyle w:val="TableContents"/>
                    <w:jc w:val="center"/>
                  </w:pPr>
                </w:p>
                <w:p w:rsidR="00C33269" w:rsidRDefault="00C332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11.Д44.0</w:t>
                  </w:r>
                </w:p>
                <w:p w:rsidR="00C33269" w:rsidRDefault="00C33269">
                  <w:pPr>
                    <w:pStyle w:val="TableContents"/>
                    <w:jc w:val="center"/>
                  </w:pPr>
                </w:p>
              </w:tc>
            </w:tr>
          </w:tbl>
          <w:p w:rsidR="00C33269" w:rsidRDefault="00C33269">
            <w:pPr>
              <w:pStyle w:val="TableContents"/>
              <w:jc w:val="center"/>
            </w:pPr>
          </w:p>
        </w:tc>
      </w:tr>
      <w:tr w:rsidR="00C33269" w:rsidTr="00C33269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</w:pPr>
            <w:r>
              <w:t>2.Категории потребителей услуги : физические лица</w:t>
            </w:r>
          </w:p>
        </w:tc>
        <w:tc>
          <w:tcPr>
            <w:tcW w:w="2167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  <w:tc>
          <w:tcPr>
            <w:tcW w:w="1904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</w:tr>
      <w:tr w:rsidR="00C33269" w:rsidTr="00C33269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</w:pPr>
          </w:p>
        </w:tc>
        <w:tc>
          <w:tcPr>
            <w:tcW w:w="2167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  <w:tc>
          <w:tcPr>
            <w:tcW w:w="1904" w:type="dxa"/>
            <w:vMerge/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</w:rPr>
            </w:pPr>
          </w:p>
        </w:tc>
      </w:tr>
    </w:tbl>
    <w:p w:rsidR="00C33269" w:rsidRDefault="00C33269" w:rsidP="00C33269">
      <w:pPr>
        <w:pStyle w:val="Textbody"/>
        <w:jc w:val="both"/>
      </w:pPr>
      <w:r>
        <w:t>3. Сведения о фактическом достижении показателей, характеризующих объем и (или) качество услуги:</w:t>
      </w:r>
    </w:p>
    <w:p w:rsidR="00C33269" w:rsidRDefault="00C33269" w:rsidP="00C33269">
      <w:pPr>
        <w:pStyle w:val="Textbody"/>
        <w:jc w:val="both"/>
      </w:pPr>
      <w:r>
        <w:t>3.1. Сведения о фактическом достижении показателей, характеризующих качество услуги</w:t>
      </w:r>
      <w:r>
        <w:rPr>
          <w:sz w:val="28"/>
          <w:szCs w:val="28"/>
        </w:rPr>
        <w:t>:</w:t>
      </w: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"/>
        <w:gridCol w:w="1034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C33269" w:rsidTr="00C33269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C33269" w:rsidTr="00C3326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C33269" w:rsidTr="00C3326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81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</w:tr>
      <w:tr w:rsidR="00C33269" w:rsidTr="00C33269"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33269" w:rsidTr="00C33269">
        <w:tc>
          <w:tcPr>
            <w:tcW w:w="103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</w:t>
            </w:r>
            <w:r>
              <w:rPr>
                <w:sz w:val="16"/>
                <w:szCs w:val="16"/>
              </w:rPr>
              <w:lastRenderedPageBreak/>
              <w:t>8120100111Д44000100201001002100102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Федеральные </w:t>
            </w:r>
            <w:r>
              <w:rPr>
                <w:sz w:val="16"/>
                <w:szCs w:val="16"/>
              </w:rPr>
              <w:lastRenderedPageBreak/>
              <w:t>государственные требования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фортепиано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</w:t>
            </w:r>
            <w:r>
              <w:rPr>
                <w:sz w:val="16"/>
                <w:szCs w:val="16"/>
              </w:rPr>
              <w:lastRenderedPageBreak/>
              <w:t>ая (муниципальная услуга)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Доля детей, </w:t>
            </w:r>
            <w:r>
              <w:rPr>
                <w:sz w:val="16"/>
                <w:szCs w:val="16"/>
              </w:rPr>
              <w:lastRenderedPageBreak/>
              <w:t>осваивающих дополнительные образовательные программы в образовательном учреждении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ставших победителями и призёрами всероссийских и международных мероприятий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родителей(законных представителей)удовлетворённых условиями и качеством образовательной услуги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color w:val="000000"/>
              </w:rPr>
              <w:lastRenderedPageBreak/>
              <w:t>%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color w:val="000000"/>
              </w:rPr>
              <w:t>%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color w:val="000000"/>
              </w:rPr>
              <w:t>%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100%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100%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C33269" w:rsidTr="00C33269">
        <w:tc>
          <w:tcPr>
            <w:tcW w:w="10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81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C33269" w:rsidTr="00C33269">
        <w:tc>
          <w:tcPr>
            <w:tcW w:w="10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81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C33269" w:rsidRDefault="00C33269" w:rsidP="00C33269">
      <w:pPr>
        <w:pStyle w:val="Textbody"/>
        <w:jc w:val="both"/>
      </w:pPr>
    </w:p>
    <w:p w:rsidR="00C33269" w:rsidRDefault="00C33269" w:rsidP="00C33269">
      <w:pPr>
        <w:pStyle w:val="Textbody"/>
        <w:jc w:val="both"/>
        <w:rPr>
          <w:sz w:val="28"/>
          <w:szCs w:val="28"/>
        </w:rPr>
      </w:pPr>
      <w:r>
        <w:t>3.2.  Сведения о фактическом достижении показателей, характеризующих объем услуги</w:t>
      </w:r>
      <w:r>
        <w:rPr>
          <w:sz w:val="28"/>
          <w:szCs w:val="28"/>
        </w:rPr>
        <w:t>:</w:t>
      </w:r>
    </w:p>
    <w:p w:rsidR="00C33269" w:rsidRDefault="00C33269" w:rsidP="00C33269">
      <w:pPr>
        <w:pStyle w:val="Textbody"/>
        <w:jc w:val="both"/>
      </w:pP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"/>
        <w:gridCol w:w="1034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C33269" w:rsidTr="00C33269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C33269" w:rsidTr="00C3326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</w:t>
            </w:r>
            <w:r>
              <w:rPr>
                <w:sz w:val="22"/>
                <w:szCs w:val="22"/>
              </w:rPr>
              <w:lastRenderedPageBreak/>
              <w:t>ное) значение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C33269" w:rsidTr="00C3326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81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22"/>
                <w:szCs w:val="22"/>
              </w:rPr>
            </w:pPr>
          </w:p>
        </w:tc>
      </w:tr>
      <w:tr w:rsidR="00C33269" w:rsidTr="00C33269"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33269" w:rsidTr="00C33269">
        <w:tc>
          <w:tcPr>
            <w:tcW w:w="103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681200194768120100111Д44000100201001002100102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</w:t>
            </w: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C33269" w:rsidTr="00C33269">
        <w:tc>
          <w:tcPr>
            <w:tcW w:w="10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3269" w:rsidRDefault="00C33269">
            <w:pPr>
              <w:widowControl/>
              <w:suppressAutoHyphens w:val="0"/>
              <w:autoSpaceDN/>
              <w:rPr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269" w:rsidRDefault="00C3326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C33269" w:rsidRDefault="00C33269" w:rsidP="00C33269">
      <w:pPr>
        <w:pStyle w:val="Standard"/>
      </w:pPr>
    </w:p>
    <w:p w:rsidR="001D219D" w:rsidRDefault="001D219D"/>
    <w:sectPr w:rsidR="001D219D" w:rsidSect="004E73C9">
      <w:headerReference w:type="default" r:id="rId9"/>
      <w:pgSz w:w="16838" w:h="11906" w:orient="landscape"/>
      <w:pgMar w:top="1134" w:right="850" w:bottom="96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47" w:rsidRDefault="006E1A47">
      <w:r>
        <w:separator/>
      </w:r>
    </w:p>
  </w:endnote>
  <w:endnote w:type="continuationSeparator" w:id="0">
    <w:p w:rsidR="006E1A47" w:rsidRDefault="006E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47" w:rsidRDefault="006E1A47">
      <w:r>
        <w:separator/>
      </w:r>
    </w:p>
  </w:footnote>
  <w:footnote w:type="continuationSeparator" w:id="0">
    <w:p w:rsidR="006E1A47" w:rsidRDefault="006E1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B3" w:rsidRDefault="003D3170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3D066C"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5010"/>
    <w:multiLevelType w:val="hybridMultilevel"/>
    <w:tmpl w:val="2F0C5C74"/>
    <w:lvl w:ilvl="0" w:tplc="672A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70"/>
    <w:rsid w:val="001D219D"/>
    <w:rsid w:val="003D066C"/>
    <w:rsid w:val="003D3170"/>
    <w:rsid w:val="006209B8"/>
    <w:rsid w:val="006A316A"/>
    <w:rsid w:val="006E1A47"/>
    <w:rsid w:val="00951BC2"/>
    <w:rsid w:val="00AA7650"/>
    <w:rsid w:val="00C33269"/>
    <w:rsid w:val="00E8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31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3D3170"/>
    <w:pPr>
      <w:spacing w:after="120"/>
    </w:pPr>
  </w:style>
  <w:style w:type="paragraph" w:customStyle="1" w:styleId="TableContents">
    <w:name w:val="Table Contents"/>
    <w:basedOn w:val="Standard"/>
    <w:uiPriority w:val="99"/>
    <w:rsid w:val="003D3170"/>
    <w:pPr>
      <w:suppressLineNumbers/>
    </w:pPr>
  </w:style>
  <w:style w:type="paragraph" w:styleId="a3">
    <w:name w:val="header"/>
    <w:basedOn w:val="Standard"/>
    <w:link w:val="a4"/>
    <w:uiPriority w:val="99"/>
    <w:rsid w:val="003D3170"/>
    <w:pPr>
      <w:suppressLineNumbers/>
      <w:tabs>
        <w:tab w:val="center" w:pos="7285"/>
        <w:tab w:val="right" w:pos="14571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17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3D31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D317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3D317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List"/>
    <w:basedOn w:val="Textbody"/>
    <w:uiPriority w:val="99"/>
    <w:rsid w:val="003D3170"/>
  </w:style>
  <w:style w:type="paragraph" w:styleId="a6">
    <w:name w:val="caption"/>
    <w:basedOn w:val="Standard"/>
    <w:uiPriority w:val="35"/>
    <w:rsid w:val="003D31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D3170"/>
    <w:pPr>
      <w:suppressLineNumbers/>
    </w:pPr>
  </w:style>
  <w:style w:type="paragraph" w:customStyle="1" w:styleId="Style4">
    <w:name w:val="Style 4"/>
    <w:basedOn w:val="a"/>
    <w:rsid w:val="003D3170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rsid w:val="003D3170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3D3170"/>
  </w:style>
  <w:style w:type="character" w:customStyle="1" w:styleId="CharStyle6">
    <w:name w:val="Char Style 6"/>
    <w:rsid w:val="003D3170"/>
    <w:rPr>
      <w:sz w:val="8"/>
      <w:u w:val="none"/>
    </w:rPr>
  </w:style>
  <w:style w:type="character" w:customStyle="1" w:styleId="Internetlink">
    <w:name w:val="Internet link"/>
    <w:rsid w:val="003D3170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3170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3D3170"/>
    <w:rPr>
      <w:rFonts w:ascii="Tahoma" w:eastAsia="SimSun" w:hAnsi="Tahoma" w:cs="Mangal"/>
      <w:color w:val="000000"/>
      <w:kern w:val="3"/>
      <w:sz w:val="16"/>
      <w:szCs w:val="14"/>
      <w:lang w:eastAsia="zh-CN" w:bidi="hi-IN"/>
    </w:rPr>
  </w:style>
  <w:style w:type="paragraph" w:customStyle="1" w:styleId="western">
    <w:name w:val="western"/>
    <w:basedOn w:val="a"/>
    <w:uiPriority w:val="99"/>
    <w:rsid w:val="00951BC2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31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3D3170"/>
    <w:pPr>
      <w:spacing w:after="120"/>
    </w:pPr>
  </w:style>
  <w:style w:type="paragraph" w:customStyle="1" w:styleId="TableContents">
    <w:name w:val="Table Contents"/>
    <w:basedOn w:val="Standard"/>
    <w:uiPriority w:val="99"/>
    <w:rsid w:val="003D3170"/>
    <w:pPr>
      <w:suppressLineNumbers/>
    </w:pPr>
  </w:style>
  <w:style w:type="paragraph" w:styleId="a3">
    <w:name w:val="header"/>
    <w:basedOn w:val="Standard"/>
    <w:link w:val="a4"/>
    <w:uiPriority w:val="99"/>
    <w:rsid w:val="003D3170"/>
    <w:pPr>
      <w:suppressLineNumbers/>
      <w:tabs>
        <w:tab w:val="center" w:pos="7285"/>
        <w:tab w:val="right" w:pos="14571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17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3D31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D3170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3D317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List"/>
    <w:basedOn w:val="Textbody"/>
    <w:uiPriority w:val="99"/>
    <w:rsid w:val="003D3170"/>
  </w:style>
  <w:style w:type="paragraph" w:styleId="a6">
    <w:name w:val="caption"/>
    <w:basedOn w:val="Standard"/>
    <w:uiPriority w:val="35"/>
    <w:rsid w:val="003D31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D3170"/>
    <w:pPr>
      <w:suppressLineNumbers/>
    </w:pPr>
  </w:style>
  <w:style w:type="paragraph" w:customStyle="1" w:styleId="Style4">
    <w:name w:val="Style 4"/>
    <w:basedOn w:val="a"/>
    <w:rsid w:val="003D3170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rsid w:val="003D3170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3D3170"/>
  </w:style>
  <w:style w:type="character" w:customStyle="1" w:styleId="CharStyle6">
    <w:name w:val="Char Style 6"/>
    <w:rsid w:val="003D3170"/>
    <w:rPr>
      <w:sz w:val="8"/>
      <w:u w:val="none"/>
    </w:rPr>
  </w:style>
  <w:style w:type="character" w:customStyle="1" w:styleId="Internetlink">
    <w:name w:val="Internet link"/>
    <w:rsid w:val="003D3170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3170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3D3170"/>
    <w:rPr>
      <w:rFonts w:ascii="Tahoma" w:eastAsia="SimSun" w:hAnsi="Tahoma" w:cs="Mangal"/>
      <w:color w:val="000000"/>
      <w:kern w:val="3"/>
      <w:sz w:val="16"/>
      <w:szCs w:val="14"/>
      <w:lang w:eastAsia="zh-CN" w:bidi="hi-IN"/>
    </w:rPr>
  </w:style>
  <w:style w:type="paragraph" w:customStyle="1" w:styleId="western">
    <w:name w:val="western"/>
    <w:basedOn w:val="a"/>
    <w:uiPriority w:val="99"/>
    <w:rsid w:val="00951BC2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10564</Words>
  <Characters>60216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User</cp:lastModifiedBy>
  <cp:revision>2</cp:revision>
  <dcterms:created xsi:type="dcterms:W3CDTF">2019-03-22T07:13:00Z</dcterms:created>
  <dcterms:modified xsi:type="dcterms:W3CDTF">2019-03-22T07:13:00Z</dcterms:modified>
</cp:coreProperties>
</file>